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7C199" w14:textId="7DEB3CD4" w:rsidR="00D12875" w:rsidRPr="00DF59A2" w:rsidRDefault="00D12875" w:rsidP="00D12875">
      <w:pPr>
        <w:jc w:val="center"/>
        <w:rPr>
          <w:b/>
          <w:bCs/>
          <w:sz w:val="28"/>
          <w:szCs w:val="28"/>
        </w:rPr>
      </w:pPr>
      <w:r w:rsidRPr="00DF59A2">
        <w:rPr>
          <w:b/>
          <w:bCs/>
          <w:sz w:val="28"/>
          <w:szCs w:val="28"/>
        </w:rPr>
        <w:t>KONSULTACJE</w:t>
      </w:r>
      <w:r>
        <w:rPr>
          <w:b/>
          <w:bCs/>
          <w:sz w:val="28"/>
          <w:szCs w:val="28"/>
        </w:rPr>
        <w:t xml:space="preserve"> </w:t>
      </w:r>
      <w:r w:rsidRPr="00DF59A2">
        <w:rPr>
          <w:b/>
          <w:bCs/>
          <w:sz w:val="28"/>
          <w:szCs w:val="28"/>
        </w:rPr>
        <w:t>/ KOŁA ZAINTERESOWAŃ W KLASACH I</w:t>
      </w:r>
      <w:r>
        <w:rPr>
          <w:b/>
          <w:bCs/>
          <w:sz w:val="28"/>
          <w:szCs w:val="28"/>
        </w:rPr>
        <w:t>V</w:t>
      </w:r>
      <w:r w:rsidRPr="00DF59A2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V</w:t>
      </w:r>
      <w:r w:rsidRPr="00DF59A2">
        <w:rPr>
          <w:b/>
          <w:bCs/>
          <w:sz w:val="28"/>
          <w:szCs w:val="28"/>
        </w:rPr>
        <w:t>III</w:t>
      </w:r>
    </w:p>
    <w:p w14:paraId="41C46693" w14:textId="448983BB" w:rsidR="006D0D98" w:rsidRDefault="00D12875" w:rsidP="00D12875">
      <w:pPr>
        <w:jc w:val="center"/>
        <w:rPr>
          <w:b/>
          <w:bCs/>
          <w:sz w:val="28"/>
          <w:szCs w:val="28"/>
        </w:rPr>
      </w:pPr>
      <w:r w:rsidRPr="00DF59A2">
        <w:rPr>
          <w:b/>
          <w:bCs/>
          <w:sz w:val="28"/>
          <w:szCs w:val="28"/>
        </w:rPr>
        <w:t>rok szkolny 2026/2027</w:t>
      </w:r>
    </w:p>
    <w:tbl>
      <w:tblPr>
        <w:tblW w:w="0" w:type="auto"/>
        <w:tblBorders>
          <w:top w:val="single" w:sz="6" w:space="0" w:color="111F41"/>
          <w:left w:val="single" w:sz="6" w:space="0" w:color="111F41"/>
          <w:bottom w:val="single" w:sz="6" w:space="0" w:color="111F41"/>
          <w:right w:val="single" w:sz="6" w:space="0" w:color="111F4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0"/>
        <w:gridCol w:w="1890"/>
        <w:gridCol w:w="1169"/>
        <w:gridCol w:w="2396"/>
        <w:gridCol w:w="1781"/>
      </w:tblGrid>
      <w:tr w:rsidR="00D12875" w:rsidRPr="00D12875" w14:paraId="7BD5DD28" w14:textId="77777777" w:rsidTr="00D12875">
        <w:tc>
          <w:tcPr>
            <w:tcW w:w="182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0ECB6B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Bold" w:eastAsia="Times New Roman" w:hAnsi="TahomaBold" w:cs="Times New Roman"/>
                <w:color w:val="222222"/>
                <w:sz w:val="21"/>
                <w:szCs w:val="21"/>
                <w:lang w:eastAsia="pl-PL"/>
              </w:rPr>
              <w:t>Dzień tygodnia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42A4E4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Bold" w:eastAsia="Times New Roman" w:hAnsi="TahomaBold" w:cs="Times New Roman"/>
                <w:color w:val="222222"/>
                <w:sz w:val="21"/>
                <w:szCs w:val="21"/>
                <w:lang w:eastAsia="pl-PL"/>
              </w:rPr>
              <w:t>Nauczyciel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60A557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Bold" w:eastAsia="Times New Roman" w:hAnsi="TahomaBold" w:cs="Times New Roman"/>
                <w:color w:val="222222"/>
                <w:sz w:val="21"/>
                <w:szCs w:val="21"/>
                <w:lang w:eastAsia="pl-PL"/>
              </w:rPr>
              <w:t>Godziny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7E3F6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Bold" w:eastAsia="Times New Roman" w:hAnsi="TahomaBold" w:cs="Times New Roman"/>
                <w:color w:val="222222"/>
                <w:sz w:val="21"/>
                <w:szCs w:val="21"/>
                <w:lang w:eastAsia="pl-PL"/>
              </w:rPr>
              <w:t>Konsultacje/koło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753259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Bold" w:eastAsia="Times New Roman" w:hAnsi="TahomaBold" w:cs="Times New Roman"/>
                <w:color w:val="222222"/>
                <w:sz w:val="21"/>
                <w:szCs w:val="21"/>
                <w:lang w:eastAsia="pl-PL"/>
              </w:rPr>
              <w:t>Sala</w:t>
            </w:r>
          </w:p>
        </w:tc>
      </w:tr>
      <w:tr w:rsidR="00D12875" w:rsidRPr="00D12875" w14:paraId="18FAEE89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692366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PONIEDZIAŁEK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3EC6D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Stanisławska - Wicedyrektor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D5F1EB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12.45 - 13.30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2B236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 klasa 5a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2FB2D0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Gab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. Wicedyrektora</w:t>
            </w:r>
          </w:p>
        </w:tc>
      </w:tr>
      <w:tr w:rsidR="00D12875" w:rsidRPr="00D12875" w14:paraId="07E892A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6D9DCFD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A3A5AC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Purgal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BB9FDE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94D7C4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biblijno-liturgiczne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CA66E7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56</w:t>
            </w:r>
          </w:p>
        </w:tc>
      </w:tr>
      <w:tr w:rsidR="00D12875" w:rsidRPr="00D12875" w14:paraId="00E56BE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04E5507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820B0E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E.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Hartman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92F731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C5E6A0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D159AE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2C04CF4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C68AB9E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68CC98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K. Gal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1C327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EC89A5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TUS klasy 4-8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0D6659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Izolatka</w:t>
            </w:r>
          </w:p>
        </w:tc>
      </w:tr>
      <w:tr w:rsidR="00D12875" w:rsidRPr="00D12875" w14:paraId="752E3D8C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4F902304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79C3CF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Marchewka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FDB10B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1D1F8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4FA9B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38</w:t>
            </w:r>
          </w:p>
        </w:tc>
      </w:tr>
      <w:tr w:rsidR="00D12875" w:rsidRPr="00D12875" w14:paraId="1FDC1E28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9FC1814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734604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Zarzycka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F5D5EC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0AB95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Konsultacje/Koło historyczne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275E4E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56</w:t>
            </w:r>
          </w:p>
        </w:tc>
      </w:tr>
      <w:tr w:rsidR="00D12875" w:rsidRPr="00D12875" w14:paraId="75339FC6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A7DB80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408BF2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Zarzycka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E9AFFC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B528A3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historyczne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88D70F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49</w:t>
            </w:r>
          </w:p>
        </w:tc>
      </w:tr>
      <w:tr w:rsidR="00D12875" w:rsidRPr="00D12875" w14:paraId="410FB88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8856C49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198020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I. Kosta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92109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193797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Chór – Szkoła możliwości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1A70FA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51</w:t>
            </w:r>
          </w:p>
        </w:tc>
      </w:tr>
      <w:tr w:rsidR="00D12875" w:rsidRPr="00D12875" w14:paraId="02E7CCAD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327FF59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07BB20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B.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Miśtal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46A89D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63602C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1144D5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</w:t>
            </w:r>
          </w:p>
        </w:tc>
      </w:tr>
      <w:tr w:rsidR="00D12875" w:rsidRPr="00D12875" w14:paraId="072B23C3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1A3BE5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1C8C5E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Gidziela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-Olbrych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E5CCC4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916148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1DD96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48</w:t>
            </w:r>
          </w:p>
        </w:tc>
      </w:tr>
      <w:tr w:rsidR="00D12875" w:rsidRPr="00D12875" w14:paraId="58B337B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D07984E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76A9F1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Gidziela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-Olbrych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066C68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16.20 - 17.05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1DBA66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przyrodnicze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8A8F9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48</w:t>
            </w:r>
          </w:p>
        </w:tc>
      </w:tr>
      <w:tr w:rsidR="00D12875" w:rsidRPr="00D12875" w14:paraId="4CE33F9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6E6E7473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E76465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Weran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A75DE2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15.25 - 16.10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6D8A13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SKS – koszykówka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FAD780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6796CE3C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0C99B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WTOREK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72E5D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Raczkowska-Bryza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E83E7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8.00 - 8.45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9B0975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„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Let’s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 talk”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6AAF57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54</w:t>
            </w:r>
          </w:p>
        </w:tc>
      </w:tr>
      <w:tr w:rsidR="00D12875" w:rsidRPr="00D12875" w14:paraId="43BD964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F72BA0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56628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Borkowska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00F78D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10.15 - 11.00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C9AA93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„Kształtowanie zdolności manualnych”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45B75A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Biblioteka</w:t>
            </w:r>
          </w:p>
        </w:tc>
      </w:tr>
      <w:tr w:rsidR="00D12875" w:rsidRPr="00D12875" w14:paraId="62259AD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B3A2EDA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22448F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Łuszczyk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51041E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12.00 - 13.00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BBC7B9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Ping-pong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8DEB07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 piętro</w:t>
            </w:r>
          </w:p>
        </w:tc>
      </w:tr>
      <w:tr w:rsidR="00D12875" w:rsidRPr="00D12875" w14:paraId="6F5937FA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7B194AD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2A18CA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Stanisławska - Wicedyrektor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A9D104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685223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 klasa 8b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C7E965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Gab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. Wicedyrektora</w:t>
            </w:r>
          </w:p>
        </w:tc>
      </w:tr>
      <w:tr w:rsidR="00D12875" w:rsidRPr="00D12875" w14:paraId="3B41472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4CC5658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BD4177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Gołaszewska-Geppert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2946DD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8.00 - 8.45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346D3D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klasa 4b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F3A50F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51</w:t>
            </w:r>
          </w:p>
        </w:tc>
      </w:tr>
      <w:tr w:rsidR="00D12875" w:rsidRPr="00D12875" w14:paraId="7FFC943B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254B109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61893B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Gołaszewska-Geppert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7E8A1F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9A2E3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FEBB14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49</w:t>
            </w:r>
          </w:p>
        </w:tc>
      </w:tr>
      <w:tr w:rsidR="00D12875" w:rsidRPr="00D12875" w14:paraId="617781E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7CF986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216F37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Bednarska-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Chłopaś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5864D8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5A251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94CC6E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39</w:t>
            </w:r>
          </w:p>
        </w:tc>
      </w:tr>
      <w:tr w:rsidR="00D12875" w:rsidRPr="00D12875" w14:paraId="6F6DD24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40C06486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FDD331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Gorzelak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3FD94A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3BC2D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9ADE66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55</w:t>
            </w:r>
          </w:p>
        </w:tc>
      </w:tr>
      <w:tr w:rsidR="00D12875" w:rsidRPr="00D12875" w14:paraId="0B2E3320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63285F68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EE0F76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E.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Hartman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780872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8CDE7B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dziennikarskie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E3F3DA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481EA83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66C104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AB9D38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K. Pilarek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F4CA6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B0645C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rozwijania talentów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AAF09F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39501C0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B2925FE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4A3687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Miedzińska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BEAE23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CF4202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836F4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52</w:t>
            </w:r>
          </w:p>
        </w:tc>
      </w:tr>
      <w:tr w:rsidR="00D12875" w:rsidRPr="00D12875" w14:paraId="390C13D3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1512033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04D199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J.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Nicer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-Woźniak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8DAD61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E5451A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3CE367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47</w:t>
            </w:r>
          </w:p>
        </w:tc>
      </w:tr>
      <w:tr w:rsidR="00D12875" w:rsidRPr="00D12875" w14:paraId="4D11B8F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F616005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5AD558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T. Dudek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5B7720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99EBA7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964DA2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</w:t>
            </w:r>
          </w:p>
        </w:tc>
      </w:tr>
      <w:tr w:rsidR="00D12875" w:rsidRPr="00D12875" w14:paraId="2CE6C770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BF2FCA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3D29F3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Prauzner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326B4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3495CA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0753E6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47a</w:t>
            </w:r>
          </w:p>
        </w:tc>
      </w:tr>
      <w:tr w:rsidR="00D12875" w:rsidRPr="00D12875" w14:paraId="7299C7D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2C7DD00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1A1A42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U. Jędrys-Szynkiel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123FA1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15.25 - 16.10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C3E65A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SKS – siatkówka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0CF7A7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1F69FBBD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093C405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D3A9B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Urbańczyk-Nowak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621B5C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16.30 - 17.15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647824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05D1E8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40</w:t>
            </w:r>
          </w:p>
        </w:tc>
      </w:tr>
      <w:tr w:rsidR="00D12875" w:rsidRPr="00D12875" w14:paraId="1A324543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FEB467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ŚRODA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FFA538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Gola-Margasińska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162A91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9.30 - 10.30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0FDFC1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plastyczne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ABE1B8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Biblioteka</w:t>
            </w:r>
          </w:p>
        </w:tc>
      </w:tr>
      <w:tr w:rsidR="00D12875" w:rsidRPr="00D12875" w14:paraId="2C0A4C39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597D88F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D5BA8C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Dymarczyk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06701C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ABB481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DCA7C2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169A8F41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221AEEF1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E4D4AE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Kusek-Dyja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640227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14.00 - 14.45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577FED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Innowacja: „Moc radości…”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778211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Biblioteka</w:t>
            </w:r>
          </w:p>
        </w:tc>
      </w:tr>
      <w:tr w:rsidR="00D12875" w:rsidRPr="00D12875" w14:paraId="24209E8C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42767BE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67CAEE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Polak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84EA72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6FC88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76CCDD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1AFC12A5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26F2F9D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E8249D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O. Heliasz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757929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59FDB1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„Zajęcia grafomotoryczne”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0A4BD3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33a</w:t>
            </w:r>
          </w:p>
        </w:tc>
      </w:tr>
      <w:tr w:rsidR="00D12875" w:rsidRPr="00D12875" w14:paraId="64B1259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363FCBC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DE3AC5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Gajzner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2582D1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BC7E71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SKS – piłka ręczna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EF9154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69D587F6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AFB2C79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0E6276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K. Brzeska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8816CC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838205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C3E372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48</w:t>
            </w:r>
          </w:p>
        </w:tc>
      </w:tr>
      <w:tr w:rsidR="00D12875" w:rsidRPr="00D12875" w14:paraId="0E61F170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FCDD131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DF230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A. Bednarek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C50E39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14.50 - 15.35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639173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73B70C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34</w:t>
            </w:r>
          </w:p>
        </w:tc>
      </w:tr>
      <w:tr w:rsidR="00D12875" w:rsidRPr="00D12875" w14:paraId="5086CB9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E780E2F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EC4F94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Latoszek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59B778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16.55 - 17.40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845370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5C0DB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52</w:t>
            </w:r>
          </w:p>
        </w:tc>
      </w:tr>
      <w:tr w:rsidR="00D12875" w:rsidRPr="00D12875" w14:paraId="4086EF96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E3E57C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CZWARTEK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8BA059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I.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Norberciak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374862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9.50 - 10.35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84C923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ZIPPI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930DD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Biblioteka</w:t>
            </w:r>
          </w:p>
        </w:tc>
      </w:tr>
      <w:tr w:rsidR="00D12875" w:rsidRPr="00D12875" w14:paraId="603E8568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13A21859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8CD36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Olczyk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197757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11.00 - 11.45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A82BFB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języka angielskiego (1x2 tygodnie)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015C4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Biblioteka</w:t>
            </w:r>
          </w:p>
        </w:tc>
      </w:tr>
      <w:tr w:rsidR="00D12875" w:rsidRPr="00D12875" w14:paraId="6660FA2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990D0A7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3A189C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Żak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72EB15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555421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„Od pomysłu do dzieła”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2D5927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0D6E014E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16AA8D4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3DB98F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Jaśkiewicz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A89292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AFCB80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„Od pomysłu do dzieła”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2DA05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171E09A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034C7EE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3E6D0F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E. Ossowska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8EACBC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29942E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A9549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34</w:t>
            </w:r>
          </w:p>
        </w:tc>
      </w:tr>
      <w:tr w:rsidR="00D12875" w:rsidRPr="00D12875" w14:paraId="7570EB3C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666423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C07D27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G.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Bich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321CA9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266C96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48F1C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39</w:t>
            </w:r>
          </w:p>
        </w:tc>
      </w:tr>
      <w:tr w:rsidR="00D12875" w:rsidRPr="00D12875" w14:paraId="732B431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7FD4B9F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B4AB8C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G.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Bich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C9E7B1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6E5C77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Indywidualne doradztwo zawodowe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8215E4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39</w:t>
            </w:r>
          </w:p>
        </w:tc>
      </w:tr>
      <w:tr w:rsidR="00D12875" w:rsidRPr="00D12875" w14:paraId="54D99A7D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5DB93C51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64BD88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P.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Rudnicka-Łosik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6BF6CF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14.30 - 15.15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8C528F6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Przygotowanie do egzaminu klasa 8a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EC1334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54</w:t>
            </w:r>
          </w:p>
        </w:tc>
      </w:tr>
      <w:tr w:rsidR="00D12875" w:rsidRPr="00D12875" w14:paraId="237593E3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B0889F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1A0EF4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Łąpieś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607E23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14.30 - 15.15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77D272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 (1x2 tygodnie)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753C33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41</w:t>
            </w:r>
          </w:p>
        </w:tc>
      </w:tr>
      <w:tr w:rsidR="00D12875" w:rsidRPr="00D12875" w14:paraId="3AFA4EC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0B7430E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19456E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E.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Smolich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D6246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C3F200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CBD087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40</w:t>
            </w:r>
          </w:p>
        </w:tc>
      </w:tr>
      <w:tr w:rsidR="00D12875" w:rsidRPr="00D12875" w14:paraId="682C13F3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2FAC7C03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71E4B8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Vasylenko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043EB4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8A60B5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„Między słowami”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0CD3F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238112C3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E064916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22EBBD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Sukiennik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5E901D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14.40 - 15.25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6F8940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Koło: „Między słowami”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953EB9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32a</w:t>
            </w:r>
          </w:p>
        </w:tc>
      </w:tr>
      <w:tr w:rsidR="00D12875" w:rsidRPr="00D12875" w14:paraId="19A7108C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29B98AB3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E0AAFE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Gaj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B0BC1B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D140A5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SKS – gry zespołowe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4DD523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696E0618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932902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3D19C2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Trzmiel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B5FAE5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15.30 - 16.15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0B1738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 - geografia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2AA46E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53</w:t>
            </w:r>
          </w:p>
        </w:tc>
      </w:tr>
      <w:tr w:rsidR="00D12875" w:rsidRPr="00D12875" w14:paraId="632A8B2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CECB73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03C789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Trzmiel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AEA1B2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16.20 - 17.05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21FB3A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geograficzne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53AFDE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53</w:t>
            </w:r>
          </w:p>
        </w:tc>
      </w:tr>
      <w:tr w:rsidR="00D12875" w:rsidRPr="00D12875" w14:paraId="44F7C33D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22894D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PIĄTEK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9E378E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Polak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6A27D7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9.30 - 10.15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2B399D0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przyrodnicze (1x2 tygodnie)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F20B62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Świetlica</w:t>
            </w:r>
          </w:p>
        </w:tc>
      </w:tr>
      <w:tr w:rsidR="00D12875" w:rsidRPr="00D12875" w14:paraId="2D032EC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7009DE4A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5A1A2A3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Stelmach - Dyrektor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4E9147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11.50 - 12.35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C2FD7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F83593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Gab</w:t>
            </w:r>
            <w:proofErr w:type="spellEnd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. Dyrektora</w:t>
            </w:r>
          </w:p>
        </w:tc>
      </w:tr>
      <w:tr w:rsidR="00D12875" w:rsidRPr="00D12875" w14:paraId="204EB14F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6E27972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FDDEEA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 xml:space="preserve">A. </w:t>
            </w:r>
            <w:proofErr w:type="spellStart"/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Dzielawska</w:t>
            </w:r>
            <w:proofErr w:type="spellEnd"/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01A88D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4FF7A4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Koło plastyczne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80343D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33a</w:t>
            </w:r>
          </w:p>
        </w:tc>
      </w:tr>
      <w:tr w:rsidR="00D12875" w:rsidRPr="00D12875" w14:paraId="0A211D8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5F4E8B6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F904CC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Czyż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DDD829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13.45 - 14.30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5E8E6E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Przygotowanie do egzaminu klasa 8b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2EFF1E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54</w:t>
            </w:r>
          </w:p>
        </w:tc>
      </w:tr>
      <w:tr w:rsidR="00D12875" w:rsidRPr="00D12875" w14:paraId="3E53A204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3761391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3D96782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E. Półtorak - Wicedyrektor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664CB27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14.30 - 15.15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3D28AB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Konsultacje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F201F0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33</w:t>
            </w:r>
          </w:p>
        </w:tc>
      </w:tr>
      <w:tr w:rsidR="00D12875" w:rsidRPr="00D12875" w14:paraId="3F44C413" w14:textId="77777777" w:rsidTr="00D12875">
        <w:tc>
          <w:tcPr>
            <w:tcW w:w="18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27E671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WOLONTARIAT</w:t>
            </w: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64515B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Maras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35F418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861EAC1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F77BAC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36FA47CB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4C22E2B2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15F9FA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J. Bardzińska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C7DA7F4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BA1426F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47E93D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1D815577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3AA10280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DE9B47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I. Bławat-Głowacka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9BD8D3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7DED86A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B2109C9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7589436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05B869DC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EC1D62C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M. Kubat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D4200C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824548B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4CC1D3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  <w:tr w:rsidR="00D12875" w:rsidRPr="00D12875" w14:paraId="5A981362" w14:textId="77777777" w:rsidTr="00D12875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vAlign w:val="center"/>
            <w:hideMark/>
          </w:tcPr>
          <w:p w14:paraId="2DEAEB3B" w14:textId="77777777" w:rsidR="00D12875" w:rsidRPr="00D12875" w:rsidRDefault="00D12875" w:rsidP="00D12875">
            <w:pPr>
              <w:spacing w:after="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</w:p>
        </w:tc>
        <w:tc>
          <w:tcPr>
            <w:tcW w:w="189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84F0E2D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E. Nowak</w:t>
            </w:r>
          </w:p>
        </w:tc>
        <w:tc>
          <w:tcPr>
            <w:tcW w:w="1169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BDFA2B8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396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D726CE5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9C8775E" w14:textId="77777777" w:rsidR="00D12875" w:rsidRPr="00D12875" w:rsidRDefault="00D12875" w:rsidP="00D12875">
            <w:pPr>
              <w:spacing w:after="150" w:line="240" w:lineRule="auto"/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</w:pPr>
            <w:r w:rsidRPr="00D12875">
              <w:rPr>
                <w:rFonts w:ascii="TahomaRegular" w:eastAsia="Times New Roman" w:hAnsi="TahomaRegular" w:cs="Times New Roman"/>
                <w:color w:val="222222"/>
                <w:sz w:val="21"/>
                <w:szCs w:val="21"/>
                <w:lang w:eastAsia="pl-PL"/>
              </w:rPr>
              <w:t> </w:t>
            </w:r>
          </w:p>
        </w:tc>
      </w:tr>
    </w:tbl>
    <w:p w14:paraId="6A8F7A5E" w14:textId="77777777" w:rsidR="00D12875" w:rsidRDefault="00D12875" w:rsidP="00D12875">
      <w:pPr>
        <w:jc w:val="center"/>
      </w:pPr>
    </w:p>
    <w:sectPr w:rsidR="00D1287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254E8" w14:textId="77777777" w:rsidR="00D12875" w:rsidRDefault="00D12875" w:rsidP="00D12875">
      <w:pPr>
        <w:spacing w:after="0" w:line="240" w:lineRule="auto"/>
      </w:pPr>
      <w:r>
        <w:separator/>
      </w:r>
    </w:p>
  </w:endnote>
  <w:endnote w:type="continuationSeparator" w:id="0">
    <w:p w14:paraId="4C7D4DF7" w14:textId="77777777" w:rsidR="00D12875" w:rsidRDefault="00D12875" w:rsidP="00D12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Bold">
    <w:altName w:val="Tahoma"/>
    <w:panose1 w:val="00000000000000000000"/>
    <w:charset w:val="00"/>
    <w:family w:val="roman"/>
    <w:notTrueType/>
    <w:pitch w:val="default"/>
  </w:font>
  <w:font w:name="TahomaRegular">
    <w:altName w:val="Tahom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489961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7EE689C" w14:textId="3ADD8448" w:rsidR="00D12875" w:rsidRDefault="00D1287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2BD204B" w14:textId="77777777" w:rsidR="00D12875" w:rsidRDefault="00D12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C1A72" w14:textId="77777777" w:rsidR="00D12875" w:rsidRDefault="00D12875" w:rsidP="00D12875">
      <w:pPr>
        <w:spacing w:after="0" w:line="240" w:lineRule="auto"/>
      </w:pPr>
      <w:r>
        <w:separator/>
      </w:r>
    </w:p>
  </w:footnote>
  <w:footnote w:type="continuationSeparator" w:id="0">
    <w:p w14:paraId="7AF22043" w14:textId="77777777" w:rsidR="00D12875" w:rsidRDefault="00D12875" w:rsidP="00D128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75"/>
    <w:rsid w:val="006D0D98"/>
    <w:rsid w:val="00D1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4F24C"/>
  <w15:chartTrackingRefBased/>
  <w15:docId w15:val="{5E5A386B-C676-4DE0-8689-DD77118F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12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287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12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2875"/>
  </w:style>
  <w:style w:type="paragraph" w:styleId="Stopka">
    <w:name w:val="footer"/>
    <w:basedOn w:val="Normalny"/>
    <w:link w:val="StopkaZnak"/>
    <w:uiPriority w:val="99"/>
    <w:unhideWhenUsed/>
    <w:rsid w:val="00D12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2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477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Ewa</dc:creator>
  <cp:keywords/>
  <dc:description/>
  <cp:lastModifiedBy>Małgorzata Ewa</cp:lastModifiedBy>
  <cp:revision>1</cp:revision>
  <dcterms:created xsi:type="dcterms:W3CDTF">2026-10-05T16:07:00Z</dcterms:created>
  <dcterms:modified xsi:type="dcterms:W3CDTF">2026-10-05T16:11:00Z</dcterms:modified>
</cp:coreProperties>
</file>