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81840" w14:textId="2A0D572C" w:rsidR="00B06E26" w:rsidRPr="004E3FCD" w:rsidRDefault="00C6353D" w:rsidP="004E3FCD">
      <w:pPr>
        <w:pStyle w:val="Bezodstpw"/>
        <w:spacing w:line="360" w:lineRule="auto"/>
        <w:ind w:hanging="21"/>
        <w:jc w:val="center"/>
        <w:rPr>
          <w:rFonts w:ascii="Arial" w:hAnsi="Arial" w:cs="Arial"/>
          <w:bCs/>
          <w:sz w:val="24"/>
          <w:szCs w:val="24"/>
        </w:rPr>
      </w:pPr>
      <w:r w:rsidRPr="004E3FCD">
        <w:rPr>
          <w:rFonts w:ascii="Arial" w:hAnsi="Arial" w:cs="Arial"/>
          <w:bCs/>
          <w:sz w:val="24"/>
          <w:szCs w:val="24"/>
        </w:rPr>
        <w:t>ZARZĄDZENIE NR 26.</w:t>
      </w:r>
      <w:r w:rsidR="00917070" w:rsidRPr="004E3FCD">
        <w:rPr>
          <w:rFonts w:ascii="Arial" w:hAnsi="Arial" w:cs="Arial"/>
          <w:bCs/>
          <w:sz w:val="24"/>
          <w:szCs w:val="24"/>
        </w:rPr>
        <w:t>2025.2026</w:t>
      </w:r>
    </w:p>
    <w:p w14:paraId="6A84D94E" w14:textId="77777777" w:rsidR="001E2228" w:rsidRPr="004E3FCD" w:rsidRDefault="001E2228" w:rsidP="004E3FCD">
      <w:pPr>
        <w:pStyle w:val="NormalnyWeb"/>
        <w:spacing w:before="0" w:after="0" w:line="360" w:lineRule="auto"/>
        <w:jc w:val="center"/>
        <w:rPr>
          <w:rFonts w:ascii="Arial" w:hAnsi="Arial" w:cs="Arial"/>
          <w:b/>
        </w:rPr>
      </w:pPr>
      <w:r w:rsidRPr="004E3FCD">
        <w:rPr>
          <w:rFonts w:ascii="Arial" w:hAnsi="Arial" w:cs="Arial"/>
          <w:b/>
        </w:rPr>
        <w:t>Dyrektora Szkoły Podstawowej nr 31 im. Orła Białego</w:t>
      </w:r>
    </w:p>
    <w:p w14:paraId="05916C97" w14:textId="77777777" w:rsidR="001E2228" w:rsidRPr="004E3FCD" w:rsidRDefault="001E2228" w:rsidP="004E3FCD">
      <w:pPr>
        <w:pStyle w:val="NormalnyWeb"/>
        <w:spacing w:before="0" w:after="0" w:line="360" w:lineRule="auto"/>
        <w:jc w:val="center"/>
        <w:rPr>
          <w:rFonts w:ascii="Arial" w:hAnsi="Arial" w:cs="Arial"/>
          <w:b/>
          <w:bCs/>
        </w:rPr>
      </w:pPr>
      <w:r w:rsidRPr="004E3FCD">
        <w:rPr>
          <w:rFonts w:ascii="Arial" w:hAnsi="Arial" w:cs="Arial"/>
          <w:b/>
        </w:rPr>
        <w:t>w Częstochowie</w:t>
      </w:r>
    </w:p>
    <w:p w14:paraId="070B8AA3" w14:textId="77777777" w:rsidR="00B06E26" w:rsidRPr="004E3FCD" w:rsidRDefault="00917070" w:rsidP="004E3FCD">
      <w:pPr>
        <w:spacing w:after="0" w:line="360" w:lineRule="auto"/>
        <w:jc w:val="center"/>
        <w:rPr>
          <w:rFonts w:ascii="Arial" w:hAnsi="Arial" w:cs="Arial"/>
          <w:bCs/>
          <w:color w:val="000000" w:themeColor="text1"/>
          <w:sz w:val="24"/>
          <w:szCs w:val="24"/>
        </w:rPr>
      </w:pPr>
      <w:r w:rsidRPr="004E3FCD">
        <w:rPr>
          <w:rFonts w:ascii="Arial" w:hAnsi="Arial" w:cs="Arial"/>
          <w:bCs/>
          <w:color w:val="000000" w:themeColor="text1"/>
          <w:sz w:val="24"/>
          <w:szCs w:val="24"/>
        </w:rPr>
        <w:t>z dnia 23.03</w:t>
      </w:r>
      <w:r w:rsidR="00B06E26" w:rsidRPr="004E3FCD">
        <w:rPr>
          <w:rFonts w:ascii="Arial" w:hAnsi="Arial" w:cs="Arial"/>
          <w:bCs/>
          <w:color w:val="000000" w:themeColor="text1"/>
          <w:sz w:val="24"/>
          <w:szCs w:val="24"/>
        </w:rPr>
        <w:t>.2026 r.</w:t>
      </w:r>
    </w:p>
    <w:p w14:paraId="7FE4B47C" w14:textId="36151125" w:rsidR="00B06E26" w:rsidRPr="004E3FCD" w:rsidRDefault="00B06E26" w:rsidP="004E3FC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E3FCD">
        <w:rPr>
          <w:rFonts w:ascii="Arial" w:hAnsi="Arial" w:cs="Arial"/>
          <w:b/>
          <w:bCs/>
          <w:sz w:val="24"/>
          <w:szCs w:val="24"/>
        </w:rPr>
        <w:t>w sprawie powołania komisji opiniującej zajęcia przeprowadzone przez nauczyciela początkującego</w:t>
      </w:r>
    </w:p>
    <w:p w14:paraId="117938A0" w14:textId="77777777" w:rsidR="004E3FCD" w:rsidRPr="004E3FCD" w:rsidRDefault="00B06E26" w:rsidP="004E3FC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E3FCD">
        <w:rPr>
          <w:rFonts w:ascii="Arial" w:hAnsi="Arial" w:cs="Arial"/>
          <w:sz w:val="24"/>
          <w:szCs w:val="24"/>
        </w:rPr>
        <w:t>Na podstawie art. 9fa ust. 5 i ust. 6 ustawy z 26 stycznia 1982 r. – Karta Nauczyciela, § 4 rozporządzenie MEN z dn. 6 września 2022 w sprawie uzyskiwania stopni awan</w:t>
      </w:r>
      <w:r w:rsidR="001024D8" w:rsidRPr="004E3FCD">
        <w:rPr>
          <w:rFonts w:ascii="Arial" w:hAnsi="Arial" w:cs="Arial"/>
          <w:sz w:val="24"/>
          <w:szCs w:val="24"/>
        </w:rPr>
        <w:t>su zawodowego przez nauczycieli</w:t>
      </w:r>
    </w:p>
    <w:p w14:paraId="03ECE5EC" w14:textId="4B1F7931" w:rsidR="00B06E26" w:rsidRPr="004E3FCD" w:rsidRDefault="00B06E26" w:rsidP="004E3FCD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E3FCD">
        <w:rPr>
          <w:rFonts w:ascii="Arial" w:hAnsi="Arial" w:cs="Arial"/>
          <w:b/>
          <w:bCs/>
          <w:sz w:val="24"/>
          <w:szCs w:val="24"/>
        </w:rPr>
        <w:t>zarządza się, co następuje:</w:t>
      </w:r>
    </w:p>
    <w:p w14:paraId="72B4A833" w14:textId="243CB796" w:rsidR="00B06E26" w:rsidRPr="004E3FCD" w:rsidRDefault="00B06E26" w:rsidP="004E3FC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E3FCD">
        <w:rPr>
          <w:rFonts w:ascii="Arial" w:hAnsi="Arial" w:cs="Arial"/>
          <w:sz w:val="24"/>
          <w:szCs w:val="24"/>
        </w:rPr>
        <w:t>§1</w:t>
      </w:r>
      <w:r w:rsidR="004E3FCD" w:rsidRPr="004E3FCD">
        <w:rPr>
          <w:rFonts w:ascii="Arial" w:hAnsi="Arial" w:cs="Arial"/>
          <w:sz w:val="24"/>
          <w:szCs w:val="24"/>
        </w:rPr>
        <w:t xml:space="preserve">. </w:t>
      </w:r>
      <w:r w:rsidRPr="004E3FCD">
        <w:rPr>
          <w:rFonts w:ascii="Arial" w:hAnsi="Arial" w:cs="Arial"/>
          <w:sz w:val="24"/>
          <w:szCs w:val="24"/>
        </w:rPr>
        <w:t xml:space="preserve">Powołuję Komisję do przeprowadzenia obserwacji zajęć i wydania opinii o przeprowadzonych zajęciach przez Panią </w:t>
      </w:r>
      <w:r w:rsidR="004E3FCD" w:rsidRPr="004E3FCD">
        <w:rPr>
          <w:rFonts w:ascii="Arial" w:hAnsi="Arial" w:cs="Arial"/>
          <w:sz w:val="24"/>
          <w:szCs w:val="24"/>
        </w:rPr>
        <w:t xml:space="preserve">xxxxxx </w:t>
      </w:r>
      <w:r w:rsidRPr="004E3FCD">
        <w:rPr>
          <w:rFonts w:ascii="Arial" w:hAnsi="Arial" w:cs="Arial"/>
          <w:sz w:val="24"/>
          <w:szCs w:val="24"/>
        </w:rPr>
        <w:t>– nauczyciela początkującego odbywającego przygotowanie do zawodu nauczyciela, zatrudnionego na stanowisku nauczyciela współorganizującego kształcenie.</w:t>
      </w:r>
    </w:p>
    <w:p w14:paraId="4A47CF06" w14:textId="7A018388" w:rsidR="00B06E26" w:rsidRPr="004E3FCD" w:rsidRDefault="00B06E26" w:rsidP="004E3FC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E3FCD">
        <w:rPr>
          <w:rFonts w:ascii="Arial" w:hAnsi="Arial" w:cs="Arial"/>
          <w:sz w:val="24"/>
          <w:szCs w:val="24"/>
        </w:rPr>
        <w:t>§2</w:t>
      </w:r>
      <w:r w:rsidR="004E3FCD" w:rsidRPr="004E3FCD">
        <w:rPr>
          <w:rFonts w:ascii="Arial" w:hAnsi="Arial" w:cs="Arial"/>
          <w:sz w:val="24"/>
          <w:szCs w:val="24"/>
        </w:rPr>
        <w:t xml:space="preserve">. </w:t>
      </w:r>
      <w:r w:rsidRPr="004E3FCD">
        <w:rPr>
          <w:rFonts w:ascii="Arial" w:hAnsi="Arial" w:cs="Arial"/>
          <w:sz w:val="24"/>
          <w:szCs w:val="24"/>
        </w:rPr>
        <w:t xml:space="preserve">W skład komisji wchodzą: </w:t>
      </w:r>
    </w:p>
    <w:p w14:paraId="3FDDFEA2" w14:textId="77777777" w:rsidR="00B06E26" w:rsidRPr="004E3FCD" w:rsidRDefault="00B06E26" w:rsidP="004E3FCD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E3FCD">
        <w:rPr>
          <w:rFonts w:ascii="Arial" w:hAnsi="Arial" w:cs="Arial"/>
          <w:sz w:val="24"/>
          <w:szCs w:val="24"/>
        </w:rPr>
        <w:t>Monika Stelmach– dyrektor szkoły, przewodnicząca komisji</w:t>
      </w:r>
    </w:p>
    <w:p w14:paraId="427E6471" w14:textId="77777777" w:rsidR="00B06E26" w:rsidRPr="004E3FCD" w:rsidRDefault="00BD6F3D" w:rsidP="004E3FCD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E3FCD">
        <w:rPr>
          <w:rFonts w:ascii="Arial" w:hAnsi="Arial" w:cs="Arial"/>
          <w:sz w:val="24"/>
          <w:szCs w:val="24"/>
        </w:rPr>
        <w:t>Joanna Bardzińska</w:t>
      </w:r>
      <w:r w:rsidR="00B06E26" w:rsidRPr="004E3FCD">
        <w:rPr>
          <w:rFonts w:ascii="Arial" w:hAnsi="Arial" w:cs="Arial"/>
          <w:sz w:val="24"/>
          <w:szCs w:val="24"/>
        </w:rPr>
        <w:t>- członek komisji, nauczyciel dyplomowany edukacji wczesnoszkolnej</w:t>
      </w:r>
    </w:p>
    <w:p w14:paraId="05E029DB" w14:textId="77777777" w:rsidR="00B06E26" w:rsidRPr="004E3FCD" w:rsidRDefault="00B06E26" w:rsidP="004E3FCD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E3FCD">
        <w:rPr>
          <w:rFonts w:ascii="Arial" w:hAnsi="Arial" w:cs="Arial"/>
          <w:sz w:val="24"/>
          <w:szCs w:val="24"/>
        </w:rPr>
        <w:t>Aleksandra Mikuta- członek komisji, nauczyciel dyplomowany posiadający kwalifikacje z zakresu pedagogiki, pedagog szkolny</w:t>
      </w:r>
    </w:p>
    <w:p w14:paraId="03B27221" w14:textId="00681885" w:rsidR="00B06E26" w:rsidRPr="004E3FCD" w:rsidRDefault="00B06E26" w:rsidP="004E3FC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E3FCD">
        <w:rPr>
          <w:rFonts w:ascii="Arial" w:hAnsi="Arial" w:cs="Arial"/>
          <w:sz w:val="24"/>
          <w:szCs w:val="24"/>
        </w:rPr>
        <w:t>§3</w:t>
      </w:r>
      <w:r w:rsidR="004E3FCD" w:rsidRPr="004E3FCD">
        <w:rPr>
          <w:rFonts w:ascii="Arial" w:hAnsi="Arial" w:cs="Arial"/>
          <w:sz w:val="24"/>
          <w:szCs w:val="24"/>
        </w:rPr>
        <w:t xml:space="preserve">. </w:t>
      </w:r>
    </w:p>
    <w:p w14:paraId="6FD11EF9" w14:textId="4AAB7C5C" w:rsidR="00B06E26" w:rsidRPr="004E3FCD" w:rsidRDefault="00B06E26" w:rsidP="004E3FCD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E3FCD">
        <w:rPr>
          <w:rFonts w:ascii="Arial" w:hAnsi="Arial" w:cs="Arial"/>
          <w:sz w:val="24"/>
          <w:szCs w:val="24"/>
        </w:rPr>
        <w:t xml:space="preserve">Zadaniem Komisji jest dokonanie obserwacji prowadzonych zajęć, ich omówienie, przeprowadzenie rozmowy z nauczycielem oraz sporządzenie pisemnej opinii pozytywnej lub negatywnej, ustalonej na podstawie liczby punktów przyznanych przez komisję. </w:t>
      </w:r>
    </w:p>
    <w:p w14:paraId="449E1F22" w14:textId="06830341" w:rsidR="00B06E26" w:rsidRPr="004E3FCD" w:rsidRDefault="00B06E26" w:rsidP="004E3FCD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E3FCD">
        <w:rPr>
          <w:rFonts w:ascii="Arial" w:hAnsi="Arial" w:cs="Arial"/>
          <w:sz w:val="24"/>
          <w:szCs w:val="24"/>
        </w:rPr>
        <w:t xml:space="preserve">Komisja podejmuje rozstrzygnięcia w obecności co najmniej 2/3 składu swoich członków. </w:t>
      </w:r>
    </w:p>
    <w:p w14:paraId="57243AC4" w14:textId="611D8E06" w:rsidR="00B06E26" w:rsidRPr="004E3FCD" w:rsidRDefault="00B06E26" w:rsidP="004E3F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3FCD">
        <w:rPr>
          <w:rFonts w:ascii="Arial" w:hAnsi="Arial" w:cs="Arial"/>
          <w:sz w:val="24"/>
          <w:szCs w:val="24"/>
        </w:rPr>
        <w:t>§ 4</w:t>
      </w:r>
      <w:r w:rsidR="004E3FCD" w:rsidRPr="004E3FCD">
        <w:rPr>
          <w:rFonts w:ascii="Arial" w:hAnsi="Arial" w:cs="Arial"/>
          <w:sz w:val="24"/>
          <w:szCs w:val="24"/>
        </w:rPr>
        <w:t xml:space="preserve">. </w:t>
      </w:r>
      <w:r w:rsidRPr="004E3FCD">
        <w:rPr>
          <w:rFonts w:ascii="Arial" w:hAnsi="Arial" w:cs="Arial"/>
          <w:sz w:val="24"/>
          <w:szCs w:val="24"/>
        </w:rPr>
        <w:t xml:space="preserve"> Zarządzenie wchodzi w życie z dniem podpisania. </w:t>
      </w:r>
    </w:p>
    <w:p w14:paraId="31211F79" w14:textId="0151248E" w:rsidR="00854BFE" w:rsidRPr="004E3FCD" w:rsidRDefault="00B06E26" w:rsidP="004E3FCD">
      <w:pPr>
        <w:spacing w:after="0" w:line="360" w:lineRule="auto"/>
        <w:ind w:left="6372"/>
        <w:rPr>
          <w:rFonts w:ascii="Arial" w:hAnsi="Arial" w:cs="Arial"/>
          <w:sz w:val="24"/>
          <w:szCs w:val="24"/>
        </w:rPr>
      </w:pPr>
      <w:r w:rsidRPr="004E3FCD">
        <w:rPr>
          <w:rFonts w:ascii="Arial" w:hAnsi="Arial" w:cs="Arial"/>
          <w:sz w:val="24"/>
          <w:szCs w:val="24"/>
        </w:rPr>
        <w:t>Monika Stelmach</w:t>
      </w:r>
      <w:r w:rsidRPr="004E3FCD">
        <w:rPr>
          <w:rFonts w:ascii="Arial" w:hAnsi="Arial" w:cs="Arial"/>
          <w:sz w:val="24"/>
          <w:szCs w:val="24"/>
        </w:rPr>
        <w:br/>
      </w:r>
      <w:r w:rsidR="001E2228" w:rsidRPr="004E3FCD">
        <w:rPr>
          <w:rFonts w:ascii="Arial" w:hAnsi="Arial" w:cs="Arial"/>
          <w:sz w:val="24"/>
          <w:szCs w:val="24"/>
        </w:rPr>
        <w:t>Dyrektor</w:t>
      </w:r>
      <w:r w:rsidR="001E2228" w:rsidRPr="004E3FCD">
        <w:rPr>
          <w:rFonts w:ascii="Arial" w:hAnsi="Arial" w:cs="Arial"/>
          <w:sz w:val="24"/>
          <w:szCs w:val="24"/>
        </w:rPr>
        <w:br/>
        <w:t>Szkoły Podstawowej nr 31</w:t>
      </w:r>
      <w:r w:rsidR="001E2228" w:rsidRPr="004E3FCD">
        <w:rPr>
          <w:rFonts w:ascii="Arial" w:hAnsi="Arial" w:cs="Arial"/>
          <w:sz w:val="24"/>
          <w:szCs w:val="24"/>
        </w:rPr>
        <w:br/>
        <w:t>im. Orła Białeg</w:t>
      </w:r>
      <w:r w:rsidR="004E3FCD" w:rsidRPr="004E3FCD">
        <w:rPr>
          <w:rFonts w:ascii="Arial" w:hAnsi="Arial" w:cs="Arial"/>
          <w:sz w:val="24"/>
          <w:szCs w:val="24"/>
        </w:rPr>
        <w:t>o</w:t>
      </w:r>
    </w:p>
    <w:sectPr w:rsidR="00854BFE" w:rsidRPr="004E3FCD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1A20C1"/>
    <w:multiLevelType w:val="hybridMultilevel"/>
    <w:tmpl w:val="970AC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E26"/>
    <w:rsid w:val="001024D8"/>
    <w:rsid w:val="001E2228"/>
    <w:rsid w:val="001F5C45"/>
    <w:rsid w:val="002155FB"/>
    <w:rsid w:val="00235252"/>
    <w:rsid w:val="003A6E60"/>
    <w:rsid w:val="003C514A"/>
    <w:rsid w:val="00424271"/>
    <w:rsid w:val="004E3FCD"/>
    <w:rsid w:val="005844FC"/>
    <w:rsid w:val="007971C7"/>
    <w:rsid w:val="007D7D95"/>
    <w:rsid w:val="00854BFE"/>
    <w:rsid w:val="00917070"/>
    <w:rsid w:val="009422C8"/>
    <w:rsid w:val="00B06E26"/>
    <w:rsid w:val="00BD6F3D"/>
    <w:rsid w:val="00C6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48A6E"/>
  <w15:docId w15:val="{8AE1D902-BCDD-4D06-9DDF-F06DF0CB3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6E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06E2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B06E2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4E3F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0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dcterms:created xsi:type="dcterms:W3CDTF">2026-10-16T08:25:00Z</dcterms:created>
  <dcterms:modified xsi:type="dcterms:W3CDTF">2026-10-19T06:30:00Z</dcterms:modified>
</cp:coreProperties>
</file>