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77D6E" w14:textId="5F784C5A" w:rsidR="00E9580B" w:rsidRPr="00F54F64" w:rsidRDefault="00E9580B" w:rsidP="00F54F64">
      <w:pPr>
        <w:pStyle w:val="Bezodstpw"/>
        <w:spacing w:before="120" w:after="120" w:line="360" w:lineRule="auto"/>
        <w:jc w:val="right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Częstochowa, dn. 27.04.2026 r.</w:t>
      </w:r>
    </w:p>
    <w:p w14:paraId="7CD3BEA6" w14:textId="590C26E0" w:rsidR="00E9580B" w:rsidRPr="00F54F64" w:rsidRDefault="00E9580B" w:rsidP="00F54F64">
      <w:pPr>
        <w:pStyle w:val="NormalnyWeb"/>
        <w:spacing w:before="120" w:after="120" w:line="360" w:lineRule="auto"/>
        <w:jc w:val="center"/>
        <w:rPr>
          <w:rFonts w:ascii="Arial" w:hAnsi="Arial" w:cs="Arial"/>
          <w:b/>
        </w:rPr>
      </w:pPr>
      <w:r w:rsidRPr="00F54F64">
        <w:rPr>
          <w:rFonts w:ascii="Arial" w:hAnsi="Arial" w:cs="Arial"/>
          <w:b/>
          <w:bCs/>
        </w:rPr>
        <w:t>ZARZĄDZENIE NR SP31.3</w:t>
      </w:r>
      <w:r w:rsidR="00846AEA">
        <w:rPr>
          <w:rFonts w:ascii="Arial" w:hAnsi="Arial" w:cs="Arial"/>
          <w:b/>
          <w:bCs/>
        </w:rPr>
        <w:t>1</w:t>
      </w:r>
      <w:r w:rsidRPr="00F54F64">
        <w:rPr>
          <w:rFonts w:ascii="Arial" w:hAnsi="Arial" w:cs="Arial"/>
          <w:b/>
          <w:bCs/>
        </w:rPr>
        <w:t>.2025.2026</w:t>
      </w:r>
    </w:p>
    <w:p w14:paraId="6245D067" w14:textId="77777777" w:rsidR="00E9580B" w:rsidRPr="00F54F64" w:rsidRDefault="00E9580B" w:rsidP="00F54F64">
      <w:pPr>
        <w:pStyle w:val="NormalnyWeb"/>
        <w:spacing w:before="120" w:after="120" w:line="360" w:lineRule="auto"/>
        <w:jc w:val="center"/>
        <w:rPr>
          <w:rFonts w:ascii="Arial" w:hAnsi="Arial" w:cs="Arial"/>
          <w:b/>
        </w:rPr>
      </w:pPr>
      <w:r w:rsidRPr="00F54F64">
        <w:rPr>
          <w:rFonts w:ascii="Arial" w:hAnsi="Arial" w:cs="Arial"/>
          <w:b/>
        </w:rPr>
        <w:t>Dyrektora Szkoły Podstawowej nr 31 im. Orła Białego</w:t>
      </w:r>
    </w:p>
    <w:p w14:paraId="2B58E10D" w14:textId="77777777" w:rsidR="00E9580B" w:rsidRPr="00F54F64" w:rsidRDefault="00E9580B" w:rsidP="00F54F64">
      <w:pPr>
        <w:pStyle w:val="NormalnyWeb"/>
        <w:spacing w:before="120" w:after="120" w:line="360" w:lineRule="auto"/>
        <w:jc w:val="center"/>
        <w:rPr>
          <w:rFonts w:ascii="Arial" w:hAnsi="Arial" w:cs="Arial"/>
          <w:b/>
          <w:bCs/>
        </w:rPr>
      </w:pPr>
      <w:r w:rsidRPr="00F54F64">
        <w:rPr>
          <w:rFonts w:ascii="Arial" w:hAnsi="Arial" w:cs="Arial"/>
          <w:b/>
        </w:rPr>
        <w:t>w Częstochowie</w:t>
      </w:r>
    </w:p>
    <w:p w14:paraId="0BBE7D34" w14:textId="77777777" w:rsidR="00E9580B" w:rsidRPr="00F54F64" w:rsidRDefault="00E9580B" w:rsidP="00F54F64">
      <w:pPr>
        <w:spacing w:before="120"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54F64">
        <w:rPr>
          <w:rFonts w:ascii="Arial" w:hAnsi="Arial" w:cs="Arial"/>
          <w:b/>
          <w:bCs/>
          <w:sz w:val="24"/>
          <w:szCs w:val="24"/>
        </w:rPr>
        <w:t>z dnia 27.04.2026 r.</w:t>
      </w:r>
    </w:p>
    <w:p w14:paraId="25D5E053" w14:textId="251600EC" w:rsidR="00E9580B" w:rsidRPr="00F54F64" w:rsidRDefault="00E9580B" w:rsidP="00F54F64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w sprawie powołania komisji opiniującej zajęcia przeprowadzone przez nauczyciela początkującego</w:t>
      </w:r>
    </w:p>
    <w:p w14:paraId="013D2736" w14:textId="77777777" w:rsidR="00F54F64" w:rsidRDefault="00E9580B" w:rsidP="00F54F6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Na podstawie art. 9fa ust. 5 i ust. 6 ustawy z 26 stycznia 1982 r. – Karta Nauczyciela, § 4 rozporządzenie MEN z dn. 6 września 2022 w sprawie uzyskiwania stopni awansu zawodowego przez nauczycieli.</w:t>
      </w:r>
    </w:p>
    <w:p w14:paraId="190B9EFB" w14:textId="2215F665" w:rsidR="00E9580B" w:rsidRPr="00F54F64" w:rsidRDefault="00E9580B" w:rsidP="00F54F64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zarządza się, co następuje:</w:t>
      </w:r>
    </w:p>
    <w:p w14:paraId="1490BD61" w14:textId="13032BEC" w:rsidR="00E9580B" w:rsidRPr="00F54F64" w:rsidRDefault="00E9580B" w:rsidP="00F54F6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§1</w:t>
      </w:r>
      <w:r w:rsidR="00F54F64">
        <w:rPr>
          <w:rFonts w:ascii="Arial" w:hAnsi="Arial" w:cs="Arial"/>
          <w:sz w:val="24"/>
          <w:szCs w:val="24"/>
        </w:rPr>
        <w:t xml:space="preserve">. </w:t>
      </w:r>
      <w:r w:rsidRPr="00F54F64">
        <w:rPr>
          <w:rFonts w:ascii="Arial" w:hAnsi="Arial" w:cs="Arial"/>
          <w:sz w:val="24"/>
          <w:szCs w:val="24"/>
        </w:rPr>
        <w:t>Powołuję Komisję do przeprowadzenia obserwacji zajęć i wydania opinii o przeprowadzonych zajęciach przez Panią Kingę Kulejewską– nauczyciela początkującego odbywającego przygotowanie do zawodu nauczyciela, zatrudnionego na stanowisku nauczyciela edukacji wczesnoszkolnej.</w:t>
      </w:r>
    </w:p>
    <w:p w14:paraId="04A95D91" w14:textId="2E7199D2" w:rsidR="00E9580B" w:rsidRPr="00F54F64" w:rsidRDefault="00E9580B" w:rsidP="00F54F6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§2</w:t>
      </w:r>
      <w:r w:rsidR="00F54F64">
        <w:rPr>
          <w:rFonts w:ascii="Arial" w:hAnsi="Arial" w:cs="Arial"/>
          <w:sz w:val="24"/>
          <w:szCs w:val="24"/>
        </w:rPr>
        <w:t xml:space="preserve">. </w:t>
      </w:r>
      <w:r w:rsidRPr="00F54F64">
        <w:rPr>
          <w:rFonts w:ascii="Arial" w:hAnsi="Arial" w:cs="Arial"/>
          <w:sz w:val="24"/>
          <w:szCs w:val="24"/>
        </w:rPr>
        <w:t xml:space="preserve">W skład komisji wchodzą: </w:t>
      </w:r>
    </w:p>
    <w:p w14:paraId="707745AF" w14:textId="77777777" w:rsidR="00E9580B" w:rsidRPr="00F54F64" w:rsidRDefault="00E9580B" w:rsidP="00F54F64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Edyta Półtorak– wice</w:t>
      </w:r>
      <w:r w:rsidR="00DC4E66" w:rsidRPr="00F54F64">
        <w:rPr>
          <w:rFonts w:ascii="Arial" w:hAnsi="Arial" w:cs="Arial"/>
          <w:sz w:val="24"/>
          <w:szCs w:val="24"/>
        </w:rPr>
        <w:t>dyrektor szkoły, p</w:t>
      </w:r>
      <w:r w:rsidRPr="00F54F64">
        <w:rPr>
          <w:rFonts w:ascii="Arial" w:hAnsi="Arial" w:cs="Arial"/>
          <w:sz w:val="24"/>
          <w:szCs w:val="24"/>
        </w:rPr>
        <w:t>rzewodnicząca komisji</w:t>
      </w:r>
    </w:p>
    <w:p w14:paraId="2AB94BC1" w14:textId="77777777" w:rsidR="00E9580B" w:rsidRPr="00F54F64" w:rsidRDefault="00E9580B" w:rsidP="00F54F64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Dorota Świątek- członek komisji, nauczyciel dyplomowany edukacji wczesnoszkolnej</w:t>
      </w:r>
    </w:p>
    <w:p w14:paraId="219BE449" w14:textId="77777777" w:rsidR="00E9580B" w:rsidRPr="00F54F64" w:rsidRDefault="007546D8" w:rsidP="00F54F64">
      <w:pPr>
        <w:numPr>
          <w:ilvl w:val="0"/>
          <w:numId w:val="1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 xml:space="preserve">Aleksandra Mikuta- </w:t>
      </w:r>
      <w:r w:rsidR="00E9580B" w:rsidRPr="00F54F64">
        <w:rPr>
          <w:rFonts w:ascii="Arial" w:hAnsi="Arial" w:cs="Arial"/>
          <w:sz w:val="24"/>
          <w:szCs w:val="24"/>
        </w:rPr>
        <w:t>członek komisji, nauczyciel dyplomowany posiadający kwalifikacje z zakresu pedagogiki</w:t>
      </w:r>
      <w:r w:rsidRPr="00F54F64">
        <w:rPr>
          <w:rFonts w:ascii="Arial" w:hAnsi="Arial" w:cs="Arial"/>
          <w:sz w:val="24"/>
          <w:szCs w:val="24"/>
        </w:rPr>
        <w:t>, pedagog szkolny</w:t>
      </w:r>
    </w:p>
    <w:p w14:paraId="341BFD3A" w14:textId="77777777" w:rsidR="00F54F64" w:rsidRDefault="00E9580B" w:rsidP="00F54F6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§3</w:t>
      </w:r>
      <w:r w:rsidR="00F54F64">
        <w:rPr>
          <w:rFonts w:ascii="Arial" w:hAnsi="Arial" w:cs="Arial"/>
          <w:sz w:val="24"/>
          <w:szCs w:val="24"/>
        </w:rPr>
        <w:t>.</w:t>
      </w:r>
    </w:p>
    <w:p w14:paraId="0F1C3C20" w14:textId="7C2778F8" w:rsidR="007904E8" w:rsidRPr="00F54F64" w:rsidRDefault="007904E8" w:rsidP="00F54F64">
      <w:pPr>
        <w:pStyle w:val="Akapitzlist"/>
        <w:numPr>
          <w:ilvl w:val="0"/>
          <w:numId w:val="3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 xml:space="preserve">Zadaniem Komisji jest dokonanie obserwacji prowadzonych zajęć, ich omówienie, przeprowadzenie rozmowy z nauczycielem oraz sporządzenie pisemnej opinii pozytywnej lub negatywnej, ustalonej na podstawie liczby punktów przyznanych przez komisję. </w:t>
      </w:r>
    </w:p>
    <w:p w14:paraId="493B5C09" w14:textId="6DEC62D8" w:rsidR="007904E8" w:rsidRPr="00F54F64" w:rsidRDefault="007904E8" w:rsidP="00F54F64">
      <w:pPr>
        <w:pStyle w:val="Akapitzlist"/>
        <w:numPr>
          <w:ilvl w:val="0"/>
          <w:numId w:val="3"/>
        </w:num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 xml:space="preserve">.Komisja podejmuje rozstrzygnięcia w obecności co najmniej 2/3 składu swoich członków. </w:t>
      </w:r>
    </w:p>
    <w:p w14:paraId="00643195" w14:textId="3EC9C610" w:rsidR="00E9580B" w:rsidRPr="00F54F64" w:rsidRDefault="007904E8" w:rsidP="00F54F64">
      <w:pPr>
        <w:spacing w:before="120" w:after="120" w:line="360" w:lineRule="auto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t>§ 4</w:t>
      </w:r>
      <w:r w:rsidR="00F54F64">
        <w:rPr>
          <w:rFonts w:ascii="Arial" w:hAnsi="Arial" w:cs="Arial"/>
          <w:sz w:val="24"/>
          <w:szCs w:val="24"/>
        </w:rPr>
        <w:t xml:space="preserve">. </w:t>
      </w:r>
      <w:r w:rsidRPr="00F54F64">
        <w:rPr>
          <w:rFonts w:ascii="Arial" w:hAnsi="Arial" w:cs="Arial"/>
          <w:sz w:val="24"/>
          <w:szCs w:val="24"/>
        </w:rPr>
        <w:t xml:space="preserve">Zarządzenie wchodzi w życie z dniem podpisania. </w:t>
      </w:r>
    </w:p>
    <w:p w14:paraId="1ECED0EF" w14:textId="1EDFD69E" w:rsidR="00545AD5" w:rsidRPr="00F54F64" w:rsidRDefault="00545AD5" w:rsidP="00F54F64">
      <w:pPr>
        <w:spacing w:before="120" w:after="120" w:line="360" w:lineRule="auto"/>
        <w:ind w:left="5387"/>
        <w:rPr>
          <w:rFonts w:ascii="Arial" w:hAnsi="Arial" w:cs="Arial"/>
          <w:sz w:val="24"/>
          <w:szCs w:val="24"/>
        </w:rPr>
      </w:pPr>
      <w:r w:rsidRPr="00F54F64">
        <w:rPr>
          <w:rFonts w:ascii="Arial" w:hAnsi="Arial" w:cs="Arial"/>
          <w:sz w:val="24"/>
          <w:szCs w:val="24"/>
        </w:rPr>
        <w:lastRenderedPageBreak/>
        <w:t>Monika Stelmach</w:t>
      </w:r>
      <w:r w:rsidRPr="00F54F64">
        <w:rPr>
          <w:rFonts w:ascii="Arial" w:hAnsi="Arial" w:cs="Arial"/>
          <w:sz w:val="24"/>
          <w:szCs w:val="24"/>
        </w:rPr>
        <w:br/>
        <w:t>Dyrektor</w:t>
      </w:r>
      <w:r w:rsidRPr="00F54F64">
        <w:rPr>
          <w:rFonts w:ascii="Arial" w:hAnsi="Arial" w:cs="Arial"/>
          <w:sz w:val="24"/>
          <w:szCs w:val="24"/>
        </w:rPr>
        <w:br/>
        <w:t>Szkoły Podstawowej nr 31</w:t>
      </w:r>
      <w:r w:rsidRPr="00F54F64">
        <w:rPr>
          <w:rFonts w:ascii="Arial" w:hAnsi="Arial" w:cs="Arial"/>
          <w:sz w:val="24"/>
          <w:szCs w:val="24"/>
        </w:rPr>
        <w:br/>
        <w:t>im. Orła Białego</w:t>
      </w:r>
    </w:p>
    <w:sectPr w:rsidR="00545AD5" w:rsidRPr="00F54F64" w:rsidSect="00F54F6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7B9AD" w14:textId="77777777" w:rsidR="00F54F64" w:rsidRDefault="00F54F64" w:rsidP="00F54F64">
      <w:pPr>
        <w:spacing w:after="0" w:line="240" w:lineRule="auto"/>
      </w:pPr>
      <w:r>
        <w:separator/>
      </w:r>
    </w:p>
  </w:endnote>
  <w:endnote w:type="continuationSeparator" w:id="0">
    <w:p w14:paraId="46012D65" w14:textId="77777777" w:rsidR="00F54F64" w:rsidRDefault="00F54F64" w:rsidP="00F54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73492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3787D5B" w14:textId="1219A5BD" w:rsidR="00F54F64" w:rsidRDefault="00F54F64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AA396B1" w14:textId="77777777" w:rsidR="00F54F64" w:rsidRDefault="00F54F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79679" w14:textId="77777777" w:rsidR="00F54F64" w:rsidRDefault="00F54F64" w:rsidP="00F54F64">
      <w:pPr>
        <w:spacing w:after="0" w:line="240" w:lineRule="auto"/>
      </w:pPr>
      <w:r>
        <w:separator/>
      </w:r>
    </w:p>
  </w:footnote>
  <w:footnote w:type="continuationSeparator" w:id="0">
    <w:p w14:paraId="0285AD96" w14:textId="77777777" w:rsidR="00F54F64" w:rsidRDefault="00F54F64" w:rsidP="00F54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426"/>
    <w:multiLevelType w:val="hybridMultilevel"/>
    <w:tmpl w:val="B9E05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811A7"/>
    <w:multiLevelType w:val="hybridMultilevel"/>
    <w:tmpl w:val="CAD252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6F"/>
    <w:rsid w:val="00235252"/>
    <w:rsid w:val="003D37E8"/>
    <w:rsid w:val="0041626F"/>
    <w:rsid w:val="00545AD5"/>
    <w:rsid w:val="00616061"/>
    <w:rsid w:val="006B7367"/>
    <w:rsid w:val="007546D8"/>
    <w:rsid w:val="007904E8"/>
    <w:rsid w:val="00846AEA"/>
    <w:rsid w:val="00854BFE"/>
    <w:rsid w:val="00D3113B"/>
    <w:rsid w:val="00DC4E66"/>
    <w:rsid w:val="00E22A5D"/>
    <w:rsid w:val="00E9580B"/>
    <w:rsid w:val="00F5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AB351"/>
  <w15:docId w15:val="{11982815-925E-40C1-B03B-3B71C2BEA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1626F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WW-NormalnyWeb">
    <w:name w:val="WW-Normalny (Web)"/>
    <w:basedOn w:val="Normalny"/>
    <w:rsid w:val="0041626F"/>
    <w:pPr>
      <w:widowControl w:val="0"/>
      <w:suppressAutoHyphens/>
      <w:autoSpaceDN w:val="0"/>
      <w:spacing w:before="280" w:after="119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nhideWhenUsed/>
    <w:rsid w:val="00E9580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E9580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F54F6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4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4F64"/>
  </w:style>
  <w:style w:type="paragraph" w:styleId="Stopka">
    <w:name w:val="footer"/>
    <w:basedOn w:val="Normalny"/>
    <w:link w:val="StopkaZnak"/>
    <w:uiPriority w:val="99"/>
    <w:unhideWhenUsed/>
    <w:rsid w:val="00F54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4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cp:lastPrinted>2026-08-04T11:32:00Z</cp:lastPrinted>
  <dcterms:created xsi:type="dcterms:W3CDTF">2026-08-25T08:16:00Z</dcterms:created>
  <dcterms:modified xsi:type="dcterms:W3CDTF">2026-10-19T06:34:00Z</dcterms:modified>
</cp:coreProperties>
</file>