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F" w:rsidRPr="007319A2" w:rsidRDefault="000C400F" w:rsidP="000C400F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 w:rsidR="001A57C5">
        <w:rPr>
          <w:rFonts w:ascii="Calibri" w:hAnsi="Calibri" w:cs="Calibri"/>
          <w:b/>
          <w:sz w:val="24"/>
          <w:lang w:val="pl-PL"/>
        </w:rPr>
        <w:t>10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7</w:t>
      </w:r>
    </w:p>
    <w:p w:rsidR="000C400F" w:rsidRPr="007319A2" w:rsidRDefault="000C400F" w:rsidP="000C400F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0C400F" w:rsidRPr="007319A2" w:rsidRDefault="000C400F" w:rsidP="000C400F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 w:rsidR="00B179C4">
        <w:rPr>
          <w:rFonts w:ascii="Calibri" w:hAnsi="Calibri" w:cs="Calibri"/>
          <w:b/>
          <w:sz w:val="24"/>
          <w:lang w:val="pl-PL"/>
        </w:rPr>
        <w:t>15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0C400F" w:rsidRPr="00CC4882" w:rsidRDefault="000C400F" w:rsidP="000C400F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0C400F" w:rsidRPr="00B876D2" w:rsidRDefault="000C400F" w:rsidP="000C400F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B876D2">
        <w:rPr>
          <w:rFonts w:cstheme="minorHAnsi"/>
          <w:b/>
          <w:sz w:val="24"/>
          <w:szCs w:val="24"/>
          <w:lang w:val="pl-PL"/>
        </w:rPr>
        <w:t xml:space="preserve">w sprawie: 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>powołania zespołu do opracowania indywidualnego programu edukacyjno-terapeutycznego (IPET) oraz przygotowania i koordynowania oferty pomocy edukacyjno-</w:t>
      </w:r>
      <w:r>
        <w:rPr>
          <w:rStyle w:val="Pogrubienie"/>
          <w:rFonts w:cstheme="minorHAnsi"/>
          <w:sz w:val="24"/>
          <w:szCs w:val="24"/>
          <w:lang w:val="pl-PL"/>
        </w:rPr>
        <w:t xml:space="preserve">terapeutycznej dla ucznia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 xml:space="preserve">– </w:t>
      </w:r>
      <w:r w:rsidR="001A57C5">
        <w:rPr>
          <w:rStyle w:val="Pogrubienie"/>
          <w:rFonts w:cstheme="minorHAnsi"/>
          <w:sz w:val="24"/>
          <w:szCs w:val="24"/>
          <w:lang w:val="pl-PL"/>
        </w:rPr>
        <w:t>ŻM</w:t>
      </w:r>
    </w:p>
    <w:p w:rsidR="000C400F" w:rsidRPr="00B876D2" w:rsidRDefault="000C400F" w:rsidP="000C400F">
      <w:pPr>
        <w:spacing w:after="0"/>
        <w:rPr>
          <w:rFonts w:ascii="Calibri" w:hAnsi="Calibri" w:cs="Calibri"/>
          <w:lang w:val="pl-PL"/>
        </w:rPr>
      </w:pPr>
      <w:r w:rsidRPr="00B876D2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F7E3E" wp14:editId="460AFF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BE67F" id="Łącznik prosty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338i2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0C400F" w:rsidRPr="00B876D2" w:rsidRDefault="000C400F" w:rsidP="000C400F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B876D2">
        <w:rPr>
          <w:rFonts w:ascii="Calibri" w:hAnsi="Calibri" w:cs="Calibri"/>
          <w:sz w:val="24"/>
          <w:szCs w:val="24"/>
          <w:lang w:val="pl-PL"/>
        </w:rPr>
        <w:t xml:space="preserve">Na podstawie art. </w:t>
      </w:r>
      <w:r>
        <w:rPr>
          <w:rFonts w:ascii="Calibri" w:hAnsi="Calibri" w:cs="Calibri"/>
          <w:sz w:val="24"/>
          <w:szCs w:val="24"/>
          <w:lang w:val="pl-PL"/>
        </w:rPr>
        <w:t>68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 ustawy z dnia 14 grudnia 2016 r. – Prawo oświatowe  oraz </w:t>
      </w:r>
      <w:r w:rsidR="00B179C4">
        <w:rPr>
          <w:rFonts w:ascii="Calibri" w:hAnsi="Calibri" w:cs="Calibri"/>
          <w:sz w:val="24"/>
          <w:szCs w:val="24"/>
          <w:lang w:val="pl-PL"/>
        </w:rPr>
        <w:br/>
      </w:r>
      <w:r w:rsidRPr="00B876D2">
        <w:rPr>
          <w:rFonts w:ascii="Calibri" w:hAnsi="Calibri" w:cs="Calibri"/>
          <w:sz w:val="24"/>
          <w:szCs w:val="24"/>
          <w:lang w:val="pl-PL"/>
        </w:rPr>
        <w:t>§ 9 rozporządzenia Min</w:t>
      </w:r>
      <w:r w:rsidR="00B179C4">
        <w:rPr>
          <w:rFonts w:ascii="Calibri" w:hAnsi="Calibri" w:cs="Calibri"/>
          <w:sz w:val="24"/>
          <w:szCs w:val="24"/>
          <w:lang w:val="pl-PL"/>
        </w:rPr>
        <w:t>istra Edukacji Narodowej z dnia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9 sierpnia 2017 r. w sprawie kształcenia specjalnego </w:t>
      </w:r>
      <w:r w:rsidR="00B179C4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po otrzymaniu orzeczenia o potrzebie kształcenia specjalnego nr 1111 wydanego w Zespole Poradni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Psychologiczno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–Pedagogicznych w Częstochowie,</w:t>
      </w:r>
    </w:p>
    <w:p w:rsidR="000C400F" w:rsidRPr="00B876D2" w:rsidRDefault="000C400F" w:rsidP="000C400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>§ 1.</w:t>
      </w:r>
      <w:r w:rsidRPr="00B876D2">
        <w:rPr>
          <w:rFonts w:ascii="Calibri" w:hAnsi="Calibri" w:cs="Calibri"/>
        </w:rPr>
        <w:t xml:space="preserve"> Powołuję </w:t>
      </w:r>
      <w:r w:rsidRPr="00B876D2">
        <w:rPr>
          <w:rStyle w:val="Pogrubienie"/>
          <w:rFonts w:ascii="Calibri" w:hAnsi="Calibri" w:cs="Calibri"/>
        </w:rPr>
        <w:t>Zespół ds. opracowania IPET i koordynowania pomocy edukacyjno-terapeutycznej</w:t>
      </w:r>
      <w:r w:rsidRPr="00B876D2">
        <w:rPr>
          <w:rFonts w:ascii="Calibri" w:hAnsi="Calibri" w:cs="Calibri"/>
        </w:rPr>
        <w:t xml:space="preserve"> dla ucznia– </w:t>
      </w:r>
      <w:r w:rsidR="001A57C5">
        <w:rPr>
          <w:rFonts w:ascii="Calibri" w:hAnsi="Calibri" w:cs="Calibri"/>
        </w:rPr>
        <w:t>ŻM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10"/>
        </w:rPr>
      </w:pP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2. </w:t>
      </w:r>
      <w:r w:rsidRPr="00B876D2">
        <w:rPr>
          <w:rFonts w:ascii="Calibri" w:hAnsi="Calibri" w:cs="Calibri"/>
        </w:rPr>
        <w:t>W skład zespołu wchodzą:</w:t>
      </w:r>
    </w:p>
    <w:p w:rsidR="000C400F" w:rsidRPr="00B876D2" w:rsidRDefault="00B179C4" w:rsidP="000C400F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Agnieszka Kustra </w:t>
      </w:r>
      <w:r w:rsidR="000C400F" w:rsidRPr="00B876D2">
        <w:rPr>
          <w:rFonts w:ascii="Calibri" w:hAnsi="Calibri" w:cs="Calibri"/>
        </w:rPr>
        <w:t xml:space="preserve"> –</w:t>
      </w:r>
      <w:r w:rsidR="00FA31BE">
        <w:rPr>
          <w:rFonts w:ascii="Calibri" w:hAnsi="Calibri" w:cs="Calibri"/>
        </w:rPr>
        <w:t>przewodniczący zespołu</w:t>
      </w:r>
      <w:bookmarkStart w:id="0" w:name="_GoBack"/>
      <w:bookmarkEnd w:id="0"/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Magdalena Sobczak – pedagog specjalny (koordynator prac zespołu),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Katarzyna Ryś – pedagog szkolny,</w:t>
      </w:r>
    </w:p>
    <w:p w:rsidR="000C400F" w:rsidRPr="00B876D2" w:rsidRDefault="00B179C4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Artur Smuga</w:t>
      </w:r>
      <w:r w:rsidR="000C400F" w:rsidRPr="00B876D2">
        <w:rPr>
          <w:rFonts w:ascii="Calibri" w:hAnsi="Calibri" w:cs="Calibri"/>
        </w:rPr>
        <w:t xml:space="preserve"> – nauczyciel prowadzący zajęcia rewalidacyjne,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nauczyciele uczący danego ucznia.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3. </w:t>
      </w:r>
      <w:r w:rsidRPr="00B876D2">
        <w:rPr>
          <w:rFonts w:ascii="Calibri" w:hAnsi="Calibri" w:cs="Calibri"/>
        </w:rPr>
        <w:t>Do zadań zespołu należy: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Analiza otrzymanego orzeczenia o potrzebie kształcenia specjalnego,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Opracowanie indywidualnego programu edukacyjno-terapeutycznego (IPET),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Przygotowanie oferty pomocy edukacyjno-terapeutycznej,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Planowanie i koordynowanie udzielania pomocy psychologiczno-pedagogicznej,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Monitorowanie realizacji IPET i oferty pomocy oraz rekomendowanie działań wspierających ucznia.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4.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Wykonanie zarządzenia powierza się przewodniczącemu powołanego zespołu.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5.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Nadzór nad pracą zespołu sprawuje wicedyrektor szkoły.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6.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Zarządzenie wchodzi w życie z dniem podpisania.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0C400F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 w:rsidSect="000C40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C93"/>
    <w:multiLevelType w:val="multilevel"/>
    <w:tmpl w:val="209E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52E9A"/>
    <w:multiLevelType w:val="multilevel"/>
    <w:tmpl w:val="0CE0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AC"/>
    <w:rsid w:val="000C400F"/>
    <w:rsid w:val="001A57C5"/>
    <w:rsid w:val="00281DE9"/>
    <w:rsid w:val="00B179C4"/>
    <w:rsid w:val="00FA31BE"/>
    <w:rsid w:val="00FA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1442C-0DBC-4AA3-9FE7-3BE7D658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00F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C40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5</cp:revision>
  <dcterms:created xsi:type="dcterms:W3CDTF">2026-03-25T11:40:00Z</dcterms:created>
  <dcterms:modified xsi:type="dcterms:W3CDTF">2026-10-21T18:59:00Z</dcterms:modified>
</cp:coreProperties>
</file>