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73DFF" w14:textId="747503AA" w:rsidR="006C2555" w:rsidRPr="00EC6EAA" w:rsidRDefault="00AF1920" w:rsidP="00EC6EAA">
      <w:pPr>
        <w:rPr>
          <w:rFonts w:ascii="Arial" w:hAnsi="Arial" w:cs="Arial"/>
          <w:b/>
        </w:rPr>
      </w:pPr>
      <w:r w:rsidRPr="00EC6EAA">
        <w:rPr>
          <w:rFonts w:ascii="Arial" w:hAnsi="Arial" w:cs="Arial"/>
          <w:b/>
        </w:rPr>
        <w:t>P</w:t>
      </w:r>
      <w:r w:rsidR="00EC6EAA" w:rsidRPr="00EC6EAA">
        <w:rPr>
          <w:rFonts w:ascii="Arial" w:hAnsi="Arial" w:cs="Arial"/>
          <w:b/>
        </w:rPr>
        <w:t xml:space="preserve">ROCEDURA </w:t>
      </w:r>
      <w:r w:rsidR="00EC6EAA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EC6EAA" w:rsidRPr="00EC6EAA">
        <w:rPr>
          <w:rFonts w:ascii="Arial" w:hAnsi="Arial" w:cs="Arial"/>
          <w:b/>
        </w:rPr>
        <w:t>PROWADZENIA KSIĘGI WEJŚ</w:t>
      </w:r>
      <w:r w:rsidRPr="00EC6EAA">
        <w:rPr>
          <w:rFonts w:ascii="Arial" w:hAnsi="Arial" w:cs="Arial"/>
          <w:b/>
        </w:rPr>
        <w:t xml:space="preserve">Ć I WYJŚĆ OSÓB ZEWNĘTRZNYCH </w:t>
      </w:r>
      <w:r w:rsidR="001742F5" w:rsidRPr="00EC6EAA">
        <w:rPr>
          <w:rFonts w:ascii="Arial" w:hAnsi="Arial" w:cs="Arial"/>
          <w:b/>
        </w:rPr>
        <w:t xml:space="preserve">     </w:t>
      </w:r>
    </w:p>
    <w:p w14:paraId="28C0785D" w14:textId="77777777" w:rsidR="006C2555" w:rsidRDefault="006C2555" w:rsidP="006C2555">
      <w:pPr>
        <w:pStyle w:val="Tekstpodstawowy"/>
        <w:spacing w:before="0"/>
        <w:ind w:left="261" w:firstLine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DD77218" w14:textId="5C061135" w:rsidR="006C2555" w:rsidRDefault="006C2555" w:rsidP="006C2555">
      <w:pPr>
        <w:pStyle w:val="Tekstpodstawowy"/>
        <w:spacing w:before="0"/>
        <w:ind w:left="261" w:firstLine="0"/>
        <w:jc w:val="center"/>
        <w:rPr>
          <w:rFonts w:ascii="Arial" w:hAnsi="Arial" w:cs="Arial"/>
          <w:b/>
          <w:bCs/>
          <w:spacing w:val="2"/>
          <w:w w:val="105"/>
          <w:sz w:val="22"/>
          <w:szCs w:val="22"/>
        </w:rPr>
      </w:pPr>
      <w:r w:rsidRPr="00692787">
        <w:rPr>
          <w:rFonts w:ascii="Arial" w:hAnsi="Arial" w:cs="Arial"/>
          <w:b/>
          <w:bCs/>
          <w:spacing w:val="2"/>
          <w:w w:val="105"/>
          <w:sz w:val="22"/>
          <w:szCs w:val="22"/>
        </w:rPr>
        <w:t xml:space="preserve">Szkoła Podstawowa nr 53 z Oddziałami Integracyjnymi  </w:t>
      </w:r>
    </w:p>
    <w:p w14:paraId="4D4109BD" w14:textId="77777777" w:rsidR="006C2555" w:rsidRPr="00692787" w:rsidRDefault="006C2555" w:rsidP="006C2555">
      <w:pPr>
        <w:pStyle w:val="Tekstpodstawowy"/>
        <w:spacing w:before="0"/>
        <w:ind w:left="261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692787">
        <w:rPr>
          <w:rFonts w:ascii="Arial" w:hAnsi="Arial" w:cs="Arial"/>
          <w:b/>
          <w:bCs/>
          <w:spacing w:val="2"/>
          <w:w w:val="105"/>
          <w:sz w:val="22"/>
          <w:szCs w:val="22"/>
        </w:rPr>
        <w:t>im. Marii Skłodowskiej – Curie w Częstochowie</w:t>
      </w:r>
    </w:p>
    <w:p w14:paraId="7FDDE2B4" w14:textId="594DCCD2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I</w:t>
      </w:r>
      <w:r w:rsidR="00C5593E">
        <w:rPr>
          <w:rFonts w:ascii="Arial" w:hAnsi="Arial" w:cs="Arial"/>
          <w:b/>
          <w:bCs/>
          <w:sz w:val="22"/>
          <w:szCs w:val="22"/>
        </w:rPr>
        <w:t xml:space="preserve">. 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>Cel procedury</w:t>
      </w:r>
      <w:r w:rsidR="001742F5">
        <w:rPr>
          <w:rFonts w:ascii="Arial" w:hAnsi="Arial" w:cs="Arial"/>
          <w:b/>
          <w:bCs/>
          <w:sz w:val="22"/>
          <w:szCs w:val="22"/>
        </w:rPr>
        <w:t>.</w:t>
      </w:r>
    </w:p>
    <w:p w14:paraId="033E28F0" w14:textId="77777777" w:rsidR="001742F5" w:rsidRDefault="00AF1920" w:rsidP="001742F5">
      <w:pPr>
        <w:spacing w:after="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Celem prowadzenia Księgi Wejść i Wyjść jest:</w:t>
      </w:r>
    </w:p>
    <w:p w14:paraId="47396936" w14:textId="39907A11" w:rsidR="001742F5" w:rsidRDefault="00AF1920" w:rsidP="00C5593E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zapewnienie bezpieczeństwa uczniów, pracowników i innych osób przebywających na terenie Szkoły Podstawowej nr 53 z Oddziałami Integracyjnymi im. Marii Skłodowskiej -</w:t>
      </w:r>
      <w:r w:rsidR="00C5593E">
        <w:rPr>
          <w:rFonts w:ascii="Arial" w:hAnsi="Arial" w:cs="Arial"/>
          <w:sz w:val="22"/>
          <w:szCs w:val="22"/>
        </w:rPr>
        <w:t xml:space="preserve"> </w:t>
      </w:r>
      <w:r w:rsidRPr="001742F5">
        <w:rPr>
          <w:rFonts w:ascii="Arial" w:hAnsi="Arial" w:cs="Arial"/>
          <w:sz w:val="22"/>
          <w:szCs w:val="22"/>
        </w:rPr>
        <w:t xml:space="preserve">Curie </w:t>
      </w:r>
      <w:r w:rsidR="00C5593E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Pr="001742F5">
        <w:rPr>
          <w:rFonts w:ascii="Arial" w:hAnsi="Arial" w:cs="Arial"/>
          <w:sz w:val="22"/>
          <w:szCs w:val="22"/>
        </w:rPr>
        <w:t>w Częstochowie</w:t>
      </w:r>
      <w:r w:rsidR="006C6212" w:rsidRPr="001742F5">
        <w:rPr>
          <w:rFonts w:ascii="Arial" w:hAnsi="Arial" w:cs="Arial"/>
          <w:sz w:val="22"/>
          <w:szCs w:val="22"/>
        </w:rPr>
        <w:t>;</w:t>
      </w:r>
    </w:p>
    <w:p w14:paraId="2B60A678" w14:textId="77777777" w:rsidR="001742F5" w:rsidRDefault="00AF1920" w:rsidP="001742F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zapewnienie bezpieczeństwa mienia szkoły;</w:t>
      </w:r>
    </w:p>
    <w:p w14:paraId="268D6058" w14:textId="77777777" w:rsidR="001742F5" w:rsidRDefault="00AF1920" w:rsidP="001742F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umożliwienie identyfikacji osób zewnętrznych przebywających na terenie szkoły;</w:t>
      </w:r>
    </w:p>
    <w:p w14:paraId="1575C9A0" w14:textId="0D083121" w:rsidR="00AF1920" w:rsidRDefault="00AF1920" w:rsidP="001742F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prowadzenie ewidencji wejść i wyjść osób niebędących pracownikami szkoły.</w:t>
      </w:r>
    </w:p>
    <w:p w14:paraId="0E5188A5" w14:textId="77777777" w:rsidR="001742F5" w:rsidRPr="001742F5" w:rsidRDefault="001742F5" w:rsidP="001742F5">
      <w:pPr>
        <w:pStyle w:val="Akapitzlist"/>
        <w:spacing w:after="0"/>
        <w:rPr>
          <w:rFonts w:ascii="Arial" w:hAnsi="Arial" w:cs="Arial"/>
          <w:sz w:val="22"/>
          <w:szCs w:val="22"/>
        </w:rPr>
      </w:pPr>
    </w:p>
    <w:p w14:paraId="3268A890" w14:textId="52ED6E9A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II</w:t>
      </w:r>
      <w:r w:rsidR="00C5593E">
        <w:rPr>
          <w:rFonts w:ascii="Arial" w:hAnsi="Arial" w:cs="Arial"/>
          <w:b/>
          <w:bCs/>
          <w:sz w:val="22"/>
          <w:szCs w:val="22"/>
        </w:rPr>
        <w:t>.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 xml:space="preserve"> Zakres podmiotowy</w:t>
      </w:r>
      <w:r w:rsidR="001742F5">
        <w:rPr>
          <w:rFonts w:ascii="Arial" w:hAnsi="Arial" w:cs="Arial"/>
          <w:b/>
          <w:bCs/>
          <w:sz w:val="22"/>
          <w:szCs w:val="22"/>
        </w:rPr>
        <w:t>.</w:t>
      </w:r>
    </w:p>
    <w:p w14:paraId="48C42603" w14:textId="2E472365" w:rsidR="00AF1920" w:rsidRPr="002F6562" w:rsidRDefault="00AF1920" w:rsidP="002F6562">
      <w:pPr>
        <w:pStyle w:val="Akapitzlist"/>
        <w:numPr>
          <w:ilvl w:val="0"/>
          <w:numId w:val="2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 xml:space="preserve">Do wpisu do Księgi Wejść i Wyjść zobowiązane są osoby zewnętrzne </w:t>
      </w:r>
      <w:r w:rsidR="00C43BE2" w:rsidRPr="002F6562">
        <w:rPr>
          <w:rFonts w:ascii="Arial" w:hAnsi="Arial" w:cs="Arial"/>
          <w:sz w:val="22"/>
          <w:szCs w:val="22"/>
        </w:rPr>
        <w:t>p</w:t>
      </w:r>
      <w:r w:rsidRPr="002F6562">
        <w:rPr>
          <w:rFonts w:ascii="Arial" w:hAnsi="Arial" w:cs="Arial"/>
          <w:sz w:val="22"/>
          <w:szCs w:val="22"/>
        </w:rPr>
        <w:t>rzebywające na</w:t>
      </w:r>
      <w:r w:rsidR="006C6212" w:rsidRPr="002F6562">
        <w:rPr>
          <w:rFonts w:ascii="Arial" w:hAnsi="Arial" w:cs="Arial"/>
          <w:sz w:val="22"/>
          <w:szCs w:val="22"/>
        </w:rPr>
        <w:t xml:space="preserve"> </w:t>
      </w:r>
      <w:r w:rsidRPr="002F6562">
        <w:rPr>
          <w:rFonts w:ascii="Arial" w:hAnsi="Arial" w:cs="Arial"/>
          <w:sz w:val="22"/>
          <w:szCs w:val="22"/>
        </w:rPr>
        <w:t>terenie szkoły, w szczególności:</w:t>
      </w:r>
    </w:p>
    <w:p w14:paraId="27F31310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rodzice i opiekunowie uczniów,</w:t>
      </w:r>
    </w:p>
    <w:p w14:paraId="332F1BB7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interesanci,</w:t>
      </w:r>
    </w:p>
    <w:p w14:paraId="3146F939" w14:textId="7239A812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przedstawiciele instytucji,</w:t>
      </w:r>
    </w:p>
    <w:p w14:paraId="0AD3CCF6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kontrahenci,</w:t>
      </w:r>
    </w:p>
    <w:p w14:paraId="7A6AB741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szkoleniowcy,</w:t>
      </w:r>
    </w:p>
    <w:p w14:paraId="6B053A29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serwisanci,</w:t>
      </w:r>
    </w:p>
    <w:p w14:paraId="42953958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inne osoby niebędące pracownikami szkoły.</w:t>
      </w:r>
    </w:p>
    <w:p w14:paraId="4B948D18" w14:textId="129F6749" w:rsidR="00AF1920" w:rsidRPr="002F6562" w:rsidRDefault="00AF1920" w:rsidP="002F6562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 xml:space="preserve">Z obowiązku wpisu </w:t>
      </w:r>
      <w:r w:rsidR="001742F5" w:rsidRPr="002F6562">
        <w:rPr>
          <w:rFonts w:ascii="Arial" w:hAnsi="Arial" w:cs="Arial"/>
          <w:sz w:val="22"/>
          <w:szCs w:val="22"/>
        </w:rPr>
        <w:t xml:space="preserve">zwalnia się </w:t>
      </w:r>
      <w:r w:rsidRPr="002F6562">
        <w:rPr>
          <w:rFonts w:ascii="Arial" w:hAnsi="Arial" w:cs="Arial"/>
          <w:sz w:val="22"/>
          <w:szCs w:val="22"/>
        </w:rPr>
        <w:t>służby</w:t>
      </w:r>
      <w:r w:rsidR="001742F5" w:rsidRPr="002F6562">
        <w:rPr>
          <w:rFonts w:ascii="Arial" w:hAnsi="Arial" w:cs="Arial"/>
          <w:sz w:val="22"/>
          <w:szCs w:val="22"/>
        </w:rPr>
        <w:t xml:space="preserve">: </w:t>
      </w:r>
      <w:r w:rsidRPr="002F6562">
        <w:rPr>
          <w:rFonts w:ascii="Arial" w:hAnsi="Arial" w:cs="Arial"/>
          <w:sz w:val="22"/>
          <w:szCs w:val="22"/>
        </w:rPr>
        <w:t xml:space="preserve"> </w:t>
      </w:r>
      <w:r w:rsidR="001742F5" w:rsidRPr="002F6562">
        <w:rPr>
          <w:rFonts w:ascii="Arial" w:hAnsi="Arial" w:cs="Arial"/>
          <w:sz w:val="22"/>
          <w:szCs w:val="22"/>
        </w:rPr>
        <w:t xml:space="preserve">pogotowie ratunkowe, policja, straż miejska,  </w:t>
      </w:r>
      <w:r w:rsidRPr="002F6562">
        <w:rPr>
          <w:rFonts w:ascii="Arial" w:hAnsi="Arial" w:cs="Arial"/>
          <w:sz w:val="22"/>
          <w:szCs w:val="22"/>
        </w:rPr>
        <w:t>wykonujące czynności służbowe</w:t>
      </w:r>
      <w:r w:rsidR="001742F5" w:rsidRPr="002F6562">
        <w:rPr>
          <w:rFonts w:ascii="Arial" w:hAnsi="Arial" w:cs="Arial"/>
          <w:sz w:val="22"/>
          <w:szCs w:val="22"/>
        </w:rPr>
        <w:t xml:space="preserve">  </w:t>
      </w:r>
      <w:r w:rsidRPr="002F6562">
        <w:rPr>
          <w:rFonts w:ascii="Arial" w:hAnsi="Arial" w:cs="Arial"/>
          <w:sz w:val="22"/>
          <w:szCs w:val="22"/>
        </w:rPr>
        <w:t>w sytuacjach nagłych.</w:t>
      </w:r>
    </w:p>
    <w:p w14:paraId="221FAA4E" w14:textId="77777777" w:rsidR="001742F5" w:rsidRPr="001742F5" w:rsidRDefault="001742F5" w:rsidP="002F6562">
      <w:pPr>
        <w:spacing w:after="0"/>
        <w:jc w:val="both"/>
        <w:rPr>
          <w:rFonts w:ascii="Arial" w:hAnsi="Arial" w:cs="Arial"/>
          <w:sz w:val="22"/>
          <w:szCs w:val="22"/>
          <w:u w:val="single"/>
        </w:rPr>
      </w:pPr>
    </w:p>
    <w:p w14:paraId="1716E662" w14:textId="6723B673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III</w:t>
      </w:r>
      <w:r w:rsidR="00C5593E">
        <w:rPr>
          <w:rFonts w:ascii="Arial" w:hAnsi="Arial" w:cs="Arial"/>
          <w:b/>
          <w:bCs/>
          <w:sz w:val="22"/>
          <w:szCs w:val="22"/>
        </w:rPr>
        <w:t>.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 xml:space="preserve"> Zakres gromadzonych danych</w:t>
      </w:r>
      <w:r w:rsidR="002F6562">
        <w:rPr>
          <w:rFonts w:ascii="Arial" w:hAnsi="Arial" w:cs="Arial"/>
          <w:b/>
          <w:bCs/>
          <w:sz w:val="22"/>
          <w:szCs w:val="22"/>
        </w:rPr>
        <w:t>.</w:t>
      </w:r>
    </w:p>
    <w:p w14:paraId="29FB813B" w14:textId="1F765E49" w:rsidR="00AF1920" w:rsidRPr="002F6562" w:rsidRDefault="00AF1920" w:rsidP="002F6562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W księdze odnotowuje się wyłącznie dane niezbędne do realizacji celu:</w:t>
      </w:r>
    </w:p>
    <w:p w14:paraId="30996D4E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datę wizyty,</w:t>
      </w:r>
    </w:p>
    <w:p w14:paraId="09031E02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godzinę wejścia,</w:t>
      </w:r>
    </w:p>
    <w:p w14:paraId="57A2EFF1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imię i nazwisko osoby odwiedzającej,</w:t>
      </w:r>
    </w:p>
    <w:p w14:paraId="20DBD9C1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nazwę reprezentowanej instytucji (jeżeli dotyczy),</w:t>
      </w:r>
    </w:p>
    <w:p w14:paraId="2D3D757D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osobę odwiedzaną lub cel wizyty,</w:t>
      </w:r>
    </w:p>
    <w:p w14:paraId="29D114FA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godzinę wyjścia.</w:t>
      </w:r>
    </w:p>
    <w:p w14:paraId="551E891F" w14:textId="742D3E4A" w:rsidR="00AF1920" w:rsidRPr="002F6562" w:rsidRDefault="00AF1920" w:rsidP="002F6562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Nie gromadzi się:</w:t>
      </w:r>
    </w:p>
    <w:p w14:paraId="0F7F3CFC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numerów PESEL,</w:t>
      </w:r>
    </w:p>
    <w:p w14:paraId="1F535768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numerów dokumentów tożsamości,</w:t>
      </w:r>
    </w:p>
    <w:p w14:paraId="5B4CEBAC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adresów zamieszkania,</w:t>
      </w:r>
    </w:p>
    <w:p w14:paraId="30FA1CD9" w14:textId="77777777" w:rsidR="00AF1920" w:rsidRPr="001742F5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numerów telefonów,</w:t>
      </w:r>
    </w:p>
    <w:p w14:paraId="31EA44F7" w14:textId="605F97BA" w:rsidR="00AF1920" w:rsidRDefault="00AF1920" w:rsidP="002F6562">
      <w:pPr>
        <w:spacing w:after="0"/>
        <w:ind w:left="360"/>
        <w:rPr>
          <w:rFonts w:ascii="Arial" w:hAnsi="Arial" w:cs="Arial"/>
          <w:sz w:val="22"/>
          <w:szCs w:val="22"/>
        </w:rPr>
      </w:pPr>
      <w:r w:rsidRPr="001742F5">
        <w:rPr>
          <w:rFonts w:ascii="Arial" w:hAnsi="Arial" w:cs="Arial"/>
          <w:sz w:val="22"/>
          <w:szCs w:val="22"/>
        </w:rPr>
        <w:t>- innych danych niewymaganych do realizacji celu ewidencji wejść.</w:t>
      </w:r>
    </w:p>
    <w:p w14:paraId="4E4CAEEF" w14:textId="77777777" w:rsidR="002F6562" w:rsidRPr="001742F5" w:rsidRDefault="002F6562" w:rsidP="002F6562">
      <w:pPr>
        <w:spacing w:after="0"/>
        <w:ind w:left="360"/>
        <w:rPr>
          <w:rFonts w:ascii="Arial" w:hAnsi="Arial" w:cs="Arial"/>
          <w:sz w:val="22"/>
          <w:szCs w:val="22"/>
        </w:rPr>
      </w:pPr>
    </w:p>
    <w:p w14:paraId="0364801D" w14:textId="5F633B18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IV</w:t>
      </w:r>
      <w:r w:rsidR="00C5593E">
        <w:rPr>
          <w:rFonts w:ascii="Arial" w:hAnsi="Arial" w:cs="Arial"/>
          <w:b/>
          <w:bCs/>
          <w:sz w:val="22"/>
          <w:szCs w:val="22"/>
        </w:rPr>
        <w:t>.</w:t>
      </w:r>
      <w:r w:rsidRPr="001742F5">
        <w:rPr>
          <w:rFonts w:ascii="Arial" w:hAnsi="Arial" w:cs="Arial"/>
          <w:b/>
          <w:bCs/>
          <w:sz w:val="22"/>
          <w:szCs w:val="22"/>
        </w:rPr>
        <w:t xml:space="preserve"> 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>Zasady dokonywania wpisów</w:t>
      </w:r>
      <w:r w:rsidR="002F6562">
        <w:rPr>
          <w:rFonts w:ascii="Arial" w:hAnsi="Arial" w:cs="Arial"/>
          <w:b/>
          <w:bCs/>
          <w:sz w:val="22"/>
          <w:szCs w:val="22"/>
        </w:rPr>
        <w:t>.</w:t>
      </w:r>
    </w:p>
    <w:p w14:paraId="657419F1" w14:textId="77777777" w:rsidR="002F6562" w:rsidRDefault="00AF1920" w:rsidP="002F6562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Księga Wejść i Wyjść przechowywana jest w portierni szkoły.</w:t>
      </w:r>
    </w:p>
    <w:p w14:paraId="6BDA8A17" w14:textId="4AB81C18" w:rsidR="002F6562" w:rsidRPr="002F6562" w:rsidRDefault="00AF1920" w:rsidP="002F6562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Wpisów dokonuje pracownik portierni na podstawie informacji przekazanych przez</w:t>
      </w:r>
      <w:r w:rsidR="002F6562">
        <w:rPr>
          <w:rFonts w:ascii="Arial" w:hAnsi="Arial" w:cs="Arial"/>
          <w:sz w:val="22"/>
          <w:szCs w:val="22"/>
        </w:rPr>
        <w:t xml:space="preserve"> </w:t>
      </w:r>
      <w:r w:rsidRPr="002F6562">
        <w:rPr>
          <w:rFonts w:ascii="Arial" w:hAnsi="Arial" w:cs="Arial"/>
          <w:sz w:val="22"/>
          <w:szCs w:val="22"/>
        </w:rPr>
        <w:t>osobę odwiedzającą.</w:t>
      </w:r>
    </w:p>
    <w:p w14:paraId="735BFDAA" w14:textId="379496D3" w:rsidR="002F6562" w:rsidRPr="002F6562" w:rsidRDefault="00AF1920" w:rsidP="002F6562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Osoby wpisujące się do księgi nie mogą mieć wglądu do danych osób wpisanych</w:t>
      </w:r>
      <w:r w:rsidR="002F6562">
        <w:rPr>
          <w:rFonts w:ascii="Arial" w:hAnsi="Arial" w:cs="Arial"/>
          <w:sz w:val="22"/>
          <w:szCs w:val="22"/>
        </w:rPr>
        <w:t xml:space="preserve"> </w:t>
      </w:r>
      <w:r w:rsidRPr="002F6562">
        <w:rPr>
          <w:rFonts w:ascii="Arial" w:hAnsi="Arial" w:cs="Arial"/>
          <w:sz w:val="22"/>
          <w:szCs w:val="22"/>
        </w:rPr>
        <w:t>wcześniej.</w:t>
      </w:r>
    </w:p>
    <w:p w14:paraId="29E2FB97" w14:textId="52E658CE" w:rsidR="00AF1920" w:rsidRPr="002F6562" w:rsidRDefault="00AF1920" w:rsidP="002F6562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Księga nie może być pozostawiana bez nadzoru w miejscu ogólnodostępnym.</w:t>
      </w:r>
    </w:p>
    <w:p w14:paraId="4BF3B84A" w14:textId="4AB93AC0" w:rsidR="00AF1920" w:rsidRDefault="00AF1920" w:rsidP="002F6562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W przypadku samodzielnego wpisywania danych przez osobę odwiedzającą</w:t>
      </w:r>
      <w:r w:rsidR="002F6562">
        <w:rPr>
          <w:rFonts w:ascii="Arial" w:hAnsi="Arial" w:cs="Arial"/>
          <w:sz w:val="22"/>
          <w:szCs w:val="22"/>
        </w:rPr>
        <w:t xml:space="preserve">  </w:t>
      </w:r>
      <w:r w:rsidRPr="002F6562">
        <w:rPr>
          <w:rFonts w:ascii="Arial" w:hAnsi="Arial" w:cs="Arial"/>
          <w:sz w:val="22"/>
          <w:szCs w:val="22"/>
        </w:rPr>
        <w:t>pracownik szkoły zapewnia zasłonięcie lub niewidoczność wcześniejszych wpisów.</w:t>
      </w:r>
    </w:p>
    <w:p w14:paraId="3F0FC4FF" w14:textId="77777777" w:rsidR="00C5593E" w:rsidRDefault="00C5593E" w:rsidP="00C5593E">
      <w:pPr>
        <w:pStyle w:val="Akapitzlist"/>
        <w:spacing w:after="0"/>
        <w:jc w:val="both"/>
        <w:rPr>
          <w:rFonts w:ascii="Arial" w:hAnsi="Arial" w:cs="Arial"/>
          <w:sz w:val="22"/>
          <w:szCs w:val="22"/>
        </w:rPr>
      </w:pPr>
    </w:p>
    <w:p w14:paraId="5FF1BAEF" w14:textId="22A733E5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V</w:t>
      </w:r>
      <w:r w:rsidR="00C5593E">
        <w:rPr>
          <w:rFonts w:ascii="Arial" w:hAnsi="Arial" w:cs="Arial"/>
          <w:b/>
          <w:bCs/>
          <w:sz w:val="22"/>
          <w:szCs w:val="22"/>
        </w:rPr>
        <w:t xml:space="preserve">. </w:t>
      </w:r>
      <w:r w:rsidRPr="001742F5">
        <w:rPr>
          <w:rFonts w:ascii="Arial" w:hAnsi="Arial" w:cs="Arial"/>
          <w:b/>
          <w:bCs/>
          <w:sz w:val="22"/>
          <w:szCs w:val="22"/>
        </w:rPr>
        <w:t xml:space="preserve"> 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>Ochrona danych osobowych</w:t>
      </w:r>
      <w:r w:rsidR="002F6562">
        <w:rPr>
          <w:rFonts w:ascii="Arial" w:hAnsi="Arial" w:cs="Arial"/>
          <w:b/>
          <w:bCs/>
          <w:sz w:val="22"/>
          <w:szCs w:val="22"/>
        </w:rPr>
        <w:t>.</w:t>
      </w:r>
    </w:p>
    <w:p w14:paraId="76C4DF1B" w14:textId="77777777" w:rsidR="002F6562" w:rsidRDefault="00AF1920" w:rsidP="001742F5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 xml:space="preserve">Dane zawarte w księdze stanowią dane osobowe i podlegają ochronie zgodnie </w:t>
      </w:r>
      <w:r w:rsidR="002F6562">
        <w:rPr>
          <w:rFonts w:ascii="Arial" w:hAnsi="Arial" w:cs="Arial"/>
          <w:sz w:val="22"/>
          <w:szCs w:val="22"/>
        </w:rPr>
        <w:t xml:space="preserve">                              </w:t>
      </w:r>
      <w:r w:rsidRPr="002F6562">
        <w:rPr>
          <w:rFonts w:ascii="Arial" w:hAnsi="Arial" w:cs="Arial"/>
          <w:sz w:val="22"/>
          <w:szCs w:val="22"/>
        </w:rPr>
        <w:t>z przepisami o ochronie danych osobowych.</w:t>
      </w:r>
    </w:p>
    <w:p w14:paraId="2DCA5E38" w14:textId="77777777" w:rsidR="002F6562" w:rsidRDefault="00AF1920" w:rsidP="001742F5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Dostęp do księgi posiadają wyłącznie osoby upoważnione przez Dyrektora Szkoły.</w:t>
      </w:r>
    </w:p>
    <w:p w14:paraId="1CD88D7E" w14:textId="4648E79A" w:rsidR="00AF1920" w:rsidRDefault="00AF1920" w:rsidP="001742F5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2"/>
          <w:szCs w:val="22"/>
        </w:rPr>
      </w:pPr>
      <w:r w:rsidRPr="002F6562">
        <w:rPr>
          <w:rFonts w:ascii="Arial" w:hAnsi="Arial" w:cs="Arial"/>
          <w:sz w:val="22"/>
          <w:szCs w:val="22"/>
        </w:rPr>
        <w:t>Zabrania się udostępniania danych zawartych w księdze osobom nieuprawnionym.</w:t>
      </w:r>
    </w:p>
    <w:p w14:paraId="75E9E153" w14:textId="77777777" w:rsidR="00212B46" w:rsidRPr="002F6562" w:rsidRDefault="00212B46" w:rsidP="00212B46">
      <w:pPr>
        <w:pStyle w:val="Akapitzlist"/>
        <w:spacing w:after="0"/>
        <w:rPr>
          <w:rFonts w:ascii="Arial" w:hAnsi="Arial" w:cs="Arial"/>
          <w:sz w:val="22"/>
          <w:szCs w:val="22"/>
        </w:rPr>
      </w:pPr>
    </w:p>
    <w:p w14:paraId="5FF271BB" w14:textId="5974DAE7" w:rsidR="00AF1920" w:rsidRPr="001742F5" w:rsidRDefault="006C6212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VI</w:t>
      </w:r>
      <w:r w:rsidR="00C5593E">
        <w:rPr>
          <w:rFonts w:ascii="Arial" w:hAnsi="Arial" w:cs="Arial"/>
          <w:b/>
          <w:bCs/>
          <w:sz w:val="22"/>
          <w:szCs w:val="22"/>
        </w:rPr>
        <w:t xml:space="preserve">. </w:t>
      </w:r>
      <w:r w:rsidR="00AF1920" w:rsidRPr="001742F5">
        <w:rPr>
          <w:rFonts w:ascii="Arial" w:hAnsi="Arial" w:cs="Arial"/>
          <w:b/>
          <w:bCs/>
          <w:sz w:val="22"/>
          <w:szCs w:val="22"/>
        </w:rPr>
        <w:t>Okres przechowywania</w:t>
      </w:r>
    </w:p>
    <w:p w14:paraId="3120CC41" w14:textId="77777777" w:rsidR="00C5593E" w:rsidRDefault="00AF1920" w:rsidP="00952C6E">
      <w:pPr>
        <w:pStyle w:val="Akapitzlist"/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C5593E">
        <w:rPr>
          <w:rFonts w:ascii="Arial" w:hAnsi="Arial" w:cs="Arial"/>
          <w:sz w:val="22"/>
          <w:szCs w:val="22"/>
        </w:rPr>
        <w:t>Dane zawarte w Księdze Wejść i Wyjść przechowuje się przez okres niezbędny do realizacji celu, dla którego zostały zebrane.</w:t>
      </w:r>
    </w:p>
    <w:p w14:paraId="1DA646FD" w14:textId="77777777" w:rsidR="00C5593E" w:rsidRDefault="00AF1920" w:rsidP="00C5593E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C5593E">
        <w:rPr>
          <w:rFonts w:ascii="Arial" w:hAnsi="Arial" w:cs="Arial"/>
          <w:sz w:val="22"/>
          <w:szCs w:val="22"/>
        </w:rPr>
        <w:t>Rekomendowany okres przechowywania wynosi 12 miesięcy, chyba że przepisy</w:t>
      </w:r>
      <w:r w:rsidR="00212B46" w:rsidRPr="00C5593E">
        <w:rPr>
          <w:rFonts w:ascii="Arial" w:hAnsi="Arial" w:cs="Arial"/>
          <w:sz w:val="22"/>
          <w:szCs w:val="22"/>
        </w:rPr>
        <w:t xml:space="preserve"> </w:t>
      </w:r>
      <w:r w:rsidRPr="00C5593E">
        <w:rPr>
          <w:rFonts w:ascii="Arial" w:hAnsi="Arial" w:cs="Arial"/>
          <w:sz w:val="22"/>
          <w:szCs w:val="22"/>
        </w:rPr>
        <w:t>szczególne lub toczące się postępowanie wymagają dłuższego przechowywania.</w:t>
      </w:r>
    </w:p>
    <w:p w14:paraId="5D5C8C92" w14:textId="0A955338" w:rsidR="00AF1920" w:rsidRPr="00C5593E" w:rsidRDefault="00AF1920" w:rsidP="00C5593E">
      <w:pPr>
        <w:pStyle w:val="Akapitzlist"/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C5593E">
        <w:rPr>
          <w:rFonts w:ascii="Arial" w:hAnsi="Arial" w:cs="Arial"/>
          <w:sz w:val="22"/>
          <w:szCs w:val="22"/>
        </w:rPr>
        <w:t>Po upływie okresu przechowywania księga podlega zniszczeniu w sposób</w:t>
      </w:r>
      <w:r w:rsidR="00212B46" w:rsidRPr="00C5593E">
        <w:rPr>
          <w:rFonts w:ascii="Arial" w:hAnsi="Arial" w:cs="Arial"/>
          <w:sz w:val="22"/>
          <w:szCs w:val="22"/>
        </w:rPr>
        <w:t xml:space="preserve"> </w:t>
      </w:r>
      <w:r w:rsidRPr="00C5593E">
        <w:rPr>
          <w:rFonts w:ascii="Arial" w:hAnsi="Arial" w:cs="Arial"/>
          <w:sz w:val="22"/>
          <w:szCs w:val="22"/>
        </w:rPr>
        <w:t>uniemożliwiający odczyt danych osobowych.</w:t>
      </w:r>
    </w:p>
    <w:p w14:paraId="3849375B" w14:textId="77777777" w:rsidR="00212B46" w:rsidRPr="00212B46" w:rsidRDefault="00212B46" w:rsidP="00212B46">
      <w:pPr>
        <w:pStyle w:val="Akapitzlist"/>
        <w:spacing w:after="0"/>
        <w:rPr>
          <w:rFonts w:ascii="Arial" w:hAnsi="Arial" w:cs="Arial"/>
          <w:sz w:val="22"/>
          <w:szCs w:val="22"/>
        </w:rPr>
      </w:pPr>
    </w:p>
    <w:p w14:paraId="3617543A" w14:textId="77777777" w:rsidR="00AF1920" w:rsidRPr="001742F5" w:rsidRDefault="00AF1920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WZÓR KSIĘGI WEJŚĆ I WYJŚĆ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1276"/>
        <w:gridCol w:w="2995"/>
        <w:gridCol w:w="1125"/>
        <w:gridCol w:w="1219"/>
        <w:gridCol w:w="1130"/>
      </w:tblGrid>
      <w:tr w:rsidR="00AF1920" w:rsidRPr="001742F5" w14:paraId="4E50B7B5" w14:textId="77777777" w:rsidTr="00AF1920">
        <w:tc>
          <w:tcPr>
            <w:tcW w:w="562" w:type="dxa"/>
          </w:tcPr>
          <w:p w14:paraId="38018C2E" w14:textId="2EF41CF1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09" w:type="dxa"/>
          </w:tcPr>
          <w:p w14:paraId="2E6B9E5F" w14:textId="5DC58E2D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1276" w:type="dxa"/>
          </w:tcPr>
          <w:p w14:paraId="2AAE67EA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Godzina</w:t>
            </w:r>
          </w:p>
          <w:p w14:paraId="71A77E4C" w14:textId="005A7E5D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wejścia</w:t>
            </w:r>
          </w:p>
        </w:tc>
        <w:tc>
          <w:tcPr>
            <w:tcW w:w="2995" w:type="dxa"/>
          </w:tcPr>
          <w:p w14:paraId="41A51701" w14:textId="6026EB83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Imię </w:t>
            </w:r>
            <w:r w:rsidR="00FF3B62" w:rsidRPr="001742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nazwisko/                                      </w:t>
            </w: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FF3B62"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nstytucja</w:t>
            </w:r>
          </w:p>
        </w:tc>
        <w:tc>
          <w:tcPr>
            <w:tcW w:w="1125" w:type="dxa"/>
          </w:tcPr>
          <w:p w14:paraId="757062B1" w14:textId="0F710FF4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Cel  wizyty</w:t>
            </w:r>
          </w:p>
        </w:tc>
        <w:tc>
          <w:tcPr>
            <w:tcW w:w="1219" w:type="dxa"/>
          </w:tcPr>
          <w:p w14:paraId="73871EA1" w14:textId="669F904F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Godzina wyjścia</w:t>
            </w:r>
          </w:p>
        </w:tc>
        <w:tc>
          <w:tcPr>
            <w:tcW w:w="1130" w:type="dxa"/>
          </w:tcPr>
          <w:p w14:paraId="21AEE9EC" w14:textId="44FD37F8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Uwagi </w:t>
            </w:r>
          </w:p>
        </w:tc>
      </w:tr>
      <w:tr w:rsidR="00AF1920" w:rsidRPr="001742F5" w14:paraId="6F1FB41F" w14:textId="77777777" w:rsidTr="00AF1920">
        <w:tc>
          <w:tcPr>
            <w:tcW w:w="562" w:type="dxa"/>
          </w:tcPr>
          <w:p w14:paraId="09A484B5" w14:textId="4A84C1FE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709" w:type="dxa"/>
          </w:tcPr>
          <w:p w14:paraId="0783C117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64933EB5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995" w:type="dxa"/>
          </w:tcPr>
          <w:p w14:paraId="7FD99E29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5" w:type="dxa"/>
          </w:tcPr>
          <w:p w14:paraId="5A958720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dxa"/>
          </w:tcPr>
          <w:p w14:paraId="356DB6C2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0" w:type="dxa"/>
          </w:tcPr>
          <w:p w14:paraId="4D090C0A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F1920" w:rsidRPr="001742F5" w14:paraId="71E3E587" w14:textId="77777777" w:rsidTr="00AF1920">
        <w:tc>
          <w:tcPr>
            <w:tcW w:w="562" w:type="dxa"/>
          </w:tcPr>
          <w:p w14:paraId="2E4DF6F5" w14:textId="0E555D19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42F5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709" w:type="dxa"/>
          </w:tcPr>
          <w:p w14:paraId="0007EBDA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AEFAB50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995" w:type="dxa"/>
          </w:tcPr>
          <w:p w14:paraId="678C00D7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5" w:type="dxa"/>
          </w:tcPr>
          <w:p w14:paraId="01092B59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dxa"/>
          </w:tcPr>
          <w:p w14:paraId="57D0B6BE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0" w:type="dxa"/>
          </w:tcPr>
          <w:p w14:paraId="7CFF86D0" w14:textId="77777777" w:rsidR="00AF1920" w:rsidRPr="001742F5" w:rsidRDefault="00AF1920" w:rsidP="001742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806F4D6" w14:textId="1B73B862" w:rsidR="00AF1920" w:rsidRDefault="00AF1920" w:rsidP="001742F5">
      <w:pPr>
        <w:spacing w:after="0"/>
        <w:rPr>
          <w:rFonts w:ascii="Arial" w:hAnsi="Arial" w:cs="Arial"/>
          <w:sz w:val="22"/>
          <w:szCs w:val="22"/>
        </w:rPr>
      </w:pPr>
    </w:p>
    <w:p w14:paraId="4CD90D21" w14:textId="77777777" w:rsidR="00212B46" w:rsidRPr="001742F5" w:rsidRDefault="00212B46" w:rsidP="001742F5">
      <w:pPr>
        <w:spacing w:after="0"/>
        <w:rPr>
          <w:rFonts w:ascii="Arial" w:hAnsi="Arial" w:cs="Arial"/>
          <w:sz w:val="22"/>
          <w:szCs w:val="22"/>
        </w:rPr>
      </w:pPr>
    </w:p>
    <w:p w14:paraId="76283190" w14:textId="77777777" w:rsidR="00AF1920" w:rsidRPr="001742F5" w:rsidRDefault="00AF1920" w:rsidP="001742F5">
      <w:pPr>
        <w:spacing w:after="0"/>
        <w:rPr>
          <w:rFonts w:ascii="Arial" w:hAnsi="Arial" w:cs="Arial"/>
          <w:b/>
          <w:bCs/>
          <w:sz w:val="22"/>
          <w:szCs w:val="22"/>
        </w:rPr>
      </w:pPr>
      <w:r w:rsidRPr="001742F5">
        <w:rPr>
          <w:rFonts w:ascii="Arial" w:hAnsi="Arial" w:cs="Arial"/>
          <w:b/>
          <w:bCs/>
          <w:sz w:val="22"/>
          <w:szCs w:val="22"/>
        </w:rPr>
        <w:t>Klauzula informacyjna dotycząca prowadzenia Księgi Wejść i Wyjść</w:t>
      </w:r>
    </w:p>
    <w:p w14:paraId="1730700D" w14:textId="63FD704A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Zgodnie z art. 13 Rozporządzenia Parlamentu Europejskiego i Rady (UE) 2016/679 (RODO)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informujemy, że:</w:t>
      </w:r>
    </w:p>
    <w:p w14:paraId="38475EE4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1. Administrator danych</w:t>
      </w:r>
    </w:p>
    <w:p w14:paraId="25102533" w14:textId="1F7A209C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 xml:space="preserve">Administratorem Państwa danych osobowych jest Szkoła Podstawowa nr 53  z Oddziałami Integracyjnymi </w:t>
      </w:r>
      <w:r w:rsidR="00212B46">
        <w:rPr>
          <w:rFonts w:ascii="Arial" w:hAnsi="Arial" w:cs="Arial"/>
          <w:sz w:val="18"/>
          <w:szCs w:val="18"/>
        </w:rPr>
        <w:t xml:space="preserve">                             </w:t>
      </w:r>
      <w:r w:rsidRPr="00212B46">
        <w:rPr>
          <w:rFonts w:ascii="Arial" w:hAnsi="Arial" w:cs="Arial"/>
          <w:sz w:val="18"/>
          <w:szCs w:val="18"/>
        </w:rPr>
        <w:t>im. Marii Skłodowskiej -Curie w Częstochowie</w:t>
      </w:r>
      <w:r w:rsidR="00212B46" w:rsidRPr="00212B46">
        <w:rPr>
          <w:rFonts w:ascii="Arial" w:hAnsi="Arial" w:cs="Arial"/>
          <w:sz w:val="18"/>
          <w:szCs w:val="18"/>
        </w:rPr>
        <w:t>.</w:t>
      </w:r>
    </w:p>
    <w:p w14:paraId="776FDD3B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Dane kontaktowe:</w:t>
      </w:r>
    </w:p>
    <w:p w14:paraId="19871A1F" w14:textId="49E6154C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a. Adres: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Częstochowa, ul.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W.</w:t>
      </w:r>
      <w:r w:rsidR="006C6212" w:rsidRPr="00212B46">
        <w:rPr>
          <w:rFonts w:ascii="Arial" w:hAnsi="Arial" w:cs="Arial"/>
          <w:sz w:val="18"/>
          <w:szCs w:val="18"/>
        </w:rPr>
        <w:t xml:space="preserve"> O</w:t>
      </w:r>
      <w:r w:rsidRPr="00212B46">
        <w:rPr>
          <w:rFonts w:ascii="Arial" w:hAnsi="Arial" w:cs="Arial"/>
          <w:sz w:val="18"/>
          <w:szCs w:val="18"/>
        </w:rPr>
        <w:t>rkana 95/109</w:t>
      </w:r>
    </w:p>
    <w:p w14:paraId="6F01CA23" w14:textId="491D024D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b. e-mail:</w:t>
      </w:r>
      <w:r w:rsidR="00D16B06" w:rsidRPr="00212B46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="00D16B06" w:rsidRPr="00212B46">
          <w:rPr>
            <w:rStyle w:val="Hipercze"/>
            <w:rFonts w:ascii="Arial" w:hAnsi="Arial" w:cs="Arial"/>
            <w:sz w:val="18"/>
            <w:szCs w:val="18"/>
          </w:rPr>
          <w:t>sp53@edukacja.czestochowa.pl</w:t>
        </w:r>
      </w:hyperlink>
    </w:p>
    <w:p w14:paraId="32B4875E" w14:textId="5B5EE14D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c. telefon:</w:t>
      </w:r>
      <w:r w:rsidR="00D16B06" w:rsidRPr="00212B46">
        <w:rPr>
          <w:rFonts w:ascii="Arial" w:hAnsi="Arial" w:cs="Arial"/>
          <w:sz w:val="18"/>
          <w:szCs w:val="18"/>
        </w:rPr>
        <w:t xml:space="preserve"> 343633860</w:t>
      </w:r>
    </w:p>
    <w:p w14:paraId="52B9F54B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2. Inspektor Ochrony Danych</w:t>
      </w:r>
    </w:p>
    <w:p w14:paraId="43041769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Z Inspektorem Ochrony Danych można kontaktować się pod adresem:</w:t>
      </w:r>
    </w:p>
    <w:p w14:paraId="0F02F6D5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iod.bfo@edukacja.czestchowa.pl</w:t>
      </w:r>
    </w:p>
    <w:p w14:paraId="7FC3FB21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3. Cel i podstawa przetwarzania danych</w:t>
      </w:r>
    </w:p>
    <w:p w14:paraId="1C861235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Dane osobowe przetwarzane są w celu:</w:t>
      </w:r>
    </w:p>
    <w:p w14:paraId="5334EF15" w14:textId="19CE5734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a. zapewnienia bezpieczeństwa uczniów, pracowników i innych osób przebywających na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terenie szkoły,</w:t>
      </w:r>
    </w:p>
    <w:p w14:paraId="30C4EAE5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b. zapewnienia bezpieczeństwa mienia szkoły,</w:t>
      </w:r>
    </w:p>
    <w:p w14:paraId="0D742D1C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c. prowadzenia ewidencji osób przebywających na terenie szkoły.</w:t>
      </w:r>
    </w:p>
    <w:p w14:paraId="5D84ACF5" w14:textId="20F63292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Podstawą przetwarzania danych jest art. 6 ust. 1 lit. c i e RODO w związku z realizacją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obowiązków szkoły dotyczących zapewnienia bezpieczeństwa oraz wykonywaniem zadania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realizowanego w interesie</w:t>
      </w:r>
      <w:r w:rsidR="00212B46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publicznym.</w:t>
      </w:r>
    </w:p>
    <w:p w14:paraId="45EC2199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4. Odbiorcy danych</w:t>
      </w:r>
    </w:p>
    <w:p w14:paraId="20FEAE2F" w14:textId="769526D9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Dane mogą być udostępniane wyłącznie podmiotom uprawnionym do ich otrzymania na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podstawie przepisów prawa.</w:t>
      </w:r>
    </w:p>
    <w:p w14:paraId="656D03FC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5. Okres przechowywania danych</w:t>
      </w:r>
    </w:p>
    <w:p w14:paraId="43FBB420" w14:textId="31935D15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Dane będą przechowywane przez okres 12 miesięcy od dnia dokonania wpisu, a następnie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zostaną usunięte lub zniszczone, chyba że obowiązujące przepisy prawa wymagają dłuższego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okresu przechowywania.</w:t>
      </w:r>
    </w:p>
    <w:p w14:paraId="2A39FED3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6. Prawa osoby, której dane dotyczą</w:t>
      </w:r>
    </w:p>
    <w:p w14:paraId="0DF1BE45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Przysługuje Państwu prawo dostępu do danych, sprostowania danych, ograniczenia</w:t>
      </w:r>
    </w:p>
    <w:p w14:paraId="0D74E623" w14:textId="68037958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przetwarzania, sprzeciwu wobec przetwarzania oraz wniesienia skargi do Prezesa Urzędu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Ochrony Danych Osobowych.</w:t>
      </w:r>
    </w:p>
    <w:p w14:paraId="58AD7374" w14:textId="77777777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7. Obowiązek podania danych</w:t>
      </w:r>
    </w:p>
    <w:p w14:paraId="1C446C20" w14:textId="588C5D3E" w:rsidR="00AF1920" w:rsidRPr="00212B46" w:rsidRDefault="00AF1920" w:rsidP="001742F5">
      <w:pPr>
        <w:spacing w:after="0"/>
        <w:rPr>
          <w:rFonts w:ascii="Arial" w:hAnsi="Arial" w:cs="Arial"/>
          <w:sz w:val="18"/>
          <w:szCs w:val="18"/>
        </w:rPr>
      </w:pPr>
      <w:r w:rsidRPr="00212B46">
        <w:rPr>
          <w:rFonts w:ascii="Arial" w:hAnsi="Arial" w:cs="Arial"/>
          <w:sz w:val="18"/>
          <w:szCs w:val="18"/>
        </w:rPr>
        <w:t>Podanie danych jest niezbędne do wejścia na teren szkoły i realizacji celu związanego z</w:t>
      </w:r>
      <w:r w:rsidR="006C6212" w:rsidRPr="00212B46">
        <w:rPr>
          <w:rFonts w:ascii="Arial" w:hAnsi="Arial" w:cs="Arial"/>
          <w:sz w:val="18"/>
          <w:szCs w:val="18"/>
        </w:rPr>
        <w:t xml:space="preserve"> </w:t>
      </w:r>
      <w:r w:rsidRPr="00212B46">
        <w:rPr>
          <w:rFonts w:ascii="Arial" w:hAnsi="Arial" w:cs="Arial"/>
          <w:sz w:val="18"/>
          <w:szCs w:val="18"/>
        </w:rPr>
        <w:t>zapewnieniem bezpieczeństwa osób i mienia.</w:t>
      </w:r>
    </w:p>
    <w:sectPr w:rsidR="00AF1920" w:rsidRPr="00212B46" w:rsidSect="009302FA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CE5E4" w14:textId="77777777" w:rsidR="00162BB1" w:rsidRDefault="00162BB1" w:rsidP="00212B46">
      <w:pPr>
        <w:spacing w:after="0" w:line="240" w:lineRule="auto"/>
      </w:pPr>
      <w:r>
        <w:separator/>
      </w:r>
    </w:p>
  </w:endnote>
  <w:endnote w:type="continuationSeparator" w:id="0">
    <w:p w14:paraId="23694707" w14:textId="77777777" w:rsidR="00162BB1" w:rsidRDefault="00162BB1" w:rsidP="00212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567362"/>
      <w:docPartObj>
        <w:docPartGallery w:val="Page Numbers (Bottom of Page)"/>
        <w:docPartUnique/>
      </w:docPartObj>
    </w:sdtPr>
    <w:sdtEndPr/>
    <w:sdtContent>
      <w:p w14:paraId="64E354A7" w14:textId="7267C435" w:rsidR="00212B46" w:rsidRDefault="00212B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2FA">
          <w:rPr>
            <w:noProof/>
          </w:rPr>
          <w:t>2</w:t>
        </w:r>
        <w:r>
          <w:fldChar w:fldCharType="end"/>
        </w:r>
      </w:p>
    </w:sdtContent>
  </w:sdt>
  <w:p w14:paraId="30D815C6" w14:textId="77777777" w:rsidR="00212B46" w:rsidRDefault="00212B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4AAEE" w14:textId="77777777" w:rsidR="00162BB1" w:rsidRDefault="00162BB1" w:rsidP="00212B46">
      <w:pPr>
        <w:spacing w:after="0" w:line="240" w:lineRule="auto"/>
      </w:pPr>
      <w:r>
        <w:separator/>
      </w:r>
    </w:p>
  </w:footnote>
  <w:footnote w:type="continuationSeparator" w:id="0">
    <w:p w14:paraId="6DF9C192" w14:textId="77777777" w:rsidR="00162BB1" w:rsidRDefault="00162BB1" w:rsidP="00212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A48E6"/>
    <w:multiLevelType w:val="hybridMultilevel"/>
    <w:tmpl w:val="BD9EF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0B2E22"/>
    <w:multiLevelType w:val="hybridMultilevel"/>
    <w:tmpl w:val="CA22FD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344B76"/>
    <w:multiLevelType w:val="hybridMultilevel"/>
    <w:tmpl w:val="64FEE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A0C25"/>
    <w:multiLevelType w:val="hybridMultilevel"/>
    <w:tmpl w:val="AD621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427602"/>
    <w:multiLevelType w:val="hybridMultilevel"/>
    <w:tmpl w:val="F45E6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65636"/>
    <w:multiLevelType w:val="hybridMultilevel"/>
    <w:tmpl w:val="8B640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920"/>
    <w:rsid w:val="00157D65"/>
    <w:rsid w:val="00162BB1"/>
    <w:rsid w:val="001742F5"/>
    <w:rsid w:val="00212B46"/>
    <w:rsid w:val="002F6562"/>
    <w:rsid w:val="006C2555"/>
    <w:rsid w:val="006C6212"/>
    <w:rsid w:val="00784E17"/>
    <w:rsid w:val="009302FA"/>
    <w:rsid w:val="00954AAD"/>
    <w:rsid w:val="00AF1920"/>
    <w:rsid w:val="00C43BE2"/>
    <w:rsid w:val="00C5593E"/>
    <w:rsid w:val="00D16B06"/>
    <w:rsid w:val="00E75DBD"/>
    <w:rsid w:val="00E8083E"/>
    <w:rsid w:val="00EC6EAA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3D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1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9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9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9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9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9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9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9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9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9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9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9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9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19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9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9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9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92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F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16B0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6B0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12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B46"/>
  </w:style>
  <w:style w:type="paragraph" w:styleId="Stopka">
    <w:name w:val="footer"/>
    <w:basedOn w:val="Normalny"/>
    <w:link w:val="StopkaZnak"/>
    <w:uiPriority w:val="99"/>
    <w:unhideWhenUsed/>
    <w:rsid w:val="00212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B46"/>
  </w:style>
  <w:style w:type="paragraph" w:styleId="Tekstpodstawowy">
    <w:name w:val="Body Text"/>
    <w:basedOn w:val="Normalny"/>
    <w:link w:val="TekstpodstawowyZnak"/>
    <w:uiPriority w:val="1"/>
    <w:qFormat/>
    <w:rsid w:val="006C2555"/>
    <w:pPr>
      <w:widowControl w:val="0"/>
      <w:autoSpaceDE w:val="0"/>
      <w:autoSpaceDN w:val="0"/>
      <w:spacing w:before="76" w:after="0" w:line="240" w:lineRule="auto"/>
      <w:ind w:left="450" w:hanging="320"/>
    </w:pPr>
    <w:rPr>
      <w:rFonts w:ascii="Trebuchet MS" w:eastAsia="Trebuchet MS" w:hAnsi="Trebuchet MS" w:cs="Trebuchet MS"/>
      <w:kern w:val="0"/>
      <w:sz w:val="18"/>
      <w:szCs w:val="18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2555"/>
    <w:rPr>
      <w:rFonts w:ascii="Trebuchet MS" w:eastAsia="Trebuchet MS" w:hAnsi="Trebuchet MS" w:cs="Trebuchet MS"/>
      <w:kern w:val="0"/>
      <w:sz w:val="18"/>
      <w:szCs w:val="18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1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1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19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1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19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1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1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1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1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19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19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19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19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19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19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19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19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19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1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F1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1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F1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1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F19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19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F19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19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19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192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F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16B0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6B0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12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B46"/>
  </w:style>
  <w:style w:type="paragraph" w:styleId="Stopka">
    <w:name w:val="footer"/>
    <w:basedOn w:val="Normalny"/>
    <w:link w:val="StopkaZnak"/>
    <w:uiPriority w:val="99"/>
    <w:unhideWhenUsed/>
    <w:rsid w:val="00212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B46"/>
  </w:style>
  <w:style w:type="paragraph" w:styleId="Tekstpodstawowy">
    <w:name w:val="Body Text"/>
    <w:basedOn w:val="Normalny"/>
    <w:link w:val="TekstpodstawowyZnak"/>
    <w:uiPriority w:val="1"/>
    <w:qFormat/>
    <w:rsid w:val="006C2555"/>
    <w:pPr>
      <w:widowControl w:val="0"/>
      <w:autoSpaceDE w:val="0"/>
      <w:autoSpaceDN w:val="0"/>
      <w:spacing w:before="76" w:after="0" w:line="240" w:lineRule="auto"/>
      <w:ind w:left="450" w:hanging="320"/>
    </w:pPr>
    <w:rPr>
      <w:rFonts w:ascii="Trebuchet MS" w:eastAsia="Trebuchet MS" w:hAnsi="Trebuchet MS" w:cs="Trebuchet MS"/>
      <w:kern w:val="0"/>
      <w:sz w:val="18"/>
      <w:szCs w:val="18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C2555"/>
    <w:rPr>
      <w:rFonts w:ascii="Trebuchet MS" w:eastAsia="Trebuchet MS" w:hAnsi="Trebuchet MS" w:cs="Trebuchet MS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53@edukacja.czestochow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Milejska</dc:creator>
  <cp:keywords/>
  <dc:description/>
  <cp:lastModifiedBy>user</cp:lastModifiedBy>
  <cp:revision>6</cp:revision>
  <cp:lastPrinted>2026-10-18T10:57:00Z</cp:lastPrinted>
  <dcterms:created xsi:type="dcterms:W3CDTF">2026-10-20T13:26:00Z</dcterms:created>
  <dcterms:modified xsi:type="dcterms:W3CDTF">2026-10-21T11:47:00Z</dcterms:modified>
</cp:coreProperties>
</file>