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ind w:left="1960" w:right="1260" w:hanging="572"/>
        <w:jc w:val="center"/>
        <w:rPr>
          <w:rFonts w:ascii="Arial" w:hAnsi="Arial" w:cs="Arial"/>
          <w:sz w:val="50"/>
          <w:szCs w:val="50"/>
        </w:rPr>
      </w:pPr>
      <w:r w:rsidRPr="00DD5BEB">
        <w:rPr>
          <w:rFonts w:ascii="Arial" w:hAnsi="Arial" w:cs="Arial"/>
          <w:sz w:val="50"/>
          <w:szCs w:val="50"/>
        </w:rPr>
        <w:t>Statut Szkoły Podstawowej nr 19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ind w:left="1960" w:right="1260" w:hanging="572"/>
        <w:jc w:val="center"/>
        <w:rPr>
          <w:rFonts w:ascii="Arial" w:hAnsi="Arial" w:cs="Arial"/>
          <w:sz w:val="50"/>
          <w:szCs w:val="50"/>
        </w:rPr>
      </w:pPr>
      <w:r w:rsidRPr="00DD5BEB">
        <w:rPr>
          <w:rFonts w:ascii="Arial" w:hAnsi="Arial" w:cs="Arial"/>
          <w:sz w:val="50"/>
          <w:szCs w:val="50"/>
        </w:rPr>
        <w:t xml:space="preserve">im. Juliana Tuwima 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ind w:left="1960" w:right="1260" w:hanging="572"/>
        <w:jc w:val="center"/>
        <w:rPr>
          <w:rFonts w:ascii="Arial" w:hAnsi="Arial" w:cs="Arial"/>
          <w:sz w:val="50"/>
          <w:szCs w:val="50"/>
        </w:rPr>
      </w:pPr>
      <w:r w:rsidRPr="00DD5BEB">
        <w:rPr>
          <w:rFonts w:ascii="Arial" w:hAnsi="Arial" w:cs="Arial"/>
          <w:sz w:val="50"/>
          <w:szCs w:val="50"/>
        </w:rPr>
        <w:t>w Częstochowie</w:t>
      </w:r>
    </w:p>
    <w:p w:rsidR="00E519F6" w:rsidRPr="00DD5BEB" w:rsidRDefault="00E97774" w:rsidP="002A7938">
      <w:pPr>
        <w:pStyle w:val="ParagraphStyle"/>
        <w:spacing w:line="276" w:lineRule="auto"/>
        <w:rPr>
          <w:b/>
          <w:bCs/>
          <w:sz w:val="22"/>
          <w:szCs w:val="22"/>
        </w:rPr>
      </w:pPr>
      <w:r w:rsidRPr="00DD5BEB">
        <w:rPr>
          <w:b/>
          <w:bCs/>
          <w:sz w:val="22"/>
          <w:szCs w:val="22"/>
        </w:rPr>
        <w:t>Podstawa prawna: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bCs/>
          <w:sz w:val="22"/>
          <w:szCs w:val="22"/>
        </w:rPr>
      </w:pPr>
      <w:r w:rsidRPr="00DD5BEB">
        <w:rPr>
          <w:bCs/>
          <w:i/>
          <w:sz w:val="22"/>
          <w:szCs w:val="22"/>
        </w:rPr>
        <w:t xml:space="preserve">Ustawa z dnia 14 grudnia 2016 r. - Prawo Oświatowe </w:t>
      </w:r>
      <w:r w:rsidR="00FD669B" w:rsidRPr="00DD5BEB">
        <w:rPr>
          <w:bCs/>
          <w:sz w:val="22"/>
          <w:szCs w:val="22"/>
        </w:rPr>
        <w:t>(Dz.</w:t>
      </w:r>
      <w:r w:rsidR="00C237FB" w:rsidRPr="00DD5BEB">
        <w:rPr>
          <w:bCs/>
          <w:sz w:val="22"/>
          <w:szCs w:val="22"/>
        </w:rPr>
        <w:t xml:space="preserve"> U. 2024</w:t>
      </w:r>
      <w:r w:rsidRPr="00DD5BEB">
        <w:rPr>
          <w:bCs/>
          <w:sz w:val="22"/>
          <w:szCs w:val="22"/>
        </w:rPr>
        <w:t xml:space="preserve"> poz. </w:t>
      </w:r>
      <w:r w:rsidR="00C237FB" w:rsidRPr="00DD5BEB">
        <w:rPr>
          <w:bCs/>
          <w:sz w:val="22"/>
          <w:szCs w:val="22"/>
        </w:rPr>
        <w:t>737</w:t>
      </w:r>
      <w:r w:rsidRPr="00DD5BEB">
        <w:rPr>
          <w:bCs/>
          <w:sz w:val="22"/>
          <w:szCs w:val="22"/>
        </w:rPr>
        <w:t xml:space="preserve"> ze zm.)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iCs/>
          <w:sz w:val="22"/>
          <w:szCs w:val="22"/>
        </w:rPr>
        <w:t xml:space="preserve">Ustawa z dnia 7 września 1991 r. o systemie oświaty </w:t>
      </w:r>
      <w:r w:rsidRPr="00DD5BEB">
        <w:rPr>
          <w:iCs/>
          <w:sz w:val="22"/>
          <w:szCs w:val="22"/>
        </w:rPr>
        <w:t>(Dz. U. 202</w:t>
      </w:r>
      <w:r w:rsidR="00C237FB" w:rsidRPr="00DD5BEB">
        <w:rPr>
          <w:iCs/>
          <w:sz w:val="22"/>
          <w:szCs w:val="22"/>
        </w:rPr>
        <w:t>4</w:t>
      </w:r>
      <w:r w:rsidRPr="00DD5BEB">
        <w:rPr>
          <w:iCs/>
          <w:sz w:val="22"/>
          <w:szCs w:val="22"/>
        </w:rPr>
        <w:t xml:space="preserve"> poz. </w:t>
      </w:r>
      <w:r w:rsidR="00C237FB" w:rsidRPr="00DD5BEB">
        <w:rPr>
          <w:iCs/>
          <w:sz w:val="22"/>
          <w:szCs w:val="22"/>
        </w:rPr>
        <w:t>750 ze zm.</w:t>
      </w:r>
      <w:r w:rsidRPr="00DD5BEB">
        <w:rPr>
          <w:iCs/>
          <w:sz w:val="22"/>
          <w:szCs w:val="22"/>
        </w:rPr>
        <w:t>)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i/>
          <w:sz w:val="22"/>
          <w:szCs w:val="22"/>
        </w:rPr>
      </w:pPr>
      <w:r w:rsidRPr="00DD5BEB">
        <w:rPr>
          <w:i/>
          <w:iCs/>
          <w:sz w:val="22"/>
          <w:szCs w:val="22"/>
        </w:rPr>
        <w:t xml:space="preserve">Rozporządzenie Ministra Edukacji Narodowej z dnia22 lutego 2019 r. w sprawie oceniania, klasyfikowania i promowania uczniów i słuchaczy w szkołach publicznych </w:t>
      </w:r>
      <w:r w:rsidRPr="00DD5BEB">
        <w:rPr>
          <w:iCs/>
          <w:sz w:val="22"/>
          <w:szCs w:val="22"/>
        </w:rPr>
        <w:t>(Dz. U. 20</w:t>
      </w:r>
      <w:r w:rsidR="00F30C01" w:rsidRPr="00DD5BEB">
        <w:rPr>
          <w:iCs/>
          <w:sz w:val="22"/>
          <w:szCs w:val="22"/>
        </w:rPr>
        <w:t>23</w:t>
      </w:r>
      <w:r w:rsidRPr="00DD5BEB">
        <w:rPr>
          <w:iCs/>
          <w:sz w:val="22"/>
          <w:szCs w:val="22"/>
        </w:rPr>
        <w:t xml:space="preserve"> poz. </w:t>
      </w:r>
      <w:r w:rsidR="00F30C01" w:rsidRPr="00DD5BEB">
        <w:rPr>
          <w:iCs/>
          <w:sz w:val="22"/>
          <w:szCs w:val="22"/>
        </w:rPr>
        <w:t>2572</w:t>
      </w:r>
      <w:r w:rsidR="00FE63A3" w:rsidRPr="00DD5BEB">
        <w:rPr>
          <w:iCs/>
          <w:sz w:val="22"/>
          <w:szCs w:val="22"/>
        </w:rPr>
        <w:t xml:space="preserve"> ze zm.</w:t>
      </w:r>
      <w:r w:rsidRPr="00DD5BEB">
        <w:rPr>
          <w:iCs/>
          <w:sz w:val="22"/>
          <w:szCs w:val="22"/>
        </w:rPr>
        <w:t>)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iCs/>
          <w:sz w:val="22"/>
          <w:szCs w:val="22"/>
        </w:rPr>
        <w:t xml:space="preserve">Rozporządzenie Ministra Edukacji Narodowej z dnia </w:t>
      </w:r>
      <w:r w:rsidRPr="00DD5BEB">
        <w:rPr>
          <w:i/>
          <w:sz w:val="22"/>
          <w:szCs w:val="22"/>
        </w:rPr>
        <w:t>28 lutego 2019 r. w sprawie szczegółowej organizacji publicznych szkół i publicznych przedszkoli</w:t>
      </w:r>
      <w:r w:rsidRPr="00DD5BEB">
        <w:rPr>
          <w:sz w:val="22"/>
          <w:szCs w:val="22"/>
        </w:rPr>
        <w:t xml:space="preserve"> (Dz.U.20</w:t>
      </w:r>
      <w:r w:rsidR="00F962CF" w:rsidRPr="00DD5BEB">
        <w:rPr>
          <w:sz w:val="22"/>
          <w:szCs w:val="22"/>
        </w:rPr>
        <w:t>23</w:t>
      </w:r>
      <w:r w:rsidRPr="00DD5BEB">
        <w:rPr>
          <w:sz w:val="22"/>
          <w:szCs w:val="22"/>
        </w:rPr>
        <w:t xml:space="preserve">. poz. </w:t>
      </w:r>
      <w:r w:rsidR="00F962CF" w:rsidRPr="00DD5BEB">
        <w:rPr>
          <w:sz w:val="22"/>
          <w:szCs w:val="22"/>
        </w:rPr>
        <w:t>2736</w:t>
      </w:r>
      <w:r w:rsidR="00FD669B" w:rsidRPr="00DD5BEB">
        <w:rPr>
          <w:sz w:val="22"/>
          <w:szCs w:val="22"/>
        </w:rPr>
        <w:t xml:space="preserve"> ze zm.</w:t>
      </w:r>
      <w:r w:rsidRPr="00DD5BEB">
        <w:rPr>
          <w:sz w:val="22"/>
          <w:szCs w:val="22"/>
        </w:rPr>
        <w:t>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 xml:space="preserve">Rozporządzenie Ministra Edukacji Narodowej z dnia 14 lutego 2017r. w sprawie podstawy programowej wychowania przedszkolnego oraz kształcenia ogólnego dla szkoły podstawowej </w:t>
      </w:r>
      <w:r w:rsidRPr="00DD5BEB">
        <w:rPr>
          <w:sz w:val="22"/>
          <w:szCs w:val="22"/>
        </w:rPr>
        <w:t>(Dz. U. 2017 poz.356</w:t>
      </w:r>
      <w:r w:rsidR="00AE146F" w:rsidRPr="00DD5BEB">
        <w:rPr>
          <w:sz w:val="22"/>
          <w:szCs w:val="22"/>
        </w:rPr>
        <w:t xml:space="preserve"> ze zm.</w:t>
      </w:r>
      <w:r w:rsidRPr="00DD5BEB">
        <w:rPr>
          <w:sz w:val="22"/>
          <w:szCs w:val="22"/>
        </w:rPr>
        <w:t>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iCs/>
          <w:sz w:val="22"/>
          <w:szCs w:val="22"/>
        </w:rPr>
        <w:t>Rozporządzenie Ministra Edukacji Narodowej z dnia 9 sierpnia 2017 r. w sprawie zasad organizacji i udzielania pomocy psychologiczno-pedagogicznej w publicznych przedszkolach, szkołach i placówkach</w:t>
      </w:r>
      <w:r w:rsidRPr="00DD5BEB">
        <w:rPr>
          <w:sz w:val="22"/>
          <w:szCs w:val="22"/>
        </w:rPr>
        <w:t xml:space="preserve"> (Dz. U. 202</w:t>
      </w:r>
      <w:r w:rsidR="00AD5346" w:rsidRPr="00DD5BEB">
        <w:rPr>
          <w:sz w:val="22"/>
          <w:szCs w:val="22"/>
        </w:rPr>
        <w:t>3</w:t>
      </w:r>
      <w:r w:rsidRPr="00DD5BEB">
        <w:rPr>
          <w:sz w:val="22"/>
          <w:szCs w:val="22"/>
        </w:rPr>
        <w:t>. poz.1</w:t>
      </w:r>
      <w:r w:rsidR="00AD5346" w:rsidRPr="00DD5BEB">
        <w:rPr>
          <w:sz w:val="22"/>
          <w:szCs w:val="22"/>
        </w:rPr>
        <w:t>798</w:t>
      </w:r>
      <w:r w:rsidRPr="00DD5BEB">
        <w:rPr>
          <w:sz w:val="22"/>
          <w:szCs w:val="22"/>
        </w:rPr>
        <w:t>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>Rozporządzenie Ministra Eduk</w:t>
      </w:r>
      <w:r w:rsidR="00C237FB" w:rsidRPr="00DD5BEB">
        <w:rPr>
          <w:i/>
          <w:sz w:val="22"/>
          <w:szCs w:val="22"/>
        </w:rPr>
        <w:t>acji Narodowej z dnia 20 maja 2024r.</w:t>
      </w:r>
      <w:r w:rsidRPr="00DD5BEB">
        <w:rPr>
          <w:i/>
          <w:sz w:val="22"/>
          <w:szCs w:val="22"/>
        </w:rPr>
        <w:t xml:space="preserve"> w sprawie ramowych planów nauczania dla publicznych szkół </w:t>
      </w:r>
      <w:r w:rsidR="00C237FB" w:rsidRPr="00DD5BEB">
        <w:rPr>
          <w:sz w:val="22"/>
          <w:szCs w:val="22"/>
        </w:rPr>
        <w:t>(Dz. U. 2024. poz.781</w:t>
      </w:r>
      <w:r w:rsidRPr="00DD5BEB">
        <w:rPr>
          <w:sz w:val="22"/>
          <w:szCs w:val="22"/>
        </w:rPr>
        <w:t xml:space="preserve"> ze zm.),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 xml:space="preserve">Rozporządzenie Ministra Edukacji Narodowej z dnia 20 marca 2020 r. w sprawie szczególnych rozwiązań w okresie czasowego ograniczenia funkcjonowania jednostek systemu oświaty </w:t>
      </w:r>
      <w:r w:rsidR="00536A30" w:rsidRPr="00DD5BEB">
        <w:rPr>
          <w:i/>
          <w:sz w:val="22"/>
          <w:szCs w:val="22"/>
        </w:rPr>
        <w:br/>
      </w:r>
      <w:r w:rsidRPr="00DD5BEB">
        <w:rPr>
          <w:i/>
          <w:sz w:val="22"/>
          <w:szCs w:val="22"/>
        </w:rPr>
        <w:t xml:space="preserve">w związku z zapobieganiem, przeciwdziałaniem i zwalczaniem COVID - 19 </w:t>
      </w:r>
      <w:r w:rsidRPr="00DD5BEB">
        <w:rPr>
          <w:sz w:val="22"/>
          <w:szCs w:val="22"/>
        </w:rPr>
        <w:t>(Dz.U.2020 poz.493 ze zm.)</w:t>
      </w:r>
    </w:p>
    <w:p w:rsidR="007C08C2" w:rsidRPr="00DD5BEB" w:rsidRDefault="007C08C2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 xml:space="preserve">Rozporządzenie Ministra Edukacji Narodowej z dnia 9 sierpnia 2017w sprawie warunków organizowania kształcenia, wychowania i opieki dla dzieci i młodzieży niepełnosprawnych, niedostosowanych społecznie i zagrożonych niedostosowaniem społecznym </w:t>
      </w:r>
    </w:p>
    <w:p w:rsidR="00925C42" w:rsidRPr="00DD5BEB" w:rsidRDefault="007C08C2" w:rsidP="00925C42">
      <w:pPr>
        <w:pStyle w:val="ParagraphStyle"/>
        <w:spacing w:line="276" w:lineRule="auto"/>
        <w:ind w:left="720"/>
        <w:rPr>
          <w:i/>
          <w:sz w:val="22"/>
          <w:szCs w:val="22"/>
        </w:rPr>
      </w:pPr>
      <w:r w:rsidRPr="00DD5BEB">
        <w:rPr>
          <w:i/>
          <w:sz w:val="22"/>
          <w:szCs w:val="22"/>
        </w:rPr>
        <w:t>(Dz. U. 2017 poz.1578)</w:t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</w:p>
    <w:p w:rsidR="00925C42" w:rsidRPr="00DD5BEB" w:rsidRDefault="00925C42" w:rsidP="00925C42">
      <w:pPr>
        <w:pStyle w:val="ParagraphStyle"/>
        <w:spacing w:line="276" w:lineRule="auto"/>
        <w:ind w:left="720"/>
        <w:rPr>
          <w:i/>
          <w:sz w:val="22"/>
          <w:szCs w:val="22"/>
        </w:rPr>
      </w:pPr>
    </w:p>
    <w:p w:rsidR="00925C42" w:rsidRPr="00DD5BEB" w:rsidRDefault="00925C42" w:rsidP="00925C42">
      <w:pPr>
        <w:pStyle w:val="ParagraphStyle"/>
        <w:spacing w:line="276" w:lineRule="auto"/>
        <w:ind w:left="720"/>
        <w:rPr>
          <w:i/>
          <w:sz w:val="22"/>
          <w:szCs w:val="22"/>
        </w:rPr>
      </w:pP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lastRenderedPageBreak/>
        <w:t>Rozdział 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Postanowienia ogólne.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Cele i zadania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Organy szkoły oraz ich kompetencje.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IV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Organizacja pracy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Nauczyciele i inni pracownicy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Uczniowie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Prawa i obowiązki uczniów.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Nagrody i kary.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Ocenianie Wewnątrzszkolne.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Ocenianie zachowania uczniów.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Zasady informowania uczniów i rodziców o ocenach.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Rozdział VIII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 klasyfikacyjny.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 poprawkowy.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Zasady promowania uczniów.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Sprawdzian wiadomości i umiejętności ucznia.</w:t>
      </w:r>
    </w:p>
    <w:p w:rsidR="001429EB" w:rsidRPr="00DD5BEB" w:rsidRDefault="00F9370C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 Ósmoklasisty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IX</w:t>
      </w:r>
    </w:p>
    <w:p w:rsidR="004328EB" w:rsidRPr="00DD5BEB" w:rsidRDefault="001F7413" w:rsidP="00925C42">
      <w:pPr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Organizacja i świadczenie pomocy psychologiczno – pedagogicznej</w:t>
      </w:r>
    </w:p>
    <w:p w:rsidR="001F7413" w:rsidRPr="00DD5BEB" w:rsidRDefault="004328EB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 xml:space="preserve">Rozdział X </w:t>
      </w:r>
    </w:p>
    <w:p w:rsidR="004328EB" w:rsidRPr="00DD5BEB" w:rsidRDefault="004328EB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Doradztwo zawodowe.</w:t>
      </w:r>
    </w:p>
    <w:p w:rsidR="001F7413" w:rsidRPr="00DD5BEB" w:rsidRDefault="001F7413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X</w:t>
      </w:r>
      <w:r w:rsidR="004328EB" w:rsidRPr="00DD5BEB">
        <w:rPr>
          <w:rFonts w:ascii="Arial" w:hAnsi="Arial" w:cs="Arial"/>
          <w:b/>
          <w:bCs/>
        </w:rPr>
        <w:t>I</w:t>
      </w:r>
    </w:p>
    <w:p w:rsidR="00536A30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Postanowienia końcowe.</w:t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</w:p>
    <w:p w:rsidR="004929B2" w:rsidRPr="00DD5BEB" w:rsidRDefault="004929B2" w:rsidP="00925C42">
      <w:pPr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lastRenderedPageBreak/>
        <w:t>Rozdział I</w:t>
      </w:r>
    </w:p>
    <w:p w:rsidR="004929B2" w:rsidRPr="00DD5BEB" w:rsidRDefault="004929B2" w:rsidP="002A7938">
      <w:pPr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</w:rPr>
        <w:t>POSTANOWIENIA OGÓLNE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</w:t>
      </w:r>
    </w:p>
    <w:p w:rsidR="00BE50B4" w:rsidRPr="00DD5BEB" w:rsidRDefault="004929B2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Pełna nazwa szkoły: Szkoła Podstawowa nr 19 im. Juliana Tuwima w Częstochowie, zwana dalej szkołą.</w:t>
      </w:r>
    </w:p>
    <w:p w:rsidR="00BE50B4" w:rsidRPr="00DD5BEB" w:rsidRDefault="00BE50B4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Ustalona nazwa szkoły używana jest w pełnym brzmieniu.</w:t>
      </w:r>
    </w:p>
    <w:p w:rsidR="00BE50B4" w:rsidRPr="00DD5BEB" w:rsidRDefault="00BE50B4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Na pieczęciach i stemplach używa się nazwy - Szkoła Podstawowa nr 19 im. Juliana Tuwima w Częstochowie.</w:t>
      </w:r>
    </w:p>
    <w:p w:rsidR="004929B2" w:rsidRPr="00DD5BEB" w:rsidRDefault="00BE50B4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Siedziba szkoły mieści się w Częstochowie przy ulicy Orlej 4/8.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2</w:t>
      </w:r>
    </w:p>
    <w:p w:rsidR="004929B2" w:rsidRPr="00DD5BEB" w:rsidRDefault="004929B2" w:rsidP="002A7938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Organem prowadzącym szkołę jest Gmina </w:t>
      </w:r>
      <w:r w:rsidR="00497FDA" w:rsidRPr="00DD5BEB">
        <w:rPr>
          <w:rFonts w:ascii="Arial" w:hAnsi="Arial" w:cs="Arial"/>
        </w:rPr>
        <w:t xml:space="preserve">Miasto </w:t>
      </w:r>
      <w:r w:rsidRPr="00DD5BEB">
        <w:rPr>
          <w:rFonts w:ascii="Arial" w:hAnsi="Arial" w:cs="Arial"/>
        </w:rPr>
        <w:t>Częstochowa sprawująca nadzór nad jej działalnością w zakresie spraw finansowych i administracyjnych</w:t>
      </w:r>
      <w:r w:rsidR="00497FDA" w:rsidRPr="00DD5BEB">
        <w:rPr>
          <w:rFonts w:ascii="Arial" w:hAnsi="Arial" w:cs="Arial"/>
        </w:rPr>
        <w:t>, której siedziba mieści się w Częstochowie, ul. Śląska 11/13</w:t>
      </w:r>
      <w:r w:rsidRPr="00DD5BEB">
        <w:rPr>
          <w:rFonts w:ascii="Arial" w:hAnsi="Arial" w:cs="Arial"/>
        </w:rPr>
        <w:t xml:space="preserve">. </w:t>
      </w:r>
    </w:p>
    <w:p w:rsidR="004929B2" w:rsidRPr="00DD5BEB" w:rsidRDefault="004929B2" w:rsidP="002A7938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Nadzór pedagogiczny nad szkołą sprawuje Śląski Kurator Oświaty. </w:t>
      </w:r>
    </w:p>
    <w:p w:rsidR="004929B2" w:rsidRPr="00DD5BEB" w:rsidRDefault="004929B2" w:rsidP="002A7938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>Szkoła posiada własny sztandar i ceremoniał szkolny.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CELE I ZADANIA SZKOŁY</w:t>
      </w:r>
    </w:p>
    <w:p w:rsidR="004929B2" w:rsidRPr="00DD5BEB" w:rsidRDefault="004929B2" w:rsidP="00007CD9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3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i/>
        </w:rPr>
      </w:pPr>
      <w:r w:rsidRPr="00DD5BEB">
        <w:rPr>
          <w:rFonts w:ascii="Arial" w:hAnsi="Arial" w:cs="Arial"/>
          <w:bCs/>
          <w:i/>
        </w:rPr>
        <w:t xml:space="preserve">Szkoła realizuje cele i zadania określone w </w:t>
      </w:r>
      <w:r w:rsidR="00F41447" w:rsidRPr="00DD5BEB">
        <w:rPr>
          <w:rFonts w:ascii="Arial" w:hAnsi="Arial" w:cs="Arial"/>
          <w:bCs/>
          <w:i/>
        </w:rPr>
        <w:t xml:space="preserve">prawie oświatowym, </w:t>
      </w:r>
      <w:r w:rsidRPr="00DD5BEB">
        <w:rPr>
          <w:rFonts w:ascii="Arial" w:hAnsi="Arial" w:cs="Arial"/>
          <w:bCs/>
          <w:i/>
        </w:rPr>
        <w:t>respektuje również zobowiązania wynikające z Powszechnej Deklaracji Praw Człowieka ONZ, Konstytucji Rzeczypospolitej Polskiej, oraz Konwencji o Prawach Dziecka.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1.  Podstawowymi celami i zadaniami szkoły są:</w:t>
      </w:r>
    </w:p>
    <w:p w:rsidR="004929B2" w:rsidRPr="00DD5BEB" w:rsidRDefault="004929B2" w:rsidP="002A7938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umożliwienie zdobycia wiedzy i umiejętności niezbędnych do uzyskania świadectwa ukończenia szkoły podstawowej, 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organizacja procesu kształcenia, zgodnie z obowiązującymi przepisami prawa</w:t>
      </w:r>
      <w:r w:rsidR="00D243FD" w:rsidRPr="00DD5BEB">
        <w:rPr>
          <w:rFonts w:ascii="Arial" w:hAnsi="Arial" w:cs="Arial"/>
        </w:rPr>
        <w:t xml:space="preserve"> oświatowego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środowiska wychowawczego sprzyjającego realizowaniu cel</w:t>
      </w:r>
      <w:r w:rsidR="00F41447" w:rsidRPr="00DD5BEB">
        <w:rPr>
          <w:rFonts w:ascii="Arial" w:hAnsi="Arial" w:cs="Arial"/>
        </w:rPr>
        <w:t>ów i zasad określonych w ustawie Prawo Oświatowe,</w:t>
      </w:r>
      <w:r w:rsidRPr="00DD5BEB">
        <w:rPr>
          <w:rFonts w:ascii="Arial" w:hAnsi="Arial" w:cs="Arial"/>
        </w:rPr>
        <w:t xml:space="preserve"> stosownie do warunków szkoły i wieku uczniów,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opieki nad uczniami odpowiednio do ich potrzeb i możliwości szkoły,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stwarzanie warunków sprzyjających realizacji celów</w:t>
      </w:r>
      <w:r w:rsidR="00D243FD" w:rsidRPr="00DD5BEB">
        <w:rPr>
          <w:rFonts w:ascii="Arial" w:hAnsi="Arial" w:cs="Arial"/>
        </w:rPr>
        <w:t xml:space="preserve"> i zasad określonych w szkolnym </w:t>
      </w:r>
      <w:r w:rsidR="00A86251">
        <w:rPr>
          <w:rFonts w:ascii="Arial" w:hAnsi="Arial" w:cs="Arial"/>
        </w:rPr>
        <w:t xml:space="preserve">programie wychowawczo </w:t>
      </w:r>
      <w:r w:rsidR="00087FBC">
        <w:rPr>
          <w:rFonts w:ascii="Arial" w:hAnsi="Arial" w:cs="Arial"/>
        </w:rPr>
        <w:t xml:space="preserve"> </w:t>
      </w:r>
      <w:r w:rsidR="009B5F03" w:rsidRPr="00DD5BEB">
        <w:rPr>
          <w:rFonts w:ascii="Arial" w:hAnsi="Arial" w:cs="Arial"/>
        </w:rPr>
        <w:t>–</w:t>
      </w:r>
      <w:r w:rsidR="00E03494" w:rsidRPr="00DD5BEB">
        <w:rPr>
          <w:rFonts w:ascii="Arial" w:hAnsi="Arial" w:cs="Arial"/>
        </w:rPr>
        <w:t>profilaktycznym</w:t>
      </w:r>
      <w:r w:rsidR="009B5F03" w:rsidRPr="00DD5BEB">
        <w:rPr>
          <w:rFonts w:ascii="Arial" w:hAnsi="Arial" w:cs="Arial"/>
        </w:rPr>
        <w:t>,</w:t>
      </w:r>
      <w:r w:rsidR="00A86251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dostosowanych do potrzeb rozwojowych uczniów,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pozytywnie oddziaływującego środowiska wychowawczego i wspomaganie uczniów w ich wszechstronnym rozwoju,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opieki wychowawczej i warunków bezpieczeństwa oraz ochrony przed wszelkimi formami przemocy fizycznej bądź psychicznej,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miarę możliwości zapewnienie opieki i pomocy uczniom, którym z przyczyn rozwojowych, rodzinnych lub losowych potrzebna jest pomoc i wsparcie, w tym również pomoc materialna,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wspomaganie wychowawczej roli rodziny, współdziałanie z rodzicami (prawnymi opiekunami) w zakresie nauczania, wychowania i profilaktyki,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uczniów wybitnie uzdolnionych,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w rozwoju i udzielanie pomocy psychologiczno - pedagogicznej stosownie do potrzeb rozwojowych i edukacyjnych ucznia,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stosowanie efektywnych i atrakcyjnych metod nauczania,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zapewnianie odpowiedniej bazy dydaktycznej i stałe jej wzbogacanie w miarę możliwości szkoły,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postawy patriotycznej, wzmacnianie poczucia tożsamości narodowej,</w:t>
      </w:r>
    </w:p>
    <w:p w:rsidR="00D243FD" w:rsidRPr="00DD5BEB" w:rsidRDefault="00D243FD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wprowadzanie uczniów w świat wartości, w tym ofiarności, współpracy, solidarności, altruizmu, patriotyzmu i szacunku dla tradycji, wskazywanie wzorców postępowania i budowanie relacji społecznych, sprzyjających bezpiecznemu rozwojowi ucznia (rodzina, przyjaciele),</w:t>
      </w:r>
    </w:p>
    <w:p w:rsidR="00D243FD" w:rsidRPr="00DD5BEB" w:rsidRDefault="00D243FD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wzmacnianie poczucia tożsamości indywidualnej, kulturowej, narodowej, regionalnej i etnicznej,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formowanie u uczniów poczucia godności własnej osoby i szacunku dla godności innych osób,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rozwijanie kompetencji, takich jak: kreatywność, innowacyjność i przedsiębiorczość,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rozwijanie umiejętności krytycznego i logicznego myślenia, rozumowania, argumentowania i wnioskowania,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ukazywanie wartości wiedzy jako podstawy do rozwoju umiejętności,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rozbudzanie ciekawości poznawczej uczniów oraz motywacji do nauki,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wyposażanie uczniów w taki zasób wiadomości oraz kształtowanie takich umiejętności, które pozwalają w sposób bardziej dojrzały i uporządkowany zrozumieć świat,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wspieranie </w:t>
      </w:r>
      <w:r w:rsidR="003F1F74" w:rsidRPr="00DD5BEB">
        <w:rPr>
          <w:rFonts w:ascii="Arial" w:hAnsi="Arial" w:cs="Arial"/>
        </w:rPr>
        <w:t>ucznia w</w:t>
      </w:r>
      <w:r w:rsidR="006C0280">
        <w:rPr>
          <w:rFonts w:ascii="Arial" w:hAnsi="Arial" w:cs="Arial"/>
        </w:rPr>
        <w:t xml:space="preserve"> </w:t>
      </w:r>
      <w:r w:rsidR="003F1F74" w:rsidRPr="00DD5BEB">
        <w:rPr>
          <w:rFonts w:ascii="Arial" w:hAnsi="Arial" w:cs="Arial"/>
        </w:rPr>
        <w:t>rozpoznawaniu własnych predyspozycji i okr</w:t>
      </w:r>
      <w:r w:rsidR="00B0133E" w:rsidRPr="00DD5BEB">
        <w:rPr>
          <w:rFonts w:ascii="Arial" w:hAnsi="Arial" w:cs="Arial"/>
        </w:rPr>
        <w:t>eślaniu drogi dalszej  edukacji,</w:t>
      </w:r>
    </w:p>
    <w:p w:rsidR="003F1F74" w:rsidRPr="00DD5BEB" w:rsidRDefault="003F1F74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rozwój osobowy ucznia przez pogłę</w:t>
      </w:r>
      <w:r w:rsidR="007F7C8B" w:rsidRPr="00DD5BEB">
        <w:rPr>
          <w:rFonts w:ascii="Arial" w:hAnsi="Arial" w:cs="Arial"/>
        </w:rPr>
        <w:t xml:space="preserve">bianie wiedzy oraz zaspokajanie </w:t>
      </w:r>
      <w:r w:rsidRPr="00DD5BEB">
        <w:rPr>
          <w:rFonts w:ascii="Arial" w:hAnsi="Arial" w:cs="Arial"/>
        </w:rPr>
        <w:t>i rozbudzanie jego naturalnej ciekawości poznawczej,</w:t>
      </w:r>
    </w:p>
    <w:p w:rsidR="003F1F74" w:rsidRPr="00DD5BEB" w:rsidRDefault="003F1F74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postawy otwartej wobec świata i innych ludzi, aktywności w życiu społecznym oraz odpowiedzialności za zbiorowość,</w:t>
      </w:r>
    </w:p>
    <w:p w:rsidR="003F1F74" w:rsidRPr="00DD5BEB" w:rsidRDefault="0001319B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</w:t>
      </w:r>
      <w:r w:rsidR="003F1F74" w:rsidRPr="00DD5BEB">
        <w:rPr>
          <w:rFonts w:ascii="Arial" w:hAnsi="Arial" w:cs="Arial"/>
        </w:rPr>
        <w:t>achęcanie do zorganizowanego i świadomego samokształcenia opartego na umiejętności przygotowania własnego warsztatu pracy,</w:t>
      </w:r>
    </w:p>
    <w:p w:rsidR="0098126A" w:rsidRPr="00DD5BEB" w:rsidRDefault="0098126A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ukierunkowanie ucznia ku wartościom,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wewnątrzszkolnego systemu monitorowania i diagnozowania osiągnięć szkolnych uczniów</w:t>
      </w:r>
    </w:p>
    <w:p w:rsidR="00545D57" w:rsidRPr="00DD5BEB" w:rsidRDefault="00F41447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zapewnienie </w:t>
      </w:r>
      <w:r w:rsidR="00545D57" w:rsidRPr="00DD5BEB">
        <w:rPr>
          <w:rFonts w:ascii="Arial" w:hAnsi="Arial" w:cs="Arial"/>
        </w:rPr>
        <w:t xml:space="preserve">uczniom </w:t>
      </w:r>
      <w:r w:rsidR="004929B2" w:rsidRPr="00DD5BEB">
        <w:rPr>
          <w:rFonts w:ascii="Arial" w:hAnsi="Arial" w:cs="Arial"/>
        </w:rPr>
        <w:t>bezpł</w:t>
      </w:r>
      <w:r w:rsidR="007F7C8B" w:rsidRPr="00DD5BEB">
        <w:rPr>
          <w:rFonts w:ascii="Arial" w:hAnsi="Arial" w:cs="Arial"/>
        </w:rPr>
        <w:t>atnych podręczników i ćwiczeń</w:t>
      </w:r>
      <w:r w:rsidR="00545D57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2. Szkoła wykonuje zadania z uwzględnieniem optymalnych warunków rozwoju ucznia, zasad bezpieczeństwa oraz ochrony zdrowia poprzez: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zajęcia dydaktyczne,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zajęcia pozalekcyjne - </w:t>
      </w:r>
      <w:r w:rsidR="003C3946" w:rsidRPr="00DD5BEB">
        <w:rPr>
          <w:rFonts w:ascii="Arial" w:hAnsi="Arial" w:cs="Arial"/>
        </w:rPr>
        <w:t xml:space="preserve">konsultacje rozwijające zainteresowania uczniów oraz wyrównujące braki edukacyjne, </w:t>
      </w:r>
      <w:r w:rsidRPr="00DD5BEB">
        <w:rPr>
          <w:rFonts w:ascii="Arial" w:hAnsi="Arial" w:cs="Arial"/>
        </w:rPr>
        <w:t>sportowe i inne,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zespoły zadaniowe,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pracę indywidualną i pracę w grupach,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uroczystości szkolne,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imprezy integrujące społeczność szkolną,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imprezy o wartościach patriotycznych związane z narodową tradycją oraz ukazujące wartości kultury europejskiej i światowej,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wyjazdy i wycieczki,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konkursy i zawody,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powierzanie uczniom ważnych zadań,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pomoc w przygotowaniu do konkursów i olimpiad,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spotkań z ciekawymi ludźmi oraz specjalistami zajmującymi się rozwiązywaniem różnych problemów,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realizowanie indywidualnego toku nauki </w:t>
      </w:r>
      <w:r w:rsidR="00B0133E" w:rsidRPr="00DD5BEB">
        <w:rPr>
          <w:rFonts w:ascii="Arial" w:hAnsi="Arial" w:cs="Arial"/>
        </w:rPr>
        <w:t>i indywidualnego programu nauki,</w:t>
      </w:r>
    </w:p>
    <w:p w:rsidR="00B0133E" w:rsidRPr="00DD5BEB" w:rsidRDefault="006A3D35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wewnątrzszkolnego systemu doradztwa zawodowego,</w:t>
      </w:r>
    </w:p>
    <w:p w:rsidR="004929B2" w:rsidRPr="00DD5BEB" w:rsidRDefault="006A3D35" w:rsidP="00007CD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wolontariatu w szkole.</w:t>
      </w:r>
    </w:p>
    <w:p w:rsidR="00730D96" w:rsidRPr="00DD5BEB" w:rsidRDefault="004929B2" w:rsidP="00007CD9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</w:t>
      </w:r>
      <w:r w:rsidR="00730D96" w:rsidRPr="00DD5BEB">
        <w:rPr>
          <w:rFonts w:ascii="Arial" w:hAnsi="Arial" w:cs="Arial"/>
        </w:rPr>
        <w:t>W szkole działa Szkolne Koło Wolontariatu. Opiekuna Szkolnego Koła Wolontariatu powołuje dyrektor szkoły. Szkolne Koło Wolontariatu prowadzi swoją d</w:t>
      </w:r>
      <w:r w:rsidR="0098151B" w:rsidRPr="00DD5BEB">
        <w:rPr>
          <w:rFonts w:ascii="Arial" w:hAnsi="Arial" w:cs="Arial"/>
        </w:rPr>
        <w:t>ziałalność w oparciu o harmonogram pracy ustalony na dany rok szkolny.</w:t>
      </w:r>
    </w:p>
    <w:p w:rsidR="005E6E65" w:rsidRPr="00DD5BEB" w:rsidRDefault="005E6E65" w:rsidP="00007CD9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3a. Szkoła współpracuje z Młodzieżowym Ośrodkiem Leczenia Uzależnień w Częstochowie. Pacjenci tego ośrodka, podlegający obowiązkowi szkolnemu są uczniami naszej szkoły na czas leczenia w ośrodku.</w:t>
      </w:r>
    </w:p>
    <w:p w:rsidR="004929B2" w:rsidRPr="00DD5BEB" w:rsidRDefault="00730D96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</w:t>
      </w:r>
      <w:r w:rsidR="004929B2" w:rsidRPr="00DD5BEB">
        <w:rPr>
          <w:rFonts w:ascii="Arial" w:hAnsi="Arial" w:cs="Arial"/>
        </w:rPr>
        <w:t>Szkoła wypełnia swoje zadania poprzez realizację:</w:t>
      </w:r>
    </w:p>
    <w:p w:rsidR="004929B2" w:rsidRPr="00DD5BEB" w:rsidRDefault="004929B2" w:rsidP="002A793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programów nauczania zawartych w Szkolnym Zestawie Programów Nauczania według Szkolnego Planu Nauczania,</w:t>
      </w:r>
    </w:p>
    <w:p w:rsidR="00545D57" w:rsidRPr="00DD5BEB" w:rsidRDefault="004929B2" w:rsidP="00007CD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</w:t>
      </w:r>
      <w:r w:rsidR="003C3946" w:rsidRPr="00DD5BEB">
        <w:rPr>
          <w:rFonts w:ascii="Arial" w:hAnsi="Arial" w:cs="Arial"/>
        </w:rPr>
        <w:t>zkolnego Programu Wychowawczo - Profilaktycznego.</w:t>
      </w:r>
    </w:p>
    <w:p w:rsidR="004929B2" w:rsidRPr="00DD5BEB" w:rsidRDefault="00730D96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</w:t>
      </w:r>
      <w:r w:rsidR="004929B2" w:rsidRPr="00DD5BEB">
        <w:rPr>
          <w:rFonts w:ascii="Arial" w:hAnsi="Arial" w:cs="Arial"/>
        </w:rPr>
        <w:t xml:space="preserve">. </w:t>
      </w:r>
      <w:r w:rsidR="004929B2" w:rsidRPr="00DD5BEB">
        <w:rPr>
          <w:rFonts w:ascii="Arial" w:hAnsi="Arial" w:cs="Arial"/>
          <w:bCs/>
        </w:rPr>
        <w:t xml:space="preserve">Zasady korzystania z podręczników, materiałów edukacyjnych i materiałów ćwiczeniowych zakupionych z dotacji celowej, obowiązujące w Szkole Podstawowej nr 19 </w:t>
      </w:r>
      <w:r w:rsidR="004929B2" w:rsidRPr="00DD5BEB">
        <w:rPr>
          <w:rFonts w:ascii="Arial" w:hAnsi="Arial" w:cs="Arial"/>
        </w:rPr>
        <w:t xml:space="preserve"> w Częstochowie</w:t>
      </w:r>
      <w:r w:rsidR="004929B2" w:rsidRPr="00DD5BEB">
        <w:rPr>
          <w:rFonts w:ascii="Arial" w:hAnsi="Arial" w:cs="Arial"/>
          <w:bCs/>
        </w:rPr>
        <w:t>.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 xml:space="preserve">Podręczniki, materiały edukacyjne oraz materiały ćwiczeniowe, których zakupu dokonano z dotacji celowej MEN są własnością szkoły.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Ilekroć mowa o: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a) podręczniku – należy przez to rozumieć podręcznik dopuszczony do użytku szkolnego, a zakupiony z dotacji celowej;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materiale edukacyjnym – należy przez to rozumieć materiał zastępujący lub uzupełniający podręcznik, umożliwiający realizację programu nauczania, mający postać papierową lub elektroniczną;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>c) materiale ćwiczeniowym – należy przez to rozumieć materiał przeznaczony dla uczniów służący utrwalaniu przez nich wiadomości i umiejętności.</w:t>
      </w:r>
    </w:p>
    <w:p w:rsidR="004929B2" w:rsidRPr="00DD5BEB" w:rsidRDefault="0087508B" w:rsidP="002A7938">
      <w:pPr>
        <w:numPr>
          <w:ilvl w:val="1"/>
          <w:numId w:val="98"/>
        </w:numPr>
        <w:tabs>
          <w:tab w:val="clear" w:pos="357"/>
          <w:tab w:val="num" w:pos="426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>Z</w:t>
      </w:r>
      <w:r w:rsidR="004929B2" w:rsidRPr="00DD5BEB">
        <w:rPr>
          <w:rFonts w:ascii="Arial" w:hAnsi="Arial" w:cs="Arial"/>
        </w:rPr>
        <w:t xml:space="preserve">akupione podręczniki, materiały edukacyjne oraz materiały ćwiczeniowe wypożyczane są uczniom nieodpłatnie na czas ich użytkowania w danym roku szkolnym.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>Podręczniki, materiały edukacyjne i materiały ćwiczeniowe są ewidencjonowane w zasobach bibliotecznych.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hanging="7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Biblioteka nieodpłatnie: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a) wypożycza uczniom podręczniki i materiały edukacyjne mające postać papierową;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zapewnia uczniom dostęp do podręczników lub materiałów edukacyjnych, mających postać elektroniczną 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c) przekazuje uczniom, bez obowiązku zwrotu do biblioteki materiały ćwiczeniowe.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 terminie wskazanym przez nauczyciela uczniowie zwracają wypożyczone podręczniki i materiały edukacyjne do biblioteki. Do biblioteki nie zwraca się materiałów ćwiczeniowych, które z chwilą wypożyczenia pozostają na stałym wyposażeniu ucznia.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Postępowanie z podręcznikami i materiałami edukacyjnymi w przypadkach przejścia ucznia z jednej szkoły do innej szkoły w trakcie roku szkolnego: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a) uczeń odchodzący ze szkoły jest zobowiązany do zwrócenia wypożyczonych podręczników do biblioteki najpóźniej w dniu przerwania nauki. Zwrócone podręczniki i materiały edukacyjne stają się własnością organu prowadzącego; </w:t>
      </w:r>
    </w:p>
    <w:p w:rsidR="00921DC4" w:rsidRPr="00DD5BEB" w:rsidRDefault="004929B2" w:rsidP="00007CD9">
      <w:pPr>
        <w:autoSpaceDE w:val="0"/>
        <w:autoSpaceDN w:val="0"/>
        <w:adjustRightInd w:val="0"/>
        <w:spacing w:after="0"/>
        <w:ind w:left="568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w przypadku zmiany szkoły przez ucznia niepełnosprawnego, który został wyposażony w podręczniki i materiały edukacyjne dostosowane do jego potrzeb i możliwości psychofizycznych uczeń nie zwraca ich do biblioteki szkolnej i na ich podstawie kontynuuje naukę w nowej placówce. Szkoła wraz z wydaniem arkusza ocen przekazuje szkole protokół zdawczo-odbiorczy, do której uczeń został przyjęty przekazanie materiałów bibliotecznych. Przekazane zbiory stanowią własność organu prowadzącego, do której uczeń przechodzi. </w:t>
      </w:r>
    </w:p>
    <w:p w:rsidR="004929B2" w:rsidRPr="00DD5BEB" w:rsidRDefault="00730D96" w:rsidP="002A7938">
      <w:p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4929B2" w:rsidRPr="00DD5BEB">
        <w:rPr>
          <w:rFonts w:ascii="Arial" w:hAnsi="Arial" w:cs="Arial"/>
        </w:rPr>
        <w:t xml:space="preserve">.W przypadku zgubienia podręcznika lub jego zniszczenia sporządza sie protokół, a rodzice są zobowiązani do zwrotu kosztów zakupu nowego podręcznika. </w:t>
      </w:r>
    </w:p>
    <w:p w:rsidR="004929B2" w:rsidRPr="00DD5BEB" w:rsidRDefault="00730D96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4929B2" w:rsidRPr="00DD5BEB">
        <w:rPr>
          <w:rFonts w:ascii="Arial" w:hAnsi="Arial" w:cs="Arial"/>
        </w:rPr>
        <w:t>. Uczniowie są zobowiązani do:</w:t>
      </w:r>
    </w:p>
    <w:p w:rsidR="004929B2" w:rsidRPr="00DD5BEB" w:rsidRDefault="004929B2" w:rsidP="004D762D">
      <w:pPr>
        <w:numPr>
          <w:ilvl w:val="0"/>
          <w:numId w:val="101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używania podręcznika zgodnie z jego przeznaczeniem</w:t>
      </w:r>
      <w:r w:rsidR="00712EEA" w:rsidRPr="00DD5BEB">
        <w:rPr>
          <w:rFonts w:ascii="Arial" w:hAnsi="Arial" w:cs="Arial"/>
        </w:rPr>
        <w:t>,</w:t>
      </w:r>
    </w:p>
    <w:p w:rsidR="004929B2" w:rsidRPr="00DD5BEB" w:rsidRDefault="004929B2" w:rsidP="004D762D">
      <w:pPr>
        <w:numPr>
          <w:ilvl w:val="0"/>
          <w:numId w:val="101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zachowania troski o jego walor użytkowy i estetyczny</w:t>
      </w:r>
      <w:r w:rsidR="00712EEA" w:rsidRPr="00DD5BEB">
        <w:rPr>
          <w:rFonts w:ascii="Arial" w:hAnsi="Arial" w:cs="Arial"/>
        </w:rPr>
        <w:t>,</w:t>
      </w:r>
    </w:p>
    <w:p w:rsidR="00545D57" w:rsidRPr="00DD5BEB" w:rsidRDefault="004929B2" w:rsidP="004D762D">
      <w:pPr>
        <w:numPr>
          <w:ilvl w:val="0"/>
          <w:numId w:val="101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chronienia go przed zniszczeniem lub zagubieniem</w:t>
      </w:r>
      <w:r w:rsidR="00712EEA" w:rsidRPr="00DD5BEB">
        <w:rPr>
          <w:rFonts w:ascii="Arial" w:hAnsi="Arial" w:cs="Arial"/>
        </w:rPr>
        <w:t>.</w:t>
      </w:r>
    </w:p>
    <w:p w:rsidR="004929B2" w:rsidRPr="00DD5BEB" w:rsidRDefault="00730D96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4929B2" w:rsidRPr="00DD5BEB">
        <w:rPr>
          <w:rFonts w:ascii="Arial" w:hAnsi="Arial" w:cs="Arial"/>
        </w:rPr>
        <w:t>. Zabrania się dokonywania w podręcznikach jakichkolwiek wpisów i notatek.</w:t>
      </w:r>
    </w:p>
    <w:p w:rsidR="004929B2" w:rsidRPr="00DD5BEB" w:rsidRDefault="00730D96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4929B2" w:rsidRPr="00DD5BEB">
        <w:rPr>
          <w:rFonts w:ascii="Arial" w:hAnsi="Arial" w:cs="Arial"/>
        </w:rPr>
        <w:t>. Wychowawca oddziału na początku roku szkolnego</w:t>
      </w:r>
      <w:r w:rsidR="00FC7745" w:rsidRPr="00DD5BEB">
        <w:rPr>
          <w:rFonts w:ascii="Arial" w:hAnsi="Arial" w:cs="Arial"/>
        </w:rPr>
        <w:t xml:space="preserve"> zapoznaje rodziców i uczniów z</w:t>
      </w:r>
      <w:r w:rsidR="004929B2" w:rsidRPr="00DD5BEB">
        <w:rPr>
          <w:rFonts w:ascii="Arial" w:hAnsi="Arial" w:cs="Arial"/>
        </w:rPr>
        <w:t xml:space="preserve"> warunka</w:t>
      </w:r>
      <w:r w:rsidR="00FC7745" w:rsidRPr="00DD5BEB">
        <w:rPr>
          <w:rFonts w:ascii="Arial" w:hAnsi="Arial" w:cs="Arial"/>
        </w:rPr>
        <w:t>mi</w:t>
      </w:r>
      <w:r w:rsidR="004929B2" w:rsidRPr="00DD5BEB">
        <w:rPr>
          <w:rFonts w:ascii="Arial" w:hAnsi="Arial" w:cs="Arial"/>
        </w:rPr>
        <w:t xml:space="preserve"> wypożyczania bezpłatnych podręczników.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ORGANY SZKOŁY ORAZ ICH KOMPETENCJE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§ 4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1. Organami szkoły są:</w:t>
      </w:r>
    </w:p>
    <w:p w:rsidR="004929B2" w:rsidRPr="00DD5BEB" w:rsidRDefault="004929B2" w:rsidP="002A793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szkoły,</w:t>
      </w:r>
    </w:p>
    <w:p w:rsidR="004929B2" w:rsidRPr="00DD5BEB" w:rsidRDefault="004929B2" w:rsidP="002A793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Rada Pedagogiczna,</w:t>
      </w:r>
    </w:p>
    <w:p w:rsidR="004929B2" w:rsidRPr="00DD5BEB" w:rsidRDefault="004929B2" w:rsidP="002A793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Rada Rodziców,</w:t>
      </w:r>
    </w:p>
    <w:p w:rsidR="004929B2" w:rsidRPr="00DD5BEB" w:rsidRDefault="004929B2" w:rsidP="00007CD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Samorząd Uczniowski.</w:t>
      </w:r>
    </w:p>
    <w:p w:rsidR="004929B2" w:rsidRPr="00DD5BEB" w:rsidRDefault="004929B2" w:rsidP="00007CD9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2. Organem społecznym szkoły jest Rada Rodziców.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3. Przydział kompetencji, zasady działania i porozumiewania się ze sobą poszczególnych organów szkoły ustalają odrębne regulaminy:</w:t>
      </w:r>
    </w:p>
    <w:p w:rsidR="004929B2" w:rsidRPr="00DD5BEB" w:rsidRDefault="004929B2" w:rsidP="002A793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Rady Pedagogicznej,</w:t>
      </w:r>
    </w:p>
    <w:p w:rsidR="004929B2" w:rsidRPr="00DD5BEB" w:rsidRDefault="004929B2" w:rsidP="002A793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Samorządu Uczniowskiego,</w:t>
      </w:r>
    </w:p>
    <w:p w:rsidR="004929B2" w:rsidRPr="00DD5BEB" w:rsidRDefault="004929B2" w:rsidP="002A793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Rady Rodziców.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5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Obowiązki Dyrektora szkoły pełni osoba powołana i odwoływana przez Prezydenta Miasta Częstochowy </w:t>
      </w:r>
      <w:r w:rsidR="00747D8F" w:rsidRPr="00DD5BEB">
        <w:rPr>
          <w:rFonts w:ascii="Arial" w:hAnsi="Arial" w:cs="Arial"/>
        </w:rPr>
        <w:t xml:space="preserve"> z zachowaniem przepisów art. 62</w:t>
      </w:r>
      <w:r w:rsidRPr="00DD5BEB">
        <w:rPr>
          <w:rFonts w:ascii="Arial" w:hAnsi="Arial" w:cs="Arial"/>
        </w:rPr>
        <w:t xml:space="preserve"> ustawy z dnia </w:t>
      </w:r>
      <w:r w:rsidR="00747D8F" w:rsidRPr="00DD5BEB">
        <w:rPr>
          <w:rFonts w:ascii="Arial" w:hAnsi="Arial" w:cs="Arial"/>
        </w:rPr>
        <w:t xml:space="preserve">14 grudnia 2016 </w:t>
      </w:r>
      <w:r w:rsidRPr="00DD5BEB">
        <w:rPr>
          <w:rFonts w:ascii="Arial" w:hAnsi="Arial" w:cs="Arial"/>
        </w:rPr>
        <w:t xml:space="preserve">roku </w:t>
      </w:r>
      <w:r w:rsidR="00747D8F" w:rsidRPr="00DD5BEB">
        <w:rPr>
          <w:rFonts w:ascii="Arial" w:hAnsi="Arial" w:cs="Arial"/>
        </w:rPr>
        <w:t>Prawo oświatowe</w:t>
      </w:r>
      <w:r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Dyrektor kieruje działalnością szkoły reprezentując ją na zewnątrz.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Dyrektor kieruje bieżącą działalnością dydaktyczno-wychowawczą szkoły poprzez: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bezpośredniego nadzoru pedagogicznego oraz</w:t>
      </w:r>
      <w:r w:rsidR="00CB0153" w:rsidRPr="00DD5BEB">
        <w:rPr>
          <w:rFonts w:ascii="Arial" w:hAnsi="Arial" w:cs="Arial"/>
        </w:rPr>
        <w:t xml:space="preserve"> dokonywanie</w:t>
      </w:r>
      <w:r w:rsidRPr="00DD5BEB">
        <w:rPr>
          <w:rFonts w:ascii="Arial" w:hAnsi="Arial" w:cs="Arial"/>
        </w:rPr>
        <w:t xml:space="preserve"> oceny pracy nauczycieli,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opieki nad uczniami oraz stwarzanie warunków harmonijnego rozwoju psychofizycznego poprzez aktywne działania prozdrowotne,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realizowanie uchwał Rady Pedagogicznej podjętych w ramach jej kompetencji stanowiących,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warunków do rozwijania samorządnej i samodzielnej pracy uczniów,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w miarę możliwości odpowiednich warunków organizacyjnych do realizacji zadań dydaktycznych i opiekuńczo-wychowawczych,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pomocy nauczycielom w realizacji ich działań i ich doskonaleniu zawodowym,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bezpieczeństwa uczniom i nauczycielom w czasie zajęć organizowanych przez szkołę,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kontroli obowiązku szkolnego przez uczniów zamieszkujących w obwodzie szkoły,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pełnienie funkcji przewodniczącego zespołu egzaminacyjnego,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dopuszczanie do użytku szkolnego po zasięgnięciu opinii Rady Pedagogicznej wybranych lub opracowanych przez nauczycieli programów nauczania,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uwzględnienie w szkolnym zestawie programów nauczania całości podstawy programowej dla danego etapu edukacyjnego,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dysponowanie środkami określonymi w planie finansowym szkoły, zaopiniowanym przez Radę Pedagogiczną, ponosi też odpowiedzialność za ich prawidłowe wykorzystanie,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administracyjnej, finansowej i gospodarczej obsługi szkoły,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wykonywanie uchwał Rady Pedagogicznej w sprawie skreślenia ucznia z listy uczniówz zachowaniem przepisów w tym zakresie,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stwarzanie warunków do działania w szkole wolontariuszy, stowarzyszeń i innych organizacji, których celem statutowym jest działalność wychowawcza lub rozszerzenie i wzbogacenie form działalno</w:t>
      </w:r>
      <w:r w:rsidR="005C6B03" w:rsidRPr="00DD5BEB">
        <w:rPr>
          <w:rFonts w:ascii="Arial" w:hAnsi="Arial" w:cs="Arial"/>
        </w:rPr>
        <w:t>ści dydaktycznej, wychowawczej,</w:t>
      </w:r>
      <w:r w:rsidRPr="00DD5BEB">
        <w:rPr>
          <w:rFonts w:ascii="Arial" w:hAnsi="Arial" w:cs="Arial"/>
        </w:rPr>
        <w:t xml:space="preserve"> opiekuńczej </w:t>
      </w:r>
      <w:r w:rsidR="005C6B03" w:rsidRPr="00DD5BEB">
        <w:rPr>
          <w:rFonts w:ascii="Arial" w:hAnsi="Arial" w:cs="Arial"/>
        </w:rPr>
        <w:t xml:space="preserve">i innowacyjnej </w:t>
      </w:r>
      <w:r w:rsidRPr="00DD5BEB">
        <w:rPr>
          <w:rFonts w:ascii="Arial" w:hAnsi="Arial" w:cs="Arial"/>
        </w:rPr>
        <w:t>szkoły poprzez współpracę z osobami je reprezentującymi i włączanie uczniów szkoły do akcji przez nie organizowanych,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podanie do publicznej wiadomości informacji o programach nauczania i podręcznikach, które mają obowiązywać w szkole od nowego roku szkolnego,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odpowiadanie za realizację zaleceń wynikających z orzeczenia o potrzebie kształcenia specjalnego ucznia.</w:t>
      </w:r>
    </w:p>
    <w:p w:rsidR="004929B2" w:rsidRPr="00DD5BEB" w:rsidRDefault="005C6B03" w:rsidP="00007CD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współpracę z higienistką szkolną sprawującą profilaktyczną opiekę zdrowotną nad dziećmi </w:t>
      </w:r>
      <w:r w:rsidR="00DC5179" w:rsidRPr="00DD5BEB">
        <w:rPr>
          <w:rFonts w:ascii="Arial" w:hAnsi="Arial" w:cs="Arial"/>
        </w:rPr>
        <w:t>i młodzieżą</w:t>
      </w:r>
      <w:r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Dyrektor jest kierownikiem zakładu pracy dla uczących w szkole nauczycieli oraz pracowników nie będących nauczycielami i z tego tytułu w szczególności decyduje w sprawach:</w:t>
      </w:r>
    </w:p>
    <w:p w:rsidR="004929B2" w:rsidRPr="00DD5BEB" w:rsidRDefault="004929B2" w:rsidP="002A793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zatrudniania i zwalniania nauczycieli oraz innych pracowników szkoły,</w:t>
      </w:r>
    </w:p>
    <w:p w:rsidR="004929B2" w:rsidRPr="00DD5BEB" w:rsidRDefault="004929B2" w:rsidP="002A793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przyznawania nagród oraz wymierzania kar porządkowych nauczycielom i innym pracownikom szkoły,</w:t>
      </w:r>
    </w:p>
    <w:p w:rsidR="004929B2" w:rsidRPr="00DD5BEB" w:rsidRDefault="004929B2" w:rsidP="00007CD9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występowania z wnioskami, po zasięgn</w:t>
      </w:r>
      <w:r w:rsidR="002C76E8" w:rsidRPr="00DD5BEB">
        <w:rPr>
          <w:rFonts w:ascii="Arial" w:hAnsi="Arial" w:cs="Arial"/>
        </w:rPr>
        <w:t>ięciu opinii Rady Pedagogicznej</w:t>
      </w:r>
      <w:r w:rsidRPr="00DD5BEB">
        <w:rPr>
          <w:rFonts w:ascii="Arial" w:hAnsi="Arial" w:cs="Arial"/>
        </w:rPr>
        <w:t xml:space="preserve"> w sprawach </w:t>
      </w:r>
      <w:r w:rsidRPr="00DD5BEB">
        <w:rPr>
          <w:rFonts w:ascii="Arial" w:hAnsi="Arial" w:cs="Arial"/>
        </w:rPr>
        <w:lastRenderedPageBreak/>
        <w:t>odznaczeń, nagród i innych wyróżnień dla nauczycieli oraz pozostałych pracowników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Dyrektor w wykonywaniu swoich zadań współpracuje z Radą Pedagogiczną, Radą Rodziców i Samorządem Uczniowskim.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Dyrektora wspomaga w kierowaniu szkołą Wicedyrektor.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Zakres kompetencji i odpowiedzialności Wicedyrektora określa indywidualny przydział czynności.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6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Rada Pedagogiczna jest kolegialnym organem opiniodawczym, wnioskodawczym i decyzyjnym w zakresie realizacji jej statutowych zadań dotyczących kształcenia, wychowania i opieki. </w:t>
      </w:r>
    </w:p>
    <w:p w:rsidR="003B0497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W skład Rady Pedagogicznej wchodzą wszyscy nauczyciele za</w:t>
      </w:r>
      <w:r w:rsidR="00580A44" w:rsidRPr="00DD5BEB">
        <w:rPr>
          <w:rFonts w:ascii="Arial" w:hAnsi="Arial" w:cs="Arial"/>
        </w:rPr>
        <w:t>trudnieni w Szkole Podstawowej nr 19 im. Juliana Tuwima w Częstochowie.</w:t>
      </w:r>
    </w:p>
    <w:p w:rsidR="003B0497" w:rsidRPr="00DD5BEB" w:rsidRDefault="0002142E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</w:t>
      </w:r>
      <w:r w:rsidR="003B0497" w:rsidRPr="00DD5BEB">
        <w:rPr>
          <w:rFonts w:ascii="Arial" w:hAnsi="Arial" w:cs="Arial"/>
        </w:rPr>
        <w:t>W posiedzeniach Rady Pedagogicznej lub części jej posiedzenia mogą uczestniczyć z głosem doradczym osoby zapraszane przez dyrektora za zgodą lub na wniosek Rady Pedagogicznej.</w:t>
      </w:r>
    </w:p>
    <w:p w:rsidR="003B0497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 </w:t>
      </w:r>
      <w:r w:rsidR="003B0497" w:rsidRPr="00DD5BEB">
        <w:rPr>
          <w:rFonts w:ascii="Arial" w:hAnsi="Arial" w:cs="Arial"/>
        </w:rPr>
        <w:t>Posiedzenia Rady Pedagogicznej przygotowuje, zwołuje i prowadzi dyrektor Szkoły Podstawowej nr 19 im. Juliana Tuwima w Częstochowie i jest odpowiedzialny za zawiadomienie o terminie i porządku zebrania zgodnie z regulaminem Rady Pedagogicznej; posiedzenia Rady Pedagogicznej mogą być organizowane na wniosek organu prowadzącego, organu nadzoru pedagogicznego, z inicjatywy przewodniczącego Rady Pedagogicznej lub co najmniej 1/3 jej członków.</w:t>
      </w:r>
    </w:p>
    <w:p w:rsidR="00E21F52" w:rsidRPr="00DD5BEB" w:rsidRDefault="003B0497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Rada Pedagogiczna podejmuje uchwały zwykłą większością głosów w obecności co najmniej połowy jej członków.</w:t>
      </w:r>
    </w:p>
    <w:p w:rsidR="003B0497" w:rsidRPr="00DD5BEB" w:rsidRDefault="003B0497" w:rsidP="002A7938">
      <w:pPr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6. Do kompetencji stanowiących Rady Pedagogicznej należy:</w:t>
      </w:r>
    </w:p>
    <w:p w:rsidR="003B0497" w:rsidRPr="00DD5BEB" w:rsidRDefault="003B0497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u</w:t>
      </w:r>
      <w:r w:rsidR="00BD2ADB" w:rsidRPr="00DD5BEB">
        <w:rPr>
          <w:rFonts w:ascii="Arial" w:hAnsi="Arial" w:cs="Arial"/>
        </w:rPr>
        <w:t>stalenie</w:t>
      </w:r>
      <w:r w:rsidRPr="00DD5BEB">
        <w:rPr>
          <w:rFonts w:ascii="Arial" w:hAnsi="Arial" w:cs="Arial"/>
        </w:rPr>
        <w:t xml:space="preserve"> regulaminu swojej działalności,</w:t>
      </w:r>
    </w:p>
    <w:p w:rsidR="003B0497" w:rsidRPr="00DD5BEB" w:rsidRDefault="003B0497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zatwierdzanie programów działania i planów pracy Szkoły Podstawowej nr 19 im. J. Tuwima w Częstochowie,</w:t>
      </w:r>
    </w:p>
    <w:p w:rsidR="00A106EC" w:rsidRPr="00DD5BEB" w:rsidRDefault="003B0497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uchwalenie organizacji doskonalenia zawodowego nauczycieli i planu WDN,</w:t>
      </w:r>
    </w:p>
    <w:p w:rsidR="00A106EC" w:rsidRPr="00DD5BEB" w:rsidRDefault="00A106EC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podejmowanie uchwał w sprawie klasyfikacji i promocji uczniów,</w:t>
      </w:r>
    </w:p>
    <w:p w:rsidR="00A106EC" w:rsidRPr="00DD5BEB" w:rsidRDefault="00A106EC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podejmowanie</w:t>
      </w:r>
      <w:r w:rsidR="00092940" w:rsidRPr="00DD5BEB">
        <w:rPr>
          <w:rFonts w:ascii="Arial" w:hAnsi="Arial" w:cs="Arial"/>
        </w:rPr>
        <w:t xml:space="preserve"> uchwał w sprawie</w:t>
      </w:r>
      <w:r w:rsidRPr="00DD5BEB">
        <w:rPr>
          <w:rFonts w:ascii="Arial" w:hAnsi="Arial" w:cs="Arial"/>
        </w:rPr>
        <w:t xml:space="preserve"> eksperymentów pedagogicznych i programowych,</w:t>
      </w:r>
    </w:p>
    <w:p w:rsidR="00A106EC" w:rsidRPr="00DD5BEB" w:rsidRDefault="00A106EC" w:rsidP="002A7938">
      <w:pPr>
        <w:numPr>
          <w:ilvl w:val="1"/>
          <w:numId w:val="2"/>
        </w:numPr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podejmowanie uchwał o wystąpienie do  Kuratora Oświaty w Katowicach o przeniesienie ucznia do innej szkoły,</w:t>
      </w:r>
    </w:p>
    <w:p w:rsidR="00E403FC" w:rsidRPr="00DD5BEB" w:rsidRDefault="00A106EC" w:rsidP="002A7938">
      <w:pPr>
        <w:numPr>
          <w:ilvl w:val="1"/>
          <w:numId w:val="2"/>
        </w:numPr>
        <w:spacing w:after="0"/>
        <w:ind w:left="709" w:hanging="357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uchwalanie nowelizacji statutu Szkoły Podstawowej nr 19 im. </w:t>
      </w:r>
      <w:r w:rsidR="00DC5179" w:rsidRPr="00DD5BEB">
        <w:rPr>
          <w:rFonts w:ascii="Arial" w:hAnsi="Arial" w:cs="Arial"/>
        </w:rPr>
        <w:t>Juliana</w:t>
      </w:r>
      <w:r w:rsidR="00E403FC" w:rsidRPr="00DD5BEB">
        <w:rPr>
          <w:rFonts w:ascii="Arial" w:hAnsi="Arial" w:cs="Arial"/>
        </w:rPr>
        <w:t xml:space="preserve"> Tuwima w Częstochowie</w:t>
      </w:r>
      <w:r w:rsidRPr="00DD5BEB">
        <w:rPr>
          <w:rFonts w:ascii="Arial" w:hAnsi="Arial" w:cs="Arial"/>
        </w:rPr>
        <w:t>,</w:t>
      </w:r>
    </w:p>
    <w:p w:rsidR="00BF62F4" w:rsidRPr="00DD5BEB" w:rsidRDefault="00E403FC" w:rsidP="002A7938">
      <w:pPr>
        <w:numPr>
          <w:ilvl w:val="1"/>
          <w:numId w:val="2"/>
        </w:numPr>
        <w:suppressAutoHyphens/>
        <w:spacing w:after="0"/>
        <w:ind w:left="709" w:hanging="357"/>
        <w:rPr>
          <w:rFonts w:ascii="Arial" w:hAnsi="Arial" w:cs="Arial"/>
        </w:rPr>
      </w:pPr>
      <w:r w:rsidRPr="00DD5BEB">
        <w:rPr>
          <w:rFonts w:ascii="Arial" w:hAnsi="Arial" w:cs="Arial"/>
        </w:rPr>
        <w:t>ustalanie sposobu wykorzystania wyników nadzoru pedagogicznego, w tym sprawowanego nad szkołą przez organ  sprawujący nadzór  pedagogiczny, w celu doskonalenia pracy szkoły.</w:t>
      </w:r>
    </w:p>
    <w:p w:rsidR="00BF62F4" w:rsidRPr="00DD5BEB" w:rsidRDefault="00BF62F4" w:rsidP="002A7938">
      <w:pPr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7.Rada Pedagogiczna opiniuje:</w:t>
      </w:r>
    </w:p>
    <w:p w:rsidR="00BF62F4" w:rsidRPr="00DD5BEB" w:rsidRDefault="00BF62F4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organizację pracy</w:t>
      </w:r>
      <w:r w:rsidR="00DC5179" w:rsidRPr="00DD5BEB">
        <w:rPr>
          <w:rFonts w:ascii="Arial" w:hAnsi="Arial" w:cs="Arial"/>
        </w:rPr>
        <w:t xml:space="preserve"> Szkoły Podstawowej nr 19 im. Juliana</w:t>
      </w:r>
      <w:r w:rsidRPr="00DD5BEB">
        <w:rPr>
          <w:rFonts w:ascii="Arial" w:hAnsi="Arial" w:cs="Arial"/>
        </w:rPr>
        <w:t xml:space="preserve"> Tuwima, w tym tygodniowego rozkładu zajęć lekcyjnych i pozalekcyjnych,</w:t>
      </w:r>
    </w:p>
    <w:p w:rsidR="00C93FB1" w:rsidRPr="00DD5BEB" w:rsidRDefault="00BF62F4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projekt planu finansowego Szkoły Podstawowe</w:t>
      </w:r>
      <w:r w:rsidR="00DC5179" w:rsidRPr="00DD5BEB">
        <w:rPr>
          <w:rFonts w:ascii="Arial" w:hAnsi="Arial" w:cs="Arial"/>
        </w:rPr>
        <w:t>j  nr 19 im. Juliana</w:t>
      </w:r>
      <w:r w:rsidRPr="00DD5BEB">
        <w:rPr>
          <w:rFonts w:ascii="Arial" w:hAnsi="Arial" w:cs="Arial"/>
        </w:rPr>
        <w:t xml:space="preserve"> Tuwima w Częstochowie,</w:t>
      </w:r>
    </w:p>
    <w:p w:rsidR="00C93FB1" w:rsidRPr="00DD5BEB" w:rsidRDefault="00C93FB1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propozycje dyrektora w sprawach przydziału nauczycielom stałych prac i zajęć w ramach wynagrodzenia zasadniczego oraz dodatkowo płatnych zajęć dydaktycznych, wychowawczych i opiekuńczych,</w:t>
      </w:r>
    </w:p>
    <w:p w:rsidR="00C93FB1" w:rsidRPr="00DD5BEB" w:rsidRDefault="00C93FB1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wnioski dyrektora o przyznanie nauczycielom odznaczeń, nagród i innych wyróżnień,</w:t>
      </w:r>
    </w:p>
    <w:p w:rsidR="00C93FB1" w:rsidRPr="00DD5BEB" w:rsidRDefault="00C93FB1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propozycje dyrektora obsadzenia stanowiska wicedyrektora,</w:t>
      </w:r>
    </w:p>
    <w:p w:rsidR="00C93FB1" w:rsidRPr="00DD5BEB" w:rsidRDefault="00C93FB1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pracę dyrektora,</w:t>
      </w:r>
    </w:p>
    <w:p w:rsidR="00C93FB1" w:rsidRPr="00DD5BEB" w:rsidRDefault="00C93FB1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wykaz programów nauczania obowiązujących w danym roku szkolnym,</w:t>
      </w:r>
    </w:p>
    <w:p w:rsidR="00D7319F" w:rsidRPr="00DD5BEB" w:rsidRDefault="00D7319F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zestaw podręczników, obowiązujących w danym roku szkolnym</w:t>
      </w:r>
      <w:r w:rsidR="00191E87" w:rsidRPr="00DD5BEB">
        <w:rPr>
          <w:rFonts w:ascii="Arial" w:hAnsi="Arial" w:cs="Arial"/>
        </w:rPr>
        <w:t>,</w:t>
      </w:r>
    </w:p>
    <w:p w:rsidR="00C93FB1" w:rsidRPr="00DD5BEB" w:rsidRDefault="00BF3E51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kalendarz roku szkolnego,</w:t>
      </w:r>
    </w:p>
    <w:p w:rsidR="00C93FB1" w:rsidRPr="00DD5BEB" w:rsidRDefault="00BF3E51" w:rsidP="004D762D">
      <w:pPr>
        <w:numPr>
          <w:ilvl w:val="0"/>
          <w:numId w:val="10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program realizacji Wewnątrzszkolnego Systemu Doradztwa Zawodowego w danym roku szkolnym.</w:t>
      </w:r>
    </w:p>
    <w:p w:rsidR="00C93FB1" w:rsidRPr="00DD5BEB" w:rsidRDefault="00C93FB1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Nauczyciele są zobowiązani do nie ujawniania spraw poruszanych na posiedzeniu Rady Pedagogicznej, które mogą naruszać dobro osobiste uczniów, także nauczycieli i innych pracowników</w:t>
      </w:r>
      <w:r w:rsidR="00DC5179" w:rsidRPr="00DD5BEB">
        <w:rPr>
          <w:rFonts w:ascii="Arial" w:hAnsi="Arial" w:cs="Arial"/>
        </w:rPr>
        <w:t xml:space="preserve"> Szkoły Podstawowej nr 19 im. Juliana</w:t>
      </w:r>
      <w:r w:rsidRPr="00DD5BEB">
        <w:rPr>
          <w:rFonts w:ascii="Arial" w:hAnsi="Arial" w:cs="Arial"/>
        </w:rPr>
        <w:t xml:space="preserve"> Tuwima w Częstochowie.</w:t>
      </w:r>
    </w:p>
    <w:p w:rsidR="000F2235" w:rsidRPr="00DD5BEB" w:rsidRDefault="00C93FB1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Wszystkie posiedzenia Rady Pedagogicznej są protokołowane w księdze protokołów.</w:t>
      </w:r>
    </w:p>
    <w:p w:rsidR="000F2235" w:rsidRPr="00DD5BEB" w:rsidRDefault="000F2235" w:rsidP="002A7938">
      <w:pPr>
        <w:suppressAutoHyphens/>
        <w:spacing w:after="0"/>
        <w:rPr>
          <w:rFonts w:ascii="Arial" w:hAnsi="Arial" w:cs="Arial"/>
          <w:shd w:val="clear" w:color="auto" w:fill="FFFFFF"/>
        </w:rPr>
      </w:pPr>
      <w:r w:rsidRPr="00DD5BEB">
        <w:rPr>
          <w:rFonts w:ascii="Arial" w:hAnsi="Arial" w:cs="Arial"/>
        </w:rPr>
        <w:lastRenderedPageBreak/>
        <w:t>10.</w:t>
      </w:r>
      <w:r w:rsidRPr="00DD5BEB">
        <w:rPr>
          <w:rFonts w:ascii="Arial" w:hAnsi="Arial" w:cs="Arial"/>
          <w:shd w:val="clear" w:color="auto" w:fill="FFFFFF"/>
        </w:rPr>
        <w:t xml:space="preserve"> Protokół zebrania Rady Pedagogicznej z listą obecności jej członków podpisuje protokolant, przewodniczący oraz członkowie Rady. </w:t>
      </w:r>
    </w:p>
    <w:p w:rsidR="00C93FB1" w:rsidRPr="00DD5BEB" w:rsidRDefault="000F2235" w:rsidP="002A7938">
      <w:pPr>
        <w:suppressAutoHyphens/>
        <w:spacing w:after="0"/>
        <w:rPr>
          <w:rFonts w:ascii="Arial" w:hAnsi="Arial" w:cs="Arial"/>
          <w:shd w:val="clear" w:color="auto" w:fill="FFFFFF"/>
        </w:rPr>
      </w:pPr>
      <w:r w:rsidRPr="00DD5BEB">
        <w:rPr>
          <w:rFonts w:ascii="Arial" w:hAnsi="Arial" w:cs="Arial"/>
          <w:shd w:val="clear" w:color="auto" w:fill="FFFFFF"/>
        </w:rPr>
        <w:t>11. Członkowie Rady Pedagogic</w:t>
      </w:r>
      <w:r w:rsidR="007B6CAC" w:rsidRPr="00DD5BEB">
        <w:rPr>
          <w:rFonts w:ascii="Arial" w:hAnsi="Arial" w:cs="Arial"/>
          <w:shd w:val="clear" w:color="auto" w:fill="FFFFFF"/>
        </w:rPr>
        <w:t>znej mają obowiązek zapoznawania</w:t>
      </w:r>
      <w:r w:rsidRPr="00DD5BEB">
        <w:rPr>
          <w:rFonts w:ascii="Arial" w:hAnsi="Arial" w:cs="Arial"/>
          <w:shd w:val="clear" w:color="auto" w:fill="FFFFFF"/>
        </w:rPr>
        <w:t xml:space="preserve"> się z protokołami Rady Pedagogicznej.</w:t>
      </w:r>
    </w:p>
    <w:p w:rsidR="003B0497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§ 7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W szkole działa Rada Rodziców, stanowiąca reprezentację rodziców uczniów.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Zasady tworzenia Rady Rodziców uchwala ogół rodziców uczniów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W skład Rady Rodziców wchodzi po jednym przedstawicielu rad oddziałów wybranych w tajnych wyborach przez zebranie rodziców uczniów danego oddziału. Wybory przeprowadza się na pierwszym zebraniu rodziców w każdym roku szkolnym.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Rada Rodziców opracowuje i uchwala regulamin swojej działalności, który nie może być sprzeczny ze Statutem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Rada Rodziców może występować do Dyrektora i innych organów szkoły, organu prowadzącego szkołę oraz organu sprawującego nadzór pedagogiczny z wnioskami i opiniami we wszystkich sprawach szkoły.</w:t>
      </w:r>
    </w:p>
    <w:p w:rsidR="000F2235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6. </w:t>
      </w:r>
      <w:r w:rsidR="000F2235" w:rsidRPr="00DD5BEB">
        <w:rPr>
          <w:rFonts w:ascii="Arial" w:hAnsi="Arial" w:cs="Arial"/>
        </w:rPr>
        <w:t xml:space="preserve">Rada Rodziców opiniuje: Statut Szkoły Podstawowej, program </w:t>
      </w:r>
      <w:r w:rsidR="00D129A5" w:rsidRPr="00DD5BEB">
        <w:rPr>
          <w:rFonts w:ascii="Arial" w:hAnsi="Arial" w:cs="Arial"/>
        </w:rPr>
        <w:t>p</w:t>
      </w:r>
      <w:r w:rsidR="000F2235" w:rsidRPr="00DD5BEB">
        <w:rPr>
          <w:rFonts w:ascii="Arial" w:hAnsi="Arial" w:cs="Arial"/>
        </w:rPr>
        <w:t>oprawy efektów kształcenia, Koncepcję Pracy Szkoły, projekt planu finansowego składanego przez dyrektora szkoły.</w:t>
      </w:r>
    </w:p>
    <w:p w:rsidR="00C21F1E" w:rsidRPr="00DD5BEB" w:rsidRDefault="000F2235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7.Rada Rodziców uchwala w porozumieniu z radą </w:t>
      </w:r>
      <w:r w:rsidR="00F44A32" w:rsidRPr="00DD5BEB">
        <w:rPr>
          <w:rFonts w:ascii="Arial" w:hAnsi="Arial" w:cs="Arial"/>
        </w:rPr>
        <w:t>pedagogiczną program wychowawczo - profilaktyczny szkoły</w:t>
      </w:r>
      <w:r w:rsidRPr="00DD5BEB">
        <w:rPr>
          <w:rFonts w:ascii="Arial" w:hAnsi="Arial" w:cs="Arial"/>
        </w:rPr>
        <w:t xml:space="preserve"> (obejmujący wszelkie treści i działania o charakterze wychowawczym skierowane do uczniów, realizowane przez nauczyc</w:t>
      </w:r>
      <w:r w:rsidR="00F44A32" w:rsidRPr="00DD5BEB">
        <w:rPr>
          <w:rFonts w:ascii="Arial" w:hAnsi="Arial" w:cs="Arial"/>
        </w:rPr>
        <w:t xml:space="preserve">ieli oraz treści i działania profilaktyczne dostosowane </w:t>
      </w:r>
      <w:r w:rsidRPr="00DD5BEB">
        <w:rPr>
          <w:rFonts w:ascii="Arial" w:hAnsi="Arial" w:cs="Arial"/>
        </w:rPr>
        <w:t>do potrzeb rozwojowych uczniów</w:t>
      </w:r>
      <w:r w:rsidR="00F44A32" w:rsidRPr="00DD5BEB">
        <w:rPr>
          <w:rFonts w:ascii="Arial" w:hAnsi="Arial" w:cs="Arial"/>
        </w:rPr>
        <w:t>, przygotowane w oparciu o diagnozę potrzeb i problemów występujących w danej społeczności szkolnej, skierowane do uczniów, nauczycieli</w:t>
      </w:r>
      <w:r w:rsidR="00CD3262">
        <w:rPr>
          <w:rFonts w:ascii="Arial" w:hAnsi="Arial" w:cs="Arial"/>
        </w:rPr>
        <w:t xml:space="preserve"> </w:t>
      </w:r>
      <w:r w:rsidR="00F44A32" w:rsidRPr="00DD5BEB">
        <w:rPr>
          <w:rFonts w:ascii="Arial" w:hAnsi="Arial" w:cs="Arial"/>
        </w:rPr>
        <w:t>i rodziców</w:t>
      </w:r>
      <w:r w:rsidR="00C21F1E" w:rsidRPr="00DD5BEB">
        <w:rPr>
          <w:rFonts w:ascii="Arial" w:hAnsi="Arial" w:cs="Arial"/>
        </w:rPr>
        <w:t>)</w:t>
      </w:r>
      <w:r w:rsidR="00F44A32" w:rsidRPr="00DD5BEB">
        <w:rPr>
          <w:rFonts w:ascii="Arial" w:hAnsi="Arial" w:cs="Arial"/>
        </w:rPr>
        <w:t>.</w:t>
      </w:r>
    </w:p>
    <w:p w:rsidR="00C21F1E" w:rsidRPr="00DD5BEB" w:rsidRDefault="00C21F1E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Rodzice mają prawo do:</w:t>
      </w:r>
    </w:p>
    <w:p w:rsidR="00C21F1E" w:rsidRPr="00DD5BEB" w:rsidRDefault="00C21F1E" w:rsidP="004D762D">
      <w:pPr>
        <w:numPr>
          <w:ilvl w:val="0"/>
          <w:numId w:val="10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znajomości zadań i zamierzeń dydaktyczno-wychowawczych w danym oddziale,</w:t>
      </w:r>
    </w:p>
    <w:p w:rsidR="00C21F1E" w:rsidRPr="00DD5BEB" w:rsidRDefault="00C21F1E" w:rsidP="004D762D">
      <w:pPr>
        <w:numPr>
          <w:ilvl w:val="0"/>
          <w:numId w:val="10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znajomości przepisów dotyczących oceniania, klasyfikowania i promowania uczniów, a także przeprowadzania  sprawdzianów oraz egzaminów,</w:t>
      </w:r>
    </w:p>
    <w:p w:rsidR="00C21F1E" w:rsidRPr="00DD5BEB" w:rsidRDefault="00DC5179" w:rsidP="004D762D">
      <w:pPr>
        <w:numPr>
          <w:ilvl w:val="0"/>
          <w:numId w:val="10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uzyskania </w:t>
      </w:r>
      <w:r w:rsidR="00C21F1E" w:rsidRPr="00DD5BEB">
        <w:rPr>
          <w:rFonts w:ascii="Arial" w:hAnsi="Arial" w:cs="Arial"/>
        </w:rPr>
        <w:t xml:space="preserve"> rzetelnej informacji na temat swojego dziecka, jego zachowania, postępów i przyczyn trudności w nauce,</w:t>
      </w:r>
    </w:p>
    <w:p w:rsidR="00C21F1E" w:rsidRPr="00DD5BEB" w:rsidRDefault="00C21F1E" w:rsidP="004D762D">
      <w:pPr>
        <w:numPr>
          <w:ilvl w:val="0"/>
          <w:numId w:val="10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uzyskania informacji i porad w sprawach wychowania i dalszego kształcenia swoich dzieci.</w:t>
      </w:r>
    </w:p>
    <w:p w:rsidR="00C131E7" w:rsidRPr="00DD5BEB" w:rsidRDefault="00C21F1E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Rodzice mają prawo wyrażać opinie na temat pracy nauczycieli, jednakże z zachowaniem odpowiedniej kolejności:</w:t>
      </w:r>
    </w:p>
    <w:p w:rsidR="00C131E7" w:rsidRPr="00DD5BEB" w:rsidRDefault="00C21F1E" w:rsidP="004D762D">
      <w:pPr>
        <w:numPr>
          <w:ilvl w:val="0"/>
          <w:numId w:val="10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wychowawca lub pedagog szkolny,</w:t>
      </w:r>
    </w:p>
    <w:p w:rsidR="00C131E7" w:rsidRPr="00DD5BEB" w:rsidRDefault="00C21F1E" w:rsidP="004D762D">
      <w:pPr>
        <w:numPr>
          <w:ilvl w:val="0"/>
          <w:numId w:val="10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</w:t>
      </w:r>
      <w:r w:rsidR="00C131E7" w:rsidRPr="00DD5BEB">
        <w:rPr>
          <w:rFonts w:ascii="Arial" w:hAnsi="Arial" w:cs="Arial"/>
        </w:rPr>
        <w:t>,</w:t>
      </w:r>
    </w:p>
    <w:p w:rsidR="0055505A" w:rsidRPr="00DD5BEB" w:rsidRDefault="00C131E7" w:rsidP="004D762D">
      <w:pPr>
        <w:numPr>
          <w:ilvl w:val="0"/>
          <w:numId w:val="10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Rada Rodziców</w:t>
      </w:r>
      <w:r w:rsidR="0055505A" w:rsidRPr="00DD5BEB">
        <w:rPr>
          <w:rFonts w:ascii="Arial" w:hAnsi="Arial" w:cs="Arial"/>
        </w:rPr>
        <w:t>,</w:t>
      </w:r>
    </w:p>
    <w:p w:rsidR="00511404" w:rsidRPr="00DD5BEB" w:rsidRDefault="00C131E7" w:rsidP="004D762D">
      <w:pPr>
        <w:numPr>
          <w:ilvl w:val="0"/>
          <w:numId w:val="10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Kuratorium Oświaty, Wydział Edukacji Urzędu Miasta Częstochowy.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8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W szkole działa Samorząd Uczniowski, który tworzą wszyscy uczniowie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Zasady wybierania i działania organów Samorządu Uczniowskiego określa regulamin uchwalony przez ogół uczniów w głosowaniu równym, tajnym i powszechnym. Organy Samorządu są jedynymi reprezentantami ogółu uczniów.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Regulamin Samorządu Uczniowskiego nie może być sprzeczny ze Statutem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Samorząd Uczniowski może przedstawić Radzie Pedagogicznej oraz Dyrektorowi wnioski i opinie we wszystkich sprawach szkoły, a w szczególności dotyczące realizacji podstawowych praw uczniów, takich jak: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do zapoznania się z programem nauczania, jego treścią, celami i stawianymi wymaganiami,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do jawnej i umotywowanej oceny postępów w nauce i zachowaniu,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do organizacji życia szkolnego, umożliwiającego zachowanie właściwych proporcji między wysiłkiem szkolnym a możliwością rozwijania i zaspokajania własnych zainteresowań,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redagowania i wydawania gazetki szkolnej,</w:t>
      </w:r>
    </w:p>
    <w:p w:rsidR="004929B2" w:rsidRPr="00DD5BEB" w:rsidRDefault="004929B2" w:rsidP="00007CD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prawo do organizowania działalności kulturalnej, oświatowej, sportowej oraz rozrywkowej zgodnie z własnymi potrzebami i możliwościami organizacyjnymi.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Samorząd Uczniowski moż</w:t>
      </w:r>
      <w:r w:rsidR="00FF5F61" w:rsidRPr="00DD5BEB">
        <w:rPr>
          <w:rFonts w:ascii="Arial" w:hAnsi="Arial" w:cs="Arial"/>
        </w:rPr>
        <w:t>e występować do wychowawcy oddziału</w:t>
      </w:r>
      <w:r w:rsidRPr="00DD5BEB">
        <w:rPr>
          <w:rFonts w:ascii="Arial" w:hAnsi="Arial" w:cs="Arial"/>
        </w:rPr>
        <w:t>, pedagoga i Dyrektora szkoły w wypadku naruszenia praw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Przewodniczący Samorządu Uczniowskiego może być zaproszony na posiedzenie Rady Pe</w:t>
      </w:r>
      <w:r w:rsidR="00B36C6B" w:rsidRPr="00DD5BEB">
        <w:rPr>
          <w:rFonts w:ascii="Arial" w:hAnsi="Arial" w:cs="Arial"/>
        </w:rPr>
        <w:t>dagogicznej celem przedstawienia</w:t>
      </w:r>
      <w:r w:rsidRPr="00DD5BEB">
        <w:rPr>
          <w:rFonts w:ascii="Arial" w:hAnsi="Arial" w:cs="Arial"/>
        </w:rPr>
        <w:t xml:space="preserve"> opinii i wniosków uczniów dotyczących organizacji pracy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Samorząd Uczniowski wykazuje stałą troskę o g</w:t>
      </w:r>
      <w:r w:rsidR="00B36C6B" w:rsidRPr="00DD5BEB">
        <w:rPr>
          <w:rFonts w:ascii="Arial" w:hAnsi="Arial" w:cs="Arial"/>
        </w:rPr>
        <w:t>odne zachowanie się</w:t>
      </w:r>
      <w:r w:rsidRPr="00DD5BEB">
        <w:rPr>
          <w:rFonts w:ascii="Arial" w:hAnsi="Arial" w:cs="Arial"/>
        </w:rPr>
        <w:t xml:space="preserve"> uczniów, dobre wyniki w nauce, właściwą frekwencję na zajęciach oraz kulturalne stosunki koleżeńskie.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Wybory do Samorządu Uczniowskiego odbywają się na początku każdego roku szkolnego.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Samorząd Uczniowski planuje i realizuje własną działalność w wybranych przez uczniów formach aktywności.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9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 xml:space="preserve">1. </w:t>
      </w:r>
      <w:r w:rsidRPr="00DD5BEB">
        <w:rPr>
          <w:rFonts w:ascii="Arial" w:hAnsi="Arial" w:cs="Arial"/>
        </w:rPr>
        <w:t>Organy szkoły współpracują ze sobą przy podejmowaniu ważniejszych decyzji dotyczących działalności szkoły.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2. Organy szkoły mają możliwość swobodnego działania i podejmowania decyzji w granicach swoich kompetencji określonych prawem.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3. Organem koordynującym tę współpracę jest Dyrektor szkoły, który zape</w:t>
      </w:r>
      <w:r w:rsidR="002511C0" w:rsidRPr="00DD5BEB">
        <w:rPr>
          <w:rFonts w:ascii="Arial" w:hAnsi="Arial" w:cs="Arial"/>
        </w:rPr>
        <w:t>wnia bieżącą wymianę informacji</w:t>
      </w:r>
      <w:r w:rsidRPr="00DD5BEB">
        <w:rPr>
          <w:rFonts w:ascii="Arial" w:hAnsi="Arial" w:cs="Arial"/>
        </w:rPr>
        <w:t xml:space="preserve"> pomiędzy organami szkoły o podejmowanych i planowanych działaniach oraz decyzjach  poprzez:</w:t>
      </w:r>
    </w:p>
    <w:p w:rsidR="004929B2" w:rsidRPr="00DD5BEB" w:rsidRDefault="004929B2" w:rsidP="002A7938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 xml:space="preserve">przewodniczenie posiedzeniom Rady Pedagogicznej, </w:t>
      </w:r>
    </w:p>
    <w:p w:rsidR="004929B2" w:rsidRPr="00DD5BEB" w:rsidRDefault="004929B2" w:rsidP="002A7938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 xml:space="preserve">pisemne zawiadomienia, </w:t>
      </w:r>
    </w:p>
    <w:p w:rsidR="004929B2" w:rsidRPr="00DD5BEB" w:rsidRDefault="004929B2" w:rsidP="002A7938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 xml:space="preserve">książkę zarządzeń, </w:t>
      </w:r>
    </w:p>
    <w:p w:rsidR="004929B2" w:rsidRPr="00DD5BEB" w:rsidRDefault="004929B2" w:rsidP="00007CD9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>tablicę ogłoszeń.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4. W razie zaistnienia sporów między organami szkoły głównym ich obowiązkiem jest dążenie do rozstrzygnięcia konfliktów na terenie szkoły.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5. W przypadku wyczerpania możliwości rozstrzygnięcia sporu na terenie szkoły, strony mogą zwracać się o jego rozstrzygnięcie do organu prowadzącego szkołę lub organu sprawującego nadzór pedagogiczny.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6. Dopuszcza się możliwość powoływania komisji, w skład której wchodzi rozjemca akceptowany przez strony będące w sporze.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7. Komisja po zapoznaniu się z istotą sporu, ma prawo do przeprowadzenia postępowania wyjaśniającego według ustalonych przez siebie zasad. Rozstrzygnięcia komisji są wiążące dla stron.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870"/>
        <w:gridCol w:w="2793"/>
        <w:gridCol w:w="6457"/>
      </w:tblGrid>
      <w:tr w:rsidR="00D43DB5" w:rsidRPr="00DD5BEB" w:rsidTr="00925C42">
        <w:trPr>
          <w:trHeight w:val="346"/>
          <w:tblHeader/>
          <w:tblCellSpacing w:w="0" w:type="dxa"/>
        </w:trPr>
        <w:tc>
          <w:tcPr>
            <w:tcW w:w="5000" w:type="pct"/>
            <w:gridSpan w:val="3"/>
            <w:vAlign w:val="center"/>
          </w:tcPr>
          <w:p w:rsidR="004929B2" w:rsidRPr="00DD5BEB" w:rsidRDefault="004929B2" w:rsidP="00C25D8C">
            <w:pPr>
              <w:pStyle w:val="Nagwek2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Toc371659123"/>
            <w:r w:rsidRPr="00DD5BEB">
              <w:rPr>
                <w:rFonts w:ascii="Arial" w:hAnsi="Arial" w:cs="Arial"/>
                <w:sz w:val="22"/>
                <w:szCs w:val="22"/>
              </w:rPr>
              <w:t>Procedury rozwiązywania sporów w szkole</w:t>
            </w:r>
            <w:bookmarkEnd w:id="0"/>
          </w:p>
        </w:tc>
      </w:tr>
      <w:tr w:rsidR="00D43DB5" w:rsidRPr="00DD5BEB" w:rsidTr="00925C42">
        <w:trPr>
          <w:trHeight w:val="330"/>
          <w:tblHeader/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spacing w:line="240" w:lineRule="auto"/>
              <w:rPr>
                <w:rFonts w:ascii="Arial" w:hAnsi="Arial" w:cs="Arial"/>
                <w:bCs/>
                <w:i/>
              </w:rPr>
            </w:pPr>
            <w:r w:rsidRPr="00DD5BEB">
              <w:rPr>
                <w:rFonts w:ascii="Arial" w:hAnsi="Arial" w:cs="Arial"/>
                <w:bCs/>
                <w:i/>
              </w:rPr>
              <w:t>L.p.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spacing w:line="240" w:lineRule="auto"/>
              <w:rPr>
                <w:rFonts w:ascii="Arial" w:hAnsi="Arial" w:cs="Arial"/>
                <w:i/>
              </w:rPr>
            </w:pPr>
            <w:r w:rsidRPr="00DD5BEB">
              <w:rPr>
                <w:rFonts w:ascii="Arial" w:hAnsi="Arial" w:cs="Arial"/>
                <w:bCs/>
                <w:i/>
              </w:rPr>
              <w:t>Konflikt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spacing w:line="240" w:lineRule="auto"/>
              <w:rPr>
                <w:rFonts w:ascii="Arial" w:hAnsi="Arial" w:cs="Arial"/>
                <w:i/>
              </w:rPr>
            </w:pPr>
            <w:r w:rsidRPr="00DD5BEB">
              <w:rPr>
                <w:rFonts w:ascii="Arial" w:hAnsi="Arial" w:cs="Arial"/>
                <w:bCs/>
                <w:i/>
              </w:rPr>
              <w:t>Procedura</w:t>
            </w:r>
          </w:p>
        </w:tc>
      </w:tr>
      <w:tr w:rsidR="00D43DB5" w:rsidRPr="00DD5BEB" w:rsidTr="00433B75">
        <w:trPr>
          <w:trHeight w:val="1050"/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1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UCZEŃ - UCZEŃ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uczniami z różnych klas w ciągu 3 dni sytuację rozpoznają wychowawcy tych klas, w miar</w:t>
            </w:r>
            <w:r w:rsidR="00433B75" w:rsidRPr="00DD5BEB">
              <w:rPr>
                <w:rFonts w:ascii="Arial" w:hAnsi="Arial" w:cs="Arial"/>
              </w:rPr>
              <w:t>ę potrzeby z udziałem pedagoga.</w:t>
            </w:r>
          </w:p>
          <w:p w:rsidR="004929B2" w:rsidRPr="00DD5BEB" w:rsidRDefault="004929B2" w:rsidP="002A793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uczniami z tej samej klasy, sytuację rozpoznaje wychowawca klasy i w ciągu 3 dni rozstrzyga spór.</w:t>
            </w:r>
          </w:p>
          <w:p w:rsidR="00511404" w:rsidRPr="00DD5BEB" w:rsidRDefault="004929B2" w:rsidP="002A793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sytuacji, gdy konflikt ciągle trwa, uczeń lub wychowawca występują z prośbą o wsparcie pedagoga, który po rozpoznaniu sprawy rozstrzyga spór w ciągu 7 dni.</w:t>
            </w:r>
          </w:p>
        </w:tc>
      </w:tr>
      <w:tr w:rsidR="00D43DB5" w:rsidRPr="00DD5BEB" w:rsidTr="002F422D">
        <w:trPr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2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RODZIC - NAUCZYCIEL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nauczycielem a rodzicem rolę mediatora przyjmuje Dyrektor szkoły.</w:t>
            </w:r>
          </w:p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Wniosek składa osoba zainteresowana w formie pisemnej do dyrekcji w terminie 7 dni.</w:t>
            </w:r>
          </w:p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Dyrektor szkoły rozpatruje wniosek w ciągu 14 dni, a o wynikach informuje zainteresowane strony.</w:t>
            </w:r>
          </w:p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 xml:space="preserve">Skargi anonimowe (listy, telefony, e-maile) nie będą </w:t>
            </w:r>
            <w:r w:rsidRPr="00DD5BEB">
              <w:rPr>
                <w:rFonts w:ascii="Arial" w:hAnsi="Arial" w:cs="Arial"/>
              </w:rPr>
              <w:lastRenderedPageBreak/>
              <w:t>rozpatrywane.</w:t>
            </w:r>
          </w:p>
          <w:p w:rsidR="00511404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nierozstrzygnięcia sporu, Dyrektor szkoły może wystąpić do organu sprawującego nadzór pedagogiczny.</w:t>
            </w:r>
          </w:p>
        </w:tc>
      </w:tr>
      <w:tr w:rsidR="00D43DB5" w:rsidRPr="00DD5BEB" w:rsidTr="002F422D">
        <w:trPr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NAUCZYCIEL - UCZEŃ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4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nauczycielem a uczniem rolę mediatora przyjmuje Dyrektor szkoły.</w:t>
            </w:r>
          </w:p>
          <w:p w:rsidR="004929B2" w:rsidRPr="00DD5BEB" w:rsidRDefault="004929B2" w:rsidP="002A7938">
            <w:pPr>
              <w:numPr>
                <w:ilvl w:val="0"/>
                <w:numId w:val="14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Ucznia może reprezentować wychowawca klasy, pe</w:t>
            </w:r>
            <w:r w:rsidR="00B36C6B" w:rsidRPr="00DD5BEB">
              <w:rPr>
                <w:rFonts w:ascii="Arial" w:hAnsi="Arial" w:cs="Arial"/>
              </w:rPr>
              <w:t>dagog szkolny lub przewodniczący</w:t>
            </w:r>
            <w:r w:rsidRPr="00DD5BEB">
              <w:rPr>
                <w:rFonts w:ascii="Arial" w:hAnsi="Arial" w:cs="Arial"/>
              </w:rPr>
              <w:t xml:space="preserve"> samorządu uczniowskiego.</w:t>
            </w:r>
          </w:p>
          <w:p w:rsidR="004929B2" w:rsidRPr="00DD5BEB" w:rsidRDefault="004929B2" w:rsidP="002A7938">
            <w:pPr>
              <w:numPr>
                <w:ilvl w:val="0"/>
                <w:numId w:val="14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Mediator po wysłuchaniu stron i przeprowadzeniu rozpoznania, w ciągu 7 dni ogłasza swoją decyzję.</w:t>
            </w:r>
          </w:p>
          <w:p w:rsidR="004929B2" w:rsidRPr="00DD5BEB" w:rsidRDefault="004929B2" w:rsidP="002A7938">
            <w:pPr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</w:p>
        </w:tc>
      </w:tr>
      <w:tr w:rsidR="00D43DB5" w:rsidRPr="00DD5BEB" w:rsidTr="002F422D">
        <w:trPr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4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NAUCZYCIEL - NAUCZYCIEL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5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Nauczyciel zgłasza swoje zastrzeżenia w formie pisemnej do Dyrektora szkoły, który w ciągu 14 dni rozstrzyga spór.</w:t>
            </w:r>
          </w:p>
          <w:p w:rsidR="004929B2" w:rsidRPr="00DD5BEB" w:rsidRDefault="004929B2" w:rsidP="002A7938">
            <w:pPr>
              <w:numPr>
                <w:ilvl w:val="0"/>
                <w:numId w:val="15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sytuacji szczególnie trudnej, dyrektor może powołać Komisję Rozjemczą spośród rady pedagogicznej</w:t>
            </w:r>
          </w:p>
          <w:p w:rsidR="004929B2" w:rsidRPr="00DD5BEB" w:rsidRDefault="004929B2" w:rsidP="002A7938">
            <w:pPr>
              <w:numPr>
                <w:ilvl w:val="0"/>
                <w:numId w:val="15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Skład komisji wskazuje proporcjonalnie każda ze stron.</w:t>
            </w:r>
          </w:p>
          <w:p w:rsidR="004929B2" w:rsidRPr="00DD5BEB" w:rsidRDefault="004929B2" w:rsidP="002A7938">
            <w:pPr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</w:p>
        </w:tc>
      </w:tr>
    </w:tbl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IV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ORGANIZACJA PRACY SZKOŁY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10</w:t>
      </w:r>
    </w:p>
    <w:p w:rsidR="004929B2" w:rsidRPr="00DD5BEB" w:rsidRDefault="004A3D6F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</w:t>
      </w:r>
      <w:r w:rsidR="004929B2" w:rsidRPr="00DD5BEB">
        <w:rPr>
          <w:rFonts w:ascii="Arial" w:hAnsi="Arial" w:cs="Arial"/>
          <w:bCs/>
        </w:rPr>
        <w:t>Termin rozpoczynania i kończenia zajęć, przerw świątecznych oraz ferii zimowych i letnich określają przepisy w sprawie organizacji roku szkolnego.</w:t>
      </w:r>
    </w:p>
    <w:p w:rsidR="004A3D6F" w:rsidRPr="00DD5BEB" w:rsidRDefault="004A3D6F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1a. </w:t>
      </w:r>
      <w:r w:rsidRPr="00DD5BEB">
        <w:rPr>
          <w:rFonts w:ascii="Arial" w:hAnsi="Arial" w:cs="Arial"/>
        </w:rPr>
        <w:t>Rok szkolny dzieli się na dwa półrocza: I półrocze (od 1 września do 31 stycznia) oraz II półrocze (od 1 lutego do 31 sierpnia ).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Dyrektor szkoły po zasięgnięciu opinii Rady Rodziców i Samorządu Uczniowskiego może ustalić dodatkowe dni wolne od zajęć dydaktycz</w:t>
      </w:r>
      <w:r w:rsidR="00433B75" w:rsidRPr="00DD5BEB">
        <w:rPr>
          <w:rFonts w:ascii="Arial" w:hAnsi="Arial" w:cs="Arial"/>
          <w:bCs/>
        </w:rPr>
        <w:t>no-wychowawczych w wymiarze do 8</w:t>
      </w:r>
      <w:r w:rsidRPr="00DD5BEB">
        <w:rPr>
          <w:rFonts w:ascii="Arial" w:hAnsi="Arial" w:cs="Arial"/>
          <w:bCs/>
        </w:rPr>
        <w:t>dni.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3. Dyrektor szkoły w terminie do 30 września informuje nauczycieli, uczniów oraz ich rodziców (prawnych opiekunów) o ustalonych w danym roku szkolnym dodatkowych dniach wolnych od zajęć dydaktyczno-wychowawczych. W tych dniach Dyrektor szkoły ma obowiązek zorganizowania zajęć opiekuńczo-wychowawczych.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4. Edukacja szkolna oparta jest na etapach:</w:t>
      </w:r>
    </w:p>
    <w:p w:rsidR="004929B2" w:rsidRPr="00DD5BEB" w:rsidRDefault="004929B2" w:rsidP="002A7938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I etap: edukacja wczesnoszkolna w klasach I-III</w:t>
      </w:r>
      <w:r w:rsidR="00FB7266" w:rsidRPr="00DD5BEB">
        <w:rPr>
          <w:rFonts w:ascii="Arial" w:hAnsi="Arial" w:cs="Arial"/>
          <w:bCs/>
        </w:rPr>
        <w:t>,</w:t>
      </w:r>
    </w:p>
    <w:p w:rsidR="004929B2" w:rsidRPr="00DD5BEB" w:rsidRDefault="004929B2" w:rsidP="00007CD9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II etap: nauczanie w klasach IV-VI</w:t>
      </w:r>
      <w:r w:rsidR="001A63CC" w:rsidRPr="00DD5BEB">
        <w:rPr>
          <w:rFonts w:ascii="Arial" w:hAnsi="Arial" w:cs="Arial"/>
          <w:bCs/>
        </w:rPr>
        <w:t>II</w:t>
      </w:r>
      <w:r w:rsidR="00431513" w:rsidRPr="00DD5BEB">
        <w:rPr>
          <w:rFonts w:ascii="Arial" w:hAnsi="Arial" w:cs="Arial"/>
          <w:bCs/>
        </w:rPr>
        <w:t>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5. Podstawową jednostką organizacyjną jest oddział złożony z uczniów, którzy w jednorocznym kursie nauki w danym roku szkolnym uczą się przedmiotów określonych ramowym planem nauczania.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6. Dla każdego oddziału szkolnego tworzy się odrębny zestaw programów nauczania obowiązujący przez cały cykl nauczania.</w:t>
      </w:r>
    </w:p>
    <w:p w:rsidR="009A65ED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7. Podstawową formą pracy szkoły są zajęcia prowadzone w systemie klasowo-lekcyjnym.</w:t>
      </w:r>
    </w:p>
    <w:p w:rsidR="00B454CE" w:rsidRPr="00DD5BEB" w:rsidRDefault="00D605A7" w:rsidP="002A7938">
      <w:pPr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8</w:t>
      </w:r>
      <w:r w:rsidR="009A65ED" w:rsidRPr="00DD5BEB">
        <w:rPr>
          <w:rFonts w:ascii="Arial" w:hAnsi="Arial" w:cs="Arial"/>
          <w:bCs/>
        </w:rPr>
        <w:t>.</w:t>
      </w:r>
      <w:r w:rsidR="00007CD9" w:rsidRPr="00DD5BEB">
        <w:rPr>
          <w:rFonts w:ascii="Arial" w:hAnsi="Arial" w:cs="Arial"/>
        </w:rPr>
        <w:t>U</w:t>
      </w:r>
      <w:r w:rsidR="00B4358B" w:rsidRPr="00DD5BEB">
        <w:rPr>
          <w:rFonts w:ascii="Arial" w:hAnsi="Arial" w:cs="Arial"/>
        </w:rPr>
        <w:t>chylony</w:t>
      </w:r>
    </w:p>
    <w:p w:rsidR="00B454CE" w:rsidRPr="00DD5BEB" w:rsidRDefault="00B4358B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9.</w:t>
      </w:r>
      <w:r w:rsidR="00007CD9" w:rsidRPr="00DD5BEB">
        <w:rPr>
          <w:rFonts w:ascii="Arial" w:hAnsi="Arial" w:cs="Arial"/>
        </w:rPr>
        <w:t xml:space="preserve"> U</w:t>
      </w:r>
      <w:r w:rsidRPr="00DD5BEB">
        <w:rPr>
          <w:rFonts w:ascii="Arial" w:hAnsi="Arial" w:cs="Arial"/>
        </w:rPr>
        <w:t>chylony</w:t>
      </w:r>
    </w:p>
    <w:p w:rsidR="00704C0D" w:rsidRPr="00DD5BEB" w:rsidRDefault="00B4358B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10.</w:t>
      </w:r>
      <w:r w:rsidR="00007CD9" w:rsidRPr="00DD5BEB">
        <w:rPr>
          <w:rFonts w:ascii="Arial" w:hAnsi="Arial" w:cs="Arial"/>
        </w:rPr>
        <w:t xml:space="preserve"> U</w:t>
      </w:r>
      <w:r w:rsidRPr="00DD5BEB">
        <w:rPr>
          <w:rFonts w:ascii="Arial" w:hAnsi="Arial" w:cs="Arial"/>
        </w:rPr>
        <w:t>chylony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11</w:t>
      </w:r>
      <w:r w:rsidR="004929B2" w:rsidRPr="00DD5BEB">
        <w:rPr>
          <w:rFonts w:ascii="Arial" w:hAnsi="Arial" w:cs="Arial"/>
          <w:bCs/>
        </w:rPr>
        <w:t>. Godzina lekcyjna trwa 45 minut. W uzasadnionych przypadkach dopuszcza się prowadzenie zajęć edukacyjnych w czasie od 30 do 60 minut, zachowując ogólny tygodniowy czas zajęć ustalony w tygodniowym rozkładzie zajęć.</w:t>
      </w:r>
    </w:p>
    <w:p w:rsidR="004929B2" w:rsidRPr="00DD5BEB" w:rsidRDefault="004929B2" w:rsidP="00B7278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czas trwania poszczególnych zajęć i przerw w klasach I-III ustala nauczyciel prowadzący te </w:t>
      </w:r>
      <w:r w:rsidRPr="00DD5BEB">
        <w:rPr>
          <w:rFonts w:ascii="Arial" w:hAnsi="Arial" w:cs="Arial"/>
          <w:bCs/>
        </w:rPr>
        <w:lastRenderedPageBreak/>
        <w:t>zajęcia, zachowując ogólny tygodniowy czas trwania zajęć ustalony w tygodniowym rozkładzie zajęć.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12</w:t>
      </w:r>
      <w:r w:rsidR="004929B2" w:rsidRPr="00DD5BEB">
        <w:rPr>
          <w:rFonts w:ascii="Arial" w:hAnsi="Arial" w:cs="Arial"/>
          <w:bCs/>
        </w:rPr>
        <w:t>. Dyżury nauczycielskie pełnione są na korytarzach budynku szkolnego w czasie wszystkich przerw lekcyjnych oraz na 20 minut przed rozpoczęciem zajęć lekcyjnych według opracowanego harmonogramu; nauczyciele zobowiązani są do pełnienia dyżurów także w czasie zajęć pozalekcyjnych, uroczystości szkolnych i imprez odbywających się w godzinach popołudniowych.</w:t>
      </w:r>
    </w:p>
    <w:p w:rsidR="004929B2" w:rsidRPr="00DD5BEB" w:rsidRDefault="00D605A7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</w:t>
      </w:r>
      <w:r w:rsidR="00232484" w:rsidRPr="00DD5BEB">
        <w:rPr>
          <w:rFonts w:ascii="Arial" w:hAnsi="Arial" w:cs="Arial"/>
          <w:bCs/>
        </w:rPr>
        <w:t>3</w:t>
      </w:r>
      <w:r w:rsidR="004929B2" w:rsidRPr="00DD5BEB">
        <w:rPr>
          <w:rFonts w:ascii="Arial" w:hAnsi="Arial" w:cs="Arial"/>
          <w:bCs/>
        </w:rPr>
        <w:t xml:space="preserve">. Dyrektor szkoły powierza każdy oddział szczególnej opiece wychowawczej jednemu z nauczycieli uczących w tym </w:t>
      </w:r>
      <w:r w:rsidR="00F01EB5" w:rsidRPr="00DD5BEB">
        <w:rPr>
          <w:rFonts w:ascii="Arial" w:hAnsi="Arial" w:cs="Arial"/>
          <w:bCs/>
        </w:rPr>
        <w:t>oddziale; wychowawca sprawuje tę</w:t>
      </w:r>
      <w:r w:rsidR="004929B2" w:rsidRPr="00DD5BEB">
        <w:rPr>
          <w:rFonts w:ascii="Arial" w:hAnsi="Arial" w:cs="Arial"/>
          <w:bCs/>
        </w:rPr>
        <w:t xml:space="preserve"> opiekę przez cały cykl kształcenia uczniów.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</w:t>
      </w:r>
      <w:r w:rsidR="00232484" w:rsidRPr="00DD5BEB">
        <w:rPr>
          <w:rFonts w:ascii="Arial" w:hAnsi="Arial" w:cs="Arial"/>
          <w:bCs/>
        </w:rPr>
        <w:t>5</w:t>
      </w:r>
      <w:r w:rsidRPr="00DD5BEB">
        <w:rPr>
          <w:rFonts w:ascii="Arial" w:hAnsi="Arial" w:cs="Arial"/>
          <w:bCs/>
        </w:rPr>
        <w:t>. Do realizacji zadań statutowych szkoła zapewnia możliwość korzystania z zespołu urządzeń sportowych i rekreacyjnych.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</w:t>
      </w:r>
      <w:r w:rsidR="00232484" w:rsidRPr="00DD5BEB">
        <w:rPr>
          <w:rFonts w:ascii="Arial" w:hAnsi="Arial" w:cs="Arial"/>
          <w:bCs/>
        </w:rPr>
        <w:t>6</w:t>
      </w:r>
      <w:r w:rsidRPr="00DD5BEB">
        <w:rPr>
          <w:rFonts w:ascii="Arial" w:hAnsi="Arial" w:cs="Arial"/>
          <w:bCs/>
        </w:rPr>
        <w:t>. W celu prawidłowego korzystania z Internetu instaluje się i aktualizuje oprogramowanie zabezpieczające przed dostępem do treści zagrażających prawidłowemu rozwojowi psychicznemu uczniów.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17</w:t>
      </w:r>
      <w:r w:rsidR="004929B2" w:rsidRPr="00DD5BEB">
        <w:rPr>
          <w:rFonts w:ascii="Arial" w:hAnsi="Arial" w:cs="Arial"/>
          <w:bCs/>
        </w:rPr>
        <w:t>. Organizację stałych, obowiązkowych i dodatkowych zajęć dydaktycznych i wychowawczych określa tygodniowy rozkład zajęć, na podstawie zatwierdzonego arkusza organizacyjnego, ustalony zgodnie z podstawowymi wymogami zdrowia i higieny, racjonalnie planujący pracę uczniów i nauczycieli.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18</w:t>
      </w:r>
      <w:r w:rsidR="004929B2" w:rsidRPr="00DD5BEB">
        <w:rPr>
          <w:rFonts w:ascii="Arial" w:hAnsi="Arial" w:cs="Arial"/>
          <w:bCs/>
        </w:rPr>
        <w:t>. Oddziały są dzielone na grupy według następujących zasad: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na zajęciach z języków obcych - obowiązkowo powyżej 24 uczniów</w:t>
      </w:r>
      <w:r w:rsidR="00231499" w:rsidRPr="00DD5BEB">
        <w:rPr>
          <w:rFonts w:ascii="Arial" w:hAnsi="Arial" w:cs="Arial"/>
        </w:rPr>
        <w:t>oraz podczas ćwiczeń, w tym laboratoryjnych,  w oddziałach liczących powyżej 30 uczniów</w:t>
      </w:r>
      <w:r w:rsidRPr="00DD5BEB">
        <w:rPr>
          <w:rFonts w:ascii="Arial" w:hAnsi="Arial" w:cs="Arial"/>
          <w:bCs/>
        </w:rPr>
        <w:t>,</w:t>
      </w:r>
    </w:p>
    <w:p w:rsidR="004929B2" w:rsidRPr="00DD5BEB" w:rsidRDefault="006E7E53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na </w:t>
      </w:r>
      <w:r w:rsidR="00FA5F04" w:rsidRPr="00DD5BEB">
        <w:rPr>
          <w:rFonts w:ascii="Arial" w:hAnsi="Arial" w:cs="Arial"/>
          <w:bCs/>
        </w:rPr>
        <w:t xml:space="preserve"> informatyc</w:t>
      </w:r>
      <w:r w:rsidR="00231499" w:rsidRPr="00DD5BEB">
        <w:rPr>
          <w:rFonts w:ascii="Arial" w:hAnsi="Arial" w:cs="Arial"/>
          <w:bCs/>
        </w:rPr>
        <w:t>e</w:t>
      </w:r>
      <w:r w:rsidR="00CD673C">
        <w:rPr>
          <w:rFonts w:ascii="Arial" w:hAnsi="Arial" w:cs="Arial"/>
          <w:bCs/>
        </w:rPr>
        <w:t xml:space="preserve"> </w:t>
      </w:r>
      <w:r w:rsidR="00231499" w:rsidRPr="00DD5BEB">
        <w:rPr>
          <w:rFonts w:ascii="Arial" w:hAnsi="Arial" w:cs="Arial"/>
          <w:bCs/>
        </w:rPr>
        <w:t>według liczby st</w:t>
      </w:r>
      <w:r w:rsidR="00DF6006" w:rsidRPr="00DD5BEB">
        <w:rPr>
          <w:rFonts w:ascii="Arial" w:hAnsi="Arial" w:cs="Arial"/>
          <w:bCs/>
        </w:rPr>
        <w:t>anowisk w pracowni komputerowej</w:t>
      </w:r>
      <w:r w:rsidR="004929B2" w:rsidRPr="00DD5BEB">
        <w:rPr>
          <w:rFonts w:ascii="Arial" w:hAnsi="Arial" w:cs="Arial"/>
          <w:bCs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w przypadku oddziału liczącego 24 uczniów i mniej podział uzależnia się od zgody organu prowadzącego,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zajęcia wychowania fizycznego prowadzo</w:t>
      </w:r>
      <w:r w:rsidR="00F01EB5" w:rsidRPr="00DD5BEB">
        <w:rPr>
          <w:rFonts w:ascii="Arial" w:hAnsi="Arial" w:cs="Arial"/>
          <w:bCs/>
        </w:rPr>
        <w:t>ne są w grupach</w:t>
      </w:r>
      <w:r w:rsidRPr="00DD5BEB">
        <w:rPr>
          <w:rFonts w:ascii="Arial" w:hAnsi="Arial" w:cs="Arial"/>
          <w:bCs/>
        </w:rPr>
        <w:t xml:space="preserve"> do 26 uczniów,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ilość uczniów na zajęciach pozalekcyjnych zależy od charakteru prowadzonych zajęć i wymaga akceptacji Dyrektora szkoły.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§ 10a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1. W szkole funkcjonuje dziennik elektroniczny za pośrednictwem strony:</w:t>
      </w:r>
    </w:p>
    <w:p w:rsidR="00855D4A" w:rsidRPr="00DD5BEB" w:rsidRDefault="003118D1" w:rsidP="002A7938">
      <w:pPr>
        <w:rPr>
          <w:rFonts w:ascii="Arial" w:hAnsi="Arial" w:cs="Arial"/>
        </w:rPr>
      </w:pPr>
      <w:hyperlink r:id="rId8" w:history="1">
        <w:r w:rsidR="00855D4A" w:rsidRPr="00DD5BEB">
          <w:rPr>
            <w:rStyle w:val="Hipercze"/>
            <w:rFonts w:ascii="Arial" w:hAnsi="Arial" w:cs="Arial"/>
            <w:color w:val="auto"/>
          </w:rPr>
          <w:t>https://uonetplus.vulcan.net.pl/czestochowa</w:t>
        </w:r>
      </w:hyperlink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2. Za sprawne działanie systemu i ochronę danych osobowych umieszczonych na </w:t>
      </w:r>
      <w:r w:rsidR="00E92EF6" w:rsidRPr="00DD5BEB">
        <w:rPr>
          <w:rFonts w:ascii="Arial" w:hAnsi="Arial" w:cs="Arial"/>
        </w:rPr>
        <w:t>serwerach odpowiada firma Vulcan</w:t>
      </w:r>
      <w:r w:rsidRPr="00DD5BEB">
        <w:rPr>
          <w:rFonts w:ascii="Arial" w:hAnsi="Arial" w:cs="Arial"/>
        </w:rPr>
        <w:t xml:space="preserve"> nadzorująca pracę dziennika elektronicznego.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3. Każdy użytkownik dziennika elektronicznego posiada indywidualne konto w systemie, za które jest odpowiedzialny.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4. Dziennik elektroniczny jest narzędziem codziennej komunikacji całej społeczności i podstawową formą przekazywania rodzicom/ prawnym opiekunom i uczniom informacji o wynikach nauczania, frekwencji oraz zachowaniu.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5. Każdy nauczyciel jest zobowiązany i odpowiedzialny za terminowe i systematyczne wpisywanie do dziennika elektronicznego informacji dotyczących: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tematu lekcji,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frekwencji na lekcjach przez siebie prowadzonych,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c) ocen bieżących,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d) przewidywanych ocen niedostatecznych śródrocznych i rocznych,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e) wszystkich ocen klasyfikacyjnych śródrocznych i rocznych,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f) terminów zaplanowanych prac klasowych i sprawdzianów,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g) pochwał i uwag dla uczniów - stosownie do zaistniałej sytuacji ( na bieżąco).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6. Rodzice/ prawni opiekunowie ucznia są zobowiązani do: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systematycznego analizowania ocen, frekwencji, pochwał i uwag ucznia w e - dzienniku,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odbierania wiadomości od dyrekcji szkoły, wychowawcy i pozostałych nauczycieli,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c) usprawiedliwiania nieobecności ucznia. 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§ 10 b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1. Nauczanie zdalne jest zorganizowane w oparciu o st</w:t>
      </w:r>
      <w:r w:rsidR="00FE63A3" w:rsidRPr="00DD5BEB">
        <w:rPr>
          <w:rFonts w:ascii="Arial" w:hAnsi="Arial" w:cs="Arial"/>
        </w:rPr>
        <w:t xml:space="preserve">osowne akty prawne wydane przez </w:t>
      </w:r>
      <w:r w:rsidR="00666EC0" w:rsidRPr="00DD5BEB">
        <w:rPr>
          <w:rFonts w:ascii="Arial" w:hAnsi="Arial" w:cs="Arial"/>
        </w:rPr>
        <w:t>MEN</w:t>
      </w:r>
      <w:r w:rsidRPr="00DD5BEB">
        <w:rPr>
          <w:rFonts w:ascii="Arial" w:hAnsi="Arial" w:cs="Arial"/>
        </w:rPr>
        <w:t>.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2. Nauczanie zdalne w szkole odbywa się z wykorzystaniem platformy Microsoft Office 365 dla Edukacji w aplikacji Teams.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</w:t>
      </w:r>
      <w:r w:rsidR="00FA0F42" w:rsidRPr="00DD5BEB">
        <w:rPr>
          <w:rFonts w:ascii="Arial" w:hAnsi="Arial" w:cs="Arial"/>
        </w:rPr>
        <w:t>. Nauczanie zdaln</w:t>
      </w:r>
      <w:r w:rsidR="00FE63A3" w:rsidRPr="00DD5BEB">
        <w:rPr>
          <w:rFonts w:ascii="Arial" w:hAnsi="Arial" w:cs="Arial"/>
        </w:rPr>
        <w:t>e jest zgodne z wytycznymi GIS,</w:t>
      </w:r>
      <w:r w:rsidR="00666EC0" w:rsidRPr="00DD5BEB">
        <w:rPr>
          <w:rFonts w:ascii="Arial" w:hAnsi="Arial" w:cs="Arial"/>
        </w:rPr>
        <w:t xml:space="preserve"> MEN</w:t>
      </w:r>
      <w:r w:rsidR="00FA0F42" w:rsidRPr="00DD5BEB">
        <w:rPr>
          <w:rFonts w:ascii="Arial" w:hAnsi="Arial" w:cs="Arial"/>
        </w:rPr>
        <w:t>, MZ.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4</w:t>
      </w:r>
      <w:r w:rsidR="00FA0F42" w:rsidRPr="00DD5BEB">
        <w:rPr>
          <w:rFonts w:ascii="Arial" w:hAnsi="Arial" w:cs="Arial"/>
        </w:rPr>
        <w:t>. Dyrektor szkoły koordynuje  nauczanie zdalne oraz plan zajęć on- line w szkole.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5</w:t>
      </w:r>
      <w:r w:rsidR="00FA0F42" w:rsidRPr="00DD5BEB">
        <w:rPr>
          <w:rFonts w:ascii="Arial" w:hAnsi="Arial" w:cs="Arial"/>
        </w:rPr>
        <w:t>. Dyrektor w uzgodnieniu z nauczycielami uwzględnia: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równomierne obciążenie uczniów w poszczególnych dniach tygodnia,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zróżnicowanie zajęć w każdym dniu,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c) możliwości psychofizyczne uczniów do podejmowania intensywnego wysiłku umysłowego w ciągu dnia,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d) łączenie przemienne kształcenia z użyciem monitorów ekranowych i bez ich użycia,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e) ograniczenia wynikające ze specyfiki zajęć.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FA0F42" w:rsidRPr="00DD5BEB">
        <w:rPr>
          <w:rFonts w:ascii="Arial" w:hAnsi="Arial" w:cs="Arial"/>
        </w:rPr>
        <w:t>. Dyrektor szkoły na bieżąco koordynuje współpracę nauczycieli z uczniami i rodzicami uwzględniając potrzeby edukacyjne i możliwości psychofizyczne uczniów, w tym: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uczniów objętych kształceniem specjalnym ( w szczególności realizację IPET),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uczniów uczęszczających na zajęcia rewalidacyjne i korekcyjno - kompensacyjne.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FA0F42" w:rsidRPr="00DD5BEB">
        <w:rPr>
          <w:rFonts w:ascii="Arial" w:hAnsi="Arial" w:cs="Arial"/>
        </w:rPr>
        <w:t>. Nauczyciele właściwie dobierają materiały do zajęć oraz dostosowują formy i metody pracy do indywidualnych możliwości psychofizycznych uczniów.</w:t>
      </w:r>
    </w:p>
    <w:p w:rsidR="00805542" w:rsidRPr="00DD5BEB" w:rsidRDefault="008055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7a. W czasie nauki zdalnej nauczyciele i uczniowie zobowiązani są do włączenia kamerki na początku zajęć podczas sprawdzania listy obecności oraz na zakończenie lekcji.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FA0F42" w:rsidRPr="00DD5BEB">
        <w:rPr>
          <w:rFonts w:ascii="Arial" w:hAnsi="Arial" w:cs="Arial"/>
        </w:rPr>
        <w:t>. Szkoła w miarę możliwości  wspomaga uczniów w trudnej sytuacji rodzinnej umożliwiając realizację nauczania zdalnego.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FA0F42" w:rsidRPr="00DD5BEB">
        <w:rPr>
          <w:rFonts w:ascii="Arial" w:hAnsi="Arial" w:cs="Arial"/>
        </w:rPr>
        <w:t>. Nauczyciele regularnie monitorują postępy uczniów. O uzyskanych ocenach rodzic/prawny opiekun informowany jest przez e - dziennik.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10</w:t>
      </w:r>
      <w:r w:rsidR="00FA0F42" w:rsidRPr="00DD5BEB">
        <w:rPr>
          <w:rFonts w:ascii="Arial" w:hAnsi="Arial" w:cs="Arial"/>
        </w:rPr>
        <w:t xml:space="preserve">. Uczniowie na wyznaczone lekcje on - line stawiają </w:t>
      </w:r>
      <w:r w:rsidR="00EB5E27" w:rsidRPr="00DD5BEB">
        <w:rPr>
          <w:rFonts w:ascii="Arial" w:hAnsi="Arial" w:cs="Arial"/>
        </w:rPr>
        <w:t>się</w:t>
      </w:r>
      <w:r w:rsidR="00FA0F42" w:rsidRPr="00DD5BEB">
        <w:rPr>
          <w:rFonts w:ascii="Arial" w:hAnsi="Arial" w:cs="Arial"/>
        </w:rPr>
        <w:t xml:space="preserve"> punktualnie. W czasie zajęć pracują samodzielnie, bez pomocy rodzica. W przypadku zaistniałej trudności rodzic może służyć pomocą w sprawach technicznych.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11</w:t>
      </w:r>
      <w:r w:rsidR="00FA0F42" w:rsidRPr="00DD5BEB">
        <w:rPr>
          <w:rFonts w:ascii="Arial" w:hAnsi="Arial" w:cs="Arial"/>
        </w:rPr>
        <w:t>. W przypadku braku ucznia na lekcji on - line, nauczyciel zapisuje nieobecność w e - dzienniku.</w:t>
      </w:r>
    </w:p>
    <w:p w:rsidR="008E4F3E" w:rsidRPr="00DD5BEB" w:rsidRDefault="008E4F3E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11a. Frekwencja uczniów na zajęciach zdalnych weryfikowana jest poprzez listy obecności wygenerowane w aplikacji Teams.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12</w:t>
      </w:r>
      <w:r w:rsidR="00FA0F42" w:rsidRPr="00DD5BEB">
        <w:rPr>
          <w:rFonts w:ascii="Arial" w:hAnsi="Arial" w:cs="Arial"/>
        </w:rPr>
        <w:t>. W przypadku nieobecności ucznia rodzic/ prawny opiekun ma obowiązek usprawiedliwić</w:t>
      </w:r>
      <w:r w:rsidR="00887DB5">
        <w:rPr>
          <w:rFonts w:ascii="Arial" w:hAnsi="Arial" w:cs="Arial"/>
        </w:rPr>
        <w:t xml:space="preserve"> </w:t>
      </w:r>
      <w:r w:rsidR="00FA0F42" w:rsidRPr="00DD5BEB">
        <w:rPr>
          <w:rFonts w:ascii="Arial" w:hAnsi="Arial" w:cs="Arial"/>
        </w:rPr>
        <w:t>nieobecność.</w:t>
      </w:r>
    </w:p>
    <w:p w:rsidR="008E4F3E" w:rsidRPr="00DD5BEB" w:rsidRDefault="008E4F3E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12a. </w:t>
      </w:r>
      <w:r w:rsidR="00B72787" w:rsidRPr="00DD5BEB">
        <w:rPr>
          <w:rFonts w:ascii="Arial" w:hAnsi="Arial" w:cs="Arial"/>
        </w:rPr>
        <w:t>U</w:t>
      </w:r>
      <w:r w:rsidR="00FE63A3" w:rsidRPr="00DD5BEB">
        <w:rPr>
          <w:rFonts w:ascii="Arial" w:hAnsi="Arial" w:cs="Arial"/>
        </w:rPr>
        <w:t>chylony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13</w:t>
      </w:r>
      <w:r w:rsidR="00FA0F42" w:rsidRPr="00DD5BEB">
        <w:rPr>
          <w:rFonts w:ascii="Arial" w:hAnsi="Arial" w:cs="Arial"/>
        </w:rPr>
        <w:t>. W przypadku częstej nieobecności na zaję</w:t>
      </w:r>
      <w:r w:rsidR="00EB5E27" w:rsidRPr="00DD5BEB">
        <w:rPr>
          <w:rFonts w:ascii="Arial" w:hAnsi="Arial" w:cs="Arial"/>
        </w:rPr>
        <w:t>ciach on - line lub trudności</w:t>
      </w:r>
      <w:r w:rsidR="00FA0F42" w:rsidRPr="00DD5BEB">
        <w:rPr>
          <w:rFonts w:ascii="Arial" w:hAnsi="Arial" w:cs="Arial"/>
        </w:rPr>
        <w:t xml:space="preserve"> w terminowym wykonaniu zleconych prac z powodu np. choroby, kłopotów z łączem internetowym bądź innych ważnych powodów, rodzice zobowiązani są do kontaktu z wychowawcą lub bezpośrednio z nauczycielem danego przedmiotu by wspólnie ustalić sposoby i terminy oceny pracy ucznia.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14</w:t>
      </w:r>
      <w:r w:rsidR="00FA0F42" w:rsidRPr="00DD5BEB">
        <w:rPr>
          <w:rFonts w:ascii="Arial" w:hAnsi="Arial" w:cs="Arial"/>
        </w:rPr>
        <w:t>. Wymagania edukacyjne na poszczególne oceny pozostają bez zmian.</w:t>
      </w:r>
    </w:p>
    <w:p w:rsidR="004929B2" w:rsidRPr="00DD5BEB" w:rsidRDefault="0067369B" w:rsidP="00B72787">
      <w:pPr>
        <w:rPr>
          <w:rFonts w:ascii="Arial" w:hAnsi="Arial" w:cs="Arial"/>
        </w:rPr>
      </w:pPr>
      <w:r w:rsidRPr="00DD5BEB">
        <w:rPr>
          <w:rFonts w:ascii="Arial" w:hAnsi="Arial" w:cs="Arial"/>
        </w:rPr>
        <w:t>15</w:t>
      </w:r>
      <w:r w:rsidR="00FA0F42" w:rsidRPr="00DD5BEB">
        <w:rPr>
          <w:rFonts w:ascii="Arial" w:hAnsi="Arial" w:cs="Arial"/>
        </w:rPr>
        <w:t>. Ocenianie w nauczaniu zdalnym jest zgodne z obowiązującym w szkole Ocenianiem Wewnątrzszkolnym.</w:t>
      </w:r>
    </w:p>
    <w:p w:rsidR="004929B2" w:rsidRPr="00DD5BEB" w:rsidRDefault="004929B2" w:rsidP="00B72787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11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 Do realizacji celów statutowych szkoła posiada odpowiednio przygotowane pomieszczenia, w tym: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sale lekcyjne, w tym komputerową,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salę gimnastyczną,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salę zabaw,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świetlicę szkolną,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kuchnię i stołówkę,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bibliotekę szkolną - Internetowe Centrum Informacji Multimedialnej,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gabinet pedagoga,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gabinet przedlekarski,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gabinet logopedy,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zaplecze administracyjno-biurowe.</w:t>
      </w:r>
    </w:p>
    <w:p w:rsidR="004929B2" w:rsidRPr="00DD5BEB" w:rsidRDefault="004929B2" w:rsidP="00B72787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Zasady korzystania z wyżej wymienionych pomieszczeń określają odrębne regulaminy.</w:t>
      </w:r>
    </w:p>
    <w:p w:rsidR="004929B2" w:rsidRPr="00DD5BEB" w:rsidRDefault="004929B2" w:rsidP="00B72787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12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1. W szkole istnieje biblioteka szkolna, w której funkcjonuje Internetowe Centrum Informacji Multimedialnej.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Biblioteka szkolna służy do realizacji potrzeb dydaktyczno-wychowawczych szkoły, doskonaleniu warsztatu pracy nauczycieli, oraz popularyzowaniu wiedzy pedagogicznej przez rodziców.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3. Z biblioteki szkolnej i Internetowego Centrum Informacji Multimedialnej korzystają uczniowie, nauczyciele, inni pracownicy szkoły oraz w miarę możliwości rodzice.</w:t>
      </w:r>
    </w:p>
    <w:p w:rsidR="00231499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4.</w:t>
      </w:r>
      <w:r w:rsidR="00483CAC" w:rsidRPr="00DD5BEB">
        <w:rPr>
          <w:rFonts w:ascii="Arial" w:hAnsi="Arial" w:cs="Arial"/>
        </w:rPr>
        <w:t>Biblioteka szkolna jest pracownią służącą realizacji p</w:t>
      </w:r>
      <w:r w:rsidR="00231499" w:rsidRPr="00DD5BEB">
        <w:rPr>
          <w:rFonts w:ascii="Arial" w:hAnsi="Arial" w:cs="Arial"/>
        </w:rPr>
        <w:t>otrzeb i zainteresowań uczniów,</w:t>
      </w:r>
      <w:r w:rsidR="00483CAC" w:rsidRPr="00DD5BEB">
        <w:rPr>
          <w:rFonts w:ascii="Arial" w:hAnsi="Arial" w:cs="Arial"/>
        </w:rPr>
        <w:t xml:space="preserve"> zadań dydaktyczno-wychowawczych </w:t>
      </w:r>
      <w:r w:rsidR="004A63C4" w:rsidRPr="00DD5BEB">
        <w:rPr>
          <w:rFonts w:ascii="Arial" w:hAnsi="Arial" w:cs="Arial"/>
        </w:rPr>
        <w:t>szkoły</w:t>
      </w:r>
      <w:r w:rsidR="00483CAC" w:rsidRPr="00DD5BEB">
        <w:rPr>
          <w:rFonts w:ascii="Arial" w:hAnsi="Arial" w:cs="Arial"/>
        </w:rPr>
        <w:t>, doskonaleni</w:t>
      </w:r>
      <w:r w:rsidR="001B56A6" w:rsidRPr="00DD5BEB">
        <w:rPr>
          <w:rFonts w:ascii="Arial" w:hAnsi="Arial" w:cs="Arial"/>
        </w:rPr>
        <w:t xml:space="preserve">a warsztatu pracy nauczyciela, </w:t>
      </w:r>
      <w:r w:rsidR="00483CAC" w:rsidRPr="00DD5BEB">
        <w:rPr>
          <w:rFonts w:ascii="Arial" w:hAnsi="Arial" w:cs="Arial"/>
        </w:rPr>
        <w:t>popularyzowania wiedzy pedagogicznej wśród rodziców oraz w miarę możliwości wiedzy o regionie. Gromadzi książki, czasopisma, zbiory audiowizualne i inne materiały niezbędne do realizacji planu pracy dydaktyczno-wychowawczej; zbiory biblioteczne ewidencjonowane są w księgach inwentarzowych i katal</w:t>
      </w:r>
      <w:r w:rsidR="001B56A6" w:rsidRPr="00DD5BEB">
        <w:rPr>
          <w:rFonts w:ascii="Arial" w:hAnsi="Arial" w:cs="Arial"/>
        </w:rPr>
        <w:t xml:space="preserve">ogach (rzeczowy, alfabetyczny, </w:t>
      </w:r>
      <w:r w:rsidR="00483CAC" w:rsidRPr="00DD5BEB">
        <w:rPr>
          <w:rFonts w:ascii="Arial" w:hAnsi="Arial" w:cs="Arial"/>
        </w:rPr>
        <w:t xml:space="preserve">kartoteki tematyczne). </w:t>
      </w:r>
    </w:p>
    <w:p w:rsidR="00140C9D" w:rsidRPr="00DD5BEB" w:rsidRDefault="00483CAC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W bibliotece Szkoły Pod</w:t>
      </w:r>
      <w:r w:rsidR="00F30B8F" w:rsidRPr="00DD5BEB">
        <w:rPr>
          <w:rFonts w:ascii="Arial" w:hAnsi="Arial" w:cs="Arial"/>
        </w:rPr>
        <w:t>stawowej Nr 19 im. Juliana</w:t>
      </w:r>
      <w:r w:rsidRPr="00DD5BEB">
        <w:rPr>
          <w:rFonts w:ascii="Arial" w:hAnsi="Arial" w:cs="Arial"/>
        </w:rPr>
        <w:t xml:space="preserve"> Tuwima w Częstochowie funkcjonuje Internetowe Centrum Informacji Multimedialnej (ICIM). Jest ono przeznaczone do korzystania z programów multimedialnych znajdujących się w bibliotece szkolnej oraz Internetu w celach edukac</w:t>
      </w:r>
      <w:r w:rsidR="00EA583C" w:rsidRPr="00DD5BEB">
        <w:rPr>
          <w:rFonts w:ascii="Arial" w:hAnsi="Arial" w:cs="Arial"/>
        </w:rPr>
        <w:t xml:space="preserve">yjnych (np. pisanie referatów, </w:t>
      </w:r>
      <w:r w:rsidRPr="00DD5BEB">
        <w:rPr>
          <w:rFonts w:ascii="Arial" w:hAnsi="Arial" w:cs="Arial"/>
        </w:rPr>
        <w:t>tworzenie projektów, rozszerzanie wiedzy przedmiotowej, przygotowywanie się do konkursów).</w:t>
      </w:r>
    </w:p>
    <w:p w:rsidR="00483CAC" w:rsidRPr="00DD5BEB" w:rsidRDefault="00483CAC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6. Godziny pracy biblioteki dostosowane są do czasu trwania zajęć lekcyjnych i zapewniają  uczniom możliwość korzystania ze zbiorów w trakcie trwania zajęć oraz prze</w:t>
      </w:r>
      <w:r w:rsidR="001B56A6" w:rsidRPr="00DD5BEB">
        <w:rPr>
          <w:rFonts w:ascii="Arial" w:hAnsi="Arial" w:cs="Arial"/>
        </w:rPr>
        <w:t xml:space="preserve">d i po zajęciach. Udostępnienie </w:t>
      </w:r>
      <w:r w:rsidR="001B56A6" w:rsidRPr="00DD5BEB">
        <w:rPr>
          <w:rFonts w:ascii="Arial" w:hAnsi="Arial" w:cs="Arial"/>
        </w:rPr>
        <w:lastRenderedPageBreak/>
        <w:t>zbiorów biblioteki obejmuje</w:t>
      </w:r>
      <w:r w:rsidRPr="00DD5BEB">
        <w:rPr>
          <w:rFonts w:ascii="Arial" w:hAnsi="Arial" w:cs="Arial"/>
        </w:rPr>
        <w:t xml:space="preserve"> ws</w:t>
      </w:r>
      <w:r w:rsidR="001B56A6" w:rsidRPr="00DD5BEB">
        <w:rPr>
          <w:rFonts w:ascii="Arial" w:hAnsi="Arial" w:cs="Arial"/>
        </w:rPr>
        <w:t xml:space="preserve">zystkich uczniów, nauczycieli, </w:t>
      </w:r>
      <w:r w:rsidRPr="00DD5BEB">
        <w:rPr>
          <w:rFonts w:ascii="Arial" w:hAnsi="Arial" w:cs="Arial"/>
        </w:rPr>
        <w:t>pozostałych pracowników szkoły oraz  w miarę możliwości rodziców.</w:t>
      </w:r>
    </w:p>
    <w:p w:rsidR="007B33C9" w:rsidRPr="00DD5BEB" w:rsidRDefault="00483CAC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7.Cele i zadania biblioteki:</w:t>
      </w:r>
    </w:p>
    <w:p w:rsidR="001D03C3" w:rsidRPr="00DD5BEB" w:rsidRDefault="001D03C3" w:rsidP="004D762D">
      <w:pPr>
        <w:numPr>
          <w:ilvl w:val="0"/>
          <w:numId w:val="10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gromadzenie i udostępnianie podręczników</w:t>
      </w:r>
      <w:r w:rsidR="00A0101A" w:rsidRPr="00DD5BEB">
        <w:rPr>
          <w:rFonts w:ascii="Arial" w:hAnsi="Arial" w:cs="Arial"/>
        </w:rPr>
        <w:t>, materiałów edukacyjnych i materiałów ćwiczeniowych oraz innych materiałów bibliotecznych,</w:t>
      </w:r>
    </w:p>
    <w:p w:rsidR="00140C9D" w:rsidRPr="00DD5BEB" w:rsidRDefault="00A0101A" w:rsidP="004D762D">
      <w:pPr>
        <w:numPr>
          <w:ilvl w:val="0"/>
          <w:numId w:val="10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warunków do efektywnego posługiwania się technologiami informacyjno - komunikacyjnymi,</w:t>
      </w:r>
    </w:p>
    <w:p w:rsidR="00A0101A" w:rsidRPr="00DD5BEB" w:rsidRDefault="00A0101A" w:rsidP="004D762D">
      <w:pPr>
        <w:numPr>
          <w:ilvl w:val="0"/>
          <w:numId w:val="10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rozbudzanie i rozwijanie indywidualnych zainteresowań uczniów oraz wyrabianie i pogłębianie u uczniów nawyku czytania i uczenia się,</w:t>
      </w:r>
    </w:p>
    <w:p w:rsidR="00140C9D" w:rsidRPr="00DD5BEB" w:rsidRDefault="00A0101A" w:rsidP="004D762D">
      <w:pPr>
        <w:numPr>
          <w:ilvl w:val="0"/>
          <w:numId w:val="10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różnorodnych działań rozwijających wrażliwość kulturową i społeczną uczniów, w tym w zakresie podtrzymywania tożsamości narodowej i językowej uczniów należących do mniejszości narodowych, mniejszości etnicznych oraz społeczności posługującej się językiem regionalnym,</w:t>
      </w:r>
    </w:p>
    <w:p w:rsidR="00936C7F" w:rsidRPr="00DD5BEB" w:rsidRDefault="00936C7F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Prace organizacyjne biblioteki obejmują:</w:t>
      </w:r>
    </w:p>
    <w:p w:rsidR="00936C7F" w:rsidRPr="00DD5BEB" w:rsidRDefault="00936C7F" w:rsidP="004D762D">
      <w:pPr>
        <w:numPr>
          <w:ilvl w:val="0"/>
          <w:numId w:val="10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gromadzenie zbiorów i ich udostępnianie na miejscu lub na zewnątrz,</w:t>
      </w:r>
    </w:p>
    <w:p w:rsidR="00936C7F" w:rsidRPr="00DD5BEB" w:rsidRDefault="00936C7F" w:rsidP="004D762D">
      <w:pPr>
        <w:numPr>
          <w:ilvl w:val="0"/>
          <w:numId w:val="10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ewidencję zbiorów,</w:t>
      </w:r>
    </w:p>
    <w:p w:rsidR="00936C7F" w:rsidRPr="00DD5BEB" w:rsidRDefault="00936C7F" w:rsidP="004D762D">
      <w:pPr>
        <w:numPr>
          <w:ilvl w:val="0"/>
          <w:numId w:val="10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opracowanie biblioteczne zbiorów,</w:t>
      </w:r>
    </w:p>
    <w:p w:rsidR="00936C7F" w:rsidRPr="00DD5BEB" w:rsidRDefault="004A63C4" w:rsidP="004D762D">
      <w:pPr>
        <w:numPr>
          <w:ilvl w:val="0"/>
          <w:numId w:val="10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selekcję zbiorów,</w:t>
      </w:r>
    </w:p>
    <w:p w:rsidR="00936C7F" w:rsidRPr="00DD5BEB" w:rsidRDefault="00936C7F" w:rsidP="004D762D">
      <w:pPr>
        <w:numPr>
          <w:ilvl w:val="0"/>
          <w:numId w:val="10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konserwację zbiorów,</w:t>
      </w:r>
    </w:p>
    <w:p w:rsidR="00936C7F" w:rsidRPr="00DD5BEB" w:rsidRDefault="00936C7F" w:rsidP="004D762D">
      <w:pPr>
        <w:numPr>
          <w:ilvl w:val="0"/>
          <w:numId w:val="106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organizację warsztatu informacyjnego,</w:t>
      </w:r>
    </w:p>
    <w:p w:rsidR="00936C7F" w:rsidRPr="00DD5BEB" w:rsidRDefault="00936C7F" w:rsidP="004D762D">
      <w:pPr>
        <w:numPr>
          <w:ilvl w:val="0"/>
          <w:numId w:val="106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organizację udostępniania zbiorów,</w:t>
      </w:r>
    </w:p>
    <w:p w:rsidR="00936C7F" w:rsidRPr="00DD5BEB" w:rsidRDefault="00936C7F" w:rsidP="004D762D">
      <w:pPr>
        <w:numPr>
          <w:ilvl w:val="0"/>
          <w:numId w:val="106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planowanie, sprawozdawczość, odpowiedzialność materialną,</w:t>
      </w:r>
    </w:p>
    <w:p w:rsidR="00E64F1B" w:rsidRPr="00DD5BEB" w:rsidRDefault="002A4063" w:rsidP="004D762D">
      <w:pPr>
        <w:numPr>
          <w:ilvl w:val="0"/>
          <w:numId w:val="106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przeprowadzenie inwentaryzacji księgozbioru biblioteki szkolnej z uwzględnieniem przepisów wydanych na podstawie art. 27 ust. 6 ustawy z dnia 27 czerwca 1997roku o bibliotekach.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13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 W szkole zorganizowana jest świetlica przede wszystkim dla uczniów, którzy muszą dłużej w niej przebywać ze względu na czas pracy ich rodziców (opiekunów prawnych).</w:t>
      </w:r>
    </w:p>
    <w:p w:rsidR="0069166D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 xml:space="preserve">2. </w:t>
      </w:r>
      <w:r w:rsidR="0069166D" w:rsidRPr="00DD5BEB">
        <w:rPr>
          <w:rFonts w:ascii="Arial" w:hAnsi="Arial" w:cs="Arial"/>
        </w:rPr>
        <w:t>W świetlicy prowadzone są zajęcia w grupach wychowawczych. Liczba uczniów w grupie nie powinna przekraczać 25.</w:t>
      </w:r>
    </w:p>
    <w:p w:rsidR="0069166D" w:rsidRPr="00DD5BEB" w:rsidRDefault="0069166D" w:rsidP="002A7938">
      <w:pPr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1)Organizacja pracy świetlicy jest następująca:</w:t>
      </w:r>
    </w:p>
    <w:p w:rsidR="0069166D" w:rsidRPr="00DD5BEB" w:rsidRDefault="0069166D" w:rsidP="002A7938">
      <w:pPr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a) świetlica jest czynna według harmonogramu,</w:t>
      </w:r>
    </w:p>
    <w:p w:rsidR="0069166D" w:rsidRPr="00DD5BEB" w:rsidRDefault="0069166D" w:rsidP="002A7938">
      <w:pPr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b) świetlica jest wyposażona w pomoce dydaktyczne, sprzęt i materiały umożliwiające realizację programu pracy opiekuńczo-wychowawczej,</w:t>
      </w:r>
    </w:p>
    <w:p w:rsidR="0069166D" w:rsidRPr="00DD5BEB" w:rsidRDefault="0069166D" w:rsidP="002A7938">
      <w:pPr>
        <w:pStyle w:val="Tekstpodstawowywcity"/>
        <w:tabs>
          <w:tab w:val="left" w:pos="660"/>
          <w:tab w:val="left" w:pos="4209"/>
        </w:tabs>
        <w:suppressAutoHyphens/>
        <w:spacing w:line="276" w:lineRule="auto"/>
        <w:ind w:left="283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c)praca wychowawczo-opiekuńcza świetlicy jest dokumentowana,</w:t>
      </w:r>
    </w:p>
    <w:p w:rsidR="004929B2" w:rsidRPr="00DD5BEB" w:rsidRDefault="0069166D" w:rsidP="00B72787">
      <w:pPr>
        <w:pStyle w:val="Tekstpodstawowywcity"/>
        <w:tabs>
          <w:tab w:val="left" w:pos="660"/>
          <w:tab w:val="left" w:pos="4209"/>
        </w:tabs>
        <w:suppressAutoHyphens/>
        <w:spacing w:line="276" w:lineRule="auto"/>
        <w:ind w:left="283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d)zasady korzystania ze świetlicy ustala Regulamin Świetlicy Szkolnej.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14</w:t>
      </w:r>
    </w:p>
    <w:p w:rsidR="0069166D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 Szkoła posiada stołówkę szkolną, w której uczniowie mogą skorzystać z jednodaniowego obiadu, szklanki herbaty</w:t>
      </w:r>
      <w:r w:rsidR="0069166D" w:rsidRPr="00DD5BEB">
        <w:rPr>
          <w:rFonts w:ascii="Arial" w:hAnsi="Arial" w:cs="Arial"/>
          <w:bCs/>
        </w:rPr>
        <w:t>:</w:t>
      </w:r>
    </w:p>
    <w:p w:rsidR="00E90006" w:rsidRPr="00DD5BEB" w:rsidRDefault="0069166D" w:rsidP="004D762D">
      <w:pPr>
        <w:widowControl w:val="0"/>
        <w:numPr>
          <w:ilvl w:val="0"/>
          <w:numId w:val="10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odpłatność za korzystanie z posiłków w stołówce szkolnej ustala dyrektor w porozumieniu z organem prowadzącym,</w:t>
      </w:r>
    </w:p>
    <w:p w:rsidR="004929B2" w:rsidRPr="00DD5BEB" w:rsidRDefault="00F30B8F" w:rsidP="004D762D">
      <w:pPr>
        <w:widowControl w:val="0"/>
        <w:numPr>
          <w:ilvl w:val="0"/>
          <w:numId w:val="10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</w:t>
      </w:r>
      <w:r w:rsidR="00E90006" w:rsidRPr="00DD5BEB">
        <w:rPr>
          <w:rFonts w:ascii="Arial" w:hAnsi="Arial" w:cs="Arial"/>
        </w:rPr>
        <w:t>czniowie z rodzin będących w trudnej sytuacji materialnej korzystają z bezpłatnych posiłków, które finansują m.in. MOPS, parafia, Rada Rodziców.</w:t>
      </w:r>
      <w:r w:rsidR="00B72787" w:rsidRPr="00DD5BEB">
        <w:rPr>
          <w:rFonts w:ascii="Arial" w:hAnsi="Arial" w:cs="Arial"/>
        </w:rPr>
        <w:br/>
      </w:r>
      <w:r w:rsidR="00C25D8C" w:rsidRPr="00DD5BEB">
        <w:rPr>
          <w:rFonts w:ascii="Arial" w:hAnsi="Arial" w:cs="Arial"/>
          <w:b/>
          <w:bCs/>
        </w:rPr>
        <w:br/>
      </w:r>
      <w:r w:rsidR="00C25D8C" w:rsidRPr="00DD5BEB">
        <w:rPr>
          <w:rFonts w:ascii="Arial" w:hAnsi="Arial" w:cs="Arial"/>
          <w:b/>
          <w:bCs/>
        </w:rPr>
        <w:br/>
      </w:r>
      <w:r w:rsidR="004929B2" w:rsidRPr="00DD5BEB">
        <w:rPr>
          <w:rFonts w:ascii="Arial" w:hAnsi="Arial" w:cs="Arial"/>
          <w:b/>
          <w:bCs/>
        </w:rPr>
        <w:t>Rozdział V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NAUCZYCIELE I INNI PRACOWNICY SZKOŁY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15</w:t>
      </w:r>
    </w:p>
    <w:p w:rsidR="000C5F9B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Nauczyciel zobowiązany jest rzetelnie realizować podstawowe funkcje szkoły: dydaktyczną, wychowawczą i opiekuńczą; dążyć do pełni rozwoju osobowości ucznia i własnej. Nauczyciel zobowiązany jest kształcić i wychowywać młodzież w umiłowaniu Ojczyzny, w poszanowaniu Konstytucji Rzeczypospolitej Polskiej, w duchu humanizmu, tolerancji, wolności sumienia, </w:t>
      </w:r>
      <w:r w:rsidRPr="00DD5BEB">
        <w:rPr>
          <w:rFonts w:ascii="Arial" w:hAnsi="Arial" w:cs="Arial"/>
        </w:rPr>
        <w:lastRenderedPageBreak/>
        <w:t>sprawiedliwości społecznej i szacunku dla pracy; dbać o kształtowanie u uczniów postaw moralnych i obywatelskich zg</w:t>
      </w:r>
      <w:r w:rsidR="002049FD" w:rsidRPr="00DD5BEB">
        <w:rPr>
          <w:rFonts w:ascii="Arial" w:hAnsi="Arial" w:cs="Arial"/>
        </w:rPr>
        <w:t>odnie z ideą demokracji, pokoju</w:t>
      </w:r>
      <w:r w:rsidRPr="00DD5BEB">
        <w:rPr>
          <w:rFonts w:ascii="Arial" w:hAnsi="Arial" w:cs="Arial"/>
        </w:rPr>
        <w:t xml:space="preserve"> i przyjaźni między ludźmi różnych narodów, ras</w:t>
      </w:r>
      <w:r w:rsidR="002049FD" w:rsidRPr="00DD5BEB">
        <w:rPr>
          <w:rFonts w:ascii="Arial" w:hAnsi="Arial" w:cs="Arial"/>
        </w:rPr>
        <w:br/>
      </w:r>
      <w:r w:rsidRPr="00DD5BEB">
        <w:rPr>
          <w:rFonts w:ascii="Arial" w:hAnsi="Arial" w:cs="Arial"/>
        </w:rPr>
        <w:t>i światopoglądów.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16</w:t>
      </w:r>
    </w:p>
    <w:p w:rsidR="00F30B8F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Dyrektor szkoły powierza każdy oddział szczególnej opiece jednemu nauczycielowi zwanemu dalej wychowawcą.</w:t>
      </w:r>
    </w:p>
    <w:p w:rsidR="004929B2" w:rsidRPr="00DD5BEB" w:rsidRDefault="00F30B8F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</w:t>
      </w:r>
      <w:r w:rsidR="004929B2" w:rsidRPr="00DD5BEB">
        <w:rPr>
          <w:rFonts w:ascii="Arial" w:hAnsi="Arial" w:cs="Arial"/>
        </w:rPr>
        <w:t xml:space="preserve">. Dla zapewnienia ciągłości pracy wychowawczej i jej skuteczności wychowawca prowadzi swój oddział przez cały </w:t>
      </w:r>
      <w:r w:rsidR="00477492" w:rsidRPr="00DD5BEB">
        <w:rPr>
          <w:rFonts w:ascii="Arial" w:hAnsi="Arial" w:cs="Arial"/>
        </w:rPr>
        <w:t>etap edukacyjny.</w:t>
      </w:r>
    </w:p>
    <w:p w:rsidR="004929B2" w:rsidRPr="00DD5BEB" w:rsidRDefault="00F30B8F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</w:t>
      </w:r>
      <w:r w:rsidR="004929B2" w:rsidRPr="00DD5BEB">
        <w:rPr>
          <w:rFonts w:ascii="Arial" w:hAnsi="Arial" w:cs="Arial"/>
        </w:rPr>
        <w:t>. Zmiany wychowawstwa mogą być wyjątkowe i wynikać z kompetencji Dyrektora szkoły.</w:t>
      </w:r>
    </w:p>
    <w:p w:rsidR="004929B2" w:rsidRPr="00DD5BEB" w:rsidRDefault="00F30B8F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</w:t>
      </w:r>
      <w:r w:rsidR="004929B2" w:rsidRPr="00DD5BEB">
        <w:rPr>
          <w:rFonts w:ascii="Arial" w:hAnsi="Arial" w:cs="Arial"/>
        </w:rPr>
        <w:t>. Do poszczególnych zadań wychowawcy należą: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opieka nad każdym uczniem indywidualnie, stosownie do wieku, potrzeb i warunków środowiskowych ucznia,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animacja życia zbiorowego,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mediacje i negocjacje w rozstrzyganiu kwestii spornych wewnątrzklasowych,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opieka nad uczniem poza klasą,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planowanie i organizowanie wspólnie z uczniami i ich rodzicami różnych form życia zespołowego,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indywidualnej opieki nad uczniami, którzy mają trudności w nauce, zaburzenia w zachowaniu i nad uczniami szczególnie uzdolnionymi,</w:t>
      </w:r>
    </w:p>
    <w:p w:rsidR="004929B2" w:rsidRPr="00DD5BEB" w:rsidRDefault="004929B2" w:rsidP="00B7278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treści i form zajęć tematyc</w:t>
      </w:r>
      <w:r w:rsidR="001505B2" w:rsidRPr="00DD5BEB">
        <w:rPr>
          <w:rFonts w:ascii="Arial" w:hAnsi="Arial" w:cs="Arial"/>
        </w:rPr>
        <w:t>znych na zajęciach z wychowawcą.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</w:t>
      </w:r>
      <w:r w:rsidR="004929B2" w:rsidRPr="00DD5BEB">
        <w:rPr>
          <w:rFonts w:ascii="Arial" w:hAnsi="Arial" w:cs="Arial"/>
        </w:rPr>
        <w:t>. Wychowawca ma obowiązek współpracować z pozostałymi nauczycielami uczącymi w jego klasie w celu koordynowania ich działań wychowawczych wobec ucznia.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4929B2" w:rsidRPr="00DD5BEB">
        <w:rPr>
          <w:rFonts w:ascii="Arial" w:hAnsi="Arial" w:cs="Arial"/>
        </w:rPr>
        <w:t>. Wychowawca utrzymuje ścisły kontakt z rodzicami uczniów w celu:</w:t>
      </w:r>
    </w:p>
    <w:p w:rsidR="004929B2" w:rsidRPr="00DD5BEB" w:rsidRDefault="004929B2" w:rsidP="002A7938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poznania ich i ustalenia wspólnych oddziaływań opiekuńczo-wychowawczych,</w:t>
      </w:r>
    </w:p>
    <w:p w:rsidR="004929B2" w:rsidRPr="00DD5BEB" w:rsidRDefault="004929B2" w:rsidP="002A7938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współdziałania z rodzicami, niesienia im pomocy pedagogicznej,</w:t>
      </w:r>
    </w:p>
    <w:p w:rsidR="004929B2" w:rsidRPr="00DD5BEB" w:rsidRDefault="004929B2" w:rsidP="00B7278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włączenia ich w sprawy życia klasy i szkoły.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4929B2" w:rsidRPr="00DD5BEB">
        <w:rPr>
          <w:rFonts w:ascii="Arial" w:hAnsi="Arial" w:cs="Arial"/>
        </w:rPr>
        <w:t>. Wychowawca ściśle współpracuje z pedagogiem szkolnym w celu:</w:t>
      </w:r>
    </w:p>
    <w:p w:rsidR="004929B2" w:rsidRPr="00DD5BEB" w:rsidRDefault="004929B2" w:rsidP="002A793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rozpoznania i pomocy w trudnościach dydaktycznych i wychowawczych,</w:t>
      </w:r>
    </w:p>
    <w:p w:rsidR="004929B2" w:rsidRPr="00DD5BEB" w:rsidRDefault="004929B2" w:rsidP="002A793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pomocy w zakresie zdrowia,</w:t>
      </w:r>
    </w:p>
    <w:p w:rsidR="004929B2" w:rsidRPr="00DD5BEB" w:rsidRDefault="004929B2" w:rsidP="00B7278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rozpoznania zainteresowań, uzdolnień </w:t>
      </w:r>
      <w:r w:rsidR="00EA45D5" w:rsidRPr="00DD5BEB">
        <w:rPr>
          <w:rFonts w:ascii="Arial" w:hAnsi="Arial" w:cs="Arial"/>
        </w:rPr>
        <w:t xml:space="preserve">uczniów </w:t>
      </w:r>
      <w:r w:rsidRPr="00DD5BEB">
        <w:rPr>
          <w:rFonts w:ascii="Arial" w:hAnsi="Arial" w:cs="Arial"/>
        </w:rPr>
        <w:t xml:space="preserve">oraz kierowania </w:t>
      </w:r>
      <w:r w:rsidR="00EA45D5" w:rsidRPr="00DD5BEB">
        <w:rPr>
          <w:rFonts w:ascii="Arial" w:hAnsi="Arial" w:cs="Arial"/>
        </w:rPr>
        <w:t>ich rozwojem</w:t>
      </w:r>
      <w:r w:rsidRPr="00DD5BEB">
        <w:rPr>
          <w:rFonts w:ascii="Arial" w:hAnsi="Arial" w:cs="Arial"/>
        </w:rPr>
        <w:t>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4929B2" w:rsidRPr="00DD5BEB">
        <w:rPr>
          <w:rFonts w:ascii="Arial" w:hAnsi="Arial" w:cs="Arial"/>
        </w:rPr>
        <w:t>. Wychowawca wykonuje czynności administracyjne klasy zgodnie z odrębnymi przepisami</w:t>
      </w:r>
      <w:r w:rsidR="00FB294F" w:rsidRPr="00DD5BEB">
        <w:rPr>
          <w:rFonts w:ascii="Arial" w:hAnsi="Arial" w:cs="Arial"/>
        </w:rPr>
        <w:t xml:space="preserve">i zarządzeniami wewnętrznymi. </w:t>
      </w:r>
      <w:r w:rsidR="004929B2" w:rsidRPr="00DD5BEB">
        <w:rPr>
          <w:rFonts w:ascii="Arial" w:hAnsi="Arial" w:cs="Arial"/>
        </w:rPr>
        <w:t>Wychowawca prowadzi dokumentację przebiegu nauczania klasy i każdego ucznia (dziennik lekcyjny, arkusze ocen, świadectwa szkolne), przestrzegając terminów wyznaczonych przez Dyrektora szkoły.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4929B2" w:rsidRPr="00DD5BEB">
        <w:rPr>
          <w:rFonts w:ascii="Arial" w:hAnsi="Arial" w:cs="Arial"/>
        </w:rPr>
        <w:t>. Wychowawca kontaktuje się z rodzicami: na zebraniach rodziców przynajmniej cztery razy w roku, konsultacjach nauczycieli dla rodziców, indywidualnych rozmowach w szkole (zaproszenie nauczyciela, prośba rodzica), listownie, telefonicznie, w inny ustalony wspólnie z rodzicami sposób.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</w:t>
      </w:r>
      <w:r w:rsidR="00AD4287" w:rsidRPr="00DD5BEB">
        <w:rPr>
          <w:rFonts w:ascii="Arial" w:hAnsi="Arial" w:cs="Arial"/>
        </w:rPr>
        <w:t>0</w:t>
      </w:r>
      <w:r w:rsidRPr="00DD5BEB">
        <w:rPr>
          <w:rFonts w:ascii="Arial" w:hAnsi="Arial" w:cs="Arial"/>
        </w:rPr>
        <w:t>. Wychowawca ma prawo korzystać w swej pracy z pomocy merytorycznej i metodycznej ze strony dyrekcji, rady pedagogicznej, a także ośrodków metodycznych i doradców metodycznych.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4929B2" w:rsidRPr="00DD5BEB">
        <w:rPr>
          <w:rFonts w:ascii="Arial" w:hAnsi="Arial" w:cs="Arial"/>
        </w:rPr>
        <w:t>. Do innych obowiązków wychowawcy należy:</w:t>
      </w:r>
    </w:p>
    <w:p w:rsidR="004929B2" w:rsidRPr="00DD5BEB" w:rsidRDefault="004929B2" w:rsidP="002A793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wystawianie śródrocznych i rocznych ocen z zachowania (według kryteriów i sposobu ustalonych odrębnymi przepisami),</w:t>
      </w:r>
    </w:p>
    <w:p w:rsidR="004929B2" w:rsidRPr="00DD5BEB" w:rsidRDefault="004929B2" w:rsidP="002A793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poinformowanie rodziców ucznia o proponowanych ocenach z poszczególnych zajęć edukacyjnych,</w:t>
      </w:r>
    </w:p>
    <w:p w:rsidR="004929B2" w:rsidRPr="00DD5BEB" w:rsidRDefault="004929B2" w:rsidP="002A793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zawiadomienie rodziców (potwierdzone ich podpisem) o przewidywanych ocenach niedostatecznych na miesiąc przed klasyfikowaniem.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17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Każdy nauczyciel prowadzi pracę dydaktyczno-wychowawczą i opiekuńczą oraz jest odpowiedzialny za jakość i wyniki tej pracy oraz bezpieczeństwo powierzonych jego opiece uczniów.</w:t>
      </w:r>
    </w:p>
    <w:p w:rsidR="004929B2" w:rsidRPr="00DD5BEB" w:rsidRDefault="002A406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w swoich działaniach dydaktycznych, wychowawczych i opiekuńc</w:t>
      </w:r>
      <w:r w:rsidR="00DC34F1" w:rsidRPr="00DD5BEB">
        <w:rPr>
          <w:rFonts w:ascii="Arial" w:hAnsi="Arial" w:cs="Arial"/>
        </w:rPr>
        <w:t>zych ma obowiązek kierowania się</w:t>
      </w:r>
      <w:r w:rsidRPr="00DD5BEB">
        <w:rPr>
          <w:rFonts w:ascii="Arial" w:hAnsi="Arial" w:cs="Arial"/>
        </w:rPr>
        <w:t xml:space="preserve"> dobrem uczniów, troską o ich zdrowie, postawę moralną i obywatelską, z </w:t>
      </w:r>
      <w:r w:rsidRPr="00DD5BEB">
        <w:rPr>
          <w:rFonts w:ascii="Arial" w:hAnsi="Arial" w:cs="Arial"/>
        </w:rPr>
        <w:lastRenderedPageBreak/>
        <w:t>poszanowaniem godności osobistej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Do podstawowych zadań i obowiązków nauczycieli należą: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odpowiedzialność za życie i zdrowie uczniów, natychmiastowe reagowanie na wszelkie dostrzeżone sytuacje lub zachowania uczniów stanowiące zagrożenie ich bezpieczeństwa,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zwrócenie uwagi na osoby postronne przebywające na terenie szkoły, a w razie potrzeby do zawiadomienia o tym pracownika obsługi szkoły,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zawiadomienie Dyrekcji szkoły o wszelkich dostrzeżonych zdarzeniach noszących znamiona przestępstwa lub stanowiących zagrożenie dla zdrowia lub życia uczniów,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realizowanie podstawy programowej kształcenia ogólnego,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wybór programu nauczania oraz podręcznika, przedstawienie swojej propozycji Radzie Pedagogicznej,</w:t>
      </w:r>
    </w:p>
    <w:p w:rsidR="00F30B8F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opracowanie wymagań edukacyjnych</w:t>
      </w:r>
      <w:r w:rsidR="00F30B8F"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zapoznanie uczniów z obowiązu</w:t>
      </w:r>
      <w:r w:rsidR="00F30B8F" w:rsidRPr="00DD5BEB">
        <w:rPr>
          <w:rFonts w:ascii="Arial" w:hAnsi="Arial" w:cs="Arial"/>
        </w:rPr>
        <w:t xml:space="preserve">jącymi programami, wymaganiami </w:t>
      </w:r>
      <w:r w:rsidRPr="00DD5BEB">
        <w:rPr>
          <w:rFonts w:ascii="Arial" w:hAnsi="Arial" w:cs="Arial"/>
        </w:rPr>
        <w:t>i sposobami oceniania,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współpraca z wy</w:t>
      </w:r>
      <w:r w:rsidR="001505B2" w:rsidRPr="00DD5BEB">
        <w:rPr>
          <w:rFonts w:ascii="Arial" w:hAnsi="Arial" w:cs="Arial"/>
        </w:rPr>
        <w:t>chowawcą oraz rodzicami uczniów,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odpowiedzialność za pomoce dydaktyczne i sprzęt szkolny powierzony jego opiece,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prawidłowego procesu dydaktyczno-wychowawczego,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rozwoju psychofizycznego uczniów, rozwijanie ich zdolności, zainteresowań oraz pozytywnych cech charakteru, w oparciu o rozpoznanie ich potrzeb,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bezstronność, jawność i </w:t>
      </w:r>
      <w:r w:rsidR="00FB294F" w:rsidRPr="00DD5BEB">
        <w:rPr>
          <w:rFonts w:ascii="Arial" w:hAnsi="Arial" w:cs="Arial"/>
        </w:rPr>
        <w:t>ob</w:t>
      </w:r>
      <w:r w:rsidRPr="00DD5BEB">
        <w:rPr>
          <w:rFonts w:ascii="Arial" w:hAnsi="Arial" w:cs="Arial"/>
        </w:rPr>
        <w:t>iektywizm w ocenie uczniów oraz ich sprawiedliwe traktowanie,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udzielanie pomocy uczniom w eliminowaniu niepowodzeń szkolnych,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doskonalenie swoich umiejętności dydaktycznych i podnoszenie wiedzy merytorycznej przez udział w dostępnych formach doskonalenia zawodowego,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respektowanie regulaminów obustronnych, np.: dotyczących praw uczniów,</w:t>
      </w:r>
    </w:p>
    <w:p w:rsidR="004929B2" w:rsidRPr="00DD5BEB" w:rsidRDefault="004929B2" w:rsidP="00B72787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dokumentacji przebiegu nauczania, działalności wychowawczej i opiekuńczej zgodnie z odrębnymi przepisami.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Nauczyciel w realizacji programu nauczania ma prawo</w:t>
      </w:r>
      <w:r w:rsidR="00652059" w:rsidRPr="00DD5BEB">
        <w:rPr>
          <w:rFonts w:ascii="Arial" w:hAnsi="Arial" w:cs="Arial"/>
        </w:rPr>
        <w:t xml:space="preserve"> do</w:t>
      </w:r>
      <w:r w:rsidRPr="00DD5BEB">
        <w:rPr>
          <w:rFonts w:ascii="Arial" w:hAnsi="Arial" w:cs="Arial"/>
        </w:rPr>
        <w:t>: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swobody stosowania takich metod nauczania i wychowania, jakie uważa za najwłaściwsze spośród uznanych przez współczesne nauki pedagogiczne</w:t>
      </w:r>
      <w:r w:rsidR="00652059" w:rsidRPr="00DD5BEB">
        <w:rPr>
          <w:rFonts w:ascii="Arial" w:hAnsi="Arial" w:cs="Arial"/>
        </w:rPr>
        <w:t>, wprowadzania rozwiązań innowacyjnych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wyboru odpowiadającego mu programu nauczan</w:t>
      </w:r>
      <w:r w:rsidR="00FE63A3" w:rsidRPr="00DD5BEB">
        <w:rPr>
          <w:rFonts w:ascii="Arial" w:hAnsi="Arial" w:cs="Arial"/>
        </w:rPr>
        <w:t>ia spośród zatwierdzonych przez</w:t>
      </w:r>
      <w:r w:rsidR="00CB759F" w:rsidRPr="00DD5BEB">
        <w:rPr>
          <w:rFonts w:ascii="Arial" w:hAnsi="Arial" w:cs="Arial"/>
        </w:rPr>
        <w:t xml:space="preserve"> MEN </w:t>
      </w:r>
      <w:r w:rsidR="00175288" w:rsidRPr="00DD5BEB">
        <w:rPr>
          <w:rFonts w:ascii="Arial" w:hAnsi="Arial" w:cs="Arial"/>
        </w:rPr>
        <w:t>oraz do wyboru spośród zatwierdzonych do użytku szkolnego podręczników i innych pomocy naukowych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</w:t>
      </w:r>
      <w:r w:rsidR="00652059" w:rsidRPr="00DD5BEB">
        <w:rPr>
          <w:rFonts w:ascii="Arial" w:hAnsi="Arial" w:cs="Arial"/>
        </w:rPr>
        <w:t>a</w:t>
      </w:r>
      <w:r w:rsidRPr="00DD5BEB">
        <w:rPr>
          <w:rFonts w:ascii="Arial" w:hAnsi="Arial" w:cs="Arial"/>
        </w:rPr>
        <w:t xml:space="preserve"> eksperymentów pedagogicznych w ramach obowiązujących programów po </w:t>
      </w:r>
      <w:r w:rsidR="00652059" w:rsidRPr="00DD5BEB">
        <w:rPr>
          <w:rFonts w:ascii="Arial" w:hAnsi="Arial" w:cs="Arial"/>
        </w:rPr>
        <w:t>podjęciu uchwały</w:t>
      </w:r>
      <w:r w:rsidRPr="00DD5BEB">
        <w:rPr>
          <w:rFonts w:ascii="Arial" w:hAnsi="Arial" w:cs="Arial"/>
        </w:rPr>
        <w:t xml:space="preserve"> przez Radę Pedagogiczną</w:t>
      </w:r>
      <w:r w:rsidR="00652059" w:rsidRPr="00DD5BEB">
        <w:rPr>
          <w:rFonts w:ascii="Arial" w:hAnsi="Arial" w:cs="Arial"/>
        </w:rPr>
        <w:t xml:space="preserve"> w tej sprawie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indywidualnej oceny ucznia zgodnie z zasadami określonymi w Ocenianiu Wewnątrzszkolnym,</w:t>
      </w:r>
    </w:p>
    <w:p w:rsidR="004929B2" w:rsidRPr="00DD5BEB" w:rsidRDefault="004929B2" w:rsidP="00B72787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realizowania wybranych lub opracowanych programów nauczania.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Nauczyciele prowadzący zajęcia dydaktyczne w ramach tego samego kierunku kształcenia tworzą zespół przedmiotowy.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Nauczyciele prowadzący zajęcia w danym oddziale tworzą zespół, którego zadaniem jest w szczególności:</w:t>
      </w:r>
    </w:p>
    <w:p w:rsidR="004929B2" w:rsidRPr="00DD5BEB" w:rsidRDefault="004929B2" w:rsidP="002A793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ustalenie zestawu programów nauczania dla danego oddziału i jego modyfikowanie w miarę potrzeb,</w:t>
      </w:r>
    </w:p>
    <w:p w:rsidR="004929B2" w:rsidRPr="00DD5BEB" w:rsidRDefault="004929B2" w:rsidP="00B72787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ustalenie zestawu podręczników dla danego oddziału i jego modyfikowanie w miarę potrzeb.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Dyrektor szkoły tworzy zespoły wychowawcze, zespoły przedmiotowe lub inne zespoły problemowo-zadaniowe. Pracą zespołu kieruje przewodniczący powołany przez Dyrektora szkoły na wniosek zespołu.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Cele i zadania zespołu przedmiotowego obejmują: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współpracy nauczycieli do uzgadniania sposobów realizacji programów nauczania, korelowanie treści przedmiotów pokrewnych a także uzgadnianie decyzji w sprawie programów nauczania,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wspólne opracowanie szczegółowych wymagań edukacyjnych z poszczególnych przedmiotów </w:t>
      </w:r>
      <w:r w:rsidRPr="00DD5BEB">
        <w:rPr>
          <w:rFonts w:ascii="Arial" w:hAnsi="Arial" w:cs="Arial"/>
        </w:rPr>
        <w:lastRenderedPageBreak/>
        <w:t>nauczania oraz sposobów</w:t>
      </w:r>
      <w:r w:rsidR="00E70D49" w:rsidRPr="00DD5BEB">
        <w:rPr>
          <w:rFonts w:ascii="Arial" w:hAnsi="Arial" w:cs="Arial"/>
        </w:rPr>
        <w:t xml:space="preserve"> badania osiągnięć edukacyjnych,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współdziałanie w zakresie organizowania pracowni przedmiotowych a także uzupełniania ich wyposażenia,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wspólne opiniowanie przygotowanych w szkole autorskich, innowacyjnych i eksperymentalnych programów nauczania,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wymiana doświadczeń zdobytych w czasie doskonalenia pozaszkolnego (szkolenia WDN).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Cele i zadania zespołu wychowawczego obejmują:</w:t>
      </w:r>
    </w:p>
    <w:p w:rsidR="004929B2" w:rsidRPr="00DD5BEB" w:rsidRDefault="00706193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określanie</w:t>
      </w:r>
      <w:r w:rsidR="004929B2" w:rsidRPr="00DD5BEB">
        <w:rPr>
          <w:rFonts w:ascii="Arial" w:hAnsi="Arial" w:cs="Arial"/>
        </w:rPr>
        <w:t xml:space="preserve"> zadań wychowawczych na poszczególnych poziomach edukacyjnych,</w:t>
      </w:r>
    </w:p>
    <w:p w:rsidR="004929B2" w:rsidRPr="00DD5BEB" w:rsidRDefault="004929B2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modyf</w:t>
      </w:r>
      <w:r w:rsidR="00706193" w:rsidRPr="00DD5BEB">
        <w:rPr>
          <w:rFonts w:ascii="Arial" w:hAnsi="Arial" w:cs="Arial"/>
        </w:rPr>
        <w:t>ikowanie Programu Wychowawczo</w:t>
      </w:r>
      <w:r w:rsidR="00BC4700" w:rsidRPr="00DD5BEB">
        <w:rPr>
          <w:rFonts w:ascii="Arial" w:hAnsi="Arial" w:cs="Arial"/>
        </w:rPr>
        <w:t>- Profilaktycznego</w:t>
      </w:r>
    </w:p>
    <w:p w:rsidR="004929B2" w:rsidRPr="00DD5BEB" w:rsidRDefault="004929B2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opracowanie metod i sposobów realizacji Pr</w:t>
      </w:r>
      <w:r w:rsidR="00706193" w:rsidRPr="00DD5BEB">
        <w:rPr>
          <w:rFonts w:ascii="Arial" w:hAnsi="Arial" w:cs="Arial"/>
        </w:rPr>
        <w:t>ogramu Wychowawczo</w:t>
      </w:r>
      <w:r w:rsidR="00BC4700" w:rsidRPr="00DD5BEB">
        <w:rPr>
          <w:rFonts w:ascii="Arial" w:hAnsi="Arial" w:cs="Arial"/>
        </w:rPr>
        <w:t xml:space="preserve"> - Profilaktycznego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rozwiązywanie problemów wychowawczych, sytuacji konfliktowych.</w:t>
      </w:r>
    </w:p>
    <w:p w:rsidR="0047123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Praca każdego nauczyciela podlega ocenia zgodnie z KN oraz Rozporządzeniem Ministra Edukacji Narodowej w sprawie kryteriów i trybu dokonywania oceny pracy nauczyciela, trybu postępowania odwoławczego oraz składu i sposobu powoływania zespołu oceniającego.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18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wychowawcy świetlicy należy: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koordynowanie pracy kół zainteresowań,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inicjowanie oraz współorganizowanie imprez i uroczystości szkolnych,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animacja życia kulturalnego uczniów,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opieka nad uczniami przed i po zajęciach </w:t>
      </w:r>
      <w:r w:rsidR="00FC7AA6" w:rsidRPr="00DD5BEB">
        <w:rPr>
          <w:rFonts w:ascii="Arial" w:hAnsi="Arial" w:cs="Arial"/>
        </w:rPr>
        <w:t>edukacyjnych</w:t>
      </w:r>
      <w:r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19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bibliotekarza należy:</w:t>
      </w:r>
    </w:p>
    <w:p w:rsidR="004929B2" w:rsidRPr="00DD5BEB" w:rsidRDefault="004929B2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praca pedagogiczna (przysposobienie czytelniczo-informacyjne, aktywizacja czytelnictwa, działalność informacyjna, udostępnianie zbiorów),</w:t>
      </w:r>
    </w:p>
    <w:p w:rsidR="004929B2" w:rsidRPr="00DD5BEB" w:rsidRDefault="004929B2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praca organizacyjno-techniczna (gromadzenie, ewidencja, opracowywanie, selekcja i konserwacja księgozbioru, organi</w:t>
      </w:r>
      <w:r w:rsidR="006510BC" w:rsidRPr="00DD5BEB">
        <w:rPr>
          <w:rFonts w:ascii="Arial" w:hAnsi="Arial" w:cs="Arial"/>
        </w:rPr>
        <w:t>zacja warsztatu informacyjnego),</w:t>
      </w:r>
    </w:p>
    <w:p w:rsidR="006510BC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warunków do efektywnego posługiwania się technologiami informacyjno - komunikacyjnymi,</w:t>
      </w:r>
    </w:p>
    <w:p w:rsidR="006510BC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rozbudzanie i rozwijanie indywidualnych zainteresowań uczniów,</w:t>
      </w:r>
    </w:p>
    <w:p w:rsidR="006510BC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wyrabianie i pogłębianie u uczniów nawyku czytania i uczenia się,</w:t>
      </w:r>
    </w:p>
    <w:p w:rsidR="001F7413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wprowadzanie uczniów w świat literatury, ugruntowanie ich zainteresowań czytelniczych oraz wyposażanie w kompetencje do otwartego dialogu z dziełem literackim.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20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pedagoga szkolnego należy: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badań i działań diagnostycznych dotyczących poszczególnych uczniów, w tym diagnozowanie indywidualnych potrzeb rozwojowych i edukacyjnych oraz możliwości psychofizycznych a także wspieranie mocnych stron uczniów,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podejmowanie działań profilaktycznych i wychowawczych z udziałem uczniów, rodziców i nauczycieli,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działań opiekuńczych podejmowanych przez nauczycieli,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współpracowanie z poradniami psychologiczno - pedagogicznymi w celu wspierania rozwoju ucznia stosownie do jego potrzeb rozwojowych i edukacyjnych,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minimalizowanie skutków zaburzeń rozwojowych, zapobieganie zaburzeniom oraz realizacja różnych form pomocy psychologiczno-pedagogicznej w środowisku szkolnym i pozaszkolnym poszczególnych uczniów,</w:t>
      </w:r>
    </w:p>
    <w:p w:rsidR="0031489B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udzielanie porad rodzicom w przezwyciężaniu kłopotów z własnymi dziećmi.</w:t>
      </w:r>
    </w:p>
    <w:p w:rsidR="0031489B" w:rsidRPr="00DD5BEB" w:rsidRDefault="0031489B" w:rsidP="00B72787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20</w:t>
      </w:r>
      <w:r w:rsidR="00863D3A" w:rsidRPr="00DD5BEB">
        <w:rPr>
          <w:rFonts w:ascii="Arial" w:hAnsi="Arial" w:cs="Arial"/>
        </w:rPr>
        <w:t>a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1.Do zadań pedagoga specjalnego należy: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1) rekomendowanie dyrektorowi szkoły do realizacji działań w zakresie zapewnienia aktywnego i pełnego uczestnictwa uczniów w życiu szkoły oraz zapewnieniu dostępności osobom ze szczególnymi </w:t>
      </w:r>
      <w:r w:rsidRPr="00DD5BEB">
        <w:rPr>
          <w:rFonts w:ascii="Arial" w:hAnsi="Arial" w:cs="Arial"/>
        </w:rPr>
        <w:lastRenderedPageBreak/>
        <w:t>potrzebami poprzez stosowanie racjonalnych usprawnień, usuwanie barier, a także zapobieganie ich powstawaniu,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2) prowadzenie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 w tym barier i ograniczeń utrudniających funkcjonowanie ucznia i jego uczestnictwo w życiu szkoły, we współpracy z nauczycielami,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3) wspieranie nauczycieli w: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rozpoznawaniu przyczyn niepowodzeń edukacyjnych lub trudności w funkcjonowaniu uczniów, w tym barier i ograniczeń, utrudniających funkcjonowanie ucznia i jego uczestnictwo w życiu szkoły,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 udzielaniu pomocy psychologiczno – pedagogicznej w bezpośredniej pracy z uczniem,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c) dostosowaniu sposobów i metod pracy do indywidualnych potrzeb rozwojowych i edukacyjnych ucznia oraz jego możliwości psychofizycznych,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d) doborze metod, form kształcenia i środków dydaktycznych do potrzeb uczniów.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3) rozwiązywanie problemów dydaktycznych i wychowawczych uczniów,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4) dokonywanie wielospecjalistycznej oceny poziomu funkcjonowania dzieci i młodzieży objętych kształceniem specjalnym oraz współpraca w zakresie opracowania i realizacji indywidualnego programu edukacyjno – terapeutycznego ucznia posiadającego orzeczenie o potrzebie kształcenia specjalnego, w tym zapewnienia mu pomocy psychologiczno – pedagogicznej,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5) określanie niezbędnych do nauki warunków, sprzętu specjalistycznego i środków dydaktycznych, w tym wykorzystując technologie informacyjno – komunikacyjne, odpowiednie ze względu na indywidualne potrzeby rozwojowe i edukacyjne oraz możliwości psychofizyczne ucznia,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6) udzielanie pomocy psychologiczno – pedagogicznej uczniom, rodzicom uczniów i nauczycielom, </w:t>
      </w:r>
    </w:p>
    <w:p w:rsidR="008E4F3E" w:rsidRPr="00DD5BEB" w:rsidRDefault="0031489B" w:rsidP="00B72787">
      <w:pPr>
        <w:rPr>
          <w:rFonts w:ascii="Arial" w:hAnsi="Arial" w:cs="Arial"/>
        </w:rPr>
      </w:pPr>
      <w:r w:rsidRPr="00DD5BEB">
        <w:rPr>
          <w:rFonts w:ascii="Arial" w:hAnsi="Arial" w:cs="Arial"/>
        </w:rPr>
        <w:t>7) prowadzenie zajęć rewalidacyjnych, resocjalizacyjnych i socjoterapeutycznych.</w:t>
      </w:r>
    </w:p>
    <w:p w:rsidR="008E4F3E" w:rsidRPr="00DD5BEB" w:rsidRDefault="008E4F3E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  § 20</w:t>
      </w:r>
      <w:r w:rsidR="00B94267" w:rsidRPr="00DD5BEB">
        <w:rPr>
          <w:rFonts w:ascii="Arial" w:hAnsi="Arial" w:cs="Arial"/>
        </w:rPr>
        <w:t>b</w:t>
      </w:r>
    </w:p>
    <w:p w:rsidR="00B94267" w:rsidRPr="00DD5BEB" w:rsidRDefault="00B9426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1.Do zadań psychologa należy:</w:t>
      </w:r>
    </w:p>
    <w:p w:rsidR="00B94267" w:rsidRPr="00DD5BEB" w:rsidRDefault="00B94267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badań i działań di</w:t>
      </w:r>
      <w:r w:rsidR="00D00641" w:rsidRPr="00DD5BEB">
        <w:rPr>
          <w:rFonts w:ascii="Arial" w:hAnsi="Arial" w:cs="Arial"/>
        </w:rPr>
        <w:t xml:space="preserve">agnostycznych uczniów, w tym </w:t>
      </w:r>
      <w:r w:rsidRPr="00DD5BEB">
        <w:rPr>
          <w:rFonts w:ascii="Arial" w:hAnsi="Arial" w:cs="Arial"/>
        </w:rPr>
        <w:t>diagnozowanie indywidualnych pot</w:t>
      </w:r>
      <w:r w:rsidR="00D00641" w:rsidRPr="00DD5BEB">
        <w:rPr>
          <w:rFonts w:ascii="Arial" w:hAnsi="Arial" w:cs="Arial"/>
        </w:rPr>
        <w:t xml:space="preserve">rzeb rozwojowych i edukacyjnych </w:t>
      </w:r>
      <w:r w:rsidRPr="00DD5BEB">
        <w:rPr>
          <w:rFonts w:ascii="Arial" w:hAnsi="Arial" w:cs="Arial"/>
        </w:rPr>
        <w:t>oraz możliwości psyc</w:t>
      </w:r>
      <w:r w:rsidR="00D00641" w:rsidRPr="00DD5BEB">
        <w:rPr>
          <w:rFonts w:ascii="Arial" w:hAnsi="Arial" w:cs="Arial"/>
        </w:rPr>
        <w:t>hofizycznych uczniów w celu określenia</w:t>
      </w:r>
      <w:r w:rsidRPr="00DD5BEB">
        <w:rPr>
          <w:rFonts w:ascii="Arial" w:hAnsi="Arial" w:cs="Arial"/>
        </w:rPr>
        <w:t xml:space="preserve"> mocnych stron, predyspozycji, zainteresowań i uzdolnień </w:t>
      </w:r>
      <w:r w:rsidR="00D00641" w:rsidRPr="00DD5BEB">
        <w:rPr>
          <w:rFonts w:ascii="Arial" w:hAnsi="Arial" w:cs="Arial"/>
        </w:rPr>
        <w:t xml:space="preserve">uczniów </w:t>
      </w:r>
      <w:r w:rsidRPr="00DD5BEB">
        <w:rPr>
          <w:rFonts w:ascii="Arial" w:hAnsi="Arial" w:cs="Arial"/>
        </w:rPr>
        <w:t>oraz przyczyn niepowodzeń edukacyjnych lub trudności w funkcjonowaniu</w:t>
      </w:r>
      <w:r w:rsidR="00D00641" w:rsidRPr="00DD5BEB">
        <w:rPr>
          <w:rFonts w:ascii="Arial" w:hAnsi="Arial" w:cs="Arial"/>
        </w:rPr>
        <w:t xml:space="preserve"> uczniów</w:t>
      </w:r>
      <w:r w:rsidRPr="00DD5BEB">
        <w:rPr>
          <w:rFonts w:ascii="Arial" w:hAnsi="Arial" w:cs="Arial"/>
        </w:rPr>
        <w:t>, w tym barie</w:t>
      </w:r>
      <w:r w:rsidR="00D00641" w:rsidRPr="00DD5BEB">
        <w:rPr>
          <w:rFonts w:ascii="Arial" w:hAnsi="Arial" w:cs="Arial"/>
        </w:rPr>
        <w:t xml:space="preserve">r i ograniczeń utrudniających </w:t>
      </w:r>
      <w:r w:rsidRPr="00DD5BEB">
        <w:rPr>
          <w:rFonts w:ascii="Arial" w:hAnsi="Arial" w:cs="Arial"/>
        </w:rPr>
        <w:t xml:space="preserve"> funkcjonowanie</w:t>
      </w:r>
      <w:r w:rsidR="00D00641" w:rsidRPr="00DD5BEB">
        <w:rPr>
          <w:rFonts w:ascii="Arial" w:hAnsi="Arial" w:cs="Arial"/>
        </w:rPr>
        <w:t xml:space="preserve"> ucznia i jego </w:t>
      </w:r>
      <w:r w:rsidRPr="00DD5BEB">
        <w:rPr>
          <w:rFonts w:ascii="Arial" w:hAnsi="Arial" w:cs="Arial"/>
        </w:rPr>
        <w:t>uczestnictwo w życiu szkoły,</w:t>
      </w:r>
    </w:p>
    <w:p w:rsidR="00D00641" w:rsidRPr="00DD5BEB" w:rsidRDefault="00D00641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diagnozowanie sytuacji wychowawczych w szkole w celu rozwiązywania problemów wychowawczych stanowiących barierę i ograniczających aktywne i pełne uczestnictwo ucznia w życiu szkoły,</w:t>
      </w:r>
    </w:p>
    <w:p w:rsidR="00D00641" w:rsidRPr="00DD5BEB" w:rsidRDefault="00B94267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udzielanie </w:t>
      </w:r>
      <w:r w:rsidR="00D00641" w:rsidRPr="00DD5BEB">
        <w:rPr>
          <w:rFonts w:ascii="Arial" w:hAnsi="Arial" w:cs="Arial"/>
        </w:rPr>
        <w:t>uczniom</w:t>
      </w:r>
      <w:r w:rsidRPr="00DD5BEB">
        <w:rPr>
          <w:rFonts w:ascii="Arial" w:hAnsi="Arial" w:cs="Arial"/>
        </w:rPr>
        <w:t xml:space="preserve"> pomocy psychologiczno – pedagogicznej</w:t>
      </w:r>
      <w:r w:rsidR="00D00641" w:rsidRPr="00DD5BEB">
        <w:rPr>
          <w:rFonts w:ascii="Arial" w:hAnsi="Arial" w:cs="Arial"/>
        </w:rPr>
        <w:t xml:space="preserve"> w formach odpowiednich do rozpoznanych potrzeb,</w:t>
      </w:r>
    </w:p>
    <w:p w:rsidR="00B94267" w:rsidRPr="00DD5BEB" w:rsidRDefault="00D00641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podejmowanie działań z zakresu profilaktyki uzależnień i innych problemów dzieci i młodzieży,</w:t>
      </w:r>
    </w:p>
    <w:p w:rsidR="00D00641" w:rsidRPr="00DD5BEB" w:rsidRDefault="00D00641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minimalizowanie skutków zaburzeń rozwojowych, zapobieganie zaburzeniom zachowania oraz inicjowanie różnych form pomocy w środowisku szkolnym i pozaszkolnym uczniów,</w:t>
      </w:r>
    </w:p>
    <w:p w:rsidR="00DE3C53" w:rsidRPr="00DD5BEB" w:rsidRDefault="00DE3C53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inicjowanie i prowadzenie działań mediacyjnych i interwencyjnych w sytuacjach kryzysowych,</w:t>
      </w:r>
    </w:p>
    <w:p w:rsidR="00B94267" w:rsidRPr="00DD5BEB" w:rsidRDefault="00DE3C53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pomoc rodzicom i nauczycielom w rozpoznawaniu i rozwijaniu indywidualnych możliwości, predyspozycji i uzdolnień uczniów,</w:t>
      </w:r>
    </w:p>
    <w:p w:rsidR="00DE3C53" w:rsidRPr="00DD5BEB" w:rsidRDefault="00DE3C53" w:rsidP="004D762D">
      <w:pPr>
        <w:pStyle w:val="Akapitzlist"/>
        <w:widowControl w:val="0"/>
        <w:numPr>
          <w:ilvl w:val="0"/>
          <w:numId w:val="1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nauczycieli, wychowawców i innych specjalistów w:</w:t>
      </w:r>
    </w:p>
    <w:p w:rsidR="00DE3C53" w:rsidRPr="00DD5BEB" w:rsidRDefault="00DE3C53" w:rsidP="002A7938">
      <w:pPr>
        <w:widowControl w:val="0"/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a)rozpoznawaniu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:rsidR="009C0D87" w:rsidRPr="00DD5BEB" w:rsidRDefault="00DE3C53" w:rsidP="00B72787">
      <w:pPr>
        <w:widowControl w:val="0"/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b)udzielaniu pomocy psychologiczno – pedagogicznej.</w:t>
      </w:r>
    </w:p>
    <w:p w:rsidR="009C0D87" w:rsidRPr="00DD5BEB" w:rsidRDefault="009C0D87" w:rsidP="008F7EF6">
      <w:pPr>
        <w:widowControl w:val="0"/>
        <w:autoSpaceDE w:val="0"/>
        <w:autoSpaceDN w:val="0"/>
        <w:adjustRightInd w:val="0"/>
        <w:spacing w:after="0"/>
        <w:ind w:firstLine="284"/>
        <w:rPr>
          <w:rFonts w:ascii="Arial" w:hAnsi="Arial" w:cs="Arial"/>
        </w:rPr>
      </w:pPr>
      <w:r w:rsidRPr="00DD5BEB">
        <w:rPr>
          <w:rFonts w:ascii="Arial" w:hAnsi="Arial" w:cs="Arial"/>
        </w:rPr>
        <w:t>§ 20c</w:t>
      </w:r>
    </w:p>
    <w:p w:rsidR="00ED449B" w:rsidRPr="00DD5BEB" w:rsidRDefault="009C0D87" w:rsidP="004D762D">
      <w:pPr>
        <w:pStyle w:val="Akapitzlist"/>
        <w:widowControl w:val="0"/>
        <w:numPr>
          <w:ilvl w:val="0"/>
          <w:numId w:val="111"/>
        </w:numPr>
        <w:autoSpaceDE w:val="0"/>
        <w:autoSpaceDN w:val="0"/>
        <w:adjustRightInd w:val="0"/>
        <w:spacing w:after="0"/>
        <w:ind w:left="426" w:hanging="426"/>
        <w:rPr>
          <w:rFonts w:ascii="Arial" w:hAnsi="Arial" w:cs="Arial"/>
        </w:rPr>
      </w:pPr>
      <w:r w:rsidRPr="00DD5BEB">
        <w:rPr>
          <w:rFonts w:ascii="Arial" w:hAnsi="Arial" w:cs="Arial"/>
        </w:rPr>
        <w:t>Do zadań nauczyciela współorganizującego kształceni</w:t>
      </w:r>
      <w:r w:rsidR="00832F38" w:rsidRPr="00DD5BEB">
        <w:rPr>
          <w:rFonts w:ascii="Arial" w:hAnsi="Arial" w:cs="Arial"/>
        </w:rPr>
        <w:t>e</w:t>
      </w:r>
      <w:r w:rsidRPr="00DD5BEB">
        <w:rPr>
          <w:rFonts w:ascii="Arial" w:hAnsi="Arial" w:cs="Arial"/>
        </w:rPr>
        <w:t>, tj. nauczyciela wspomagającego należy:</w:t>
      </w:r>
    </w:p>
    <w:p w:rsidR="00A659E4" w:rsidRPr="00DD5BEB" w:rsidRDefault="00ED449B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prowadzenie wspólnie z innymi nauczycielami zajęć edukacyjnych oraz wspólnie z innymi nauczycielami i specjalistami realizowanie zintegrowanych działań i zajęć określonych w  Indywidualnym </w:t>
      </w:r>
      <w:r w:rsidR="00A659E4" w:rsidRPr="00DD5BEB">
        <w:rPr>
          <w:rFonts w:ascii="Arial" w:hAnsi="Arial" w:cs="Arial"/>
        </w:rPr>
        <w:t>Programie Edukacyjno – Terapeutycznego,</w:t>
      </w:r>
    </w:p>
    <w:p w:rsidR="00A659E4" w:rsidRPr="00DD5BEB" w:rsidRDefault="00832F38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</w:t>
      </w:r>
      <w:r w:rsidR="00A659E4" w:rsidRPr="00DD5BEB">
        <w:rPr>
          <w:rFonts w:ascii="Arial" w:hAnsi="Arial" w:cs="Arial"/>
        </w:rPr>
        <w:t>rowadzenie wspólnie z innymi nauczycielami i specjalistami pracy wychowawczej z uczniem niepełnosprawnym, niedostosowanym społecznie oraz zagrożonym niedostosowaniem społecznym,</w:t>
      </w:r>
    </w:p>
    <w:p w:rsidR="00FB1FFC" w:rsidRPr="00DD5BEB" w:rsidRDefault="00A659E4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uczestniczenie w miarę potrzeb w </w:t>
      </w:r>
      <w:r w:rsidR="00FB1FFC" w:rsidRPr="00DD5BEB">
        <w:rPr>
          <w:rFonts w:ascii="Arial" w:hAnsi="Arial" w:cs="Arial"/>
        </w:rPr>
        <w:t>zajęciach</w:t>
      </w:r>
      <w:r w:rsidRPr="00DD5BEB">
        <w:rPr>
          <w:rFonts w:ascii="Arial" w:hAnsi="Arial" w:cs="Arial"/>
        </w:rPr>
        <w:t xml:space="preserve"> edukacyjnych prowadzonych przez innych nauczycieli </w:t>
      </w:r>
      <w:r w:rsidR="00FB1FFC" w:rsidRPr="00DD5BEB">
        <w:rPr>
          <w:rFonts w:ascii="Arial" w:hAnsi="Arial" w:cs="Arial"/>
        </w:rPr>
        <w:t>oraz w zintegrowanych działaniach i zajęciach określonych w programie realizowanym przez nauczycieli, specjalistów i wychowawców,</w:t>
      </w:r>
    </w:p>
    <w:p w:rsidR="00FB1FFC" w:rsidRPr="00DD5BEB" w:rsidRDefault="00FB1FFC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udzielanie pomocy nauczycielom prowadzącym zajęcia edukacyjne oraz nauczycielom, specjalistom i wychowawcą realizującym zintegrowane działania i zajęcia, określone w programie, w doborze form i metod pracy z uczniami niepełnosprawnymi, niedostosowanymi społecznie oraz zagrożonymi niedostosowaniem społecznym,</w:t>
      </w:r>
    </w:p>
    <w:p w:rsidR="00FB1FFC" w:rsidRPr="00DD5BEB" w:rsidRDefault="00FB1FFC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zajęć odpowiednich ze względu na indywidualne potrzeby rozwojowe i edukacyjne oraz możliwości psychofizyczne uczniów, w szczególności zajęcia rewalidacyjne, resocjalizacyjne i socjoterapeutyczne,</w:t>
      </w:r>
    </w:p>
    <w:p w:rsidR="009C0D87" w:rsidRPr="00DD5BEB" w:rsidRDefault="00121171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</w:t>
      </w:r>
      <w:r w:rsidR="00832F38" w:rsidRPr="00DD5BEB">
        <w:rPr>
          <w:rFonts w:ascii="Arial" w:hAnsi="Arial" w:cs="Arial"/>
        </w:rPr>
        <w:t xml:space="preserve">odejmowanie </w:t>
      </w:r>
      <w:r w:rsidR="00006A6F" w:rsidRPr="00DD5BEB">
        <w:rPr>
          <w:rFonts w:ascii="Arial" w:hAnsi="Arial" w:cs="Arial"/>
        </w:rPr>
        <w:t>działań mających na celu włączenie uczniów z orzeczeniem o potrzebie kształcenia specjalnego do aktywnego uczestnictwa w życiu społeczności szkolnej, a także tworzenie w klasie atmosfery sprzyjającej integracji,</w:t>
      </w:r>
    </w:p>
    <w:p w:rsidR="00006A6F" w:rsidRPr="00DD5BEB" w:rsidRDefault="00006A6F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postaw prospołecznych w stosunku do uczniów niepełnosprawnych,</w:t>
      </w:r>
    </w:p>
    <w:p w:rsidR="00006A6F" w:rsidRPr="00DD5BEB" w:rsidRDefault="00006A6F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działań diagnostycznych dotyczących uczniów z orzeczeniami o potrzebie kształcenia specjalnego,</w:t>
      </w:r>
    </w:p>
    <w:p w:rsidR="00006A6F" w:rsidRPr="00DD5BEB" w:rsidRDefault="00006A6F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we współpracy z wychowawcą oraz szkoln</w:t>
      </w:r>
      <w:r w:rsidR="00FB1FFC" w:rsidRPr="00DD5BEB">
        <w:rPr>
          <w:rFonts w:ascii="Arial" w:hAnsi="Arial" w:cs="Arial"/>
        </w:rPr>
        <w:t>ymi specjalistami Indywidualnych Programów Edukacyjno – T</w:t>
      </w:r>
      <w:r w:rsidRPr="00DD5BEB">
        <w:rPr>
          <w:rFonts w:ascii="Arial" w:hAnsi="Arial" w:cs="Arial"/>
        </w:rPr>
        <w:t>erapeutycznych,</w:t>
      </w:r>
    </w:p>
    <w:p w:rsidR="00475915" w:rsidRPr="00DD5BEB" w:rsidRDefault="00475915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ścisłe współdziałanie z nauczycielem wiodącym przy planowaniu, opracowywaniu i</w:t>
      </w:r>
      <w:r w:rsidR="00C85E2C" w:rsidRPr="00DD5BEB">
        <w:rPr>
          <w:rFonts w:ascii="Arial" w:hAnsi="Arial" w:cs="Arial"/>
        </w:rPr>
        <w:t xml:space="preserve"> realizacji procesu kształcenia, oraz pomoc w ocenie postępów i możliwości psychofizycznych uczniów, w tym udział w tworzeniu Wielospecjalistycznej Oceny Poziomu Funkcjonowania Ucznia,</w:t>
      </w:r>
    </w:p>
    <w:p w:rsidR="00475915" w:rsidRPr="00DD5BEB" w:rsidRDefault="00475915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wspólnie z nauczycielem prowadzącym dokonywanie kontroli postępów uczniów i ewentualnie przeprowadzenie korekty działań w trakcie roku szkolnego,</w:t>
      </w:r>
    </w:p>
    <w:p w:rsidR="00DE3C53" w:rsidRPr="00DD5BEB" w:rsidRDefault="00C85E2C" w:rsidP="004D762D">
      <w:pPr>
        <w:pStyle w:val="Akapitzlist"/>
        <w:widowControl w:val="0"/>
        <w:numPr>
          <w:ilvl w:val="0"/>
          <w:numId w:val="11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współpraca z rodzicami lub opiekunami prawnymi.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21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logopedy należy: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dokonywanie diagnoz logopedycznych,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programów terapii logopedycznej uwzględniając indywidualne potrzeby uczniów,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działania w zakresie profilaktyki logopedycznej,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motywowanie uczniów do działań niwelujących zaburzenia artykulacyjne,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wzmacnianie wiary uczniów we własne możliwości, rozwijanie samoakceptacji i kształtowanie pozytywnej samooceny,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wyrównanie szans edukacyjnych uczniów z wadą wymowy,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ćwiczeń wspomagających terapię zaburzeń komunikacji werbalnej,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utrzymywanie stałej współpracy z rodzicami uczniów, pozostającymi pod opieką logopedy w celu ujednolicenia oddziaływań terapeutycznych,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utrzymywanie współpracy z wychowawcami i pedagogiem,</w:t>
      </w:r>
    </w:p>
    <w:p w:rsidR="004929B2" w:rsidRPr="00DD5BEB" w:rsidRDefault="004929B2" w:rsidP="00B72787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kierowanie uczniów z deficytami w zakresie motoryki narządów mowy do odpowiednich specjalistów (ortodonta, laryngolog).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22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Nauczyciel podczas lub w związku z pełnieniem obowiązków służbowych korzysta z ochrony przewidzianej dla funkcjonariuszy publicznych.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Nauczyciel przed nawiązaniem stosunku pracy jest zobowiązany przedstawić Dyrektorowi szkoły informację z Krajowego Rejestru Karnego.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Nauczyciele podlegają odpowiedzialności dyscyplinarnej za uchybienia godności zawodu nauczyciela.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23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Zakresy zadań pracowników administracyjnych, ekonomicznych i pracowników obsługi ustala Dyrektor szkoły w przydziałach czynności.</w:t>
      </w:r>
    </w:p>
    <w:p w:rsidR="001F7413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Każdy pracownik szkoły powinien niezwłocznie zawiadomić Dyrektora o wszelkich dostrzeżonych zdarzeniach noszących znamiona przestępstwa lub stanowiących zagrożenie dla zdrowia lub życia uczniów</w:t>
      </w:r>
      <w:r w:rsidR="00477492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UCZNIOWIE SZKOŁY.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PRAWA I OBOWIĄZKI UCZNIÓW. NAGRODY I KARY.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3764"/>
        <w:rPr>
          <w:rFonts w:ascii="Arial" w:hAnsi="Arial" w:cs="Arial"/>
          <w:bCs/>
        </w:rPr>
      </w:pPr>
    </w:p>
    <w:p w:rsidR="004929B2" w:rsidRPr="00DD5BEB" w:rsidRDefault="004929B2" w:rsidP="00B72787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24</w:t>
      </w:r>
    </w:p>
    <w:p w:rsidR="009D6700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Uczniem szkoły może być każde dziecko re</w:t>
      </w:r>
      <w:r w:rsidR="00CE6586" w:rsidRPr="00DD5BEB">
        <w:rPr>
          <w:rFonts w:ascii="Arial" w:hAnsi="Arial" w:cs="Arial"/>
        </w:rPr>
        <w:t>alizujące obowiązek szkolny od 7</w:t>
      </w:r>
      <w:r w:rsidRPr="00DD5BEB">
        <w:rPr>
          <w:rFonts w:ascii="Arial" w:hAnsi="Arial" w:cs="Arial"/>
        </w:rPr>
        <w:t xml:space="preserve"> roku życia.</w:t>
      </w:r>
    </w:p>
    <w:p w:rsidR="009D6700" w:rsidRPr="00DD5BEB" w:rsidRDefault="00146E2E" w:rsidP="004D762D">
      <w:pPr>
        <w:numPr>
          <w:ilvl w:val="0"/>
          <w:numId w:val="108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 wniosek rodziców </w:t>
      </w:r>
      <w:r w:rsidR="00FB2DB8" w:rsidRPr="00DD5BEB">
        <w:rPr>
          <w:rFonts w:ascii="Arial" w:hAnsi="Arial" w:cs="Arial"/>
        </w:rPr>
        <w:t>(</w:t>
      </w:r>
      <w:r w:rsidRPr="00DD5BEB">
        <w:rPr>
          <w:rFonts w:ascii="Arial" w:hAnsi="Arial" w:cs="Arial"/>
        </w:rPr>
        <w:t>prawnych opiekunów</w:t>
      </w:r>
      <w:r w:rsidR="00FB2DB8" w:rsidRPr="00DD5BEB">
        <w:rPr>
          <w:rFonts w:ascii="Arial" w:hAnsi="Arial" w:cs="Arial"/>
        </w:rPr>
        <w:t>)</w:t>
      </w:r>
      <w:r w:rsidRPr="00DD5BEB">
        <w:rPr>
          <w:rFonts w:ascii="Arial" w:hAnsi="Arial" w:cs="Arial"/>
        </w:rPr>
        <w:t xml:space="preserve"> uczniem I klasy szkoły podstawowej może być dziecko 6 - letnie pod warunkiem, że korzystało z rocznego wychowania przedszkolnego w roku szkolnym poprzedzającym rok szkolny, w którym ma rozpo</w:t>
      </w:r>
      <w:r w:rsidR="009D6700" w:rsidRPr="00DD5BEB">
        <w:rPr>
          <w:rFonts w:ascii="Arial" w:hAnsi="Arial" w:cs="Arial"/>
        </w:rPr>
        <w:t>cząć naukę w szkole podstawowej.</w:t>
      </w:r>
    </w:p>
    <w:p w:rsidR="009D6700" w:rsidRPr="00DD5BEB" w:rsidRDefault="00146E2E" w:rsidP="004D762D">
      <w:pPr>
        <w:numPr>
          <w:ilvl w:val="0"/>
          <w:numId w:val="108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 wniosek rodziców (prawnych opiekunów) uczniem I klasy szkoły podstawowej może być dziecko 6 - letnie, które nie uczęszczało do przedszkola. W takim przypadku wymagana jest opinia z publicznej lub niepublicznej poradni psychologiczno - pedagogicznej o możliwości rozpoczęcia nauki w szkole podstawowej.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W przypadku przyjęcia ucznia zamieszkałego w obwodzie innej szkoły publicznej Dyrektor zobowiązany jest powiadomić Dyrektora szkoły rejonowej o przyjęciu ucznia i informowania go o spełnianiu obowiązku szkolnego.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W przypadku przechodzenia ucznia ze szkoły podstawowej publicznej lub ze szkoły podstawowej niepublicznej o uprawnieniach szkoły publicznej, do innej szkoły podstawowej publicznej, o przyjęciu ucznia decyduje Dyrektor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W przypadkach uzasadnionych ważnymi przyczynami rozpoczęcie spełniania przez dziecko obowiązku szkolnego może być odroczone, po zasięgnięciu opinii publicznej lub niepublicznej poradni psychologiczno-pedagogicznej oraz po uzyskaniu zgody rodziców (prawnych opiekunów) nie dłużej jednak niż o jeden rok.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Do klasy programowo wyższej szkoła przyjmuje ucznia na podstawie odpisu arkusza ocen wydanego przez szkołę, z której odszedł.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Różnice programowe z przedmiotów objętych nauką w klasie, do której uczeń przychodzi są uzupełniane według zasad ustalonych przez nauczyciela danego przedmiotu.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Jeśli w klasie, do której uczeń przychodzi naucza się innego języka obcego, niż ten, któregouczył się w poprzedniej szkole, uczeń może:</w:t>
      </w:r>
    </w:p>
    <w:p w:rsidR="004929B2" w:rsidRPr="00DD5BEB" w:rsidRDefault="004929B2" w:rsidP="002A7938">
      <w:pPr>
        <w:numPr>
          <w:ilvl w:val="0"/>
          <w:numId w:val="33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uczyć się języka obowiązującego w danym oddziale wyrównując we własnym zakresie braki programowe do końca roku szkolnego, </w:t>
      </w:r>
    </w:p>
    <w:p w:rsidR="004929B2" w:rsidRPr="00DD5BEB" w:rsidRDefault="004929B2" w:rsidP="00B72787">
      <w:pPr>
        <w:numPr>
          <w:ilvl w:val="0"/>
          <w:numId w:val="33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kontynuować we własnym zakresie naukę języka obcego, którego uczył się w poprzedniej szkole.</w:t>
      </w:r>
    </w:p>
    <w:p w:rsidR="003127DA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8. Ucznia, który kontynuuje  we własnym zakresie naukę języka obcego jako </w:t>
      </w:r>
      <w:r w:rsidR="00350E00" w:rsidRPr="00DD5BEB">
        <w:rPr>
          <w:rFonts w:ascii="Arial" w:hAnsi="Arial" w:cs="Arial"/>
        </w:rPr>
        <w:t xml:space="preserve">przedmiotu </w:t>
      </w:r>
      <w:r w:rsidRPr="00DD5BEB">
        <w:rPr>
          <w:rFonts w:ascii="Arial" w:hAnsi="Arial" w:cs="Arial"/>
        </w:rPr>
        <w:t>o</w:t>
      </w:r>
      <w:r w:rsidR="00350E00" w:rsidRPr="00DD5BEB">
        <w:rPr>
          <w:rFonts w:ascii="Arial" w:hAnsi="Arial" w:cs="Arial"/>
        </w:rPr>
        <w:t>bo</w:t>
      </w:r>
      <w:r w:rsidRPr="00DD5BEB">
        <w:rPr>
          <w:rFonts w:ascii="Arial" w:hAnsi="Arial" w:cs="Arial"/>
        </w:rPr>
        <w:t>wiązkowego, egzaminuje i ocenia nauczyciel język</w:t>
      </w:r>
      <w:r w:rsidR="00274EFF" w:rsidRPr="00DD5BEB">
        <w:rPr>
          <w:rFonts w:ascii="Arial" w:hAnsi="Arial" w:cs="Arial"/>
        </w:rPr>
        <w:t xml:space="preserve">a obcego z tej samej lub innej </w:t>
      </w:r>
      <w:r w:rsidRPr="00DD5BEB">
        <w:rPr>
          <w:rFonts w:ascii="Arial" w:hAnsi="Arial" w:cs="Arial"/>
        </w:rPr>
        <w:t xml:space="preserve">szkoły, </w:t>
      </w:r>
      <w:r w:rsidRPr="00DD5BEB">
        <w:rPr>
          <w:rFonts w:ascii="Arial" w:hAnsi="Arial" w:cs="Arial"/>
        </w:rPr>
        <w:lastRenderedPageBreak/>
        <w:t>wytypowany przez Dyrektora szkoły, a w przypadku gdy Dyrektor nie może  zapewnić nauczyciela danego języka może go wytypować Dyrektor innej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Rodzice dziecka podlegającego obowiązkowi szkolnemu  lub obowiązkowi nauki są obowiązani do: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dopełnienia czynności związanych ze zgłoszeniem dziecka do szkoły,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zapewnienia regularnego uczęszczania dziecka na zajęcia szkolne,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zapewnienia dziecku warunków umożliwiających przygotowanie się do zajęć szkolnych,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zapewnienia dziecku realizującemu obowiązek szkolny lub obowiązek nauki poza szkołą warunków nauki,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informowania w terminie do dnia 30 września każdego roku Dyrektora szkoły, w obwodzie którego dziecko mieszka, o realizacji obowiązku szkolnego lub obowiązku nauki za granicą.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10. Nie spełnianie obowiązku szkolnego lub obowiązku nauki podlega egzekucji w trybie ustawy  o postępowaniu egzekucyjnym  w administracji.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11. Obowiązek szkolny lub obowiązek nauki może być spełniany również przez uczęszczanie do  szkoły za granicą.</w:t>
      </w:r>
    </w:p>
    <w:p w:rsidR="0031489B" w:rsidRPr="00DD5BEB" w:rsidRDefault="0031489B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24a</w:t>
      </w:r>
    </w:p>
    <w:p w:rsidR="00FB045C" w:rsidRPr="00DD5BEB" w:rsidRDefault="00FB045C" w:rsidP="004D762D">
      <w:pPr>
        <w:pStyle w:val="Akapitzlist"/>
        <w:numPr>
          <w:ilvl w:val="0"/>
          <w:numId w:val="109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Uczniowie z Ukrainy realizujący obowiązek szkolny i obowiązek nauki są przyjmowani do szkoły i objęci opieką, a także nauczaniem na warunkach dotyczących obywateli polskich. </w:t>
      </w:r>
    </w:p>
    <w:p w:rsidR="00FB045C" w:rsidRPr="00DD5BEB" w:rsidRDefault="00FB045C" w:rsidP="004D762D">
      <w:pPr>
        <w:pStyle w:val="Akapitzlist"/>
        <w:numPr>
          <w:ilvl w:val="0"/>
          <w:numId w:val="109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>Przyjęcie do szkoły jest możliwe w ciągu całego roku szkolnego, a ustalenie klasy, w której kontynuowana jest nauka, odbywa się na podstawie sumy ukończonych lat nauki szkolnej za granicą.</w:t>
      </w:r>
    </w:p>
    <w:p w:rsidR="00FB045C" w:rsidRPr="00DD5BEB" w:rsidRDefault="00FB045C" w:rsidP="004D762D">
      <w:pPr>
        <w:pStyle w:val="Akapitzlist"/>
        <w:numPr>
          <w:ilvl w:val="0"/>
          <w:numId w:val="109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>Rodzice zobowiązani są do złożenia do dyrektora szkoły wniosku o przyjęcie dziecka do szkoły.</w:t>
      </w:r>
    </w:p>
    <w:p w:rsidR="00FB045C" w:rsidRPr="00DD5BEB" w:rsidRDefault="00FB045C" w:rsidP="004D762D">
      <w:pPr>
        <w:pStyle w:val="Akapitzlist"/>
        <w:numPr>
          <w:ilvl w:val="0"/>
          <w:numId w:val="109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>Uczniowie cudzoziemscy, którzy nie posługują się językiem polskim w stopniu umożliwiającym korzystanie nauki w szkole mogą uczestniczyć w dodatkowych zajęciach z języka polskiego. Decyzję o przyznaniu zajęć podejmuje dyrektor szkoły w porozumieniu z organem prowadzącym szkołę.</w:t>
      </w:r>
    </w:p>
    <w:p w:rsidR="003E6499" w:rsidRDefault="00FB045C" w:rsidP="003E6499">
      <w:pPr>
        <w:pStyle w:val="Akapitzlist"/>
        <w:ind w:left="-142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5.Uczniowie cudzoziemscy mogą być objęci pomocą psychologiczno – pedagogiczną w związku z doświadczeniem migracyjnym. Pomoc polega na rozpoznawaniu i zaspokajaniu indywidualnych potrzeb rozwojowych i edukacyjnych oraz indywidualnych możliwości psychofizycznych i czynników środowiskowych wpływających na funkcjonowanie ucznia. Pomoc psychologiczno – pedagogiczną organizuje dyrektor szkoły. </w:t>
      </w:r>
      <w:r w:rsidR="00C25D8C" w:rsidRPr="003E6499">
        <w:rPr>
          <w:rFonts w:ascii="Arial" w:hAnsi="Arial" w:cs="Arial"/>
        </w:rPr>
        <w:br/>
      </w:r>
      <w:r w:rsidR="004929B2" w:rsidRPr="003E6499">
        <w:rPr>
          <w:rFonts w:ascii="Arial" w:hAnsi="Arial" w:cs="Arial"/>
        </w:rPr>
        <w:t>§ 25</w:t>
      </w:r>
    </w:p>
    <w:p w:rsidR="003E6499" w:rsidRDefault="003E6499" w:rsidP="003E6499">
      <w:pPr>
        <w:pStyle w:val="Akapitzlist"/>
        <w:ind w:left="-142"/>
        <w:rPr>
          <w:rFonts w:ascii="Arial" w:hAnsi="Arial" w:cs="Arial"/>
        </w:rPr>
      </w:pPr>
    </w:p>
    <w:p w:rsidR="004929B2" w:rsidRPr="00DD5BEB" w:rsidRDefault="004929B2" w:rsidP="003E6499">
      <w:pPr>
        <w:pStyle w:val="Akapitzlist"/>
        <w:ind w:left="-142"/>
        <w:rPr>
          <w:rFonts w:ascii="Arial" w:hAnsi="Arial" w:cs="Arial"/>
        </w:rPr>
      </w:pPr>
      <w:r w:rsidRPr="00DD5BEB">
        <w:rPr>
          <w:rFonts w:ascii="Arial" w:hAnsi="Arial" w:cs="Arial"/>
        </w:rPr>
        <w:t>1.  Uczeń ma prawo do: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właściwie zorganizowanego procesu kształcenia zgodnie z zasadami higieny pracy umysłowej,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warunków pobytu w szkole zapewniających bezpieczeństwo, ochronę przed wszelkimi formami fizycznej bądź psychicznej przemocy oraz ochronę i poszanowanie jego godności,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ochrony przed wszelkimi formami przemocy fizycznej bądź psychicznej,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ochrony i poszanowania jego godności,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życzliwego, podmiotowego traktowania w procesie dydaktyczno-wychowawczym,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rzetelnej i wyczerpującej informacji,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swobody wyrażania myśli i przekonań w szczególności dotyczących życia szkoły, a także światopoglądowych i religijnych, jeśli nie naruszają tym dobra innych osób,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rozwijania zainteresowań, zdolności i talentów,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sprawiedliwej, obiektywnej i jawnej oceny oraz ustalonych zasad oceniania,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wpływania na życie szkoły przez działalność samorządową,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korzystania z pomocy psychologiczno-pedagogicznej,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korzystania z pomieszczeń szkolnych, sprzętu, środków dydaktycznych, zbiorów bibliotecznych,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zrzeszania się w organizacjach działających w szkole,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korzystania z form opieki i pomocy, potrzebnych im z przyczyn rozwojowych, rodzinnych lub losowych. Pomocy materialnej udziela się według zasad określonych odrębnymi przepisami,</w:t>
      </w:r>
    </w:p>
    <w:p w:rsidR="004929B2" w:rsidRPr="00DD5BEB" w:rsidRDefault="004929B2" w:rsidP="00B72787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uczestniczenia w organizowanych zajęciach dodatkowych uwzględniających w szczególności ich potrzeby rozwojowe.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Uczeń ma obowiązek</w:t>
      </w:r>
      <w:r w:rsidR="00274EFF" w:rsidRPr="00DD5BEB">
        <w:rPr>
          <w:rFonts w:ascii="Arial" w:hAnsi="Arial" w:cs="Arial"/>
        </w:rPr>
        <w:t xml:space="preserve"> do</w:t>
      </w:r>
      <w:r w:rsidRPr="00DD5BEB">
        <w:rPr>
          <w:rFonts w:ascii="Arial" w:hAnsi="Arial" w:cs="Arial"/>
        </w:rPr>
        <w:t>:</w:t>
      </w:r>
    </w:p>
    <w:p w:rsidR="004929B2" w:rsidRPr="00DD5BEB" w:rsidRDefault="004929B2" w:rsidP="002A793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systematycznego i aktywnego uczestniczenia w zajęciach edukacyjnych i w życiu szkoły, przygotowywania się do nich oraz właściwego zachowania w ich trakcie,</w:t>
      </w:r>
    </w:p>
    <w:p w:rsidR="004929B2" w:rsidRPr="00DD5BEB" w:rsidRDefault="004929B2" w:rsidP="002A793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przestrzegania zasad kultury i współżycia z całą społecznością szkolną,</w:t>
      </w:r>
    </w:p>
    <w:p w:rsidR="004929B2" w:rsidRPr="00DD5BEB" w:rsidRDefault="004929B2" w:rsidP="002A793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odpowiedzialności za własne życie, zdrowie i higienę oraz rozwój: </w:t>
      </w:r>
    </w:p>
    <w:p w:rsidR="004929B2" w:rsidRPr="00DD5BEB" w:rsidRDefault="004929B2" w:rsidP="002A7938">
      <w:pPr>
        <w:numPr>
          <w:ilvl w:val="0"/>
          <w:numId w:val="37"/>
        </w:numPr>
        <w:tabs>
          <w:tab w:val="left" w:pos="993"/>
        </w:tabs>
        <w:spacing w:after="0"/>
        <w:ind w:left="709" w:firstLine="0"/>
        <w:rPr>
          <w:rFonts w:ascii="Arial" w:hAnsi="Arial" w:cs="Arial"/>
        </w:rPr>
      </w:pPr>
      <w:r w:rsidRPr="00DD5BEB">
        <w:rPr>
          <w:rFonts w:ascii="Arial" w:hAnsi="Arial" w:cs="Arial"/>
        </w:rPr>
        <w:t>uczniom nie wolno na terenie szkoły lub poza szkołą w trakcie wyjść, wycieczek, imprez palić papierosów, e-papierosów, pić alkohol</w:t>
      </w:r>
      <w:r w:rsidR="00E52D34" w:rsidRPr="00DD5BEB">
        <w:rPr>
          <w:rFonts w:ascii="Arial" w:hAnsi="Arial" w:cs="Arial"/>
        </w:rPr>
        <w:t>u, używać narkotyków, dopalaczy</w:t>
      </w:r>
      <w:r w:rsidR="0066622C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i innych środków, których użycie może stanowić zagrożenie dla zdrowia lub życia,</w:t>
      </w:r>
    </w:p>
    <w:p w:rsidR="004929B2" w:rsidRPr="00DD5BEB" w:rsidRDefault="004929B2" w:rsidP="002A7938">
      <w:pPr>
        <w:numPr>
          <w:ilvl w:val="0"/>
          <w:numId w:val="37"/>
        </w:numPr>
        <w:tabs>
          <w:tab w:val="left" w:pos="993"/>
        </w:tabs>
        <w:spacing w:after="0"/>
        <w:ind w:left="709" w:firstLine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uczniom nie wolno posiadać i wnosić na teren szkoły alkoholu, papierosów, e-papierosów, narkotyków, dopalaczy oraz </w:t>
      </w:r>
      <w:r w:rsidR="00C648BC" w:rsidRPr="00DD5BEB">
        <w:rPr>
          <w:rFonts w:ascii="Arial" w:hAnsi="Arial" w:cs="Arial"/>
        </w:rPr>
        <w:t xml:space="preserve">niebezpiecznych </w:t>
      </w:r>
      <w:r w:rsidRPr="00DD5BEB">
        <w:rPr>
          <w:rFonts w:ascii="Arial" w:hAnsi="Arial" w:cs="Arial"/>
        </w:rPr>
        <w:t>przedmiotów</w:t>
      </w:r>
      <w:r w:rsidR="004F3463" w:rsidRPr="00DD5BEB">
        <w:rPr>
          <w:rFonts w:ascii="Arial" w:hAnsi="Arial" w:cs="Arial"/>
        </w:rPr>
        <w:t xml:space="preserve"> tj. ostrych narzędzi, petard</w:t>
      </w:r>
      <w:r w:rsidRPr="00DD5BEB">
        <w:rPr>
          <w:rFonts w:ascii="Arial" w:hAnsi="Arial" w:cs="Arial"/>
        </w:rPr>
        <w:t>,</w:t>
      </w:r>
      <w:r w:rsidR="004F3463" w:rsidRPr="00DD5BEB">
        <w:rPr>
          <w:rFonts w:ascii="Arial" w:hAnsi="Arial" w:cs="Arial"/>
        </w:rPr>
        <w:t xml:space="preserve"> laserów oraz substancji toksycznych, </w:t>
      </w:r>
      <w:r w:rsidRPr="00DD5BEB">
        <w:rPr>
          <w:rFonts w:ascii="Arial" w:hAnsi="Arial" w:cs="Arial"/>
        </w:rPr>
        <w:t>których użycie może stanowić zagrożenie dla zdrowia lub życia,</w:t>
      </w:r>
    </w:p>
    <w:p w:rsidR="004929B2" w:rsidRPr="00DD5BEB" w:rsidRDefault="004929B2" w:rsidP="002A7938">
      <w:pPr>
        <w:numPr>
          <w:ilvl w:val="0"/>
          <w:numId w:val="37"/>
        </w:numPr>
        <w:tabs>
          <w:tab w:val="left" w:pos="993"/>
        </w:tabs>
        <w:spacing w:after="0"/>
        <w:ind w:left="709" w:firstLine="0"/>
        <w:rPr>
          <w:rFonts w:ascii="Arial" w:hAnsi="Arial" w:cs="Arial"/>
        </w:rPr>
      </w:pPr>
      <w:r w:rsidRPr="00DD5BEB">
        <w:rPr>
          <w:rFonts w:ascii="Arial" w:hAnsi="Arial" w:cs="Arial"/>
        </w:rPr>
        <w:t>w trakcie wycieczek/imprez uczniowie nie mogą</w:t>
      </w:r>
      <w:r w:rsidR="00E52D34" w:rsidRPr="00DD5BEB">
        <w:rPr>
          <w:rFonts w:ascii="Arial" w:hAnsi="Arial" w:cs="Arial"/>
        </w:rPr>
        <w:t xml:space="preserve"> posiadać alkoholu, papierosów,</w:t>
      </w:r>
      <w:r w:rsidR="0066622C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e-papierosów, narkotyków, dopalaczy lub przedmiotów, których użycie może stanowi</w:t>
      </w:r>
      <w:r w:rsidR="00501323" w:rsidRPr="00DD5BEB">
        <w:rPr>
          <w:rFonts w:ascii="Arial" w:hAnsi="Arial" w:cs="Arial"/>
        </w:rPr>
        <w:t>ć</w:t>
      </w:r>
      <w:r w:rsidRPr="00DD5BEB">
        <w:rPr>
          <w:rFonts w:ascii="Arial" w:hAnsi="Arial" w:cs="Arial"/>
        </w:rPr>
        <w:t xml:space="preserve"> zagrożenie dla zdrowia lub życia,</w:t>
      </w:r>
    </w:p>
    <w:p w:rsidR="004929B2" w:rsidRPr="00DD5BEB" w:rsidRDefault="004929B2" w:rsidP="002A7938">
      <w:pPr>
        <w:numPr>
          <w:ilvl w:val="0"/>
          <w:numId w:val="3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dbałości o wspólne dobro i porządek w szkole,</w:t>
      </w:r>
    </w:p>
    <w:p w:rsidR="004929B2" w:rsidRPr="00DD5BEB" w:rsidRDefault="004929B2" w:rsidP="002A7938">
      <w:pPr>
        <w:numPr>
          <w:ilvl w:val="0"/>
          <w:numId w:val="3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dbania o schludny wygląd:</w:t>
      </w:r>
    </w:p>
    <w:p w:rsidR="004929B2" w:rsidRPr="00DD5BEB" w:rsidRDefault="004929B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strój szkolny powinien być w stonowanych, nie rażących kolorach, należy mieć zakryty brzuch i plecy, nie wolno nosić dużych dekoltów</w:t>
      </w:r>
      <w:r w:rsidR="009264E5"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strój na uroczystości szkolne to ubiór w kolorach biało-granatowym lub biało-czarnym,</w:t>
      </w:r>
    </w:p>
    <w:p w:rsidR="004929B2" w:rsidRPr="00DD5BEB" w:rsidRDefault="003C0D6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3C0D6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334773" w:rsidRPr="004A127E" w:rsidRDefault="004E27B4" w:rsidP="004E27B4">
      <w:pPr>
        <w:pStyle w:val="Akapitzlist"/>
        <w:numPr>
          <w:ilvl w:val="0"/>
          <w:numId w:val="36"/>
        </w:num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>(</w:t>
      </w:r>
      <w:r w:rsidR="00334773" w:rsidRPr="004A127E">
        <w:rPr>
          <w:rFonts w:ascii="Arial" w:hAnsi="Arial" w:cs="Arial"/>
        </w:rPr>
        <w:t>uchylony</w:t>
      </w:r>
      <w:r w:rsidRPr="004A127E">
        <w:rPr>
          <w:rFonts w:ascii="Arial" w:hAnsi="Arial" w:cs="Arial"/>
        </w:rPr>
        <w:t>),</w:t>
      </w:r>
    </w:p>
    <w:p w:rsidR="00BB2524" w:rsidRDefault="004929B2" w:rsidP="00B72787">
      <w:pPr>
        <w:numPr>
          <w:ilvl w:val="0"/>
          <w:numId w:val="3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Zmiany obuwia – obuwie zmienne powinno być na płaskiej podeszwie.</w:t>
      </w:r>
    </w:p>
    <w:p w:rsidR="00421F5F" w:rsidRDefault="00421F5F" w:rsidP="00421F5F">
      <w:pPr>
        <w:spacing w:after="0"/>
        <w:rPr>
          <w:rFonts w:ascii="Arial" w:hAnsi="Arial" w:cs="Arial"/>
        </w:rPr>
      </w:pPr>
    </w:p>
    <w:p w:rsidR="00421F5F" w:rsidRPr="004A127E" w:rsidRDefault="00421F5F" w:rsidP="00421F5F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>2a. Uczniom zabrania się :</w:t>
      </w:r>
    </w:p>
    <w:p w:rsidR="00432396" w:rsidRPr="004A127E" w:rsidRDefault="00421F5F" w:rsidP="00432396">
      <w:pPr>
        <w:pStyle w:val="Akapitzlist"/>
        <w:spacing w:after="0"/>
        <w:ind w:left="284"/>
        <w:rPr>
          <w:rFonts w:ascii="Arial" w:hAnsi="Arial" w:cs="Arial"/>
        </w:rPr>
      </w:pPr>
      <w:r w:rsidRPr="004A127E">
        <w:rPr>
          <w:rFonts w:ascii="Arial" w:hAnsi="Arial" w:cs="Arial"/>
        </w:rPr>
        <w:t>1</w:t>
      </w:r>
      <w:r w:rsidR="00432396" w:rsidRPr="004A127E">
        <w:rPr>
          <w:rFonts w:ascii="Arial" w:hAnsi="Arial" w:cs="Arial"/>
        </w:rPr>
        <w:t>)</w:t>
      </w:r>
      <w:r w:rsidRPr="004A127E">
        <w:rPr>
          <w:rFonts w:ascii="Arial" w:hAnsi="Arial" w:cs="Arial"/>
        </w:rPr>
        <w:t>korzystania z telefonów komórkowych oraz innych urządzeń elektronicznych podczas pobytu na terenie szkoły oraz podczas zajęć organizowanych poza szkołą</w:t>
      </w:r>
      <w:r w:rsidR="003E6499" w:rsidRPr="004A127E">
        <w:rPr>
          <w:rFonts w:ascii="Arial" w:hAnsi="Arial" w:cs="Arial"/>
        </w:rPr>
        <w:t>. Urządzenia elektroniczne muszą</w:t>
      </w:r>
      <w:r w:rsidRPr="004A127E">
        <w:rPr>
          <w:rFonts w:ascii="Arial" w:hAnsi="Arial" w:cs="Arial"/>
        </w:rPr>
        <w:t xml:space="preserve"> pozostawać wyłą</w:t>
      </w:r>
      <w:r w:rsidR="00334773" w:rsidRPr="004A127E">
        <w:rPr>
          <w:rFonts w:ascii="Arial" w:hAnsi="Arial" w:cs="Arial"/>
        </w:rPr>
        <w:t xml:space="preserve">czone i przechowywane w </w:t>
      </w:r>
      <w:r w:rsidRPr="004A127E">
        <w:rPr>
          <w:rFonts w:ascii="Arial" w:hAnsi="Arial" w:cs="Arial"/>
        </w:rPr>
        <w:t xml:space="preserve"> szafce ucznia lub innym miejscu wskazanym przez nauczyciela. </w:t>
      </w:r>
      <w:r w:rsidR="00334773" w:rsidRPr="004A127E">
        <w:rPr>
          <w:rFonts w:ascii="Arial" w:hAnsi="Arial" w:cs="Arial"/>
        </w:rPr>
        <w:t xml:space="preserve">Uczniowie, którzy nie mają szafki, pozostawiają wyłączony telefon w plecaku. </w:t>
      </w:r>
      <w:r w:rsidRPr="004A127E">
        <w:rPr>
          <w:rFonts w:ascii="Arial" w:hAnsi="Arial" w:cs="Arial"/>
        </w:rPr>
        <w:t>Dopuszcza się korzystanie z urządzeń elektronicznych wyłącznie:</w:t>
      </w:r>
    </w:p>
    <w:p w:rsidR="00421F5F" w:rsidRPr="004A127E" w:rsidRDefault="00432396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 xml:space="preserve">     a)za zgodą nauczyciela w</w:t>
      </w:r>
      <w:r w:rsidR="00334773" w:rsidRPr="004A127E">
        <w:rPr>
          <w:rFonts w:ascii="Arial" w:hAnsi="Arial" w:cs="Arial"/>
        </w:rPr>
        <w:t xml:space="preserve"> celach dydaktycznych</w:t>
      </w:r>
      <w:r w:rsidRPr="004A127E">
        <w:rPr>
          <w:rFonts w:ascii="Arial" w:hAnsi="Arial" w:cs="Arial"/>
        </w:rPr>
        <w:t>,</w:t>
      </w:r>
    </w:p>
    <w:p w:rsidR="00432396" w:rsidRPr="004A127E" w:rsidRDefault="00334773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 xml:space="preserve">    b) </w:t>
      </w:r>
      <w:r w:rsidR="00432396" w:rsidRPr="004A127E">
        <w:rPr>
          <w:rFonts w:ascii="Arial" w:hAnsi="Arial" w:cs="Arial"/>
        </w:rPr>
        <w:t>za zgodą dy</w:t>
      </w:r>
      <w:r w:rsidRPr="004A127E">
        <w:rPr>
          <w:rFonts w:ascii="Arial" w:hAnsi="Arial" w:cs="Arial"/>
        </w:rPr>
        <w:t>rektora szkoły przez uczniów ze szczególnymi potrzebami, jeśli urządzenie stanowi element pomocy,</w:t>
      </w:r>
    </w:p>
    <w:p w:rsidR="00432396" w:rsidRPr="004A127E" w:rsidRDefault="00432396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>2)naruszenie zakazu skutkuje:</w:t>
      </w:r>
    </w:p>
    <w:p w:rsidR="00432396" w:rsidRPr="004A127E" w:rsidRDefault="00334773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>a)</w:t>
      </w:r>
      <w:r w:rsidR="00432396" w:rsidRPr="004A127E">
        <w:rPr>
          <w:rFonts w:ascii="Arial" w:hAnsi="Arial" w:cs="Arial"/>
        </w:rPr>
        <w:t>podjęciem przez wychowawcę oddziału działań wychowawczych, w tym rozmowę</w:t>
      </w:r>
      <w:r w:rsidR="00D411DD" w:rsidRPr="004A127E">
        <w:rPr>
          <w:rFonts w:ascii="Arial" w:hAnsi="Arial" w:cs="Arial"/>
        </w:rPr>
        <w:t xml:space="preserve"> z uczniem i rodzicami/ opiekunami prawnymi,</w:t>
      </w:r>
    </w:p>
    <w:p w:rsidR="00334773" w:rsidRPr="004A127E" w:rsidRDefault="00334773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>b)wpisaniem uwagi do dziennika,</w:t>
      </w:r>
    </w:p>
    <w:p w:rsidR="00D411DD" w:rsidRPr="004A127E" w:rsidRDefault="00D411DD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 xml:space="preserve">c)obniżeniem </w:t>
      </w:r>
      <w:r w:rsidR="00334773" w:rsidRPr="004A127E">
        <w:rPr>
          <w:rFonts w:ascii="Arial" w:hAnsi="Arial" w:cs="Arial"/>
        </w:rPr>
        <w:t xml:space="preserve">półrocznej lub rocznej </w:t>
      </w:r>
      <w:r w:rsidRPr="004A127E">
        <w:rPr>
          <w:rFonts w:ascii="Arial" w:hAnsi="Arial" w:cs="Arial"/>
        </w:rPr>
        <w:t>oceny z zachowania o jeden</w:t>
      </w:r>
      <w:r w:rsidR="00334773" w:rsidRPr="004A127E">
        <w:rPr>
          <w:rFonts w:ascii="Arial" w:hAnsi="Arial" w:cs="Arial"/>
        </w:rPr>
        <w:t xml:space="preserve"> stopień</w:t>
      </w:r>
      <w:r w:rsidR="003E6499" w:rsidRPr="004A127E">
        <w:rPr>
          <w:rFonts w:ascii="Arial" w:hAnsi="Arial" w:cs="Arial"/>
        </w:rPr>
        <w:t>,</w:t>
      </w:r>
      <w:r w:rsidR="00334773" w:rsidRPr="004A127E">
        <w:rPr>
          <w:rFonts w:ascii="Arial" w:hAnsi="Arial" w:cs="Arial"/>
        </w:rPr>
        <w:t xml:space="preserve"> w przypadku trzykrotnego wpisania uwagi dotyczącej korzystania z telefonu lub innych urządzeń elektronicznych</w:t>
      </w:r>
      <w:r w:rsidR="00685EB6" w:rsidRPr="004A127E">
        <w:rPr>
          <w:rFonts w:ascii="Arial" w:hAnsi="Arial" w:cs="Arial"/>
        </w:rPr>
        <w:t>.</w:t>
      </w:r>
    </w:p>
    <w:p w:rsidR="00D411DD" w:rsidRPr="004A127E" w:rsidRDefault="00D411DD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 xml:space="preserve">3)szkoła nie ponosi odpowiedzialności za urządzenia przechowywane lub </w:t>
      </w:r>
      <w:r w:rsidR="003E6499" w:rsidRPr="004A127E">
        <w:rPr>
          <w:rFonts w:ascii="Arial" w:hAnsi="Arial" w:cs="Arial"/>
        </w:rPr>
        <w:t>używane niezgodnie z powyższym. Zasady niniejszego punktu są elementem działań szkoły w zakresie higieny cyfrowej, bezpieczeństwa uczniów oraz profilaktyki uzależnień cyfrowych,</w:t>
      </w:r>
    </w:p>
    <w:p w:rsidR="003E6499" w:rsidRPr="004A127E" w:rsidRDefault="003E6499" w:rsidP="00432396">
      <w:pPr>
        <w:spacing w:after="0"/>
        <w:rPr>
          <w:rFonts w:ascii="Arial" w:hAnsi="Arial" w:cs="Arial"/>
        </w:rPr>
      </w:pPr>
      <w:r w:rsidRPr="004A127E">
        <w:rPr>
          <w:rFonts w:ascii="Arial" w:hAnsi="Arial" w:cs="Arial"/>
        </w:rPr>
        <w:t>4)zabrania się również filmowania osób trzecich ( nauczycieli, uczniów, pracowników obsługi i administracji) oraz upubliczniania takich zdjęć lub nagrań bez zgody tych osób.</w:t>
      </w:r>
    </w:p>
    <w:p w:rsidR="003E6499" w:rsidRPr="00432396" w:rsidRDefault="003E6499" w:rsidP="00432396">
      <w:pPr>
        <w:spacing w:after="0"/>
        <w:rPr>
          <w:rFonts w:ascii="Arial" w:hAnsi="Arial" w:cs="Arial"/>
        </w:rPr>
      </w:pPr>
    </w:p>
    <w:p w:rsidR="003127DA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26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może zostać wyróżniony: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pochwałą Dyrektora szkoły, wychowawcy lub nauczyciela,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dyplomem uznania,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nagrodą rzeczową,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świadectwem z wyróżnieniem,</w:t>
      </w:r>
    </w:p>
    <w:p w:rsidR="004929B2" w:rsidRPr="00DD5BEB" w:rsidRDefault="004929B2" w:rsidP="00B7278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listem gratulacyjnym dla rodziców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Uczeń może być wyróżniony za: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wysokie wyniki w nauce,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wzorowe zachowanie,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100 % frekwencję,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wybitne osiągnięcia w różnych dziedzinach,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pracę na rzecz innych.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Uczniowi wręcza się nagrodę w obecności społeczności uczniowskiej, podczas apeli i innych uroczystości szkolnych.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Nagrodę książkową za wyniki w nauce na koniec zajęć edukacyjnych w danym roku szkolnym otrzymuje uczeń:</w:t>
      </w:r>
    </w:p>
    <w:p w:rsidR="004929B2" w:rsidRPr="00DD5BEB" w:rsidRDefault="004929B2" w:rsidP="002A7938">
      <w:pPr>
        <w:numPr>
          <w:ilvl w:val="0"/>
          <w:numId w:val="46"/>
        </w:numPr>
        <w:tabs>
          <w:tab w:val="clear" w:pos="283"/>
          <w:tab w:val="left" w:pos="426"/>
        </w:tabs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klas I-III szkoły podstawowej za szczególne osiągnięcia w nauce i wzorową postawę,</w:t>
      </w:r>
    </w:p>
    <w:p w:rsidR="004929B2" w:rsidRPr="00DD5BEB" w:rsidRDefault="004929B2" w:rsidP="002A7938">
      <w:pPr>
        <w:numPr>
          <w:ilvl w:val="0"/>
          <w:numId w:val="46"/>
        </w:numPr>
        <w:tabs>
          <w:tab w:val="clear" w:pos="283"/>
          <w:tab w:val="num" w:pos="567"/>
        </w:tabs>
        <w:spacing w:after="0"/>
        <w:ind w:left="567" w:hanging="141"/>
        <w:rPr>
          <w:rFonts w:ascii="Arial" w:hAnsi="Arial" w:cs="Arial"/>
        </w:rPr>
      </w:pPr>
      <w:r w:rsidRPr="00DD5BEB">
        <w:rPr>
          <w:rFonts w:ascii="Arial" w:hAnsi="Arial" w:cs="Arial"/>
        </w:rPr>
        <w:t>klas IV-VI</w:t>
      </w:r>
      <w:r w:rsidR="00471232" w:rsidRPr="00DD5BEB">
        <w:rPr>
          <w:rFonts w:ascii="Arial" w:hAnsi="Arial" w:cs="Arial"/>
        </w:rPr>
        <w:t>II</w:t>
      </w:r>
      <w:r w:rsidRPr="00DD5BEB">
        <w:rPr>
          <w:rFonts w:ascii="Arial" w:hAnsi="Arial" w:cs="Arial"/>
        </w:rPr>
        <w:t xml:space="preserve"> szkoły podstawowej</w:t>
      </w:r>
      <w:r w:rsidR="00BA0A47" w:rsidRPr="00DD5BEB">
        <w:rPr>
          <w:rFonts w:ascii="Arial" w:hAnsi="Arial" w:cs="Arial"/>
        </w:rPr>
        <w:t xml:space="preserve">, </w:t>
      </w:r>
      <w:r w:rsidRPr="00DD5BEB">
        <w:rPr>
          <w:rFonts w:ascii="Arial" w:hAnsi="Arial" w:cs="Arial"/>
        </w:rPr>
        <w:t>który osiągnął średnią ocen co najmniej 5,0 i wzorowe zachowanie,</w:t>
      </w:r>
    </w:p>
    <w:p w:rsidR="004929B2" w:rsidRPr="00DD5BEB" w:rsidRDefault="004929B2" w:rsidP="002A7938">
      <w:pPr>
        <w:numPr>
          <w:ilvl w:val="0"/>
          <w:numId w:val="46"/>
        </w:numPr>
        <w:spacing w:after="0"/>
        <w:ind w:firstLine="143"/>
        <w:rPr>
          <w:rFonts w:ascii="Arial" w:hAnsi="Arial" w:cs="Arial"/>
        </w:rPr>
      </w:pPr>
      <w:r w:rsidRPr="00DD5BEB">
        <w:rPr>
          <w:rFonts w:ascii="Arial" w:hAnsi="Arial" w:cs="Arial"/>
        </w:rPr>
        <w:t>klas I</w:t>
      </w:r>
      <w:r w:rsidR="00A94145" w:rsidRPr="00DD5BEB">
        <w:rPr>
          <w:rFonts w:ascii="Arial" w:hAnsi="Arial" w:cs="Arial"/>
        </w:rPr>
        <w:t xml:space="preserve"> –</w:t>
      </w:r>
      <w:r w:rsidRPr="00DD5BEB">
        <w:rPr>
          <w:rFonts w:ascii="Arial" w:hAnsi="Arial" w:cs="Arial"/>
        </w:rPr>
        <w:t>VI</w:t>
      </w:r>
      <w:r w:rsidR="00471232" w:rsidRPr="00DD5BEB">
        <w:rPr>
          <w:rFonts w:ascii="Arial" w:hAnsi="Arial" w:cs="Arial"/>
        </w:rPr>
        <w:t>I</w:t>
      </w:r>
      <w:r w:rsidR="00985593" w:rsidRPr="00DD5BEB">
        <w:rPr>
          <w:rFonts w:ascii="Arial" w:hAnsi="Arial" w:cs="Arial"/>
        </w:rPr>
        <w:t>I</w:t>
      </w:r>
      <w:r w:rsidR="00421F5F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za 100% frekwencję,</w:t>
      </w:r>
    </w:p>
    <w:p w:rsidR="004929B2" w:rsidRPr="00DD5BEB" w:rsidRDefault="00725903" w:rsidP="00B72787">
      <w:pPr>
        <w:widowControl w:val="0"/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4)</w:t>
      </w:r>
      <w:r w:rsidR="004929B2" w:rsidRPr="00DD5BEB">
        <w:rPr>
          <w:rFonts w:ascii="Arial" w:hAnsi="Arial" w:cs="Arial"/>
        </w:rPr>
        <w:t xml:space="preserve"> klasy VI</w:t>
      </w:r>
      <w:r w:rsidR="00471232" w:rsidRPr="00DD5BEB">
        <w:rPr>
          <w:rFonts w:ascii="Arial" w:hAnsi="Arial" w:cs="Arial"/>
        </w:rPr>
        <w:t>II</w:t>
      </w:r>
      <w:r w:rsidR="004929B2" w:rsidRPr="00DD5BEB">
        <w:rPr>
          <w:rFonts w:ascii="Arial" w:hAnsi="Arial" w:cs="Arial"/>
        </w:rPr>
        <w:t xml:space="preserve"> Absolwent Roku.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Uczeń może zostać ukarany za: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permanentne naruszania Statutu Szkoły,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stwarzanie zagrożenia dla życia i zdrowia własnego i innych,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umyślne spowodowanie uszczerbku na zdrowiu innych,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palenie papierosów, zażywanie narkotyków, picie alkoholu,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kradzież, sprzedaż, posiadanie narkotyków, wymuszenia, pobicia, zastraszanie,  poniżanie i podżeganie do bójek,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demoralizację innych uczniów (zły przykład, namawianie do negatywnych zachowań),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nierespektowanie zarządzeń obowiązujących w szkole,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dewastowanie mienia szkolnego i cudzej własności,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lekceważący i arogancki stosunek do pracowników szkoły i uczniów,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uniemożliwianie nauczycielowi prowadzenia </w:t>
      </w:r>
      <w:r w:rsidR="00E52D34" w:rsidRPr="00DD5BEB">
        <w:rPr>
          <w:rFonts w:ascii="Arial" w:hAnsi="Arial" w:cs="Arial"/>
        </w:rPr>
        <w:t>zajęć</w:t>
      </w:r>
      <w:r w:rsidRPr="00DD5BEB">
        <w:rPr>
          <w:rFonts w:ascii="Arial" w:hAnsi="Arial" w:cs="Arial"/>
        </w:rPr>
        <w:t xml:space="preserve"> i utrudnianie zdobywania wiedzy pozostałym uczniom,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spóźnienia i wagary,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wulgarne zachowanie,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</w:t>
      </w:r>
      <w:r w:rsidR="009E65C8" w:rsidRPr="00DD5BEB">
        <w:rPr>
          <w:rFonts w:ascii="Arial" w:hAnsi="Arial" w:cs="Arial"/>
        </w:rPr>
        <w:t>łamstwo, oszustwo i oszczerstwo,</w:t>
      </w:r>
    </w:p>
    <w:p w:rsidR="009E65C8" w:rsidRPr="00B16E30" w:rsidRDefault="004B43E9" w:rsidP="00B72787">
      <w:pPr>
        <w:widowControl w:val="0"/>
        <w:autoSpaceDE w:val="0"/>
        <w:autoSpaceDN w:val="0"/>
        <w:adjustRightInd w:val="0"/>
        <w:spacing w:after="0"/>
        <w:ind w:firstLine="360"/>
        <w:rPr>
          <w:rFonts w:ascii="Arial" w:hAnsi="Arial" w:cs="Arial"/>
        </w:rPr>
      </w:pPr>
      <w:r w:rsidRPr="00B16E30">
        <w:rPr>
          <w:rFonts w:ascii="Arial" w:hAnsi="Arial" w:cs="Arial"/>
        </w:rPr>
        <w:t>13a)</w:t>
      </w:r>
      <w:r w:rsidR="004E27B4" w:rsidRPr="00B16E30">
        <w:rPr>
          <w:rFonts w:ascii="Arial" w:hAnsi="Arial" w:cs="Arial"/>
        </w:rPr>
        <w:t xml:space="preserve"> (uchylony).</w:t>
      </w:r>
    </w:p>
    <w:p w:rsidR="009E65C8" w:rsidRPr="00DD5BEB" w:rsidRDefault="009E65C8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5a. Uczniowi, który popełni wykroczenie względem nauczyciela jako funkcjonariusza publicznego obniża się ocenę z zachowania do oceny nieodpowiedniej.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Kara może być udzielona w formie: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upomnienia udzielonego przez wychowawcę,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upomnienia udzielonego przez dyrektora,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wpisania uwagi do zeszytu uwag,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wezwania rodziców (opiekunów prawnych) do szkoły,</w:t>
      </w:r>
    </w:p>
    <w:p w:rsidR="00536A30" w:rsidRPr="00DD5BEB" w:rsidRDefault="00536A30" w:rsidP="002A7938">
      <w:pPr>
        <w:widowControl w:val="0"/>
        <w:autoSpaceDE w:val="0"/>
        <w:autoSpaceDN w:val="0"/>
        <w:adjustRightInd w:val="0"/>
        <w:spacing w:after="0"/>
        <w:ind w:left="360"/>
        <w:rPr>
          <w:rFonts w:ascii="Arial" w:hAnsi="Arial" w:cs="Arial"/>
        </w:rPr>
      </w:pPr>
      <w:r w:rsidRPr="00DD5BEB">
        <w:rPr>
          <w:rFonts w:ascii="Arial" w:hAnsi="Arial" w:cs="Arial"/>
        </w:rPr>
        <w:t>4a) wykonania określonych prac porządkowych na rzecz szkoły (za zgodą rodziców lub opiekunów prawnych ucznia)</w:t>
      </w:r>
    </w:p>
    <w:p w:rsidR="00536A30" w:rsidRPr="00DD5BEB" w:rsidRDefault="00536A30" w:rsidP="002A7938">
      <w:pPr>
        <w:widowControl w:val="0"/>
        <w:autoSpaceDE w:val="0"/>
        <w:autoSpaceDN w:val="0"/>
        <w:adjustRightInd w:val="0"/>
        <w:spacing w:after="0"/>
        <w:ind w:left="360"/>
        <w:rPr>
          <w:rFonts w:ascii="Arial" w:hAnsi="Arial" w:cs="Arial"/>
        </w:rPr>
      </w:pPr>
      <w:r w:rsidRPr="00DD5BEB">
        <w:rPr>
          <w:rFonts w:ascii="Arial" w:hAnsi="Arial" w:cs="Arial"/>
        </w:rPr>
        <w:t>4b) po zniszczeniu majątku szkoły przywrócenia stanu poprzedniego  (za zgodą rodziców lub opiekunów prawnych ucznia)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zmiany oceny zachowania,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powiadomienia Policji, Kuratora, Sądu Rodzinnego ds. nieletnich.</w:t>
      </w:r>
    </w:p>
    <w:p w:rsidR="004929B2" w:rsidRPr="00DD5BEB" w:rsidRDefault="004929B2" w:rsidP="00B7278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wystąpienia Dyrektora szkoły do Śląskiego Kuratora Oświaty z wnioskiem o przeniesienie </w:t>
      </w:r>
      <w:r w:rsidRPr="00DD5BEB">
        <w:rPr>
          <w:rFonts w:ascii="Arial" w:hAnsi="Arial" w:cs="Arial"/>
        </w:rPr>
        <w:lastRenderedPageBreak/>
        <w:t>ucznia do innej szkoły, w przypadku gdy zmiana środowiska wychowawczego może korzystnie wpłynąć na postawę ucznia,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Kary i nagrody mogą być udzielane na wniosek: 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Samorządu Uczniowskiego,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zainteresowanego ucznia,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wychowawcy klasy,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nauczyciela przedmiotu,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Dyrektora szkoły,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Rady Pedagogicznej,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Rady Rodziców,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innych pracowników szkoły,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przedstawicieli organizacji i instytucji pozaszkolnych.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Za majątek szkoły, który został zniszczony przez ucznia</w:t>
      </w:r>
      <w:r w:rsidR="00E52D34" w:rsidRPr="00DD5BEB">
        <w:rPr>
          <w:rFonts w:ascii="Arial" w:hAnsi="Arial" w:cs="Arial"/>
        </w:rPr>
        <w:t>,</w:t>
      </w:r>
      <w:r w:rsidRPr="00DD5BEB">
        <w:rPr>
          <w:rFonts w:ascii="Arial" w:hAnsi="Arial" w:cs="Arial"/>
        </w:rPr>
        <w:t xml:space="preserve"> rodzice (prawni opiekunowie) ponoszą materialną odpowiedzialność.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Wszelkie działania podejmowane wobec ucznia muszą być zgodne z Konwencją o Prawach Dziecka. Uczeń ma prawo do składania skarg w przypadku naruszenia praw ucznia do Dyrektora szkoły, który w terminie 7 dni od daty złożenia skargi zobowiązany jest do jej rozpatrzenia.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27</w:t>
      </w:r>
    </w:p>
    <w:p w:rsidR="004929B2" w:rsidRPr="00DD5BEB" w:rsidRDefault="004929B2" w:rsidP="002A7938">
      <w:pPr>
        <w:tabs>
          <w:tab w:val="left" w:pos="1418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Nieobecność ucznia w szkole</w:t>
      </w:r>
      <w:r w:rsidR="00D411DD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można usprawiedliwić:</w:t>
      </w:r>
    </w:p>
    <w:p w:rsidR="004929B2" w:rsidRPr="00DD5BEB" w:rsidRDefault="004929B2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formie pisemnego usprawiedliwienia od  lekarza,</w:t>
      </w:r>
    </w:p>
    <w:p w:rsidR="004929B2" w:rsidRPr="00DD5BEB" w:rsidRDefault="002F5163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poprzez dziennik elektroniczny przez </w:t>
      </w:r>
      <w:r w:rsidR="004929B2" w:rsidRPr="00DD5BEB">
        <w:rPr>
          <w:rFonts w:ascii="Arial" w:hAnsi="Arial" w:cs="Arial"/>
        </w:rPr>
        <w:t>rodziców (prawnych opiekunów),</w:t>
      </w:r>
    </w:p>
    <w:p w:rsidR="004929B2" w:rsidRPr="00DD5BEB" w:rsidRDefault="004929B2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osobiście przez rodzica (prawnego opiekuna),</w:t>
      </w:r>
    </w:p>
    <w:p w:rsidR="004929B2" w:rsidRPr="00DD5BEB" w:rsidRDefault="002F5163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Usprawied</w:t>
      </w:r>
      <w:r w:rsidR="008E2A6F" w:rsidRPr="00DD5BEB">
        <w:rPr>
          <w:rFonts w:ascii="Arial" w:hAnsi="Arial" w:cs="Arial"/>
        </w:rPr>
        <w:t>liwienia dziecka należy dokonać</w:t>
      </w:r>
      <w:r w:rsidRPr="00DD5BEB">
        <w:rPr>
          <w:rFonts w:ascii="Arial" w:hAnsi="Arial" w:cs="Arial"/>
        </w:rPr>
        <w:t xml:space="preserve"> u wychowawcy klasy, Dyrektora lub Wicedyrektora szkoły w terminie 5 dni roboczych od dnia powrotu ucznia do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</w:t>
      </w:r>
      <w:r w:rsidR="002F5163" w:rsidRPr="00DD5BEB">
        <w:rPr>
          <w:rFonts w:ascii="Arial" w:hAnsi="Arial" w:cs="Arial"/>
        </w:rPr>
        <w:t>uchylony</w:t>
      </w:r>
    </w:p>
    <w:p w:rsidR="004929B2" w:rsidRPr="00DD5BEB" w:rsidRDefault="008E2A6F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W przypadku </w:t>
      </w:r>
      <w:r w:rsidR="002F5163" w:rsidRPr="00DD5BEB">
        <w:rPr>
          <w:rFonts w:ascii="Arial" w:hAnsi="Arial" w:cs="Arial"/>
        </w:rPr>
        <w:t xml:space="preserve">bardzo dużej absencji ucznia oraz </w:t>
      </w:r>
      <w:r w:rsidRPr="00DD5BEB">
        <w:rPr>
          <w:rFonts w:ascii="Arial" w:hAnsi="Arial" w:cs="Arial"/>
        </w:rPr>
        <w:t>braku współpracy</w:t>
      </w:r>
      <w:r w:rsidR="004929B2" w:rsidRPr="00DD5BEB">
        <w:rPr>
          <w:rFonts w:ascii="Arial" w:hAnsi="Arial" w:cs="Arial"/>
        </w:rPr>
        <w:t xml:space="preserve"> rodzica (prawnego opiekuna) z wychowawcą, rodzic (prawny opiekun) otrzymuje przesłane listem poleconym upomnienie Dyrektora szkoły zawierające stwierdzenie, że dziecko nie realizuje obowiązku szkolnego, wezwanie do posyłania dziecka do szkoły w wyznaczonym terminie oraz informację, że niespełnienie tego obowiązku jest zagrożone postępowaniem egzekucyjnym.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W sytuacji, gdy uczeń w dalszym ciągu nie realizuje obowiązku szkolnego, Dyrektor szkoły kieruje do organu egzekucyjnego, jakim jest gmina</w:t>
      </w:r>
      <w:r w:rsidR="008E2A6F" w:rsidRPr="00DD5BEB">
        <w:rPr>
          <w:rFonts w:ascii="Arial" w:hAnsi="Arial" w:cs="Arial"/>
        </w:rPr>
        <w:t xml:space="preserve"> miasto Częstochowa</w:t>
      </w:r>
      <w:r w:rsidRPr="00DD5BEB">
        <w:rPr>
          <w:rFonts w:ascii="Arial" w:hAnsi="Arial" w:cs="Arial"/>
        </w:rPr>
        <w:t>, wniosek o wszczęcie egzekucji administracyjnej.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W szkole obowiązuje zakaz opuszczania terenu placówki przez uczniów w czasie przerw, zajęć edukacyjnych i zajęć pozalekcyjnych w godzinach, w których zgodnie z planem powinni przebywać na terenie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Uczeń może zostać zwolniony z części </w:t>
      </w:r>
      <w:r w:rsidR="00EF6EC0" w:rsidRPr="00DD5BEB">
        <w:rPr>
          <w:rFonts w:ascii="Arial" w:hAnsi="Arial" w:cs="Arial"/>
        </w:rPr>
        <w:t>zajęć edukacyjnych w danym dniu.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Zwolnienia ucznia może dokonać rodzic (prawny opiekun):</w:t>
      </w:r>
    </w:p>
    <w:p w:rsidR="004929B2" w:rsidRPr="00DD5BEB" w:rsidRDefault="004929B2" w:rsidP="002A7938">
      <w:pPr>
        <w:numPr>
          <w:ilvl w:val="0"/>
          <w:numId w:val="47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osobiście odbierając dziecko ze szkoły,</w:t>
      </w:r>
    </w:p>
    <w:p w:rsidR="004929B2" w:rsidRPr="00DD5BEB" w:rsidRDefault="004929B2" w:rsidP="00B72787">
      <w:pPr>
        <w:numPr>
          <w:ilvl w:val="0"/>
          <w:numId w:val="47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 podstawie pisemnego </w:t>
      </w:r>
      <w:r w:rsidR="008210ED" w:rsidRPr="00DD5BEB">
        <w:rPr>
          <w:rFonts w:ascii="Arial" w:hAnsi="Arial" w:cs="Arial"/>
        </w:rPr>
        <w:t>zwolnienia w zeszycie zwolnień oraz zgody na samodzielny powrót ze szkoły w przypadku uczniów klas 4 – 8.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9. Uczeń w w/w sytuacjach może być zwolniony z części zajęć edukacyjnych </w:t>
      </w:r>
      <w:r w:rsidR="008210ED" w:rsidRPr="00DD5BEB">
        <w:rPr>
          <w:rFonts w:ascii="Arial" w:hAnsi="Arial" w:cs="Arial"/>
        </w:rPr>
        <w:t>przez wychowawcę, Dyrektora ,</w:t>
      </w:r>
      <w:r w:rsidRPr="00DD5BEB">
        <w:rPr>
          <w:rFonts w:ascii="Arial" w:hAnsi="Arial" w:cs="Arial"/>
        </w:rPr>
        <w:t>Wicedyrektora szkoły</w:t>
      </w:r>
      <w:r w:rsidR="008210ED" w:rsidRPr="00DD5BEB">
        <w:rPr>
          <w:rFonts w:ascii="Arial" w:hAnsi="Arial" w:cs="Arial"/>
        </w:rPr>
        <w:t xml:space="preserve">  lub pedagoga szkolnego.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Zwolnienie ucznia z części zajęć edukacyjnych jest odnotowywane w dzienniku lekcyjnym.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11. We wniosku o zwolnienie powinna znaleźć się informacja o odpowiedzialności rodzica (prawnego opiekuna) za zdrowie i bezpieczeństwo dziecka zwalnianego z zajęć szkolnych.</w:t>
      </w:r>
    </w:p>
    <w:p w:rsidR="004929B2" w:rsidRPr="00DD5BEB" w:rsidRDefault="004929B2" w:rsidP="00B72787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12. W trakcie przerw uczniowie </w:t>
      </w:r>
      <w:r w:rsidR="00AD4287" w:rsidRPr="00DD5BEB">
        <w:rPr>
          <w:rFonts w:ascii="Arial" w:hAnsi="Arial" w:cs="Arial"/>
        </w:rPr>
        <w:t>szkoły</w:t>
      </w:r>
      <w:r w:rsidR="00D411DD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przebywają na korytarzu przy swojej sali lekcyjnej.</w:t>
      </w:r>
    </w:p>
    <w:p w:rsidR="004929B2" w:rsidRPr="00DD5BEB" w:rsidRDefault="004929B2" w:rsidP="00B72787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Udział uczniów w wycieczkach, wyjazdach wymaga pisemnej zgody rodziców (prawnych opiekunów).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VII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lastRenderedPageBreak/>
        <w:t xml:space="preserve">OCENIANIE WEWNĄTRZSZKOLNE. OCENIANIE ZACHOWANIA UCZNIÓW.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ZASADY INFORMOWANIA UCZNIÓW I RODZICÓW O OCENACH.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28</w:t>
      </w:r>
    </w:p>
    <w:p w:rsidR="004929B2" w:rsidRPr="00DD5BEB" w:rsidRDefault="004929B2" w:rsidP="002A7938">
      <w:pPr>
        <w:pStyle w:val="Tekstpodstawowywcity"/>
        <w:tabs>
          <w:tab w:val="left" w:pos="492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1. Każdy uczeń jest w stanie rozwijać się i czynić postępy w nauce. Ocenianie wskazuje co jest najważniejsze dla uczniów w uczeniu się.</w:t>
      </w:r>
    </w:p>
    <w:p w:rsidR="004929B2" w:rsidRPr="00DD5BEB" w:rsidRDefault="004929B2" w:rsidP="002A7938">
      <w:pPr>
        <w:pStyle w:val="Tekstpodstawowywcity"/>
        <w:tabs>
          <w:tab w:val="left" w:pos="492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Ocenianiu podlegają:</w:t>
      </w:r>
    </w:p>
    <w:p w:rsidR="004929B2" w:rsidRPr="00DD5BEB" w:rsidRDefault="004929B2" w:rsidP="002A7938">
      <w:pPr>
        <w:pStyle w:val="Tekstpodstawowywcity"/>
        <w:numPr>
          <w:ilvl w:val="0"/>
          <w:numId w:val="4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osiągnięcia edukacyjne ucznia,</w:t>
      </w:r>
    </w:p>
    <w:p w:rsidR="004929B2" w:rsidRPr="00DD5BEB" w:rsidRDefault="004929B2" w:rsidP="00B72787">
      <w:pPr>
        <w:pStyle w:val="Tekstpodstawowywcity"/>
        <w:numPr>
          <w:ilvl w:val="0"/>
          <w:numId w:val="4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zachowanie ucznia. 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3. Ocenianie osiągnięć edukacyjnych ucznia polega na rozpoznawaniu przez nauczycieli poziomu i postępów w opanowaniu przez ucznia wiadomości i umiejętności w stosunku do: 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  <w:t xml:space="preserve">1) wymagań określonych w podstawie programowej kształcenia ogólnego oraz wymagań 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edukacyjnych wynikających z realizowanych w szkole programów nauczania,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  <w:t xml:space="preserve">2) wymagań edukacyjnych wynikających z realizowanych w szkole programów nauczania - 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w przypadku dodatkowych zajęć edukacyjnych.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4. Ocenianie zachowania ucznia polega na rozpoznawaniu przez wychowawcę klasy, nauczycieli oraz uczniów danej klasy stopnia respektowania przez ucznia zasad współżycia społecznego i norm etycznych oraz obowiązków ucznia określonych w Statucie szkoły.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5. Ocenianie osiągnięć edukacyjnych i zachowania ucznia odbywa się w ramach Oceniania Wewnątrzszkolnego.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6. Ocenianie Wewnątrzszkolne ma na celu: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informowanie ucznia o poziomie jego osiągnięć edukacyjnych i jego zachowaniu oraz 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 postępach w tym zakresie,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udzielanie uczniowi pomocy w nauce poprzez przekazanie uczniowi informacji o tym, co zrobił dobrze i jak powinien się dalej uczyć,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udzielanie wskazówek do samodzielnego planowania własnego rozwoju,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motywowanie ucznia  do dalszych postępów w nauce i zachowaniu,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dostarczanie rodzicom (prawnym opiekunom) i nauczycielom informacji o postępach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i trudnościach w n</w:t>
      </w:r>
      <w:r w:rsidR="008E2A6F" w:rsidRPr="00DD5BEB">
        <w:rPr>
          <w:rFonts w:ascii="Arial" w:hAnsi="Arial" w:cs="Arial"/>
          <w:sz w:val="22"/>
          <w:szCs w:val="22"/>
        </w:rPr>
        <w:t xml:space="preserve">auce i zachowaniu ucznia oraz </w:t>
      </w:r>
      <w:r w:rsidRPr="00DD5BEB">
        <w:rPr>
          <w:rFonts w:ascii="Arial" w:hAnsi="Arial" w:cs="Arial"/>
          <w:sz w:val="22"/>
          <w:szCs w:val="22"/>
        </w:rPr>
        <w:t>szczególnych uzdolnieniach ucznia,</w:t>
      </w:r>
    </w:p>
    <w:p w:rsidR="004929B2" w:rsidRPr="00DD5BEB" w:rsidRDefault="004929B2" w:rsidP="00B72787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umożliwienie nauczycielom doskonalenia organizacji i metod pracy dydaktyczno-wychowawczej.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7. Ocenianie Wewnątrzszkolne obejmuje:</w:t>
      </w:r>
    </w:p>
    <w:p w:rsidR="004929B2" w:rsidRPr="00DD5BEB" w:rsidRDefault="004929B2" w:rsidP="002A7938">
      <w:pPr>
        <w:pStyle w:val="Tekstpodstawowywcity"/>
        <w:numPr>
          <w:ilvl w:val="0"/>
          <w:numId w:val="50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formułowanie przez nauczycieli wymagań edukacyjnych niezbędnych do otrzymania przez ucznia poszczególnych śródrocznych i rocznych ocen klasyfikacyjnych z obowiązkowych i dodatkowych zajęć edukacyjnych,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kryteriów zachowania,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ustalanie ocen bieżących i śródrocznych ocen klasyfikacyjnych z obowiązkowych i dodatkowych zajęć edukacyjnych, a także śródrocznej oceny klasyfikacyjnej zachowania, 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przeprowadzanie egzaminów klasyfikacyjnych, 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ustalanie rocznych ocen klasyfikacyjnych z obowiązkowych i dodatkowych zajęć edukacyjnych oraz rocznej oceny klasyfikacyjnej zachowania, 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warunków i trybu otrzymania wyższych niż przewidywane rocznych ocen klasyfikacyjnych z zajęć edukacyjnych oraz rocznej oceny klasyfikacyjnej zachowania,</w:t>
      </w:r>
    </w:p>
    <w:p w:rsidR="004929B2" w:rsidRPr="00DD5BEB" w:rsidRDefault="004929B2" w:rsidP="002A7938">
      <w:pPr>
        <w:widowControl w:val="0"/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warunków i sposobu przekazywania rodzicom (prawnym opiekunom) informacji o postępach i trudnościach  w nauce i zachowaniu ucznia oraz o szczególnych uzdolnieniach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29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1. Na początku każdego roku szkolnego nauczyciele informują uczniów oraz ich rodziców (prawnych opiekunów) o: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1) wymaganiach edukacyjnych niezbędnych do otrzymania przez ucznia poszczególnych śródrocznych i rocznych ocen klasyfikacyjnych z zajęć edukacyjnych, wynikających z realizowanego przez siebie programu nauczania,</w:t>
      </w:r>
    </w:p>
    <w:p w:rsidR="004929B2" w:rsidRPr="00DD5BEB" w:rsidRDefault="008E2A6F" w:rsidP="002A7938">
      <w:pPr>
        <w:pStyle w:val="Tekstpodstawowywcity"/>
        <w:tabs>
          <w:tab w:val="left" w:pos="4269"/>
        </w:tabs>
        <w:suppressAutoHyphens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 xml:space="preserve">2) </w:t>
      </w:r>
      <w:r w:rsidR="004929B2" w:rsidRPr="00DD5BEB">
        <w:rPr>
          <w:rFonts w:ascii="Arial" w:hAnsi="Arial" w:cs="Arial"/>
          <w:sz w:val="22"/>
          <w:szCs w:val="22"/>
        </w:rPr>
        <w:t xml:space="preserve">sposobach sprawdzania osiągnięć edukacyjnych uczniów, </w:t>
      </w:r>
    </w:p>
    <w:p w:rsidR="004929B2" w:rsidRPr="00DD5BEB" w:rsidRDefault="004929B2" w:rsidP="00B72787">
      <w:pPr>
        <w:pStyle w:val="Tekstpodstawowywcity"/>
        <w:tabs>
          <w:tab w:val="left" w:pos="4269"/>
        </w:tabs>
        <w:suppressAutoHyphens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3) warunkach i trybie otrzy</w:t>
      </w:r>
      <w:r w:rsidR="008E2A6F" w:rsidRPr="00DD5BEB">
        <w:rPr>
          <w:rFonts w:ascii="Arial" w:hAnsi="Arial" w:cs="Arial"/>
          <w:sz w:val="22"/>
          <w:szCs w:val="22"/>
        </w:rPr>
        <w:t xml:space="preserve">mania wyższej niż przewidywana </w:t>
      </w:r>
      <w:r w:rsidRPr="00DD5BEB">
        <w:rPr>
          <w:rFonts w:ascii="Arial" w:hAnsi="Arial" w:cs="Arial"/>
          <w:sz w:val="22"/>
          <w:szCs w:val="22"/>
        </w:rPr>
        <w:t>rocznej oceny klasyfikacyjnej z obowiązkowych i dodatkowych zajęć edukacyjnych.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Na początku roku szkolnego wychowawcy oddziałów informują uczniów i rodziców (prawnych opiekunów) o:</w:t>
      </w:r>
    </w:p>
    <w:p w:rsidR="004929B2" w:rsidRPr="00DD5BEB" w:rsidRDefault="008F7EF6" w:rsidP="002A7938">
      <w:pPr>
        <w:pStyle w:val="Tekstpodstawowywcity"/>
        <w:tabs>
          <w:tab w:val="left" w:pos="284"/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</w:r>
      <w:r w:rsidR="004929B2" w:rsidRPr="00DD5BEB">
        <w:rPr>
          <w:rFonts w:ascii="Arial" w:hAnsi="Arial" w:cs="Arial"/>
          <w:sz w:val="22"/>
          <w:szCs w:val="22"/>
        </w:rPr>
        <w:t>1)  warunkach i sposobie oraz kryteriach oceniania zachowania,</w:t>
      </w:r>
    </w:p>
    <w:p w:rsidR="004929B2" w:rsidRPr="00DD5BEB" w:rsidRDefault="008F7EF6" w:rsidP="002A7938">
      <w:pPr>
        <w:pStyle w:val="Tekstpodstawowywcity"/>
        <w:tabs>
          <w:tab w:val="left" w:pos="284"/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</w:r>
      <w:r w:rsidR="004929B2" w:rsidRPr="00DD5BEB">
        <w:rPr>
          <w:rFonts w:ascii="Arial" w:hAnsi="Arial" w:cs="Arial"/>
          <w:sz w:val="22"/>
          <w:szCs w:val="22"/>
        </w:rPr>
        <w:t>2) warunkach i trybie otrzymania wyższej niż przewidywana rocznej oceny klasyfikacyjnej zachowania.</w:t>
      </w:r>
    </w:p>
    <w:p w:rsidR="004929B2" w:rsidRPr="00DD5BEB" w:rsidRDefault="004929B2" w:rsidP="002A7938">
      <w:pPr>
        <w:pStyle w:val="Tekstpodstawowywcity"/>
        <w:tabs>
          <w:tab w:val="left" w:pos="284"/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3. Szczegółowe wymagania edukacyjne, wynikające z realizowanych przez nauczycieli programów nauczania są zamieszczone na stronie internetowej szkoły i dostępne dla rodziców (prawnych opiekunów) uczniów przez cały rok szkolny. </w:t>
      </w:r>
    </w:p>
    <w:p w:rsidR="004929B2" w:rsidRPr="00DD5BEB" w:rsidRDefault="004929B2" w:rsidP="002A7938">
      <w:pPr>
        <w:pStyle w:val="Tekstpodstawowywcity"/>
        <w:tabs>
          <w:tab w:val="left" w:pos="284"/>
          <w:tab w:val="left" w:pos="242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4. Nauczyciel jest obowiązany  indywidualizować pracę z uczniem na zajęciach edukacyjnych odpowiednio do potrzeb rozwojowych i edukacyjnych oraz możliwości psychofizycznych ucznia.</w:t>
      </w:r>
    </w:p>
    <w:p w:rsidR="004929B2" w:rsidRPr="00DD5BEB" w:rsidRDefault="004929B2" w:rsidP="002A7938">
      <w:pPr>
        <w:pStyle w:val="Tekstpodstawowywcity"/>
        <w:tabs>
          <w:tab w:val="left" w:pos="284"/>
          <w:tab w:val="left" w:pos="242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5. Nauczyciel jest obowiązany dostosować wymagania edukacyjne do indywidualnych potrzeb rozwojowych i edukacyjnych oraz możliwości psychofizycznych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30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1. Rok szkolny dzieli się na dwa półrocza, klasyfikowanie uczniów przeprowadza się: śródrocznie i rocznie zgodnie z kalendarzem roku szkolnego.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Uczeń w trakcie nauki w szkole otrzymuje oceny: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1) bieżące,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2) klasyfikacyjne (śródroczne, roczne i końcowe)</w:t>
      </w:r>
    </w:p>
    <w:p w:rsidR="00907700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3. Oceny (bieżące, śródroczne, roczne i końcowe) są jawne zarówno dla ucznia i jego rodzica (prawnego opiekuna). Nauczyciel ustalający ocenę powinien ją uzupełnić komentarzem słownym, motywującym ucznia do dalszej pracy.</w:t>
      </w:r>
    </w:p>
    <w:p w:rsidR="001F6F68" w:rsidRPr="00DD5BEB" w:rsidRDefault="00907700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3a. </w:t>
      </w:r>
      <w:r w:rsidR="001F6F68" w:rsidRPr="00DD5BEB">
        <w:rPr>
          <w:rFonts w:ascii="Arial" w:hAnsi="Arial" w:cs="Arial"/>
          <w:sz w:val="22"/>
          <w:szCs w:val="22"/>
        </w:rPr>
        <w:t xml:space="preserve">Nauczyciel uzasadnia ustnie ustaloną przez siebie ocenę bieżącą, śródroczną, roczną i końcową. </w:t>
      </w:r>
      <w:r w:rsidRPr="00DD5BEB">
        <w:rPr>
          <w:rFonts w:ascii="Arial" w:hAnsi="Arial" w:cs="Arial"/>
          <w:sz w:val="22"/>
          <w:szCs w:val="22"/>
        </w:rPr>
        <w:t xml:space="preserve">Na </w:t>
      </w:r>
      <w:r w:rsidR="00783C0B" w:rsidRPr="00DD5BEB">
        <w:rPr>
          <w:rFonts w:ascii="Arial" w:hAnsi="Arial" w:cs="Arial"/>
          <w:sz w:val="22"/>
          <w:szCs w:val="22"/>
        </w:rPr>
        <w:t xml:space="preserve">pisemny </w:t>
      </w:r>
      <w:r w:rsidR="001F6F68" w:rsidRPr="00DD5BEB">
        <w:rPr>
          <w:rFonts w:ascii="Arial" w:hAnsi="Arial" w:cs="Arial"/>
          <w:sz w:val="22"/>
          <w:szCs w:val="22"/>
        </w:rPr>
        <w:t xml:space="preserve">wniosek </w:t>
      </w:r>
      <w:r w:rsidRPr="00DD5BEB">
        <w:rPr>
          <w:rFonts w:ascii="Arial" w:hAnsi="Arial" w:cs="Arial"/>
          <w:sz w:val="22"/>
          <w:szCs w:val="22"/>
        </w:rPr>
        <w:t>rodzica (prawnego opiekuna)</w:t>
      </w:r>
      <w:r w:rsidR="001F6F68" w:rsidRPr="00DD5BEB">
        <w:rPr>
          <w:rFonts w:ascii="Arial" w:hAnsi="Arial" w:cs="Arial"/>
          <w:sz w:val="22"/>
          <w:szCs w:val="22"/>
        </w:rPr>
        <w:t>, skierowany do nauczyciela w formie wiadomości</w:t>
      </w:r>
    </w:p>
    <w:p w:rsidR="004929B2" w:rsidRPr="00DD5BEB" w:rsidRDefault="001F6F68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e – mail w dzienniku elektronicznym, </w:t>
      </w:r>
      <w:r w:rsidR="00907700" w:rsidRPr="00DD5BEB">
        <w:rPr>
          <w:rFonts w:ascii="Arial" w:hAnsi="Arial" w:cs="Arial"/>
          <w:sz w:val="22"/>
          <w:szCs w:val="22"/>
        </w:rPr>
        <w:t>nauczyciel zobowiązany jest uzasadnić ustaloną przez siebie ocenę</w:t>
      </w:r>
      <w:r w:rsidRPr="00DD5BEB">
        <w:rPr>
          <w:rFonts w:ascii="Arial" w:hAnsi="Arial" w:cs="Arial"/>
          <w:sz w:val="22"/>
          <w:szCs w:val="22"/>
        </w:rPr>
        <w:t xml:space="preserve"> w formie pisemnej</w:t>
      </w:r>
      <w:r w:rsidR="00907700" w:rsidRPr="00DD5BEB">
        <w:rPr>
          <w:rFonts w:ascii="Arial" w:hAnsi="Arial" w:cs="Arial"/>
          <w:sz w:val="22"/>
          <w:szCs w:val="22"/>
        </w:rPr>
        <w:t>.</w:t>
      </w:r>
      <w:r w:rsidR="00B84E2C">
        <w:rPr>
          <w:rFonts w:ascii="Arial" w:hAnsi="Arial" w:cs="Arial"/>
          <w:sz w:val="22"/>
          <w:szCs w:val="22"/>
        </w:rPr>
        <w:t xml:space="preserve"> </w:t>
      </w:r>
      <w:r w:rsidR="00907700" w:rsidRPr="00DD5BEB">
        <w:rPr>
          <w:rFonts w:ascii="Arial" w:hAnsi="Arial" w:cs="Arial"/>
          <w:sz w:val="22"/>
          <w:szCs w:val="22"/>
        </w:rPr>
        <w:t>Uzasa</w:t>
      </w:r>
      <w:r w:rsidRPr="00DD5BEB">
        <w:rPr>
          <w:rFonts w:ascii="Arial" w:hAnsi="Arial" w:cs="Arial"/>
          <w:sz w:val="22"/>
          <w:szCs w:val="22"/>
        </w:rPr>
        <w:t>dnienie oceny powinno</w:t>
      </w:r>
      <w:r w:rsidR="00783C0B" w:rsidRPr="00DD5BEB">
        <w:rPr>
          <w:rFonts w:ascii="Arial" w:hAnsi="Arial" w:cs="Arial"/>
          <w:sz w:val="22"/>
          <w:szCs w:val="22"/>
        </w:rPr>
        <w:t xml:space="preserve"> nastąpić w terminie 3</w:t>
      </w:r>
      <w:r w:rsidR="00907700" w:rsidRPr="00DD5BEB">
        <w:rPr>
          <w:rFonts w:ascii="Arial" w:hAnsi="Arial" w:cs="Arial"/>
          <w:sz w:val="22"/>
          <w:szCs w:val="22"/>
        </w:rPr>
        <w:t xml:space="preserve"> dni roboczych od daty złożenia wniosku.</w:t>
      </w:r>
    </w:p>
    <w:p w:rsidR="00F83776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4. Oceny wyrażone w stopniach dzielą się na:</w:t>
      </w:r>
    </w:p>
    <w:p w:rsidR="00F83776" w:rsidRPr="00DD5BEB" w:rsidRDefault="00F83776" w:rsidP="002A7938">
      <w:pPr>
        <w:pStyle w:val="Tekstpodstawowywcity"/>
        <w:numPr>
          <w:ilvl w:val="0"/>
          <w:numId w:val="5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bieżące (cząstkowe) określające poziom wiadomości lub umiejętności ucznia ze zrealizowanej części programu nauczania,</w:t>
      </w:r>
    </w:p>
    <w:p w:rsidR="00F83776" w:rsidRPr="00DD5BEB" w:rsidRDefault="00F83776" w:rsidP="002A7938">
      <w:pPr>
        <w:pStyle w:val="Tekstpodstawowywcity"/>
        <w:numPr>
          <w:ilvl w:val="0"/>
          <w:numId w:val="5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klasyfikacyjne oceny śródroczne i roczne w klasach IV-VIII, określające ogólny poziom wiadomości i umiejętności ucznia przewidzianych w programie nauczania na dany okres (rok szkolny); oceny te nie są średnią arytmetyczną ocen cząstkowych; ustalane są w systemie „wagowym”. Ocenom przypisana jest „waga” 1, 2, 3, 5. Ocena o „wadze” 5 jest pięć razy ważniejsza od oceny o „wadze” 1,</w:t>
      </w:r>
    </w:p>
    <w:p w:rsidR="00F83776" w:rsidRPr="00DD5BEB" w:rsidRDefault="00F83776" w:rsidP="002A7938">
      <w:pPr>
        <w:pStyle w:val="Tekstpodstawowywcity"/>
        <w:numPr>
          <w:ilvl w:val="0"/>
          <w:numId w:val="5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klasyfikacyjne oceny końcowe, na które składają się roczne oceny klasyfikacyjne z obowiązkowych i dodatkowych zajęć edukacyjnych, ustalone odpowiednio w klasie programowo najwyższej oraz roczne oceny klasyfikacyjne z zajęć obowiązkowych i dodatkowych, których realizacja zakończyła się odpowiednio w klasach programowo niższych.</w:t>
      </w:r>
    </w:p>
    <w:tbl>
      <w:tblPr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74"/>
        <w:gridCol w:w="4860"/>
      </w:tblGrid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DD5BEB">
              <w:rPr>
                <w:rFonts w:ascii="Arial" w:hAnsi="Arial" w:cs="Arial"/>
                <w:b/>
                <w:sz w:val="22"/>
                <w:szCs w:val="22"/>
              </w:rPr>
              <w:t>Wskaźnik osiągnięć uczniów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DD5BEB">
              <w:rPr>
                <w:rFonts w:ascii="Arial" w:hAnsi="Arial" w:cs="Arial"/>
                <w:b/>
                <w:sz w:val="22"/>
                <w:szCs w:val="22"/>
              </w:rPr>
              <w:t>„Waga”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Sprawdziany i testy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5 punktów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Kartkówki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3 punkty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Odpowiedzi ustne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2 punkty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3C0D62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P</w:t>
            </w:r>
            <w:r w:rsidR="00F83776" w:rsidRPr="00DD5BEB">
              <w:rPr>
                <w:rFonts w:ascii="Arial" w:hAnsi="Arial" w:cs="Arial"/>
                <w:sz w:val="22"/>
                <w:szCs w:val="22"/>
              </w:rPr>
              <w:t>raca na lekcji - aktywność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1 punkt</w:t>
            </w:r>
          </w:p>
        </w:tc>
      </w:tr>
    </w:tbl>
    <w:p w:rsidR="009C309C" w:rsidRPr="00DD5BEB" w:rsidRDefault="00F83776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4a.  Wartość poszczególnych ocen w e- dzienniku wynosi</w:t>
      </w:r>
      <w:r w:rsidR="009C309C" w:rsidRPr="00DD5BEB">
        <w:rPr>
          <w:rFonts w:ascii="Arial" w:hAnsi="Arial" w:cs="Arial"/>
          <w:sz w:val="22"/>
          <w:szCs w:val="22"/>
        </w:rPr>
        <w:t>: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1+ 1,5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2- 1,75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2+ 2,5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3- 2,75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>3+ 3,5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4- 3,75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4+ 4,5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5- 4,75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5+ 5,5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6- 5,75</w:t>
      </w:r>
    </w:p>
    <w:p w:rsidR="009C309C" w:rsidRPr="00DD5BEB" w:rsidRDefault="00F83776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4b.</w:t>
      </w:r>
      <w:r w:rsidR="00A874B2" w:rsidRPr="00DD5BEB">
        <w:rPr>
          <w:rFonts w:ascii="Arial" w:hAnsi="Arial" w:cs="Arial"/>
          <w:sz w:val="22"/>
          <w:szCs w:val="22"/>
        </w:rPr>
        <w:t>uchylony</w:t>
      </w:r>
    </w:p>
    <w:p w:rsidR="00F83776" w:rsidRPr="00DD5BEB" w:rsidRDefault="009C309C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4c. Na ocenę klasyfikacyjną roczną składają się</w:t>
      </w:r>
      <w:r w:rsidR="00EC1653" w:rsidRPr="00DD5BEB">
        <w:rPr>
          <w:rFonts w:ascii="Arial" w:hAnsi="Arial" w:cs="Arial"/>
          <w:sz w:val="22"/>
          <w:szCs w:val="22"/>
        </w:rPr>
        <w:t xml:space="preserve"> oceny: klasyfikacyjna śródroczna i cząstkowe</w:t>
      </w:r>
      <w:r w:rsidR="00D9408C" w:rsidRPr="00DD5BEB">
        <w:rPr>
          <w:rFonts w:ascii="Arial" w:hAnsi="Arial" w:cs="Arial"/>
          <w:sz w:val="22"/>
          <w:szCs w:val="22"/>
        </w:rPr>
        <w:t xml:space="preserve"> oceny otrzymane w II półroczu</w:t>
      </w:r>
      <w:r w:rsidR="002643F7" w:rsidRPr="00DD5BEB">
        <w:rPr>
          <w:rFonts w:ascii="Arial" w:hAnsi="Arial" w:cs="Arial"/>
          <w:sz w:val="22"/>
          <w:szCs w:val="22"/>
        </w:rPr>
        <w:t>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Bieżące ocenianie (wystawianie ocen cząstkowych) odbywa się w oparciu o: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obserwację pracy ucznia na zajęciach,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pracę samodzielną ucznia na zajęciach,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krótkie sprawdziany (kartkówki),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klasowe,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wypowiedzi ustne ucznia,</w:t>
      </w:r>
    </w:p>
    <w:p w:rsidR="004929B2" w:rsidRPr="00DD5BEB" w:rsidRDefault="003C0D6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4929B2" w:rsidP="00B72787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analizę wytworów ucznia.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Bieżące ocenianie (wystawianie ocen cząstkowych) odbywa się z uwzględnieniem następujących zasad:</w:t>
      </w:r>
    </w:p>
    <w:p w:rsidR="004929B2" w:rsidRPr="00DD5BEB" w:rsidRDefault="004929B2" w:rsidP="002A7938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klasowe (nie więcej niż trzy w tygodniu, jedna w ciągu dnia) są obowiązkowe i zapowiadane z tygodniowym wyprzedzeniem. Są wpisywane do dziennika lekcyjnego z w/w wyprzedzeniem, z podaniem tematu. Obejmują co najwyżej jeden dział programowy,</w:t>
      </w:r>
    </w:p>
    <w:p w:rsidR="004929B2" w:rsidRPr="00DD5BEB" w:rsidRDefault="004929B2" w:rsidP="002A7938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jeżeli uczeń nie pisał pracy klasowej z usprawiedliwionych przyczyn, to powinien ją napisać w terminie do dwóch tygodni od powrotu do szkoły,</w:t>
      </w:r>
    </w:p>
    <w:p w:rsidR="00BD11C9" w:rsidRPr="00DD5BEB" w:rsidRDefault="00BD11C9" w:rsidP="00BD11C9">
      <w:pPr>
        <w:pStyle w:val="Tekstpodstawowy"/>
        <w:suppressAutoHyphens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2a) w sytuacji, gdy uczeń nie stawi się na dwukrotnie uzgodniony z nauczycielem termin poprawy pracy klasowej, uczeń pisze sprawdzian na pierwszych możliwych zajęciach po powrocie do szkoły,</w:t>
      </w:r>
    </w:p>
    <w:p w:rsidR="004929B2" w:rsidRPr="00DD5BEB" w:rsidRDefault="004929B2" w:rsidP="002A7938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 może poprawić ocenę z pracy klasowej w ciągu jednego tygodnia od oddania prac</w:t>
      </w:r>
      <w:r w:rsidRPr="00DD5BEB">
        <w:rPr>
          <w:rFonts w:ascii="Arial" w:hAnsi="Arial" w:cs="Arial"/>
          <w:strike/>
        </w:rPr>
        <w:t>,</w:t>
      </w:r>
    </w:p>
    <w:p w:rsidR="00AE0F17" w:rsidRPr="00DD5BEB" w:rsidRDefault="00AE0F17" w:rsidP="00AE0F17">
      <w:pPr>
        <w:pStyle w:val="Tekstpodstawowy"/>
        <w:suppressAutoHyphens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3a) uczeń ma możliwość poprawy pracy klasowej w przypadku otrzymania oceny niedostatecznej       lub dopuszczającej,</w:t>
      </w:r>
    </w:p>
    <w:p w:rsidR="00BD11C9" w:rsidRPr="00DD5BEB" w:rsidRDefault="004929B2" w:rsidP="00BD11C9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ocena otrzymana za poprawioną pracę klasową jest wpisana jako kolejna do dziennika,</w:t>
      </w:r>
    </w:p>
    <w:p w:rsidR="0021711E" w:rsidRPr="00DD5BEB" w:rsidRDefault="004929B2" w:rsidP="00B72787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 poprawę pracy klasowej nauczyciel ma 14 dni.</w:t>
      </w:r>
    </w:p>
    <w:p w:rsidR="00B219A2" w:rsidRPr="00DD5BEB" w:rsidRDefault="0021711E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6a. Prace klasowe ocenia się następująco:</w:t>
      </w:r>
    </w:p>
    <w:p w:rsidR="0021711E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100% - celujący</w:t>
      </w:r>
    </w:p>
    <w:p w:rsidR="00B219A2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99 - 90% - bardzo dobry</w:t>
      </w:r>
    </w:p>
    <w:p w:rsidR="00B219A2" w:rsidRPr="00DD5BEB" w:rsidRDefault="001D209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89 - 70</w:t>
      </w:r>
      <w:r w:rsidR="00B219A2" w:rsidRPr="00DD5BEB">
        <w:rPr>
          <w:rFonts w:ascii="Arial" w:hAnsi="Arial" w:cs="Arial"/>
        </w:rPr>
        <w:t>% - dobry</w:t>
      </w:r>
    </w:p>
    <w:p w:rsidR="00B219A2" w:rsidRPr="00DD5BEB" w:rsidRDefault="001D209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69</w:t>
      </w:r>
      <w:r w:rsidR="00B219A2" w:rsidRPr="00DD5BEB">
        <w:rPr>
          <w:rFonts w:ascii="Arial" w:hAnsi="Arial" w:cs="Arial"/>
        </w:rPr>
        <w:t xml:space="preserve"> - 50% - dostateczny</w:t>
      </w:r>
    </w:p>
    <w:p w:rsidR="00B219A2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49 - 30% - dopuszczający</w:t>
      </w:r>
    </w:p>
    <w:p w:rsidR="004929B2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29 - 0% - niedostateczny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Praca klasowa musi być omówiona przez nauczyciela zgodnie z ust</w:t>
      </w:r>
      <w:r w:rsidR="007A148B" w:rsidRPr="00DD5BEB">
        <w:rPr>
          <w:rFonts w:ascii="Arial" w:hAnsi="Arial" w:cs="Arial"/>
        </w:rPr>
        <w:t xml:space="preserve">aloną formą </w:t>
      </w:r>
      <w:r w:rsidRPr="00DD5BEB">
        <w:rPr>
          <w:rFonts w:ascii="Arial" w:hAnsi="Arial" w:cs="Arial"/>
        </w:rPr>
        <w:t>omawiania: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matematyka, edukacja matematyczna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omówienie poprawności i błędnego zapisu,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omówienie zadań,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ponowne rozwiązanie zadań na tablicy połączone z analizą,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konsultacja indywidualna z uczniem słabym.</w:t>
      </w:r>
    </w:p>
    <w:p w:rsidR="004929B2" w:rsidRPr="00DD5BEB" w:rsidRDefault="002638D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przyroda, </w:t>
      </w:r>
      <w:r w:rsidR="00477492" w:rsidRPr="00DD5BEB">
        <w:rPr>
          <w:rFonts w:ascii="Arial" w:hAnsi="Arial" w:cs="Arial"/>
        </w:rPr>
        <w:t>technika</w:t>
      </w:r>
      <w:r w:rsidR="00C5566C">
        <w:rPr>
          <w:rFonts w:ascii="Arial" w:hAnsi="Arial" w:cs="Arial"/>
        </w:rPr>
        <w:t>,</w:t>
      </w:r>
      <w:r w:rsidRPr="00DD5BEB">
        <w:rPr>
          <w:rFonts w:ascii="Arial" w:hAnsi="Arial" w:cs="Arial"/>
        </w:rPr>
        <w:t xml:space="preserve"> historia, </w:t>
      </w:r>
      <w:r w:rsidR="00477492" w:rsidRPr="00DD5BEB">
        <w:rPr>
          <w:rFonts w:ascii="Arial" w:hAnsi="Arial" w:cs="Arial"/>
        </w:rPr>
        <w:t>informatyka</w:t>
      </w:r>
      <w:r w:rsidR="004929B2" w:rsidRPr="00DD5BEB">
        <w:rPr>
          <w:rFonts w:ascii="Arial" w:hAnsi="Arial" w:cs="Arial"/>
        </w:rPr>
        <w:t xml:space="preserve"> itp., edukacja muzyczna,</w:t>
      </w:r>
      <w:r w:rsidR="00477492" w:rsidRPr="00DD5BEB">
        <w:rPr>
          <w:rFonts w:ascii="Arial" w:hAnsi="Arial" w:cs="Arial"/>
        </w:rPr>
        <w:t xml:space="preserve"> muzyka,</w:t>
      </w:r>
      <w:r w:rsidR="004929B2" w:rsidRPr="00DD5BEB">
        <w:rPr>
          <w:rFonts w:ascii="Arial" w:hAnsi="Arial" w:cs="Arial"/>
        </w:rPr>
        <w:t xml:space="preserve"> edukacja społeczno-przyrodnicza, edukacja polonistyczna, edukacja plastyczno-techniczna</w:t>
      </w:r>
      <w:r w:rsidR="00477492" w:rsidRPr="00DD5BEB">
        <w:rPr>
          <w:rFonts w:ascii="Arial" w:hAnsi="Arial" w:cs="Arial"/>
        </w:rPr>
        <w:t>, plastyka</w:t>
      </w:r>
    </w:p>
    <w:p w:rsidR="004929B2" w:rsidRPr="00DD5BEB" w:rsidRDefault="004929B2" w:rsidP="002A7938">
      <w:pPr>
        <w:pStyle w:val="Tekstpodstawowy"/>
        <w:numPr>
          <w:ilvl w:val="0"/>
          <w:numId w:val="5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zanotowanie poprawnych odpowiedzi,</w:t>
      </w:r>
    </w:p>
    <w:p w:rsidR="004929B2" w:rsidRPr="00DD5BEB" w:rsidRDefault="004929B2" w:rsidP="002A7938">
      <w:pPr>
        <w:pStyle w:val="Tekstpodstawowy"/>
        <w:numPr>
          <w:ilvl w:val="0"/>
          <w:numId w:val="5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wynotowanie i wyróżnienie wyrazów rzadko używanych.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 polski, edukacja polonistyczna - dyktando</w:t>
      </w:r>
    </w:p>
    <w:p w:rsidR="004929B2" w:rsidRPr="00DD5BEB" w:rsidRDefault="004929B2" w:rsidP="002A7938">
      <w:pPr>
        <w:pStyle w:val="Tekstpodstawowy"/>
        <w:numPr>
          <w:ilvl w:val="0"/>
          <w:numId w:val="5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przypomnienie zasad ortografii,</w:t>
      </w:r>
    </w:p>
    <w:p w:rsidR="004929B2" w:rsidRPr="00DD5BEB" w:rsidRDefault="004929B2" w:rsidP="002A7938">
      <w:pPr>
        <w:pStyle w:val="Tekstpodstawowy"/>
        <w:numPr>
          <w:ilvl w:val="0"/>
          <w:numId w:val="5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układanie zadań z wyrazami, w których wystąpiły błędy,</w:t>
      </w:r>
    </w:p>
    <w:p w:rsidR="004929B2" w:rsidRPr="00DD5BEB" w:rsidRDefault="004929B2" w:rsidP="002A7938">
      <w:pPr>
        <w:pStyle w:val="Tekstpodstawowy"/>
        <w:numPr>
          <w:ilvl w:val="0"/>
          <w:numId w:val="5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różnych form wyrazów od tych, w których popełniono błędy.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 polski - sprawdzianu gramatycznego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przypomnienie wiadomości i umiejętności zawartych w sprawdzianie,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omówienie istoty i przyczyn powtarzających się błędów,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wspólna poprawa błędów na tablicy,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poprawa błędów przez uczniów pod kierunkiem nauczyciela lub w domu.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 polski - wypracowania klasowego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każda praca pisemna powinna spełniać nie tylko cele kontrolne ale i kształcące; powinna być poprawiona przez ucznia według wskazówek nauczyciela, 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recenzja, która ocenę uzasadnia, powinna być krótka i zwarta; powinna zawierać uwagi </w:t>
      </w:r>
      <w:r w:rsidR="007A148B" w:rsidRPr="00DD5BEB">
        <w:rPr>
          <w:rFonts w:ascii="Arial" w:hAnsi="Arial" w:cs="Arial"/>
        </w:rPr>
        <w:t xml:space="preserve">o </w:t>
      </w:r>
      <w:r w:rsidRPr="00DD5BEB">
        <w:rPr>
          <w:rFonts w:ascii="Arial" w:hAnsi="Arial" w:cs="Arial"/>
        </w:rPr>
        <w:t>charakterze instruktażowym, dotyczące dalszej pracy,</w:t>
      </w:r>
    </w:p>
    <w:p w:rsidR="004929B2" w:rsidRPr="00DD5BEB" w:rsidRDefault="007A148B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 zapisuje poprawne formy</w:t>
      </w:r>
      <w:r w:rsidR="004929B2" w:rsidRPr="00DD5BEB">
        <w:rPr>
          <w:rFonts w:ascii="Arial" w:hAnsi="Arial" w:cs="Arial"/>
        </w:rPr>
        <w:t xml:space="preserve"> wyrazów i związków wyrazowych</w:t>
      </w:r>
      <w:r w:rsidRPr="00DD5BEB">
        <w:rPr>
          <w:rFonts w:ascii="Arial" w:hAnsi="Arial" w:cs="Arial"/>
        </w:rPr>
        <w:t>,</w:t>
      </w:r>
      <w:r w:rsidR="004929B2" w:rsidRPr="00DD5BEB">
        <w:rPr>
          <w:rFonts w:ascii="Arial" w:hAnsi="Arial" w:cs="Arial"/>
        </w:rPr>
        <w:t xml:space="preserve"> bądź brakujące wyrazy na marginesie na linii, na której popełnił błąd,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błędy rzeczowe, składniowe, stylistyczne, interpunkcyjne, braki treściowe poprawia uczeń pod wypracowaniem, przekształcając odpowiednio błędne fragmenty tekstu,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miarę potrzeby poświęca się czas uczniowi słabemu na konsultację indywidualną,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uzasadnionych przypadkach można polecić uczniowi ponowne przepisanie pracy.</w:t>
      </w:r>
    </w:p>
    <w:p w:rsidR="004929B2" w:rsidRPr="00DD5BEB" w:rsidRDefault="004929B2" w:rsidP="002A7938">
      <w:pPr>
        <w:pStyle w:val="Tekstpodstawowywcity"/>
        <w:tabs>
          <w:tab w:val="left" w:pos="492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8. Sprawdzone i ocenione pisemne prace ucznia są udostępniane uczniowi oraz jego rodzicom ze wskazaniem mocnych stron oraz trudności, na które napotkali uczniowie oraz z udzieleniem wskazówek w jaki sposób poprawić pracę i w jaki sposób dalej się uczyć, aby pokonywać trudności oraz rozwijać swoje umiejętności. O ocenie z prac klasowych nauczyciel powiadamia rodziców (prawnych opiekunów ) w następujący sposób:</w:t>
      </w:r>
    </w:p>
    <w:p w:rsidR="004E1725" w:rsidRPr="00DD5BEB" w:rsidRDefault="004929B2" w:rsidP="002A7938">
      <w:pPr>
        <w:pStyle w:val="Tekstpodstawowy"/>
        <w:numPr>
          <w:ilvl w:val="0"/>
          <w:numId w:val="6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poprzez wpisanie uczn</w:t>
      </w:r>
      <w:r w:rsidR="004E1725" w:rsidRPr="00DD5BEB">
        <w:rPr>
          <w:rFonts w:ascii="Arial" w:hAnsi="Arial" w:cs="Arial"/>
        </w:rPr>
        <w:t>iowi oceny do dziennika elektronicznego</w:t>
      </w:r>
      <w:r w:rsidRPr="00DD5BEB">
        <w:rPr>
          <w:rFonts w:ascii="Arial" w:hAnsi="Arial" w:cs="Arial"/>
        </w:rPr>
        <w:t>.</w:t>
      </w:r>
      <w:r w:rsidR="004E1725" w:rsidRPr="00DD5BEB">
        <w:rPr>
          <w:rFonts w:ascii="Arial" w:hAnsi="Arial" w:cs="Arial"/>
        </w:rPr>
        <w:t xml:space="preserve"> Zobowiązuje się rodziców </w:t>
      </w:r>
    </w:p>
    <w:p w:rsidR="008E46DD" w:rsidRPr="00DD5BEB" w:rsidRDefault="004E1725" w:rsidP="002A7938">
      <w:pPr>
        <w:pStyle w:val="Tekstpodstawowy"/>
        <w:suppressAutoHyphens/>
        <w:spacing w:after="0"/>
        <w:ind w:left="720"/>
        <w:rPr>
          <w:rFonts w:ascii="Arial" w:hAnsi="Arial" w:cs="Arial"/>
        </w:rPr>
      </w:pPr>
      <w:r w:rsidRPr="00DD5BEB">
        <w:rPr>
          <w:rFonts w:ascii="Arial" w:hAnsi="Arial" w:cs="Arial"/>
        </w:rPr>
        <w:t>( prawnych opiekunów ) do systematycznej kontroli ocen dziecka,</w:t>
      </w:r>
    </w:p>
    <w:p w:rsidR="000D74CC" w:rsidRPr="00DD5BEB" w:rsidRDefault="008E46DD" w:rsidP="002A7938">
      <w:pPr>
        <w:pStyle w:val="Tekstpodstawowy"/>
        <w:numPr>
          <w:ilvl w:val="0"/>
          <w:numId w:val="6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pisemne zostają w szkole, rodzic</w:t>
      </w:r>
      <w:r w:rsidR="000D74CC" w:rsidRPr="00DD5BEB">
        <w:rPr>
          <w:rFonts w:ascii="Arial" w:hAnsi="Arial" w:cs="Arial"/>
        </w:rPr>
        <w:t xml:space="preserve"> (prawny opiekun) </w:t>
      </w:r>
      <w:r w:rsidRPr="00DD5BEB">
        <w:rPr>
          <w:rFonts w:ascii="Arial" w:hAnsi="Arial" w:cs="Arial"/>
        </w:rPr>
        <w:t xml:space="preserve"> ma prawo</w:t>
      </w:r>
      <w:r w:rsidR="00857EE3" w:rsidRPr="00DD5BEB">
        <w:rPr>
          <w:rFonts w:ascii="Arial" w:hAnsi="Arial" w:cs="Arial"/>
        </w:rPr>
        <w:t xml:space="preserve"> wglądu w obecności nauczyciela podczas konsultacji </w:t>
      </w:r>
      <w:r w:rsidR="000D74CC" w:rsidRPr="00DD5BEB">
        <w:rPr>
          <w:rFonts w:ascii="Arial" w:hAnsi="Arial" w:cs="Arial"/>
        </w:rPr>
        <w:t>nauczycieli dla rodziców lub w</w:t>
      </w:r>
      <w:r w:rsidR="00857EE3" w:rsidRPr="00DD5BEB">
        <w:rPr>
          <w:rFonts w:ascii="Arial" w:hAnsi="Arial" w:cs="Arial"/>
        </w:rPr>
        <w:t xml:space="preserve"> innym </w:t>
      </w:r>
      <w:r w:rsidR="00223EEC" w:rsidRPr="00DD5BEB">
        <w:rPr>
          <w:rFonts w:ascii="Arial" w:hAnsi="Arial" w:cs="Arial"/>
        </w:rPr>
        <w:t>ustalonym</w:t>
      </w:r>
      <w:r w:rsidR="000D74CC" w:rsidRPr="00DD5BEB">
        <w:rPr>
          <w:rFonts w:ascii="Arial" w:hAnsi="Arial" w:cs="Arial"/>
        </w:rPr>
        <w:t xml:space="preserve"> w porozumieniu z rodzicem</w:t>
      </w:r>
      <w:r w:rsidR="00B84E2C">
        <w:rPr>
          <w:rFonts w:ascii="Arial" w:hAnsi="Arial" w:cs="Arial"/>
        </w:rPr>
        <w:t xml:space="preserve"> </w:t>
      </w:r>
      <w:r w:rsidR="000D74CC" w:rsidRPr="00DD5BEB">
        <w:rPr>
          <w:rFonts w:ascii="Arial" w:hAnsi="Arial" w:cs="Arial"/>
        </w:rPr>
        <w:t>terminie</w:t>
      </w:r>
      <w:r w:rsidR="007060BC" w:rsidRPr="00DD5BEB">
        <w:rPr>
          <w:rFonts w:ascii="Arial" w:hAnsi="Arial" w:cs="Arial"/>
        </w:rPr>
        <w:t>. N</w:t>
      </w:r>
      <w:r w:rsidR="000D74CC" w:rsidRPr="00DD5BEB">
        <w:rPr>
          <w:rFonts w:ascii="Arial" w:hAnsi="Arial" w:cs="Arial"/>
        </w:rPr>
        <w:t>a p</w:t>
      </w:r>
      <w:r w:rsidR="001F6F68" w:rsidRPr="00DD5BEB">
        <w:rPr>
          <w:rFonts w:ascii="Arial" w:hAnsi="Arial" w:cs="Arial"/>
        </w:rPr>
        <w:t>isemną prośbę rodzica (</w:t>
      </w:r>
      <w:r w:rsidR="000D74CC" w:rsidRPr="00DD5BEB">
        <w:rPr>
          <w:rFonts w:ascii="Arial" w:hAnsi="Arial" w:cs="Arial"/>
        </w:rPr>
        <w:t xml:space="preserve"> opiekuna</w:t>
      </w:r>
      <w:r w:rsidR="001F6F68" w:rsidRPr="00DD5BEB">
        <w:rPr>
          <w:rFonts w:ascii="Arial" w:hAnsi="Arial" w:cs="Arial"/>
        </w:rPr>
        <w:t xml:space="preserve"> prawnego</w:t>
      </w:r>
      <w:r w:rsidR="000D74CC" w:rsidRPr="00DD5BEB">
        <w:rPr>
          <w:rFonts w:ascii="Arial" w:hAnsi="Arial" w:cs="Arial"/>
        </w:rPr>
        <w:t>)</w:t>
      </w:r>
      <w:r w:rsidR="001F6F68" w:rsidRPr="00DD5BEB">
        <w:rPr>
          <w:rFonts w:ascii="Arial" w:hAnsi="Arial" w:cs="Arial"/>
        </w:rPr>
        <w:t>,skierowaną do nauczyciela w formie wiadomości e – mail w dzienniku elektronicznym, nauczyciel w ciągu 3 dni roboczych proponuje rodzicom termin udostępnienia pracy na terenie szkoły lub udostępnia skan pracy ucznia poprzez dziennik elektroniczny.</w:t>
      </w:r>
      <w:r w:rsidR="005B068C" w:rsidRPr="00DD5BEB">
        <w:rPr>
          <w:rFonts w:ascii="Arial" w:hAnsi="Arial" w:cs="Arial"/>
        </w:rPr>
        <w:t xml:space="preserve"> O sposobie udostępnienia pracy decyduje nauczyciel,</w:t>
      </w:r>
    </w:p>
    <w:p w:rsidR="004929B2" w:rsidRPr="00DD5BEB" w:rsidRDefault="004929B2" w:rsidP="002A7938">
      <w:pPr>
        <w:pStyle w:val="Tekstpodstawowy"/>
        <w:numPr>
          <w:ilvl w:val="0"/>
          <w:numId w:val="6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klasowe przechowuje nauczyciel przedmiotów do końca danego roku szkolnego tj. do 31 sierpnia.</w:t>
      </w:r>
    </w:p>
    <w:p w:rsidR="004929B2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DD5BEB" w:rsidRPr="00DD5BEB">
        <w:rPr>
          <w:rFonts w:ascii="Arial" w:hAnsi="Arial" w:cs="Arial"/>
        </w:rPr>
        <w:t>, (u</w:t>
      </w:r>
      <w:r w:rsidR="00662DE6" w:rsidRPr="00DD5BEB">
        <w:rPr>
          <w:rFonts w:ascii="Arial" w:hAnsi="Arial" w:cs="Arial"/>
        </w:rPr>
        <w:t>chylony</w:t>
      </w:r>
      <w:r w:rsidR="00DD5BEB" w:rsidRPr="00DD5BEB">
        <w:rPr>
          <w:rFonts w:ascii="Arial" w:hAnsi="Arial" w:cs="Arial"/>
        </w:rPr>
        <w:t>)</w:t>
      </w:r>
    </w:p>
    <w:p w:rsidR="004929B2" w:rsidRPr="00DD5BEB" w:rsidRDefault="004929B2" w:rsidP="002A7938">
      <w:pPr>
        <w:pStyle w:val="Tekstpodstawowy"/>
        <w:spacing w:after="0"/>
        <w:rPr>
          <w:rFonts w:ascii="Arial" w:hAnsi="Arial" w:cs="Arial"/>
          <w:strike/>
        </w:rPr>
      </w:pPr>
      <w:r w:rsidRPr="00DD5BEB">
        <w:rPr>
          <w:rFonts w:ascii="Arial" w:hAnsi="Arial" w:cs="Arial"/>
        </w:rPr>
        <w:t>10. Wprowadza się system znaków „+” i „-”:</w:t>
      </w:r>
    </w:p>
    <w:p w:rsidR="004929B2" w:rsidRPr="00DD5BEB" w:rsidRDefault="004929B2" w:rsidP="002A7938">
      <w:pPr>
        <w:numPr>
          <w:ilvl w:val="0"/>
          <w:numId w:val="61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„+” otrzymuje uczeń dodatkowo za:</w:t>
      </w:r>
    </w:p>
    <w:p w:rsidR="004929B2" w:rsidRPr="00DD5BEB" w:rsidRDefault="004929B2" w:rsidP="002A7938">
      <w:pPr>
        <w:numPr>
          <w:ilvl w:val="0"/>
          <w:numId w:val="62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przygotowanie dodatkowo materiałów do lekcji,</w:t>
      </w:r>
    </w:p>
    <w:p w:rsidR="004929B2" w:rsidRPr="00DD5BEB" w:rsidRDefault="004929B2" w:rsidP="002A7938">
      <w:pPr>
        <w:numPr>
          <w:ilvl w:val="0"/>
          <w:numId w:val="62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aktywność na lekcji,</w:t>
      </w:r>
    </w:p>
    <w:p w:rsidR="004929B2" w:rsidRPr="00DD5BEB" w:rsidRDefault="004929B2" w:rsidP="002A7938">
      <w:pPr>
        <w:numPr>
          <w:ilvl w:val="1"/>
          <w:numId w:val="62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„-” otrzymuje uczeń dodatkowo za:</w:t>
      </w:r>
    </w:p>
    <w:p w:rsidR="004929B2" w:rsidRPr="00DD5BEB" w:rsidRDefault="003C0D6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zeszytu, ćwiczeń,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przyborów,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materiałów niezbędnych do lekcji,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zaangażowania na lekcji.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Uczeń, który uzyskał trzy „plusy” , otrzymuje ocenę bardzo dobrą. Uczeń, który uzyskał trzy„ minusy” otrzymuje ocenę niedostateczną.</w:t>
      </w:r>
    </w:p>
    <w:p w:rsidR="004929B2" w:rsidRPr="00DD5BEB" w:rsidRDefault="004929B2" w:rsidP="002A7938">
      <w:pPr>
        <w:tabs>
          <w:tab w:val="left" w:pos="6120"/>
        </w:tabs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11. Jeżeli uczeń nie zgłosi u nauczyciela nieprzygotowania do  zajęć przed lekcją </w:t>
      </w:r>
      <w:r w:rsidR="003C0D62" w:rsidRPr="00DD5BEB">
        <w:rPr>
          <w:rFonts w:ascii="Arial" w:hAnsi="Arial" w:cs="Arial"/>
        </w:rPr>
        <w:t>otrzymuje ocenę niedostateczną.</w:t>
      </w:r>
    </w:p>
    <w:p w:rsidR="004929B2" w:rsidRPr="00DD5BEB" w:rsidRDefault="004929B2" w:rsidP="002A7938">
      <w:p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12. Uczeń może być nieprzygotowany:</w:t>
      </w:r>
    </w:p>
    <w:p w:rsidR="004929B2" w:rsidRPr="00DD5BEB" w:rsidRDefault="004929B2" w:rsidP="002A7938">
      <w:pPr>
        <w:numPr>
          <w:ilvl w:val="0"/>
          <w:numId w:val="64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trzy razy w półroczu z przedmiotów, których tygodniowy wymiar god</w:t>
      </w:r>
      <w:r w:rsidR="003026AE" w:rsidRPr="00DD5BEB">
        <w:rPr>
          <w:rFonts w:ascii="Arial" w:hAnsi="Arial" w:cs="Arial"/>
        </w:rPr>
        <w:t>zin wynosi trzy i więcej godzin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64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dwa razy w półroczu z przedmiotów, których tygodniowy wymiar godzin wynosi dwie godziny,</w:t>
      </w:r>
    </w:p>
    <w:p w:rsidR="004929B2" w:rsidRPr="00DD5BEB" w:rsidRDefault="004929B2" w:rsidP="002A7938">
      <w:pPr>
        <w:numPr>
          <w:ilvl w:val="0"/>
          <w:numId w:val="64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jeden raz w półroczu z przedmiotów, których tygodniowy wymiar godzin wynosi jedną godzinę.</w:t>
      </w:r>
    </w:p>
    <w:p w:rsidR="004929B2" w:rsidRPr="00DD5BEB" w:rsidRDefault="004929B2" w:rsidP="002A7938">
      <w:pPr>
        <w:tabs>
          <w:tab w:val="left" w:pos="6120"/>
        </w:tabs>
        <w:rPr>
          <w:rFonts w:ascii="Arial" w:hAnsi="Arial" w:cs="Arial"/>
        </w:rPr>
      </w:pPr>
      <w:r w:rsidRPr="00DD5BEB">
        <w:rPr>
          <w:rFonts w:ascii="Arial" w:hAnsi="Arial" w:cs="Arial"/>
        </w:rPr>
        <w:t>Każde następne nieprzygot</w:t>
      </w:r>
      <w:r w:rsidR="003C0D62" w:rsidRPr="00DD5BEB">
        <w:rPr>
          <w:rFonts w:ascii="Arial" w:hAnsi="Arial" w:cs="Arial"/>
        </w:rPr>
        <w:t>owanie to ocena niedostateczna.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Nie ocenia się zachowań ucznia jako formy aktywności przedmiotowej.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14. W klasach I-VI</w:t>
      </w:r>
      <w:r w:rsidR="00471232" w:rsidRPr="00DD5BEB">
        <w:rPr>
          <w:rFonts w:ascii="Arial" w:hAnsi="Arial" w:cs="Arial"/>
        </w:rPr>
        <w:t xml:space="preserve">II </w:t>
      </w:r>
      <w:r w:rsidRPr="00DD5BEB">
        <w:rPr>
          <w:rFonts w:ascii="Arial" w:hAnsi="Arial" w:cs="Arial"/>
        </w:rPr>
        <w:t>obowiązuje następująca skala ocen bieżących (cząstkowych):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celujący 6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bardzo dobry 5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dobry 4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dostateczny 3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dopuszczający 2</w:t>
      </w:r>
    </w:p>
    <w:p w:rsidR="004929B2" w:rsidRPr="00DD5BEB" w:rsidRDefault="004929B2" w:rsidP="00B72787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niedostateczny 1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15. W klasach IV-VI</w:t>
      </w:r>
      <w:r w:rsidR="00471232" w:rsidRPr="00DD5BEB">
        <w:rPr>
          <w:rFonts w:ascii="Arial" w:hAnsi="Arial" w:cs="Arial"/>
        </w:rPr>
        <w:t>II</w:t>
      </w:r>
      <w:r w:rsidR="006312D5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obowiązuje następująca skala ocen   klasyfikacyjnych śródrocznych, rocznych i końcowych: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celujący 6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bardzo dobry 5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dobry 4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dostateczny 3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dopuszczający 2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niedostateczny 1</w:t>
      </w:r>
    </w:p>
    <w:p w:rsidR="004929B2" w:rsidRPr="00DD5BEB" w:rsidRDefault="004929B2" w:rsidP="002A7938">
      <w:pPr>
        <w:pStyle w:val="Tekstpodstawowywcity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Dopuszcza się stosowanie „+” i „-” przy każdej z ocen bieżących (cząstkowych), z wyjątkiem „+” przy ocenie celującej, gdzie „+” oznacza wiadomości i umiejętności wykraczające poza kryterium danego stopnia ale nie wystarczające na stopień wyższy, „-”oznacza niewielkie braki w wiadomościach i umiejętnościach ucznia mieszczące się w kryteriach danego stopnia.</w:t>
      </w:r>
    </w:p>
    <w:p w:rsidR="004929B2" w:rsidRPr="00DD5BEB" w:rsidRDefault="004929B2" w:rsidP="002A7938">
      <w:pPr>
        <w:pStyle w:val="Tekstpodstawowywcity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16. Ustala się ilość ocen bieżących (cząstkowych) w ciągu półrocza:</w:t>
      </w:r>
    </w:p>
    <w:p w:rsidR="004929B2" w:rsidRPr="00DD5BEB" w:rsidRDefault="004929B2" w:rsidP="002A7938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jednej godzinie zajęć edukacyjny</w:t>
      </w:r>
      <w:r w:rsidR="00B219A2" w:rsidRPr="00DD5BEB">
        <w:rPr>
          <w:rFonts w:ascii="Arial" w:hAnsi="Arial" w:cs="Arial"/>
          <w:sz w:val="22"/>
          <w:szCs w:val="22"/>
        </w:rPr>
        <w:t xml:space="preserve">ch tygodniowo – co najmniej </w:t>
      </w:r>
      <w:r w:rsidR="00932898" w:rsidRPr="00DD5BEB">
        <w:rPr>
          <w:rFonts w:ascii="Arial" w:hAnsi="Arial" w:cs="Arial"/>
          <w:sz w:val="22"/>
          <w:szCs w:val="22"/>
        </w:rPr>
        <w:t>trzy</w:t>
      </w:r>
      <w:r w:rsidRPr="00DD5BEB">
        <w:rPr>
          <w:rFonts w:ascii="Arial" w:hAnsi="Arial" w:cs="Arial"/>
          <w:sz w:val="22"/>
          <w:szCs w:val="22"/>
        </w:rPr>
        <w:t xml:space="preserve"> oceny,</w:t>
      </w:r>
    </w:p>
    <w:p w:rsidR="004929B2" w:rsidRPr="00DD5BEB" w:rsidRDefault="004929B2" w:rsidP="002A7938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dwóch godzinach zajęć edukacyjny</w:t>
      </w:r>
      <w:r w:rsidR="004810BE" w:rsidRPr="00DD5BEB">
        <w:rPr>
          <w:rFonts w:ascii="Arial" w:hAnsi="Arial" w:cs="Arial"/>
          <w:sz w:val="22"/>
          <w:szCs w:val="22"/>
        </w:rPr>
        <w:t>ch tygodniowo – co najmniej cztery</w:t>
      </w:r>
      <w:r w:rsidRPr="00DD5BEB">
        <w:rPr>
          <w:rFonts w:ascii="Arial" w:hAnsi="Arial" w:cs="Arial"/>
          <w:sz w:val="22"/>
          <w:szCs w:val="22"/>
        </w:rPr>
        <w:t xml:space="preserve"> ocen</w:t>
      </w:r>
      <w:r w:rsidR="004810BE" w:rsidRPr="00DD5BEB">
        <w:rPr>
          <w:rFonts w:ascii="Arial" w:hAnsi="Arial" w:cs="Arial"/>
          <w:sz w:val="22"/>
          <w:szCs w:val="22"/>
        </w:rPr>
        <w:t>y</w:t>
      </w:r>
      <w:r w:rsidRPr="00DD5BEB">
        <w:rPr>
          <w:rFonts w:ascii="Arial" w:hAnsi="Arial" w:cs="Arial"/>
          <w:sz w:val="22"/>
          <w:szCs w:val="22"/>
        </w:rPr>
        <w:t>,</w:t>
      </w:r>
    </w:p>
    <w:p w:rsidR="004929B2" w:rsidRPr="00DD5BEB" w:rsidRDefault="004810BE" w:rsidP="002A7938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trzech</w:t>
      </w:r>
      <w:r w:rsidR="004929B2" w:rsidRPr="00DD5BEB">
        <w:rPr>
          <w:rFonts w:ascii="Arial" w:hAnsi="Arial" w:cs="Arial"/>
          <w:sz w:val="22"/>
          <w:szCs w:val="22"/>
        </w:rPr>
        <w:t xml:space="preserve"> godzinach zajęć edukacyjnyc</w:t>
      </w:r>
      <w:r w:rsidRPr="00DD5BEB">
        <w:rPr>
          <w:rFonts w:ascii="Arial" w:hAnsi="Arial" w:cs="Arial"/>
          <w:sz w:val="22"/>
          <w:szCs w:val="22"/>
        </w:rPr>
        <w:t>h tygodniowo – co najmniej pięć ocen,</w:t>
      </w:r>
    </w:p>
    <w:p w:rsidR="004929B2" w:rsidRPr="00DD5BEB" w:rsidRDefault="004810BE" w:rsidP="00B72787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czterech i więcej godzinach zajęć edukacyjnych tygodniowo - co najmniej osiem ocen.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17. Ocenę klasyfikacyjną śródroczną i roczną ustala nauczyciel uczący danego przedmiotu.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Ocena klasyfikacyjna osiągnięć ucznia wystawiana jest na podstawie ocen cząstkowych. Zasadność wystawionej oceny określają wymagania edukacyjne z poszczególnych przedmiotów.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18. Stopień ustalony przez nauczyciela nie może być uchylony ani zmieniony decyzją administracyjną.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19. Ustala się następujące kryteria stopni w klasach IV-VI</w:t>
      </w:r>
      <w:r w:rsidR="00477492" w:rsidRPr="00DD5BEB">
        <w:rPr>
          <w:rFonts w:ascii="Arial" w:hAnsi="Arial" w:cs="Arial"/>
        </w:rPr>
        <w:t xml:space="preserve">II </w:t>
      </w:r>
      <w:r w:rsidRPr="00DD5BEB">
        <w:rPr>
          <w:rFonts w:ascii="Arial" w:hAnsi="Arial" w:cs="Arial"/>
        </w:rPr>
        <w:t>: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celujący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69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posiadł wiedzę i umiejętności znacznie wykraczające poza program nauczania przedmiotu w danej klasie, samodzielnie i twórczo rozwija swoje uzdolnienia, </w:t>
      </w:r>
    </w:p>
    <w:p w:rsidR="004929B2" w:rsidRPr="00DD5BEB" w:rsidRDefault="004929B2" w:rsidP="002A7938">
      <w:pPr>
        <w:pStyle w:val="Tekstpodstawowywcity"/>
        <w:numPr>
          <w:ilvl w:val="0"/>
          <w:numId w:val="69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biegle posługuje się zdobytymi wiadomościami w rozwiązywaniu problemów teoretycznych lub praktycznych z programu nauczania danej klasy, proponuje rozwiązania nietypowe, rozwiązuje także zadania wykraczające poza program nauczania tej klasy, </w:t>
      </w:r>
    </w:p>
    <w:p w:rsidR="004929B2" w:rsidRPr="00DD5BEB" w:rsidRDefault="004929B2" w:rsidP="002A7938">
      <w:pPr>
        <w:pStyle w:val="Tekstpodstawowywcity"/>
        <w:numPr>
          <w:ilvl w:val="0"/>
          <w:numId w:val="69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osiąga sukcesy w konkursach przedmiotowych, zawodach sportowych i innych, kwalifikuje się do finałów na szczeblu wojewódzkim (regionalnym), miejskim albo krajowym lub posiada inne porównywalne osiągnięcia.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bardzo dobry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0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opanował pełny zakres wiedzy i umiejętności określony programem nauczania przedmiotu w danej klasie, </w:t>
      </w:r>
    </w:p>
    <w:p w:rsidR="004929B2" w:rsidRPr="00DD5BEB" w:rsidRDefault="004929B2" w:rsidP="002A7938">
      <w:pPr>
        <w:pStyle w:val="Tekstpodstawowywcity"/>
        <w:numPr>
          <w:ilvl w:val="0"/>
          <w:numId w:val="70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>sprawnie posługuje się zdobytymi wiadomościami, rozwiązuje samodzielnie problemy teoretyczne i praktyczne ujęte programem nauczania, potrafi zastosować wiedzę do rozwiązywania zadań i problemów w nowych sytuacjach.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 xml:space="preserve"> dobry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1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nie opanował w pełni wiadomości określonych programem nauczania w danej klasie, ale opanował je w stopniu  przekraczającym  poziom podstawowy, </w:t>
      </w:r>
    </w:p>
    <w:p w:rsidR="004929B2" w:rsidRPr="00DD5BEB" w:rsidRDefault="004929B2" w:rsidP="002A7938">
      <w:pPr>
        <w:pStyle w:val="Tekstpodstawowywcity"/>
        <w:numPr>
          <w:ilvl w:val="0"/>
          <w:numId w:val="71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poprawnie stosuje wiadomości, rozwiązuje (wykonuje) samodzielnie typowe zadania teoretyczne lub praktyczne.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dostateczny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2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opanował wiadomości i umiejętności określone programem nauczania w danej klasie na poziomie podstawowym,</w:t>
      </w:r>
    </w:p>
    <w:p w:rsidR="004929B2" w:rsidRPr="00DD5BEB" w:rsidRDefault="004929B2" w:rsidP="002A7938">
      <w:pPr>
        <w:pStyle w:val="Tekstpodstawowywcity"/>
        <w:numPr>
          <w:ilvl w:val="0"/>
          <w:numId w:val="72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rozwiązuje (wykonuje) typowe zadania teoretyczne lub praktyczne o średnim stopniu trudności.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dopuszczający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3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ma braki w opanowaniu wiadomości i umiejętności na poziomie podstawowym, ale braki te nie przekreślają możliwości uzyskania przez ucznia podstawowej wiedzy z danego przedmiotu w ciągu dalszej nauki,</w:t>
      </w:r>
    </w:p>
    <w:p w:rsidR="004929B2" w:rsidRPr="00DD5BEB" w:rsidRDefault="004929B2" w:rsidP="002A7938">
      <w:pPr>
        <w:pStyle w:val="Tekstpodstawowywcity"/>
        <w:numPr>
          <w:ilvl w:val="0"/>
          <w:numId w:val="73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rozwiązuje (wykonuje) zadania teoretyczne i praktyczne typowe, o niewielkim stopniu trudności.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niedostateczny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4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nie opanował wiadomości i umiejętności na poziomie podstawowym, a braki w wiadomościach i umiejętnościach  uniemożliwiają dalsze zdobywanie wiedzy z danego przedmiotu, </w:t>
      </w:r>
    </w:p>
    <w:p w:rsidR="004929B2" w:rsidRPr="00DD5BEB" w:rsidRDefault="004929B2" w:rsidP="002A7938">
      <w:pPr>
        <w:pStyle w:val="Tekstpodstawowywcity"/>
        <w:numPr>
          <w:ilvl w:val="0"/>
          <w:numId w:val="74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nie jest w stanie rozwiązać (wykonać) zadań o niewielkim (elementarnym) stopniu trudności.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20. Ustala się następujące kryteria stopni bieżących (cząstkowych) w klasach I-III: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celujący otrzymuje uczeń, który posiadł wiedzę i umiejętności znacznie wykraczające poza program nauczania przedmiotu w danej klasie, samodzielnie i twórczo rozwija swoje uzdolnienia, biegle posługuje się zdobytymi wiadomościami, oraz osiąga sukcesy w konkursach przedmiotowych, zawodach sportowych i innych,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bardzo dobry otrzymuje uczeń, który opanował pełny zakres wiedzy i umiejętności określony programem nauczania przedmiotu w danej klasie oraz sprawnie posługuje się zdobytymi wiadomościami,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 dobry otrzymuje uczeń, który nie opanował w pełni wiadomości określonych programem nauczania w danej klasie, ale opanował je w stopniu  przekraczającym  poziom podstawowy, oraz popełnia niewielkie błędy, które samodzielnie potrafi poprawić,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dostateczny otrzymuje uczeń, który ma trudności w opanowaniu wiadomości i umiejętności określonych programem nauczania w danej klasie oraz popełnia błędy, które potrafi poprawić z pomocą nauczyciela,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dopuszczający otrzymuje uczeń, który ma braki w opanowaniu wiadomości i umiejętności określonych programem nauczania w danej klasie oraz popełnia wiele błędów, których nie potrafi poprawić nawet z pomocą nauczyciela,</w:t>
      </w:r>
    </w:p>
    <w:p w:rsidR="004929B2" w:rsidRPr="00DD5BEB" w:rsidRDefault="004929B2" w:rsidP="00B72787">
      <w:pPr>
        <w:pStyle w:val="Tekstpodstawowywcity"/>
        <w:numPr>
          <w:ilvl w:val="0"/>
          <w:numId w:val="75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niedostateczny otrzymuje uczeń, który nie opanował wiadomości i umiejętności określonych programem nauczania w danej klasie oraz nie jest w stanie rozwiązać zadań o niewielkim stopniu trudności.</w:t>
      </w:r>
    </w:p>
    <w:p w:rsidR="00BC5211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21. Uczniowie klas I-III oceniani są także w formie słownych i pisemnych (np. zapisywanych w zeszycie lub w zeszycie korespondencji) pochwał i uwag mobilizujących do pracy. Organizowane są także konkursy sprawdzające osiągnięcia, za które uczniowie otrzymują dyplomy, nagrody itp.</w:t>
      </w:r>
    </w:p>
    <w:p w:rsidR="004929B2" w:rsidRPr="00DD5BEB" w:rsidRDefault="00BC5211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21a</w:t>
      </w:r>
      <w:r w:rsidR="00D3528C" w:rsidRPr="00DD5BEB">
        <w:rPr>
          <w:rFonts w:ascii="Arial" w:hAnsi="Arial" w:cs="Arial"/>
        </w:rPr>
        <w:t>.</w:t>
      </w:r>
      <w:r w:rsidRPr="00DD5BEB">
        <w:rPr>
          <w:rFonts w:ascii="Arial" w:hAnsi="Arial" w:cs="Arial"/>
        </w:rPr>
        <w:t xml:space="preserve"> W klasach I – III śródroczna i roczna ocena opisowa z obowiązkowych i dodatkowych zajęć edukacyjnych uwzględnia poziom i postępy w opanowaniu przez ucznia wiadomości i umiejętności w stosunku do odpowiednio wymagań i efektów kształcenia oraz kryteriów weryfikacji dla I etapu </w:t>
      </w:r>
      <w:r w:rsidRPr="00DD5BEB">
        <w:rPr>
          <w:rFonts w:ascii="Arial" w:hAnsi="Arial" w:cs="Arial"/>
        </w:rPr>
        <w:lastRenderedPageBreak/>
        <w:t>edukacyjnego oraz wskazuje potrzeby rozwojowe i edukacyjne ucznia związane z przezwyciężaniem trudności w nauce lub rozwijaniem uzdolnień.</w:t>
      </w:r>
    </w:p>
    <w:p w:rsidR="004929B2" w:rsidRPr="00DD5BEB" w:rsidRDefault="004929B2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22. Przy ustalaniu stopnia z wychowania fizycznego, muzyki, plastyki, edukacji muzycznej, edukacji</w:t>
      </w:r>
      <w:r w:rsidR="002638D2" w:rsidRPr="00DD5BEB">
        <w:rPr>
          <w:rFonts w:ascii="Arial" w:hAnsi="Arial" w:cs="Arial"/>
        </w:rPr>
        <w:t xml:space="preserve"> plastycznej, </w:t>
      </w:r>
      <w:r w:rsidR="00477492" w:rsidRPr="00DD5BEB">
        <w:rPr>
          <w:rFonts w:ascii="Arial" w:hAnsi="Arial" w:cs="Arial"/>
        </w:rPr>
        <w:t>techniki</w:t>
      </w:r>
      <w:r w:rsidR="006170AE" w:rsidRPr="00DD5BEB">
        <w:rPr>
          <w:rFonts w:ascii="Arial" w:hAnsi="Arial" w:cs="Arial"/>
        </w:rPr>
        <w:t>,</w:t>
      </w:r>
      <w:r w:rsidRPr="00DD5BEB">
        <w:rPr>
          <w:rFonts w:ascii="Arial" w:hAnsi="Arial" w:cs="Arial"/>
        </w:rPr>
        <w:t xml:space="preserve"> uwzględnia się wysiłek wkładany przez ucznia w wywiąz</w:t>
      </w:r>
      <w:r w:rsidR="006F5286" w:rsidRPr="00DD5BEB">
        <w:rPr>
          <w:rFonts w:ascii="Arial" w:hAnsi="Arial" w:cs="Arial"/>
        </w:rPr>
        <w:t>ywanie się</w:t>
      </w:r>
      <w:r w:rsidR="00F6134A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z obowiązków wynikających ze specyfiki tych zajęć edukacyjnych.</w:t>
      </w:r>
    </w:p>
    <w:p w:rsidR="004929B2" w:rsidRPr="00DD5BEB" w:rsidRDefault="004929B2" w:rsidP="002A7938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23. W uzasadnionych przypadkach uczeń może być zwolniony na czas określony z</w:t>
      </w:r>
      <w:r w:rsidR="008E46DD" w:rsidRPr="00DD5BEB">
        <w:rPr>
          <w:rFonts w:ascii="Arial" w:hAnsi="Arial" w:cs="Arial"/>
          <w:sz w:val="22"/>
          <w:szCs w:val="22"/>
        </w:rPr>
        <w:t xml:space="preserve"> zajęć wychowania fizycznego,</w:t>
      </w:r>
      <w:r w:rsidR="00F6134A">
        <w:rPr>
          <w:rFonts w:ascii="Arial" w:hAnsi="Arial" w:cs="Arial"/>
          <w:sz w:val="22"/>
          <w:szCs w:val="22"/>
        </w:rPr>
        <w:t xml:space="preserve"> </w:t>
      </w:r>
      <w:r w:rsidR="008E46DD" w:rsidRPr="00DD5BEB">
        <w:rPr>
          <w:rFonts w:ascii="Arial" w:hAnsi="Arial" w:cs="Arial"/>
          <w:sz w:val="22"/>
          <w:szCs w:val="22"/>
        </w:rPr>
        <w:t>informatyki</w:t>
      </w:r>
      <w:r w:rsidRPr="00DD5BEB">
        <w:rPr>
          <w:rFonts w:ascii="Arial" w:hAnsi="Arial" w:cs="Arial"/>
          <w:sz w:val="22"/>
          <w:szCs w:val="22"/>
        </w:rPr>
        <w:t>. Decyzję o zwolnieniu ucznia  z w/w z</w:t>
      </w:r>
      <w:r w:rsidR="00F71553" w:rsidRPr="00DD5BEB">
        <w:rPr>
          <w:rFonts w:ascii="Arial" w:hAnsi="Arial" w:cs="Arial"/>
          <w:sz w:val="22"/>
          <w:szCs w:val="22"/>
        </w:rPr>
        <w:t>ajęć podejmuje Dyrektor Szko</w:t>
      </w:r>
      <w:r w:rsidRPr="00DD5BEB">
        <w:rPr>
          <w:rFonts w:ascii="Arial" w:hAnsi="Arial" w:cs="Arial"/>
          <w:sz w:val="22"/>
          <w:szCs w:val="22"/>
        </w:rPr>
        <w:t>ł</w:t>
      </w:r>
      <w:r w:rsidR="00F71553" w:rsidRPr="00DD5BEB">
        <w:rPr>
          <w:rFonts w:ascii="Arial" w:hAnsi="Arial" w:cs="Arial"/>
          <w:sz w:val="22"/>
          <w:szCs w:val="22"/>
        </w:rPr>
        <w:t>y</w:t>
      </w:r>
      <w:r w:rsidRPr="00DD5BEB">
        <w:rPr>
          <w:rFonts w:ascii="Arial" w:hAnsi="Arial" w:cs="Arial"/>
          <w:sz w:val="22"/>
          <w:szCs w:val="22"/>
        </w:rPr>
        <w:t xml:space="preserve"> na podstawie opinii o ograniczonych możliwościach uczestniczenia w tych zajęciach, wydanej przez lekarza. Jeżeli okres zwolnienia ucznia</w:t>
      </w:r>
      <w:r w:rsidR="002638D2" w:rsidRPr="00DD5BEB">
        <w:rPr>
          <w:rFonts w:ascii="Arial" w:hAnsi="Arial" w:cs="Arial"/>
          <w:sz w:val="22"/>
          <w:szCs w:val="22"/>
        </w:rPr>
        <w:t xml:space="preserve"> z zajęć wychowania fizycznego,</w:t>
      </w:r>
      <w:r w:rsidR="008E46DD" w:rsidRPr="00DD5BEB">
        <w:rPr>
          <w:rFonts w:ascii="Arial" w:hAnsi="Arial" w:cs="Arial"/>
          <w:sz w:val="22"/>
          <w:szCs w:val="22"/>
        </w:rPr>
        <w:t xml:space="preserve"> informatyki</w:t>
      </w:r>
      <w:r w:rsidRPr="00DD5BEB">
        <w:rPr>
          <w:rFonts w:ascii="Arial" w:hAnsi="Arial" w:cs="Arial"/>
          <w:sz w:val="22"/>
          <w:szCs w:val="22"/>
        </w:rPr>
        <w:t xml:space="preserve"> uniemożliwia ustalenie śródrocznej lub rocznej oceny klasyfikacyjnej, w dokumentacji przebiegu nauczania zamiast oceny klasyfikacyjnej wpisuje się „zwolniony” albo „zwolniona”.</w:t>
      </w:r>
    </w:p>
    <w:p w:rsidR="00EC7B76" w:rsidRDefault="004929B2" w:rsidP="00EC7B76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24. W w/w przypadku  roczną  średnią  ocen w klasach IV-VI</w:t>
      </w:r>
      <w:r w:rsidR="006F5286" w:rsidRPr="00DD5BEB">
        <w:rPr>
          <w:rFonts w:ascii="Arial" w:hAnsi="Arial" w:cs="Arial"/>
          <w:sz w:val="22"/>
          <w:szCs w:val="22"/>
        </w:rPr>
        <w:t xml:space="preserve">II </w:t>
      </w:r>
      <w:r w:rsidRPr="00DD5BEB">
        <w:rPr>
          <w:rFonts w:ascii="Arial" w:hAnsi="Arial" w:cs="Arial"/>
          <w:sz w:val="22"/>
          <w:szCs w:val="22"/>
        </w:rPr>
        <w:t xml:space="preserve"> wylicza się z ocen z obowiązkowych zajęć edukacyjnych bez uwzględnien</w:t>
      </w:r>
      <w:r w:rsidR="002638D2" w:rsidRPr="00DD5BEB">
        <w:rPr>
          <w:rFonts w:ascii="Arial" w:hAnsi="Arial" w:cs="Arial"/>
          <w:sz w:val="22"/>
          <w:szCs w:val="22"/>
        </w:rPr>
        <w:t>ia wychowania fizycznego</w:t>
      </w:r>
      <w:r w:rsidR="008E46DD" w:rsidRPr="00DD5BEB">
        <w:rPr>
          <w:rFonts w:ascii="Arial" w:hAnsi="Arial" w:cs="Arial"/>
          <w:sz w:val="22"/>
          <w:szCs w:val="22"/>
        </w:rPr>
        <w:t xml:space="preserve"> lub informatyki</w:t>
      </w:r>
      <w:r w:rsidRPr="00DD5BEB">
        <w:rPr>
          <w:rFonts w:ascii="Arial" w:hAnsi="Arial" w:cs="Arial"/>
          <w:sz w:val="22"/>
          <w:szCs w:val="22"/>
        </w:rPr>
        <w:t>.</w:t>
      </w:r>
    </w:p>
    <w:p w:rsidR="004929B2" w:rsidRPr="00EC7B76" w:rsidRDefault="00EC7B76" w:rsidP="002A7938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25. Udział ucznia w zajęciach  ,,edukacja zdrowotna” nie jest obowiązkowy i nie wpływa na promocję ucznia ani na ukończenie szkoły przez ucznia. Uczeń nie bierze udziału w zajęciach, jeżeli jego rodzice (prawni opiekunowie) zgłoszą Dyrektorowi szkoły w formie pisemnej rezygnację z udziału ucznia w zajęciach. Udział ucznia w w/w zajęciach  odnotowuje się w dzienniku lekcyjnym. Zajęcia nie podlegają ocenie.</w:t>
      </w:r>
    </w:p>
    <w:p w:rsidR="004929B2" w:rsidRPr="00DD5BEB" w:rsidRDefault="00D43DB5" w:rsidP="002A7938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26. Udział ucznia w zajęciach </w:t>
      </w:r>
      <w:r w:rsidR="004929B2" w:rsidRPr="00DD5BEB">
        <w:rPr>
          <w:rFonts w:ascii="Arial" w:hAnsi="Arial" w:cs="Arial"/>
          <w:sz w:val="22"/>
          <w:szCs w:val="22"/>
        </w:rPr>
        <w:t>religii lub etyki nie jest obowiązkowy. Nauka religii lub etyki prowadzona jest na pisemną prośbę rodziców (prawnych opiekunów) ucznia, która zgłaszana jest na początku każdego cyklu kształcenia. Uczeń może uczestniczyć w zajęciach z religii, z etyki, z obu przedmiotów, może też nie wybrać żadnego z nich. Jeżeli część uczniów wyrazi życzenie uczestniczenia w zajęciach zarówno z religii, jak i z etyki, umożliwia im się udział w zajęciach z obu tych przedmiotów, umieszczając bezkolizyjne godziny nauki religii i etyki w planie zajęć szkolnych. W przypadku uczniów nie uczęszczających na zajęcia religii lub etyki, uczniom tym w czasie trwania powyższych zajęć zapewnia się opiekę lub zajęcia wychowawcze.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27. Uczeń może realizować indywidualny program lub tok nauki na każdym etapie edukacyjnym: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 realizację w/w zezwala Dyrektor szkoły, na wniosek rodziców (prawnych opiekunów) i wychowawcy, bądź prowadzącego zajęcia edukacyjne, po uzyskaniu pozytywnej opinii Rady Pedagogicznej i pozytywnej opinii publicznej poradni psychologiczno-pedagogicznej, w tym publicznej poradni specjalistycznej albo niepublicznej poradni psychologiczno – pedagogicz</w:t>
      </w:r>
      <w:r w:rsidR="0038057D" w:rsidRPr="00DD5BEB">
        <w:rPr>
          <w:rFonts w:ascii="Arial" w:hAnsi="Arial" w:cs="Arial"/>
        </w:rPr>
        <w:t xml:space="preserve">nej, w tym niepublicznej </w:t>
      </w:r>
      <w:r w:rsidRPr="00DD5BEB">
        <w:rPr>
          <w:rFonts w:ascii="Arial" w:hAnsi="Arial" w:cs="Arial"/>
        </w:rPr>
        <w:t>specjalistycznej</w:t>
      </w:r>
      <w:r w:rsidR="0038057D" w:rsidRPr="00DD5BEB">
        <w:rPr>
          <w:rFonts w:ascii="Arial" w:hAnsi="Arial" w:cs="Arial"/>
        </w:rPr>
        <w:t xml:space="preserve"> poradni psychologiczno - pedagogicznej założonej zgodn</w:t>
      </w:r>
      <w:r w:rsidR="00901E98" w:rsidRPr="00DD5BEB">
        <w:rPr>
          <w:rFonts w:ascii="Arial" w:hAnsi="Arial" w:cs="Arial"/>
        </w:rPr>
        <w:t>ie z art.</w:t>
      </w:r>
      <w:r w:rsidR="0038057D" w:rsidRPr="00DD5BEB">
        <w:rPr>
          <w:rFonts w:ascii="Arial" w:hAnsi="Arial" w:cs="Arial"/>
        </w:rPr>
        <w:t>168</w:t>
      </w:r>
      <w:r w:rsidR="00901E98" w:rsidRPr="00DD5BEB">
        <w:rPr>
          <w:rFonts w:ascii="Arial" w:hAnsi="Arial" w:cs="Arial"/>
        </w:rPr>
        <w:t xml:space="preserve"> Ustawy Prawo Oświatowe</w:t>
      </w:r>
      <w:r w:rsidR="0038057D" w:rsidRPr="00DD5BEB">
        <w:rPr>
          <w:rFonts w:ascii="Arial" w:hAnsi="Arial" w:cs="Arial"/>
        </w:rPr>
        <w:t xml:space="preserve"> orazzatrudniającej</w:t>
      </w:r>
      <w:r w:rsidRPr="00DD5BEB">
        <w:rPr>
          <w:rFonts w:ascii="Arial" w:hAnsi="Arial" w:cs="Arial"/>
        </w:rPr>
        <w:t xml:space="preserve"> pracowników posiadających kwalifikacje określone dla pracowników publicznych poradni psychologiczno-pedagogicznych,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 objęty indywidualnym tokiem nauki może realizować w ciągu jednego roku szkolnego program nauczania z zakresu dwóch lub więcej klas i może być klasyfikowany  i promowany w czasie całego roku szkolnego,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zezwolenie na indywidualny program lub tok nauki może być udzielone po upływie co najmniej jednego roku nauki, a w uzasadnionych przypadkach po śródrocznej klasyfikacji ucznia,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w/w zezwolenia udziela na czas określony, nie krótszy niż jeden rok szkolny,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po udzieleniu zgody na indywidualny program lub tok nauki, wyznacza uczniowi nauczyciela-opiekuna i ustala jego zakres obowiązków,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jeżeli uczeń o wybitnych uzdolnieniach jednokierunkowych nie może sprostać wymaganiom z zajęć edukacyjnych nie objętych indywidualnym programem lub tokiem nauki, nauczyciel prowadzący może, na wniosek wychowawcy lub innego nauczyciela uczącego, dostosować wymagania edukacyjne z tych zajęć do indywidualnych potrzeb  i możliwości ucznia, z zachowaniem wymagań edukacyjnych wynikających z podstawy programowej,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zezwolenia na indywidualny tok nauki, umożliwiający w ciągu jednego roku szkolnego realizację programu nauczania z zakresu więcej niż dwóch klas, wymaga się także pozytywnej opinii organu sprawującego nadzór pedagogiczny nad szkołą,</w:t>
      </w:r>
    </w:p>
    <w:p w:rsidR="004929B2" w:rsidRPr="00DD5BEB" w:rsidRDefault="004929B2" w:rsidP="00B72787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uczeń realizujący indywidualny tok nauki, z wyjątkiem klas I-III, jest klasyfikowany na podstawie egzaminu klasyfikacyjnego.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28. Nauczyciele są zobowiązani, na podstawie pisemnej opinii publicznej poradni psychologiczno-pedagogicznej lub niepublicznej poradni psychologiczno – pedagogicz</w:t>
      </w:r>
      <w:r w:rsidR="00901E98" w:rsidRPr="00DD5BEB">
        <w:rPr>
          <w:rFonts w:ascii="Arial" w:hAnsi="Arial" w:cs="Arial"/>
        </w:rPr>
        <w:t xml:space="preserve">nej, w tym niepublicznej </w:t>
      </w:r>
      <w:r w:rsidRPr="00DD5BEB">
        <w:rPr>
          <w:rFonts w:ascii="Arial" w:hAnsi="Arial" w:cs="Arial"/>
        </w:rPr>
        <w:t xml:space="preserve"> specjalistycznej </w:t>
      </w:r>
      <w:r w:rsidR="00901E98" w:rsidRPr="00DD5BEB">
        <w:rPr>
          <w:rFonts w:ascii="Arial" w:hAnsi="Arial" w:cs="Arial"/>
        </w:rPr>
        <w:t xml:space="preserve">poradni psychologiczno - pedagogicznej założonej zgodnie z art.168 Ustawy Prawo Oświatowe oraz </w:t>
      </w:r>
      <w:r w:rsidRPr="00DD5BEB">
        <w:rPr>
          <w:rFonts w:ascii="Arial" w:hAnsi="Arial" w:cs="Arial"/>
        </w:rPr>
        <w:t>zat</w:t>
      </w:r>
      <w:r w:rsidR="00901E98" w:rsidRPr="00DD5BEB">
        <w:rPr>
          <w:rFonts w:ascii="Arial" w:hAnsi="Arial" w:cs="Arial"/>
        </w:rPr>
        <w:t>rudniającej</w:t>
      </w:r>
      <w:r w:rsidRPr="00DD5BEB">
        <w:rPr>
          <w:rFonts w:ascii="Arial" w:hAnsi="Arial" w:cs="Arial"/>
        </w:rPr>
        <w:t xml:space="preserve"> pracowników posiadających kwalifikacje określone dla pracowników publicznych poradni p</w:t>
      </w:r>
      <w:r w:rsidR="00745D4C" w:rsidRPr="00DD5BEB">
        <w:rPr>
          <w:rFonts w:ascii="Arial" w:hAnsi="Arial" w:cs="Arial"/>
        </w:rPr>
        <w:t>sychologiczno – pedagogicznych,</w:t>
      </w:r>
      <w:r w:rsidRPr="00DD5BEB">
        <w:rPr>
          <w:rFonts w:ascii="Arial" w:hAnsi="Arial" w:cs="Arial"/>
        </w:rPr>
        <w:t xml:space="preserve"> dostosować wymagania edukacyjne do indywidualnych potrzeb ucznia, u którego stwierdzono trudności w uczeniu się, w tym specyficzne trudności, uniemożliwiające sprostanie  tym wymaganiom.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29. W wyjątkowych sytuacjach, kiedy nauczyciel jest na zwolnieniu lekarskim uniemożliwiającym wystawienie oceny śródrocznej lub rocznej z danych zajęć edukacyjnych, Dyrektor szkoły powołuje komisję, która wystawia ocenę śródroczną lub roczną z danych zajęć edukacyjnych. </w:t>
      </w:r>
    </w:p>
    <w:p w:rsidR="004929B2" w:rsidRPr="00DD5BEB" w:rsidRDefault="004929B2" w:rsidP="002A7938">
      <w:pPr>
        <w:pStyle w:val="Tekstpodstawowy"/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 skład w/w komisji  wchodzą: </w:t>
      </w:r>
    </w:p>
    <w:p w:rsidR="004929B2" w:rsidRPr="00DD5BEB" w:rsidRDefault="004929B2" w:rsidP="002A7938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te same lub pokrewne zajęcia edukacyjne,</w:t>
      </w:r>
    </w:p>
    <w:p w:rsidR="004929B2" w:rsidRPr="00DD5BEB" w:rsidRDefault="004929B2" w:rsidP="002A7938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wychowawca klasy,</w:t>
      </w:r>
    </w:p>
    <w:p w:rsidR="004929B2" w:rsidRPr="00DD5BEB" w:rsidRDefault="004929B2" w:rsidP="002A7938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pedagog,</w:t>
      </w:r>
    </w:p>
    <w:p w:rsidR="000C5F9B" w:rsidRPr="00DD5BEB" w:rsidRDefault="004929B2" w:rsidP="00B72787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gdy w szkole nie ma nauczyciela prowadzącego te same lub pokrewne zajęcia edukacyjne, nauczyciel prowadzący te same lub pokrewne zajęcia edukacyjne w innej szkole za zgodą Dyrektora tej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31</w:t>
      </w:r>
    </w:p>
    <w:p w:rsidR="00DD3FB0" w:rsidRDefault="00DD3FB0" w:rsidP="00DD3FB0">
      <w:pPr>
        <w:pStyle w:val="Tekstpodstawowy"/>
        <w:suppressAutoHyphens/>
        <w:spacing w:after="0"/>
        <w:rPr>
          <w:rFonts w:ascii="Arial" w:hAnsi="Arial" w:cs="Arial"/>
        </w:rPr>
      </w:pPr>
      <w:r w:rsidRPr="00DD3F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 Śródroczna i roczna ocena klasyfikacyjna zachowania uwzględnia w szczególności:</w:t>
      </w:r>
    </w:p>
    <w:p w:rsidR="00DD3FB0" w:rsidRDefault="00DD3FB0" w:rsidP="00DD3FB0">
      <w:pPr>
        <w:pStyle w:val="Tekstpodstawowy"/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>
        <w:rPr>
          <w:rFonts w:ascii="Arial" w:hAnsi="Arial" w:cs="Arial"/>
        </w:rPr>
        <w:t>wywiązywanie się z obowiązków ucznia określonych w Statucie szkoły,</w:t>
      </w:r>
    </w:p>
    <w:p w:rsidR="00DD3FB0" w:rsidRDefault="00DD3FB0" w:rsidP="00DD3FB0">
      <w:pPr>
        <w:pStyle w:val="Tekstpodstawowy"/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>
        <w:rPr>
          <w:rFonts w:ascii="Arial" w:hAnsi="Arial" w:cs="Arial"/>
        </w:rPr>
        <w:t>postępowanie zgodnie z dobrem społeczności szkolnej,</w:t>
      </w:r>
    </w:p>
    <w:p w:rsidR="00DD3FB0" w:rsidRDefault="00DD3FB0" w:rsidP="00DD3FB0">
      <w:pPr>
        <w:pStyle w:val="Tekstpodstawowy"/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>
        <w:rPr>
          <w:rFonts w:ascii="Arial" w:hAnsi="Arial" w:cs="Arial"/>
        </w:rPr>
        <w:t>dbałości o honor i tradycje szkoły,</w:t>
      </w:r>
    </w:p>
    <w:p w:rsidR="00DD3FB0" w:rsidRDefault="00DD3FB0" w:rsidP="00DD3FB0">
      <w:pPr>
        <w:pStyle w:val="Tekstpodstawowy"/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>
        <w:rPr>
          <w:rFonts w:ascii="Arial" w:hAnsi="Arial" w:cs="Arial"/>
        </w:rPr>
        <w:t>dbałość o piękno mowy ojczystej,</w:t>
      </w:r>
    </w:p>
    <w:p w:rsidR="00DD3FB0" w:rsidRDefault="00DD3FB0" w:rsidP="00DD3FB0">
      <w:pPr>
        <w:pStyle w:val="Tekstpodstawowy"/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>
        <w:rPr>
          <w:rFonts w:ascii="Arial" w:hAnsi="Arial" w:cs="Arial"/>
        </w:rPr>
        <w:t>dbałość o bezpieczeństwo i zdrowie własne oraz innych osób,</w:t>
      </w:r>
    </w:p>
    <w:p w:rsidR="00DD3FB0" w:rsidRDefault="00DD3FB0" w:rsidP="00DD3FB0">
      <w:pPr>
        <w:pStyle w:val="Tekstpodstawowy"/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>
        <w:rPr>
          <w:rFonts w:ascii="Arial" w:hAnsi="Arial" w:cs="Arial"/>
        </w:rPr>
        <w:t>godne, kulturalne zachowanie się w szkole i poza nią,</w:t>
      </w:r>
    </w:p>
    <w:p w:rsidR="00825F4E" w:rsidRPr="00DD3FB0" w:rsidRDefault="00DD3FB0" w:rsidP="00DD3FB0">
      <w:pPr>
        <w:pStyle w:val="Tekstpodstawowy"/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>
        <w:rPr>
          <w:rFonts w:ascii="Arial" w:hAnsi="Arial" w:cs="Arial"/>
        </w:rPr>
        <w:t>okazywanie szacunku innym osobom.</w:t>
      </w:r>
    </w:p>
    <w:p w:rsidR="004929B2" w:rsidRPr="00DD5BEB" w:rsidRDefault="004929B2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Ocena  zachowania nie ma wpływu na oceny z poszczególnych zajęć edukacyjnych.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Śródroczną lub roczną klasyfikacyjną ocenę zachowania ustala wychowawca klasy, po zasięgnięciu opinii  nauczycieli, uczniów danej klasy oraz ocenianego ucznia.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Końcowa klasyfikacyjna ocena zachowania to roczna ocena klasyfikacyjna zachowania ustalona </w:t>
      </w:r>
    </w:p>
    <w:p w:rsidR="004929B2" w:rsidRPr="00DD5BEB" w:rsidRDefault="004929B2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klasie programowo najwyższej.</w:t>
      </w:r>
    </w:p>
    <w:p w:rsidR="004929B2" w:rsidRPr="00DD5BEB" w:rsidRDefault="004929B2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Przy wystawianiu oceny zachowania wychowawca jest zobowiązany wnikliwie przeanalizować motywy postaw ucznia.</w:t>
      </w:r>
    </w:p>
    <w:p w:rsidR="004929B2" w:rsidRPr="00DD5BEB" w:rsidRDefault="00D205FF" w:rsidP="00B72787">
      <w:pPr>
        <w:pStyle w:val="Tekstpodstawowy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4929B2" w:rsidRPr="00DD5BEB">
        <w:rPr>
          <w:rFonts w:ascii="Arial" w:hAnsi="Arial" w:cs="Arial"/>
        </w:rPr>
        <w:t>. W celu bieżącego monitorowania zachowania uczniów wychowawca określa oceny cząstkowe z zachowania, które są przez niego wystawiane pod koniec każdego miesiąca i zanotowane w teczce wychowawcy oddziału. Oceny te są uwzględniane przy wystawianiu ocen śródrocznych i końcoworocznych z zachowania.</w:t>
      </w:r>
    </w:p>
    <w:p w:rsidR="004929B2" w:rsidRPr="00DD5BEB" w:rsidRDefault="00D205FF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4929B2" w:rsidRPr="00DD5BEB">
        <w:rPr>
          <w:rFonts w:ascii="Arial" w:hAnsi="Arial" w:cs="Arial"/>
        </w:rPr>
        <w:t>. Ocena zachowania ustalona przez wychowawcę jest ostateczna i nie może być zmieniona decyzją administracyjną.</w:t>
      </w:r>
    </w:p>
    <w:p w:rsidR="004929B2" w:rsidRPr="00DD5BEB" w:rsidRDefault="00D205FF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4929B2" w:rsidRPr="00DD5BEB">
        <w:rPr>
          <w:rFonts w:ascii="Arial" w:hAnsi="Arial" w:cs="Arial"/>
        </w:rPr>
        <w:t>. W klasach IV-VI</w:t>
      </w:r>
      <w:r w:rsidR="00BA0A47" w:rsidRPr="00DD5BEB">
        <w:rPr>
          <w:rFonts w:ascii="Arial" w:hAnsi="Arial" w:cs="Arial"/>
        </w:rPr>
        <w:t>II</w:t>
      </w:r>
      <w:r w:rsidR="004929B2" w:rsidRPr="00DD5BEB">
        <w:rPr>
          <w:rFonts w:ascii="Arial" w:hAnsi="Arial" w:cs="Arial"/>
        </w:rPr>
        <w:t xml:space="preserve"> śródroczną, roczną i końcową ocenę klasyfikacyjną zachowania określa się w skali: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wzorowe, 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bardzo dobre,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dobre,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poprawne,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nieodpowiednie, 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naganne.</w:t>
      </w:r>
    </w:p>
    <w:p w:rsidR="00A51A17" w:rsidRPr="00DD5BEB" w:rsidRDefault="00A51A17" w:rsidP="002A7938">
      <w:pPr>
        <w:pStyle w:val="Tekstpodstawowy"/>
        <w:suppressAutoHyphens/>
        <w:spacing w:after="0"/>
        <w:ind w:left="708"/>
        <w:rPr>
          <w:rFonts w:ascii="Arial" w:hAnsi="Arial" w:cs="Arial"/>
        </w:rPr>
      </w:pPr>
    </w:p>
    <w:p w:rsidR="004929B2" w:rsidRPr="00DD5BEB" w:rsidRDefault="00A51A17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8a. Przy uwzględnianiu oceny zach</w:t>
      </w:r>
      <w:r w:rsidR="00A030CD" w:rsidRPr="00DD5BEB">
        <w:rPr>
          <w:rFonts w:ascii="Arial" w:hAnsi="Arial" w:cs="Arial"/>
        </w:rPr>
        <w:t>owania brane jest pod uwagę przy</w:t>
      </w:r>
      <w:r w:rsidRPr="00DD5BEB">
        <w:rPr>
          <w:rFonts w:ascii="Arial" w:hAnsi="Arial" w:cs="Arial"/>
        </w:rPr>
        <w:t>najmniej 90% kryteriów na daną ocenę.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9</w:t>
      </w:r>
      <w:r w:rsidR="004929B2" w:rsidRPr="00DD5BEB">
        <w:rPr>
          <w:rFonts w:ascii="Arial" w:hAnsi="Arial" w:cs="Arial"/>
        </w:rPr>
        <w:t>. Ocenę wzorową otrzymuje uczeń, który</w:t>
      </w:r>
      <w:r w:rsidR="004929B2" w:rsidRPr="00DD5BEB">
        <w:rPr>
          <w:rFonts w:ascii="Arial" w:hAnsi="Arial" w:cs="Arial"/>
          <w:u w:val="single"/>
        </w:rPr>
        <w:t>: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systematycznie uczestniczy w zajęciach pozalekcyjnych, chętnie bierze udział w konkursach szkolnych i reprezentuje szkołę w imprezach międzyszkolnych,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chętnie pomaga innym w nauce oraz wykazuje dużą aktywność w działaniach na rzecz klasy lub szkoły, sumiennie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inicjatorem różnych przedsięwzięć na rzecz klasy i szkoły,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wzorowo wykonuje swoje obowiązki,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taktowny, grzeczny i uprzejmy wobec nauczycieli, pracowników szkoły, kolegów i innych osób, jest kulturalny, nie używa wulgarnych słów,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staje w obronie słabszych lub pokrzywdzonych, nie powoduje konfliktów na terenie szkoły i poza nią, nie stosuje przemocy,</w:t>
      </w:r>
    </w:p>
    <w:p w:rsidR="004929B2" w:rsidRPr="00DD5BEB" w:rsidRDefault="003C0D6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przygotowany do zajęć</w:t>
      </w:r>
      <w:r w:rsidR="004929B2"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ma godzin nieusprawiedliwionych i spóźnień,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czysto i stosownie ubrany, zawsze zmienia obuwie,</w:t>
      </w:r>
    </w:p>
    <w:p w:rsidR="004929B2" w:rsidRPr="00DD5BEB" w:rsidRDefault="004929B2" w:rsidP="002A7938">
      <w:pPr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swoją postawą podkreśla szacunek dla pracy swojej i innych a także dla mienia pu</w:t>
      </w:r>
      <w:r w:rsidR="00282805" w:rsidRPr="00DD5BEB">
        <w:rPr>
          <w:rFonts w:ascii="Arial" w:hAnsi="Arial" w:cs="Arial"/>
        </w:rPr>
        <w:t>blicznego i własności prywatnej,</w:t>
      </w:r>
    </w:p>
    <w:p w:rsidR="004929B2" w:rsidRPr="00DD5BEB" w:rsidRDefault="00282805" w:rsidP="00B72787">
      <w:pPr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</w:t>
      </w:r>
      <w:r w:rsidR="00FA0C76" w:rsidRPr="00DD5BEB">
        <w:rPr>
          <w:rFonts w:ascii="Arial" w:hAnsi="Arial" w:cs="Arial"/>
        </w:rPr>
        <w:t xml:space="preserve"> nie więcej niż jedną uwagę negatywną</w:t>
      </w:r>
      <w:r w:rsidRPr="00DD5BEB">
        <w:rPr>
          <w:rFonts w:ascii="Arial" w:hAnsi="Arial" w:cs="Arial"/>
        </w:rPr>
        <w:t xml:space="preserve"> na temat zachowania w półroczu.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10</w:t>
      </w:r>
      <w:r w:rsidR="004929B2" w:rsidRPr="00DD5BEB">
        <w:rPr>
          <w:rFonts w:ascii="Arial" w:hAnsi="Arial" w:cs="Arial"/>
        </w:rPr>
        <w:t>. Ocenę bardzo dobrą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chętnie bierze udział w zajęciach pozalekcyjnych, uczestniczy w konkursach szkolnych,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pomaga innym w nauce oraz bierze udział w działaniach na rzecz klasy i szkoły,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sumiennie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jest taktowny, grzeczny i uprzejmy wobec nauczycieli, pracowników szkoły, kolegów i innych osób, jest kulturalny, nie używa wulgarnych słów, 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staje w obronie słabszych lub pokrzywdzonych, nie powoduje konfliktów na terenie szkoły i poza nią, nie stosuje przemocy,</w:t>
      </w:r>
    </w:p>
    <w:p w:rsidR="004929B2" w:rsidRPr="00DD5BEB" w:rsidRDefault="008C6EC0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przygotowany do zajęć,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ma godzin nieusprawiedliwionych i nie ma więcej niż 5 spóźnień w</w:t>
      </w:r>
      <w:r w:rsidR="006F5286" w:rsidRPr="00DD5BEB">
        <w:rPr>
          <w:rFonts w:ascii="Arial" w:hAnsi="Arial" w:cs="Arial"/>
        </w:rPr>
        <w:t xml:space="preserve"> półroczu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czysto i stosownie ubrany, zawsze zmienia obuwie,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swoją postawą podkreśla szacunek dla pracy swojej i innych a także dla mienia pu</w:t>
      </w:r>
      <w:r w:rsidR="00282805" w:rsidRPr="00DD5BEB">
        <w:rPr>
          <w:rFonts w:ascii="Arial" w:hAnsi="Arial" w:cs="Arial"/>
        </w:rPr>
        <w:t>blicznego i własności prywatnej,</w:t>
      </w:r>
    </w:p>
    <w:p w:rsidR="004929B2" w:rsidRPr="00DD5BEB" w:rsidRDefault="00282805" w:rsidP="00B72787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2 uwagi negatywne na temat zachowania w półroczu.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11</w:t>
      </w:r>
      <w:r w:rsidR="004929B2" w:rsidRPr="00DD5BEB">
        <w:rPr>
          <w:rFonts w:ascii="Arial" w:hAnsi="Arial" w:cs="Arial"/>
        </w:rPr>
        <w:t>. Ocenę dobrą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bierze udział w zajęciach pozalekcyjnych,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sporadycznie włącza się w życie klasy i szkoły,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miarę sumiennie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swoim zachowaniem i kulturą osobistą nie budzi większych zastrzeżeń,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nie prowokuje sytuacji konfliktowych, 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ulega nałogom,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reaguje na uwagi dotyczące jego zachowania i dąży do poprawy,</w:t>
      </w:r>
    </w:p>
    <w:p w:rsidR="004929B2" w:rsidRPr="00DD5BEB" w:rsidRDefault="008C6EC0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1 dzień nieobecności nieusprawiedliwionej i nie więcej niż 10 spóźnień w</w:t>
      </w:r>
      <w:r w:rsidR="006F5286" w:rsidRPr="00DD5BEB">
        <w:rPr>
          <w:rFonts w:ascii="Arial" w:hAnsi="Arial" w:cs="Arial"/>
        </w:rPr>
        <w:t xml:space="preserve"> półroczu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czysty i stosownie ubrany, zdarza mu się zapomnieć obuwia zmiennego,</w:t>
      </w:r>
    </w:p>
    <w:p w:rsidR="004929B2" w:rsidRPr="00DD5BEB" w:rsidRDefault="004929B2" w:rsidP="002A7938">
      <w:pPr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niszczy mienia pu</w:t>
      </w:r>
      <w:r w:rsidR="005E1434" w:rsidRPr="00DD5BEB">
        <w:rPr>
          <w:rFonts w:ascii="Arial" w:hAnsi="Arial" w:cs="Arial"/>
        </w:rPr>
        <w:t>blicznego i własności prywatnej,</w:t>
      </w:r>
    </w:p>
    <w:p w:rsidR="004929B2" w:rsidRPr="00DD5BEB" w:rsidRDefault="005E1434" w:rsidP="00B72787">
      <w:pPr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cztery uwagi negatywne na temat zachowania w półroczu.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12</w:t>
      </w:r>
      <w:r w:rsidR="004929B2" w:rsidRPr="00DD5BEB">
        <w:rPr>
          <w:rFonts w:ascii="Arial" w:hAnsi="Arial" w:cs="Arial"/>
        </w:rPr>
        <w:t>. Ocenę poprawną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wykazuje zaangażowania w pracę na rzecz klasy i szkoły, niechętnie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wobec pracowników szkoły zachowuje się bez większych zastrzeżeń,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 xml:space="preserve">zdarza mu się obrazić kolegów, czasem stosuje przezwiska ośmieszające innych, czasami posługuje się kłamstwem, zdarza mu się nieuczciwie postępować wobec innych, 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dąży do poprawy zachowania,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spóźnia się na lekcje i ma nie więcej niż 15 godzin nieusprawiedliwionych w</w:t>
      </w:r>
      <w:r w:rsidR="006F5286" w:rsidRPr="00DD5BEB">
        <w:rPr>
          <w:rFonts w:ascii="Arial" w:hAnsi="Arial" w:cs="Arial"/>
        </w:rPr>
        <w:t xml:space="preserve"> półroczu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czasami nie dba o wygląd zewnętrzny, zapomina obuwia zmiennego,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zdarza mu się nie szanować mienia publicznego i własności innych,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zaws</w:t>
      </w:r>
      <w:r w:rsidR="005E1434" w:rsidRPr="00DD5BEB">
        <w:rPr>
          <w:rFonts w:ascii="Arial" w:hAnsi="Arial" w:cs="Arial"/>
        </w:rPr>
        <w:t>ze reaguje na zwracane mu uwagi,</w:t>
      </w:r>
    </w:p>
    <w:p w:rsidR="004929B2" w:rsidRPr="00DD5BEB" w:rsidRDefault="005E1434" w:rsidP="00B72787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10 uwag negatywnych na temat zachowania w półroczu.</w:t>
      </w:r>
    </w:p>
    <w:p w:rsidR="004929B2" w:rsidRPr="00DD5BEB" w:rsidRDefault="00C64A2C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</w:t>
      </w:r>
      <w:r w:rsidR="004929B2" w:rsidRPr="00DD5BEB">
        <w:rPr>
          <w:rFonts w:ascii="Arial" w:hAnsi="Arial" w:cs="Arial"/>
        </w:rPr>
        <w:t>. Ocenę nieodpowiednią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uchyla się od wykonywania zadań na rzecz szkoły i klasy, nie wykonuje poleceń nauczyciela,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lekceważący stosunek do pracowników szkoły,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jest zainteresowany poprawianiem wyników w nauce, nie zaw</w:t>
      </w:r>
      <w:r w:rsidR="008C6EC0" w:rsidRPr="00DD5BEB">
        <w:rPr>
          <w:rFonts w:ascii="Arial" w:hAnsi="Arial" w:cs="Arial"/>
        </w:rPr>
        <w:t>sze jest przygotowany do zajęć,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używa wulgarnych słów, postępuje nieuczciwie wobec innych, kłamie, przywłaszcza sobie cudze mienie, wchodzi w konflikty z kolegami,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uczeń osiąga słabe wyniki w nauce z powodu </w:t>
      </w:r>
      <w:r w:rsidR="008C6EC0" w:rsidRPr="00DD5BEB">
        <w:rPr>
          <w:rFonts w:ascii="Arial" w:hAnsi="Arial" w:cs="Arial"/>
        </w:rPr>
        <w:t>braku zaangażowania,jest nieprzygotowany do lekcji,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nieusprawiedliwione nieobecności na lekcji (powyżej 15 godzinlekcyjnych w</w:t>
      </w:r>
      <w:r w:rsidR="006F5286" w:rsidRPr="00DD5BEB">
        <w:rPr>
          <w:rFonts w:ascii="Arial" w:hAnsi="Arial" w:cs="Arial"/>
        </w:rPr>
        <w:t xml:space="preserve"> półroczu </w:t>
      </w:r>
      <w:r w:rsidRPr="00DD5BEB">
        <w:rPr>
          <w:rFonts w:ascii="Arial" w:hAnsi="Arial" w:cs="Arial"/>
        </w:rPr>
        <w:t>jednak nie więcej niż 30), spóźnia się na lekcje,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dba o wygląd zewnętrzny, nosi niestosowne ubiory, nie nosi obuwia zmiennego,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szanuje mienia publicznego i własności prywatnej,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reaguje na stosowane wobec niego środki w</w:t>
      </w:r>
      <w:r w:rsidR="005E1434" w:rsidRPr="00DD5BEB">
        <w:rPr>
          <w:rFonts w:ascii="Arial" w:hAnsi="Arial" w:cs="Arial"/>
        </w:rPr>
        <w:t>ychowawcze, nie dąży do poprawy,</w:t>
      </w:r>
    </w:p>
    <w:p w:rsidR="004929B2" w:rsidRPr="00DD5BEB" w:rsidRDefault="005E1434" w:rsidP="00B72787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ponad 10 uwag negatywnych na temat zachowania w półroczu.</w:t>
      </w:r>
    </w:p>
    <w:p w:rsidR="004929B2" w:rsidRPr="00DD5BEB" w:rsidRDefault="00C64A2C" w:rsidP="002A7938">
      <w:pPr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14</w:t>
      </w:r>
      <w:r w:rsidR="004929B2" w:rsidRPr="00DD5BEB">
        <w:rPr>
          <w:rFonts w:ascii="Arial" w:hAnsi="Arial" w:cs="Arial"/>
        </w:rPr>
        <w:t>. Ocenę naganną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ulega nałogom (pali papierosy, e-papierosy,  pije alkohol, bierze narkotyki, dopalacze),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rozprowadza narkotyki, dopalacze i inne środki zagrażające życiu lub zdrowiu,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powoduje sytuacje konfliktowe, stosuje formy przemocy fizycznej i psychicznej wobec uczniów i pracowników szkoły,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stosuje wymuszanie pieniędzy, 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świadomie niszczy mienie szkolne i publiczne,</w:t>
      </w:r>
    </w:p>
    <w:p w:rsidR="004929B2" w:rsidRPr="00DD5BEB" w:rsidRDefault="005E1434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notorycznie wagaruje</w:t>
      </w:r>
      <w:r w:rsidR="00FA0C76" w:rsidRPr="00DD5BEB">
        <w:rPr>
          <w:rFonts w:ascii="Arial" w:hAnsi="Arial" w:cs="Arial"/>
        </w:rPr>
        <w:t>,</w:t>
      </w:r>
    </w:p>
    <w:p w:rsidR="004929B2" w:rsidRPr="00DD5BEB" w:rsidRDefault="005E1434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wchodzi w konflikt z prawem,</w:t>
      </w:r>
    </w:p>
    <w:p w:rsidR="005E1434" w:rsidRPr="00DD5BEB" w:rsidRDefault="005E1434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ponad 20 uwag negatywnych na temat zachowania w półroczu.</w:t>
      </w:r>
    </w:p>
    <w:p w:rsidR="004929B2" w:rsidRPr="00DD5BEB" w:rsidRDefault="00DF25F1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14a. Ocena wyjściowa zachowania, którą uczeń otrzymuje na początku roku szkolnego to ocena dobra. Ocena ta może ulec podwyższeniu lub obniżeniu. Ocena zachowania ustalona na koniec roku szkolnego uwzględnia ocenę z pierwszego półrocza. Jeżeli w pierwszym półroczu uczeń otrzymał nieodpowiednią lub naganną ocenę zachowania to roczna ocena zachowania nie może być wyższa niż poprawna. </w:t>
      </w:r>
    </w:p>
    <w:p w:rsidR="004929B2" w:rsidRPr="00DD5BEB" w:rsidRDefault="00C64A2C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</w:t>
      </w:r>
      <w:r w:rsidR="004929B2" w:rsidRPr="00DD5BEB">
        <w:rPr>
          <w:rFonts w:ascii="Arial" w:hAnsi="Arial" w:cs="Arial"/>
        </w:rPr>
        <w:t>. Na podwyższenie oceny z zachowania uczniów mają wpływ: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reprezentowanie szkoły w konkursach przedmiotowych,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udział w konkursach, zawodach na terenie szkoły i poza nią,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funkcji w klasie i szkole,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zaangażowanie w pracę na rzecz klasy i szkoły (dbanie o wystrój, wykonywanie dekoracji, organizacja imprez),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czynny udział w apelach, akademiach, uroczystościach szkolnych i kościelnych,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systematyczna pomoc w nauce uczniom słabszym, opieka nad młodszymi uczniami,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punktualność,</w:t>
      </w:r>
    </w:p>
    <w:p w:rsidR="004929B2" w:rsidRPr="00DD5BEB" w:rsidRDefault="004929B2" w:rsidP="00B72787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wzorowa, godna wyróżnienia i naśladowania postawa – odpowiednie zachowanie w konkretnej sytuacji.</w:t>
      </w:r>
    </w:p>
    <w:p w:rsidR="004929B2" w:rsidRPr="00DD5BEB" w:rsidRDefault="00C64A2C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</w:t>
      </w:r>
      <w:r w:rsidR="004929B2" w:rsidRPr="00DD5BEB">
        <w:rPr>
          <w:rFonts w:ascii="Arial" w:hAnsi="Arial" w:cs="Arial"/>
        </w:rPr>
        <w:t>. Na obniżenie oceny z zachowania uczniów mają wpływ: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nieusprawiedliwione nieobecności,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spóźnienia,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niewłaściwe zachowanie podczas lekcji i przerw międzylekcyjnych,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dokuczanie, zaczepianie, przezywanie,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niezmienianie obuwia,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bieganie podczas przerw po piętrach, zbieganie do szatni,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wychodzenie z budynku szkoły podczas przerw,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używanie wulgarnego słownictwa,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niedotrzymanie zobowiązania, terminu,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niewypełnienie obowiązku dyżurnego,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niewykonanie polecenia nauczyciela,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zniszczenie pracy ucznia lub dekoracji,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branie cudzych rzeczy bez pozwolenia,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aroganckie, ordynarne zachowanie w stosunku do nauczycieli, pracowników administracji i uczniów,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udział w bójce,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zastraszanie, bicie,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umyślne zniszczenie sprzętu szkolnego (np.: pisanie po ławkach, ścianach),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dokonanie kradzieży, wyłudzenia pieniędzy, przemoc fizyczna i psychiczna,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zażywanie </w:t>
      </w:r>
      <w:r w:rsidR="00665D38" w:rsidRPr="00DD5BEB">
        <w:rPr>
          <w:rFonts w:ascii="Arial" w:hAnsi="Arial" w:cs="Arial"/>
        </w:rPr>
        <w:t xml:space="preserve">lub rozpowszechnianie </w:t>
      </w:r>
      <w:r w:rsidRPr="00DD5BEB">
        <w:rPr>
          <w:rFonts w:ascii="Arial" w:hAnsi="Arial" w:cs="Arial"/>
        </w:rPr>
        <w:t>narkotyków, dopalacz</w:t>
      </w:r>
      <w:r w:rsidR="00665D38" w:rsidRPr="00DD5BEB">
        <w:rPr>
          <w:rFonts w:ascii="Arial" w:hAnsi="Arial" w:cs="Arial"/>
        </w:rPr>
        <w:t>y (środków odurzających), alkoholu, papierosów i e-papierosów – obniżenie oceny do nagannej,</w:t>
      </w:r>
    </w:p>
    <w:p w:rsidR="007F5AC1" w:rsidRPr="00DD5BEB" w:rsidRDefault="00F962CF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(uchylony)</w:t>
      </w:r>
    </w:p>
    <w:p w:rsidR="007F5AC1" w:rsidRPr="00DD5BEB" w:rsidRDefault="00F962CF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(uchylony)</w:t>
      </w:r>
    </w:p>
    <w:p w:rsidR="004929B2" w:rsidRPr="00DD5BEB" w:rsidRDefault="007F5AC1" w:rsidP="00B72787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używanie telefonów komórkowych i innych urządzeń elektronicznych </w:t>
      </w:r>
      <w:r w:rsidR="003D182D" w:rsidRPr="00DD5BEB">
        <w:rPr>
          <w:rFonts w:ascii="Arial" w:hAnsi="Arial" w:cs="Arial"/>
        </w:rPr>
        <w:t>na terenie szkoły</w:t>
      </w:r>
      <w:r w:rsidR="00C71AD8" w:rsidRPr="00DD5BEB">
        <w:rPr>
          <w:rFonts w:ascii="Arial" w:hAnsi="Arial" w:cs="Arial"/>
        </w:rPr>
        <w:t xml:space="preserve"> – obniżenie oceny o jeden.</w:t>
      </w:r>
    </w:p>
    <w:p w:rsidR="004929B2" w:rsidRPr="00DD5BEB" w:rsidRDefault="00C64A2C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</w:t>
      </w:r>
      <w:r w:rsidR="004929B2" w:rsidRPr="00DD5BEB">
        <w:rPr>
          <w:rFonts w:ascii="Arial" w:hAnsi="Arial" w:cs="Arial"/>
        </w:rPr>
        <w:t>. Przy ustalaniu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publicznej poradni psychologiczno-pedagogicznej, w tym publicznej poradni specjalistycznej oraz niepublicznej poradni psychologiczno – pedagogicz</w:t>
      </w:r>
      <w:r w:rsidR="004E3E59" w:rsidRPr="00DD5BEB">
        <w:rPr>
          <w:rFonts w:ascii="Arial" w:hAnsi="Arial" w:cs="Arial"/>
        </w:rPr>
        <w:t xml:space="preserve">nej, w tym niepublicznej </w:t>
      </w:r>
      <w:r w:rsidR="004929B2" w:rsidRPr="00DD5BEB">
        <w:rPr>
          <w:rFonts w:ascii="Arial" w:hAnsi="Arial" w:cs="Arial"/>
        </w:rPr>
        <w:t xml:space="preserve"> specjalistycznej </w:t>
      </w:r>
      <w:r w:rsidR="004E3E59" w:rsidRPr="00DD5BEB">
        <w:rPr>
          <w:rFonts w:ascii="Arial" w:hAnsi="Arial" w:cs="Arial"/>
        </w:rPr>
        <w:t>poradn</w:t>
      </w:r>
      <w:r w:rsidR="00B45FD5" w:rsidRPr="00DD5BEB">
        <w:rPr>
          <w:rFonts w:ascii="Arial" w:hAnsi="Arial" w:cs="Arial"/>
        </w:rPr>
        <w:t xml:space="preserve">i </w:t>
      </w:r>
      <w:r w:rsidR="00FF7726" w:rsidRPr="00DD5BEB">
        <w:rPr>
          <w:rFonts w:ascii="Arial" w:hAnsi="Arial" w:cs="Arial"/>
        </w:rPr>
        <w:t>psychologiczno - pedagogicznej założonej zgodnie z art. 168</w:t>
      </w:r>
      <w:r w:rsidR="00901E98" w:rsidRPr="00DD5BEB">
        <w:rPr>
          <w:rFonts w:ascii="Arial" w:hAnsi="Arial" w:cs="Arial"/>
        </w:rPr>
        <w:t xml:space="preserve"> Ustawy Prawo Oświatowe</w:t>
      </w:r>
      <w:r w:rsidR="00FF7726" w:rsidRPr="00DD5BEB">
        <w:rPr>
          <w:rFonts w:ascii="Arial" w:hAnsi="Arial" w:cs="Arial"/>
        </w:rPr>
        <w:t xml:space="preserve"> oraz zatrudniającej</w:t>
      </w:r>
      <w:r w:rsidR="004929B2" w:rsidRPr="00DD5BEB">
        <w:rPr>
          <w:rFonts w:ascii="Arial" w:hAnsi="Arial" w:cs="Arial"/>
        </w:rPr>
        <w:t xml:space="preserve"> pracowników posiadających kwalifikacje określone dla pracowników publicznych poradni psychologiczno - pedagogicznych.</w:t>
      </w:r>
    </w:p>
    <w:p w:rsidR="00745D4C" w:rsidRPr="00DD5BEB" w:rsidRDefault="00C64A2C" w:rsidP="002A7938">
      <w:pPr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18</w:t>
      </w:r>
      <w:r w:rsidR="00B45FD5" w:rsidRPr="00DD5BEB">
        <w:rPr>
          <w:rFonts w:ascii="Arial" w:hAnsi="Arial" w:cs="Arial"/>
        </w:rPr>
        <w:t xml:space="preserve">. W dzienniku elektronicznym w zakładce uwagi </w:t>
      </w:r>
      <w:r w:rsidR="004929B2" w:rsidRPr="00DD5BEB">
        <w:rPr>
          <w:rFonts w:ascii="Arial" w:hAnsi="Arial" w:cs="Arial"/>
        </w:rPr>
        <w:t xml:space="preserve">nauczyciele i wychowawcy na bieżąco wpisują swoje spostrzeżenia i uwagi o uczniach. Nauczyciele wpisują również wszystkie uwagi pozytywne świadczące o zaangażowaniu uczniów w życie społeczności szkolnej. </w:t>
      </w:r>
    </w:p>
    <w:p w:rsidR="007F5AC1" w:rsidRPr="00DD5BEB" w:rsidRDefault="00C64A2C" w:rsidP="00B72787">
      <w:pPr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19</w:t>
      </w:r>
      <w:r w:rsidR="007F5AC1" w:rsidRPr="00DD5BEB">
        <w:rPr>
          <w:rFonts w:ascii="Arial" w:hAnsi="Arial" w:cs="Arial"/>
        </w:rPr>
        <w:t xml:space="preserve">. </w:t>
      </w:r>
      <w:r w:rsidR="00AE100C" w:rsidRPr="00DD5BEB">
        <w:rPr>
          <w:rFonts w:ascii="Arial" w:hAnsi="Arial" w:cs="Arial"/>
        </w:rPr>
        <w:t>Uchylony.</w:t>
      </w:r>
    </w:p>
    <w:p w:rsidR="007F5AC1" w:rsidRPr="00DD5BEB" w:rsidRDefault="007F5AC1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1F7413" w:rsidRPr="00DD5BEB">
        <w:rPr>
          <w:rFonts w:ascii="Arial" w:hAnsi="Arial" w:cs="Arial"/>
        </w:rPr>
        <w:t>2</w:t>
      </w:r>
    </w:p>
    <w:p w:rsidR="00E84521" w:rsidRPr="00DD5BEB" w:rsidRDefault="00AE100C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1F7413" w:rsidRPr="00DD5BEB">
        <w:rPr>
          <w:rFonts w:ascii="Arial" w:hAnsi="Arial" w:cs="Arial"/>
        </w:rPr>
        <w:t>3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Ocena zachowania w klasach I-III jest oceną opisową dokonywaną w oparciu o arkusz obserwacyjny     w dzienniku lekcyjnym prowadzony przez nauczyciela w danej klasie:</w:t>
      </w:r>
    </w:p>
    <w:p w:rsidR="004929B2" w:rsidRPr="00DD5BEB" w:rsidRDefault="004929B2" w:rsidP="002A7938">
      <w:pPr>
        <w:pStyle w:val="Tekstpodstawowy"/>
        <w:numPr>
          <w:ilvl w:val="0"/>
          <w:numId w:val="8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śródroczna i roczna opisowa ocena klasyfikacyjna z zajęć edukacyjnych, uwzględnia poziom opanowania przez ucznia wiadomości i umiejętności z zakresu wymagań określonych w podstawie programowej kształcenia ogólnego dla I etapu edukacyjnego oraz wskazuje potrzeby rozwojowe i edukacyjne ucznia związane z przezwyciężaniem trudności w nauce lub rozwijaniem uzdolnień,</w:t>
      </w:r>
    </w:p>
    <w:p w:rsidR="004929B2" w:rsidRPr="00DD5BEB" w:rsidRDefault="004929B2" w:rsidP="002A7938">
      <w:pPr>
        <w:pStyle w:val="Tekstpodstawowy"/>
        <w:numPr>
          <w:ilvl w:val="0"/>
          <w:numId w:val="8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roczna zapisana w arkuszu ocen, na świadectwie szkolnym.</w:t>
      </w:r>
    </w:p>
    <w:p w:rsidR="00725949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4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</w:t>
      </w:r>
      <w:r w:rsidRPr="00DD5BEB">
        <w:rPr>
          <w:rFonts w:ascii="Arial" w:hAnsi="Arial" w:cs="Arial"/>
        </w:rPr>
        <w:tab/>
        <w:t>Uczeń podlega klasyfikacji: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1)</w:t>
      </w:r>
      <w:r w:rsidRPr="00DD5BEB">
        <w:rPr>
          <w:rFonts w:ascii="Arial" w:hAnsi="Arial" w:cs="Arial"/>
        </w:rPr>
        <w:tab/>
        <w:t>śródrocznej i rocznej,</w:t>
      </w:r>
    </w:p>
    <w:p w:rsidR="00C8581D" w:rsidRPr="00DD5BEB" w:rsidRDefault="00725949" w:rsidP="00B7278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2)</w:t>
      </w:r>
      <w:r w:rsidRPr="00DD5BEB">
        <w:rPr>
          <w:rFonts w:ascii="Arial" w:hAnsi="Arial" w:cs="Arial"/>
        </w:rPr>
        <w:tab/>
        <w:t>końcowej.</w:t>
      </w:r>
    </w:p>
    <w:p w:rsidR="00C8581D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2.</w:t>
      </w:r>
      <w:r w:rsidRPr="00DD5BEB">
        <w:rPr>
          <w:rFonts w:ascii="Arial" w:hAnsi="Arial" w:cs="Arial"/>
        </w:rPr>
        <w:tab/>
        <w:t>Klasyfikacja śródroczna polega na okresowym podsumowaniu osiągnięć edukacyjnych ucznia z zajęć edukacyjnych i zachowania ucznia oraz ustaleniu  śródrocznych ocen klasyfikacyjnych z tych zajęć i śródrocznej oceny klasyfikacyjnej zachowania. Klasyfikację śródroczną przeprowadza się co najmniej raz w ciągu roku szkolnego, w terminie określonym w statuc</w:t>
      </w:r>
      <w:r w:rsidR="003661AA" w:rsidRPr="00DD5BEB">
        <w:rPr>
          <w:rFonts w:ascii="Arial" w:hAnsi="Arial" w:cs="Arial"/>
        </w:rPr>
        <w:t xml:space="preserve">ie szkoły </w:t>
      </w:r>
      <w:r w:rsidR="00BB1DCF" w:rsidRPr="00DD5BEB">
        <w:rPr>
          <w:rFonts w:ascii="Arial" w:hAnsi="Arial" w:cs="Arial"/>
        </w:rPr>
        <w:t>tj.</w:t>
      </w:r>
      <w:r w:rsidR="005B068C" w:rsidRPr="00DD5BEB">
        <w:rPr>
          <w:rFonts w:ascii="Arial" w:hAnsi="Arial" w:cs="Arial"/>
        </w:rPr>
        <w:t xml:space="preserve"> w ostatnim tygodniu </w:t>
      </w:r>
      <w:r w:rsidR="003661AA" w:rsidRPr="00DD5BEB">
        <w:rPr>
          <w:rFonts w:ascii="Arial" w:hAnsi="Arial" w:cs="Arial"/>
        </w:rPr>
        <w:t>przed zakończeniem I półrocza lub w przypadku wcześniejszego t</w:t>
      </w:r>
      <w:r w:rsidR="005B068C" w:rsidRPr="00DD5BEB">
        <w:rPr>
          <w:rFonts w:ascii="Arial" w:hAnsi="Arial" w:cs="Arial"/>
        </w:rPr>
        <w:t>erminu ferii zimowych w ostatnim tygodniu</w:t>
      </w:r>
      <w:r w:rsidR="003661AA" w:rsidRPr="00DD5BEB">
        <w:rPr>
          <w:rFonts w:ascii="Arial" w:hAnsi="Arial" w:cs="Arial"/>
        </w:rPr>
        <w:t xml:space="preserve"> przed ich rozpoczęciem.</w:t>
      </w:r>
    </w:p>
    <w:p w:rsidR="00C8581D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</w:t>
      </w:r>
      <w:r w:rsidRPr="00DD5BEB">
        <w:rPr>
          <w:rFonts w:ascii="Arial" w:hAnsi="Arial" w:cs="Arial"/>
        </w:rPr>
        <w:tab/>
        <w:t>Klasyfikacja roczna polega na podsumowaniu osiągnięć edukacyjnych ucznia z zajęć edukacyjnych i zachowania ucznia w danym roku szkolnym oraz ustaleniu rocznych ocen klasyfikacyjnych z tych zajęć i rocznej oceny klasyfikacyjnej zachowania.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</w:t>
      </w:r>
      <w:r w:rsidRPr="00DD5BEB">
        <w:rPr>
          <w:rFonts w:ascii="Arial" w:hAnsi="Arial" w:cs="Arial"/>
        </w:rPr>
        <w:tab/>
        <w:t>Na klasyfikację końcową składają się: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- roczne oceny klasyfikacyjne z zajęć edukacyjnych, ustalone odpowiednio w kl</w:t>
      </w:r>
      <w:r w:rsidR="00C8581D" w:rsidRPr="00DD5BEB">
        <w:rPr>
          <w:rFonts w:ascii="Arial" w:hAnsi="Arial" w:cs="Arial"/>
        </w:rPr>
        <w:t xml:space="preserve">asie programowo najwyższej, 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- roczne, oceny klasyfikacyjne z zajęć edukacyjnych, których realizacja zakończyła się odpowiednio w klasach programowo niższych,</w:t>
      </w:r>
    </w:p>
    <w:p w:rsidR="00C8581D" w:rsidRPr="00DD5BEB" w:rsidRDefault="00725949" w:rsidP="00B7278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- roczna ocena klasyfikacyjna zachowania ustalona w klasie programowo najwyższej.</w:t>
      </w:r>
    </w:p>
    <w:p w:rsidR="00C8581D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</w:t>
      </w:r>
      <w:r w:rsidRPr="00DD5BEB">
        <w:rPr>
          <w:rFonts w:ascii="Arial" w:hAnsi="Arial" w:cs="Arial"/>
        </w:rPr>
        <w:tab/>
        <w:t>Klasyfikacji końcowej dokonuje się w klasie programowo najwyższej.</w:t>
      </w:r>
    </w:p>
    <w:p w:rsidR="00910DC7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</w:t>
      </w:r>
      <w:r w:rsidRPr="00DD5BEB">
        <w:rPr>
          <w:rFonts w:ascii="Arial" w:hAnsi="Arial" w:cs="Arial"/>
        </w:rPr>
        <w:tab/>
        <w:t>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edukacyjno-terapeutycznym.</w:t>
      </w:r>
    </w:p>
    <w:p w:rsidR="00683484" w:rsidRPr="00DD5BEB" w:rsidRDefault="00725949" w:rsidP="00B7278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</w:t>
      </w:r>
      <w:r w:rsidRPr="00DD5BEB">
        <w:rPr>
          <w:rFonts w:ascii="Arial" w:hAnsi="Arial" w:cs="Arial"/>
        </w:rPr>
        <w:tab/>
        <w:t>Oceny klasyfikacyjne z zajęć edukacyjnych nie mają wpływu na ocenę klasyfikacyjną zachowania.</w:t>
      </w:r>
    </w:p>
    <w:p w:rsidR="004929B2" w:rsidRPr="00DD5BEB" w:rsidRDefault="00683484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8.</w:t>
      </w:r>
      <w:r w:rsidR="004929B2" w:rsidRPr="00DD5BEB">
        <w:rPr>
          <w:rFonts w:ascii="Arial" w:hAnsi="Arial" w:cs="Arial"/>
          <w:sz w:val="22"/>
          <w:szCs w:val="22"/>
        </w:rPr>
        <w:t xml:space="preserve"> Uchwalenie  klasyfikacyjnych ocen śródrocznych i rocznych odbywa się na posiedzeniu Rady Pedagogic</w:t>
      </w:r>
      <w:r w:rsidR="00E81B37" w:rsidRPr="00DD5BEB">
        <w:rPr>
          <w:rFonts w:ascii="Arial" w:hAnsi="Arial" w:cs="Arial"/>
          <w:sz w:val="22"/>
          <w:szCs w:val="22"/>
        </w:rPr>
        <w:t>znej – plenarnej.</w:t>
      </w:r>
    </w:p>
    <w:p w:rsidR="004929B2" w:rsidRPr="00DD5BEB" w:rsidRDefault="00683484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9</w:t>
      </w:r>
      <w:r w:rsidR="004929B2" w:rsidRPr="00DD5BEB">
        <w:rPr>
          <w:rFonts w:ascii="Arial" w:hAnsi="Arial" w:cs="Arial"/>
          <w:sz w:val="22"/>
          <w:szCs w:val="22"/>
        </w:rPr>
        <w:t xml:space="preserve">. Nie później niż na tydzień przed ustalonym przez Dyrektora terminem klasyfikacyjnego posiedzenia Rady Pedagogicznej </w:t>
      </w:r>
      <w:r w:rsidR="00860463" w:rsidRPr="00DD5BEB">
        <w:rPr>
          <w:rFonts w:ascii="Arial" w:hAnsi="Arial" w:cs="Arial"/>
          <w:sz w:val="22"/>
          <w:szCs w:val="22"/>
        </w:rPr>
        <w:t xml:space="preserve">nauczyciele umieszczają w e- dzienniku propozycje ocen śródrocznych/ rocznych w zakładce oceny śródroczne i roczne, a </w:t>
      </w:r>
      <w:r w:rsidR="004929B2" w:rsidRPr="00DD5BEB">
        <w:rPr>
          <w:rFonts w:ascii="Arial" w:hAnsi="Arial" w:cs="Arial"/>
          <w:sz w:val="22"/>
          <w:szCs w:val="22"/>
        </w:rPr>
        <w:t>wychowawcy powiadamiają uczniów o przewidywanych śródrocznych/ rocznych klasyfikacyjnych ocenach z obowiązkowych i dodatkowych zajęć edukacyjnych  oraz  przewidywanej śródrocznej/rocznej ocenie klasyfikacyjnej zachowania.</w:t>
      </w:r>
      <w:r w:rsidR="00860463" w:rsidRPr="00DD5BEB">
        <w:rPr>
          <w:rFonts w:ascii="Arial" w:hAnsi="Arial" w:cs="Arial"/>
          <w:sz w:val="22"/>
          <w:szCs w:val="22"/>
        </w:rPr>
        <w:t xml:space="preserve"> Rodzice są zobowiązani do zapoznania się z ocenami proponowanymi zapisanymi w e – dzienniku w zakładce oceny śródroczne i roczne oraz oceny zachowania. </w:t>
      </w:r>
    </w:p>
    <w:p w:rsidR="00C8581D" w:rsidRPr="00DD5BEB" w:rsidRDefault="00683484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10</w:t>
      </w:r>
      <w:r w:rsidR="004929B2" w:rsidRPr="00DD5BEB">
        <w:rPr>
          <w:rFonts w:ascii="Arial" w:hAnsi="Arial" w:cs="Arial"/>
          <w:sz w:val="22"/>
          <w:szCs w:val="22"/>
        </w:rPr>
        <w:t>. W przypadku przewidywanej śródrocznej /rocznej klasyfikacyjnej oceny niedostatecznej z obowiązkowych i dodatkowych zajęć edukacyjnych</w:t>
      </w:r>
      <w:r w:rsidR="00C6189F" w:rsidRPr="00DD5BEB">
        <w:rPr>
          <w:rFonts w:ascii="Arial" w:hAnsi="Arial" w:cs="Arial"/>
          <w:sz w:val="22"/>
          <w:szCs w:val="22"/>
        </w:rPr>
        <w:t xml:space="preserve"> oraz przewidywanej śródrocznej / rocznej nagannej ocenie klasyfikacyjnej zachowania</w:t>
      </w:r>
      <w:r w:rsidR="004929B2" w:rsidRPr="00DD5BEB">
        <w:rPr>
          <w:rFonts w:ascii="Arial" w:hAnsi="Arial" w:cs="Arial"/>
          <w:sz w:val="22"/>
          <w:szCs w:val="22"/>
        </w:rPr>
        <w:t xml:space="preserve"> nauczyciele informują rodziców (prawnych opiekunów) na </w:t>
      </w:r>
      <w:r w:rsidR="00860463" w:rsidRPr="00DD5BEB">
        <w:rPr>
          <w:rFonts w:ascii="Arial" w:hAnsi="Arial" w:cs="Arial"/>
          <w:sz w:val="22"/>
          <w:szCs w:val="22"/>
        </w:rPr>
        <w:t xml:space="preserve">dwa tygodnie </w:t>
      </w:r>
      <w:r w:rsidR="004929B2" w:rsidRPr="00DD5BEB">
        <w:rPr>
          <w:rFonts w:ascii="Arial" w:hAnsi="Arial" w:cs="Arial"/>
          <w:sz w:val="22"/>
          <w:szCs w:val="22"/>
        </w:rPr>
        <w:t>przed ustalonym przez Dyrektora szkoły terminem klasyfikacyjnego posiedzenia Rady Pedagogicznej o ty</w:t>
      </w:r>
      <w:r w:rsidR="00757B4A" w:rsidRPr="00DD5BEB">
        <w:rPr>
          <w:rFonts w:ascii="Arial" w:hAnsi="Arial" w:cs="Arial"/>
          <w:sz w:val="22"/>
          <w:szCs w:val="22"/>
        </w:rPr>
        <w:t>m fakcie, poprzez wiadomość przesłaną do rodzica ( prawnego opiekuna) przez dziennik elektroniczny.</w:t>
      </w:r>
      <w:r w:rsidR="005B068C" w:rsidRPr="00DD5BEB">
        <w:rPr>
          <w:rFonts w:ascii="Arial" w:hAnsi="Arial" w:cs="Arial"/>
          <w:sz w:val="22"/>
          <w:szCs w:val="22"/>
        </w:rPr>
        <w:t xml:space="preserve"> W przypadku nieodczytania wiadomości przez rodzica (opiekuna prawnego), wychowawca lub pedagog kontaktuje się telefonicznie i ustala termin spotkania w tej sprawie z rodzicem (opiekunem prawnym) w szkole.</w:t>
      </w:r>
    </w:p>
    <w:p w:rsidR="004929B2" w:rsidRPr="00DD5BEB" w:rsidRDefault="0068348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4929B2" w:rsidRPr="00DD5BEB">
        <w:rPr>
          <w:rFonts w:ascii="Arial" w:hAnsi="Arial" w:cs="Arial"/>
        </w:rPr>
        <w:t>. Ustala się następujący sposób dostarczania  rodzicom (prawnym opiekunom) informacji o postępach uczniów:</w:t>
      </w:r>
    </w:p>
    <w:p w:rsidR="004929B2" w:rsidRPr="00DD5BEB" w:rsidRDefault="004929B2" w:rsidP="002A7938">
      <w:pPr>
        <w:numPr>
          <w:ilvl w:val="0"/>
          <w:numId w:val="89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 ustalonej ocenie klasyfikacyjnej śródrocznej/rocznej informuje się  po klasyfikacji śródrocznej/rocznej podcza</w:t>
      </w:r>
      <w:r w:rsidR="0017232E" w:rsidRPr="00DD5BEB">
        <w:rPr>
          <w:rFonts w:ascii="Arial" w:hAnsi="Arial" w:cs="Arial"/>
        </w:rPr>
        <w:t>s zebrania lub poprzez dziennik elektroniczny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8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 aktualnych postępach powiadamia się na zebraniach i konsultacjach według ustalonego harmonogramu</w:t>
      </w:r>
      <w:r w:rsidR="0017232E" w:rsidRPr="00DD5BEB">
        <w:rPr>
          <w:rFonts w:ascii="Arial" w:hAnsi="Arial" w:cs="Arial"/>
        </w:rPr>
        <w:t xml:space="preserve"> oraz poprzez e - dziennik</w:t>
      </w:r>
      <w:r w:rsidRPr="00DD5BEB">
        <w:rPr>
          <w:rFonts w:ascii="Arial" w:hAnsi="Arial" w:cs="Arial"/>
        </w:rPr>
        <w:t>,</w:t>
      </w:r>
    </w:p>
    <w:p w:rsidR="00725949" w:rsidRPr="00DD5BEB" w:rsidRDefault="004929B2" w:rsidP="00B72787">
      <w:pPr>
        <w:numPr>
          <w:ilvl w:val="0"/>
          <w:numId w:val="8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 proponowanych śródrocznych i rocznych ocenach z obowiązkowych i dodatkowych zajęć edukacyjnych oraz proponowanej śródrocznej i rocznej ocenie z zachowania</w:t>
      </w:r>
      <w:r w:rsidR="00BF452A" w:rsidRPr="00DD5BEB">
        <w:rPr>
          <w:rFonts w:ascii="Arial" w:hAnsi="Arial" w:cs="Arial"/>
        </w:rPr>
        <w:t>,</w:t>
      </w:r>
      <w:r w:rsidR="00757B4A" w:rsidRPr="00DD5BEB">
        <w:rPr>
          <w:rFonts w:ascii="Arial" w:hAnsi="Arial" w:cs="Arial"/>
        </w:rPr>
        <w:t>informuje</w:t>
      </w:r>
      <w:r w:rsidR="0028570B" w:rsidRPr="00DD5BEB">
        <w:rPr>
          <w:rFonts w:ascii="Arial" w:hAnsi="Arial" w:cs="Arial"/>
        </w:rPr>
        <w:t xml:space="preserve"> się </w:t>
      </w:r>
      <w:r w:rsidR="00757B4A" w:rsidRPr="00DD5BEB">
        <w:rPr>
          <w:rFonts w:ascii="Arial" w:hAnsi="Arial" w:cs="Arial"/>
        </w:rPr>
        <w:t>poprzez dziennik elektroniczny,</w:t>
      </w:r>
      <w:r w:rsidRPr="00DD5BEB">
        <w:rPr>
          <w:rFonts w:ascii="Arial" w:hAnsi="Arial" w:cs="Arial"/>
        </w:rPr>
        <w:t xml:space="preserve"> nie później niż na tydzień przed ustalonym przez Dyrektora terminem klasyfikacyjnego posiedzenia Rady Pedagogicznej.</w:t>
      </w:r>
    </w:p>
    <w:p w:rsidR="00725949" w:rsidRPr="00DD5BEB" w:rsidRDefault="0068348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12</w:t>
      </w:r>
      <w:r w:rsidR="00725949" w:rsidRPr="00DD5BEB">
        <w:rPr>
          <w:rFonts w:ascii="Arial" w:hAnsi="Arial" w:cs="Arial"/>
        </w:rPr>
        <w:t xml:space="preserve">.W szkole lub oddziale ogólnodostępnym śródroczną i roczną ocenę klasyfikacyjną z zajęć edukacyjnych dla ucznia posiadającego orzeczenie o potrzebie kształcenia specjalnego ustala nauczyciel prowadzący dane zajęcia edukacyjne, a w przypadku gdy w szkole lub oddziale jest </w:t>
      </w:r>
      <w:r w:rsidR="00725949" w:rsidRPr="00DD5BEB">
        <w:rPr>
          <w:rFonts w:ascii="Arial" w:hAnsi="Arial" w:cs="Arial"/>
        </w:rPr>
        <w:lastRenderedPageBreak/>
        <w:t>dodatkowo zatrudniony nauczyciel w celu współorganizowania kształcenia uczniów niepełnosprawnych, niedostosowanych społecznie i zagrożonych niedostosowaniem społecznym, po zasięgnięciu opinii tego nauczyciela</w:t>
      </w:r>
      <w:r w:rsidR="00745D4C" w:rsidRPr="00DD5BEB">
        <w:rPr>
          <w:rFonts w:ascii="Arial" w:hAnsi="Arial" w:cs="Arial"/>
        </w:rPr>
        <w:t>.</w:t>
      </w:r>
    </w:p>
    <w:p w:rsidR="004222C7" w:rsidRDefault="00683484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Z tytułu udostępniania rodzicom (prawnym opiekunom) gromadzonych przez szkołę informacji w zakresie nauczania, wychowania oraz opieki, dotyczących ich dzieci, nie mogą być pobierane od rodziców opłaty, bez względu na postać i sposó</w:t>
      </w:r>
      <w:r w:rsidR="00245B93" w:rsidRPr="00DD5BEB">
        <w:rPr>
          <w:rFonts w:ascii="Arial" w:hAnsi="Arial" w:cs="Arial"/>
        </w:rPr>
        <w:t>b przekazywania tych informacji.</w:t>
      </w:r>
      <w:r w:rsidR="008F7EF6" w:rsidRPr="00DD5BEB">
        <w:rPr>
          <w:rFonts w:ascii="Arial" w:hAnsi="Arial" w:cs="Arial"/>
        </w:rPr>
        <w:br/>
      </w:r>
      <w:r w:rsidR="008F7EF6" w:rsidRPr="00DD5BEB">
        <w:rPr>
          <w:rFonts w:ascii="Arial" w:hAnsi="Arial" w:cs="Arial"/>
        </w:rPr>
        <w:br/>
      </w:r>
    </w:p>
    <w:p w:rsidR="004222C7" w:rsidRDefault="004222C7" w:rsidP="00B72787">
      <w:pPr>
        <w:suppressAutoHyphens/>
        <w:spacing w:after="0"/>
        <w:rPr>
          <w:rFonts w:ascii="Arial" w:hAnsi="Arial" w:cs="Arial"/>
        </w:rPr>
      </w:pPr>
    </w:p>
    <w:p w:rsidR="00C6189F" w:rsidRPr="00DD5BEB" w:rsidRDefault="008F7EF6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br/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VIII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EGZAMIN KLASYFIKACYJNY. EGZAMIN POPRAWKOWY.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ZASADY PROMOWANIA UCZNIÓW.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SPRAWDZIAN WIADOMOŚCI I UMIEJĘTNOŚCI.</w:t>
      </w:r>
    </w:p>
    <w:p w:rsidR="00113F41" w:rsidRPr="00DD5BEB" w:rsidRDefault="002630EE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EGZAMIN </w:t>
      </w:r>
      <w:r w:rsidR="006A3D35" w:rsidRPr="00DD5BEB">
        <w:rPr>
          <w:rFonts w:ascii="Arial" w:hAnsi="Arial" w:cs="Arial"/>
          <w:b/>
        </w:rPr>
        <w:t>ÓSMOKLASISTY.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5</w:t>
      </w:r>
    </w:p>
    <w:p w:rsidR="00141F1B" w:rsidRPr="00DD5BEB" w:rsidRDefault="001F7413" w:rsidP="002A7938">
      <w:pPr>
        <w:suppressAutoHyphens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EGZAMIN KLASYFIKACYJNY</w:t>
      </w:r>
    </w:p>
    <w:p w:rsidR="004929B2" w:rsidRPr="00DD5BEB" w:rsidRDefault="006F5286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może być nie</w:t>
      </w:r>
      <w:r w:rsidR="004929B2" w:rsidRPr="00DD5BEB">
        <w:rPr>
          <w:rFonts w:ascii="Arial" w:hAnsi="Arial" w:cs="Arial"/>
        </w:rPr>
        <w:t>klasyfikowany z jednego, kilku lub wszystkich zajęć edukacyjnych z powodu jego nieobecności na zajęciach edukacyjnych, przekraczających połowę czasu przeznaczonego na te zajęcia w szkolnym planie nauczania.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Uczeń nieklasyfikowany z powodu usprawiedliwionej nieobecności może przystąpić do egzaminu klasyfikacyjnego na pisemną prośbę swoją lub rodziców (prawnych opiekunów).</w:t>
      </w:r>
    </w:p>
    <w:p w:rsidR="004929B2" w:rsidRPr="00DD5BEB" w:rsidRDefault="004929B2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3.Uczeń z powodu nieusprawiedliwionej nieobecności może przystąpić do egzaminu klasyfikacyjnego na prośbę swoją lub swoich rodziców (prawnych opiekunów).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Egzamin klasyfikacyjny zdaje również uczeń realizujący na podstawie odrębnych przepisów:</w:t>
      </w:r>
    </w:p>
    <w:p w:rsidR="004929B2" w:rsidRPr="00DD5BEB" w:rsidRDefault="004929B2" w:rsidP="002A7938">
      <w:pPr>
        <w:numPr>
          <w:ilvl w:val="0"/>
          <w:numId w:val="9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indywidualny tok nauki,</w:t>
      </w:r>
    </w:p>
    <w:p w:rsidR="004929B2" w:rsidRPr="00DD5BEB" w:rsidRDefault="004929B2" w:rsidP="00B72787">
      <w:pPr>
        <w:numPr>
          <w:ilvl w:val="0"/>
          <w:numId w:val="9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uczeń spełniający obowiązek szkolny lub obowiązek nauki poza szkołą. 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5. Egzamin klasyfikacyjny przeprowadzany dla ucznia, o którym mowa w ust.4 pkt.1, nie obejmuje obowiązkowych zajęć edukacyjnych: </w:t>
      </w:r>
      <w:r w:rsidR="00CB47D2" w:rsidRPr="00DD5BEB">
        <w:rPr>
          <w:rFonts w:ascii="Arial" w:hAnsi="Arial" w:cs="Arial"/>
        </w:rPr>
        <w:t>technika,</w:t>
      </w:r>
      <w:r w:rsidRPr="00DD5BEB">
        <w:rPr>
          <w:rFonts w:ascii="Arial" w:hAnsi="Arial" w:cs="Arial"/>
        </w:rPr>
        <w:t xml:space="preserve"> plastyka, muzyka i wychowanie fizyczne oraz dodatkowych zajęć edukacyjnych.</w:t>
      </w:r>
    </w:p>
    <w:p w:rsidR="00C8581D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Uczniowi, o którym mowa ust.4 pkt.1, zdającemu egzamin klasyfikacyjny nie ustala się oceny zachowania.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Egzamin klasyfikacyjny przeprowadza się w formie pisemnej i ustnej, z wyjątkiem egzaminu z plastyki, muzyki,  </w:t>
      </w:r>
      <w:r w:rsidR="00C8581D" w:rsidRPr="00DD5BEB">
        <w:rPr>
          <w:rFonts w:ascii="Arial" w:hAnsi="Arial" w:cs="Arial"/>
        </w:rPr>
        <w:t xml:space="preserve">informatyki, </w:t>
      </w:r>
      <w:r w:rsidR="00A80859" w:rsidRPr="00DD5BEB">
        <w:rPr>
          <w:rFonts w:ascii="Arial" w:hAnsi="Arial" w:cs="Arial"/>
        </w:rPr>
        <w:t>techniki</w:t>
      </w:r>
      <w:r w:rsidRPr="00DD5BEB">
        <w:rPr>
          <w:rFonts w:ascii="Arial" w:hAnsi="Arial" w:cs="Arial"/>
        </w:rPr>
        <w:t xml:space="preserve"> oraz wychowania fizycznego, z których egzamin ma przede wszystkim formę zadań praktycznych.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Termin egzaminu klasyfikacyjnego uzgadnia się z uczniem i jego rodzicami (prawnymi opiekunami), nie później niż w dniu poprzedzającym dzień zakończenia rocznych zajęć dydaktyczno - wychowawczych.</w:t>
      </w:r>
    </w:p>
    <w:p w:rsidR="004929B2" w:rsidRPr="00DD5BEB" w:rsidRDefault="004929B2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Egzamin klasyfikacyjny dla uc</w:t>
      </w:r>
      <w:r w:rsidR="00162BA5" w:rsidRPr="00DD5BEB">
        <w:rPr>
          <w:rFonts w:ascii="Arial" w:hAnsi="Arial" w:cs="Arial"/>
        </w:rPr>
        <w:t>znia, o którym mowa w ust. 2, 3,</w:t>
      </w:r>
      <w:r w:rsidRPr="00DD5BEB">
        <w:rPr>
          <w:rFonts w:ascii="Arial" w:hAnsi="Arial" w:cs="Arial"/>
        </w:rPr>
        <w:t xml:space="preserve"> 4 pkt.1 przeprowadza nauczyciel danych zajęć edukacyjnych w obecności wskazanego przez Dyrektora szkoły, nauczyciela takich samych lub pokrewnych zajęć edukacyjnych.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Egzamin klasyfikacyjny dla ucznia, o którym mowa w ust.4 pkt.2 przeprowadza komisja powołana przez Dyrektora szkoły. W skład komisji wchodzą:</w:t>
      </w:r>
    </w:p>
    <w:p w:rsidR="004929B2" w:rsidRPr="00DD5BEB" w:rsidRDefault="004929B2" w:rsidP="002A7938">
      <w:pPr>
        <w:numPr>
          <w:ilvl w:val="0"/>
          <w:numId w:val="9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albo nauczyciel zajmujący inne stanowisko kierownicze – jako przewodniczący komisji,</w:t>
      </w:r>
    </w:p>
    <w:p w:rsidR="004929B2" w:rsidRPr="00DD5BEB" w:rsidRDefault="004929B2" w:rsidP="00B72787">
      <w:pPr>
        <w:numPr>
          <w:ilvl w:val="0"/>
          <w:numId w:val="9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nauczyciele zajęć edukacyjnych określonych w szkolnym planie nauczania dla odpowiedniej klasy.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11. Przewodniczący Komisji uzgadnia z uczniem, o którym mowa w ust.4 pkt.2 oraz jego rodzicami (prawnymi opiekunami), liczbę zajęć edukacyjnych, z których uczeń może zdawać egzaminy w ciągu jednego dnia. 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12. W czasie egzaminu klasyfikacyjnego mogą być obecni – w charakterze obserwatorów – rodzice (prawni opiekunowie) ucznia.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Z przeprowadzonego egzaminu klasyfikacyjnego  sporządza się protokół z</w:t>
      </w:r>
      <w:r w:rsidR="00925C42" w:rsidRPr="00DD5BEB">
        <w:rPr>
          <w:rFonts w:ascii="Arial" w:hAnsi="Arial" w:cs="Arial"/>
        </w:rPr>
        <w:t xml:space="preserve">awierający </w:t>
      </w:r>
      <w:r w:rsidR="00925C42" w:rsidRPr="00DD5BEB">
        <w:rPr>
          <w:rFonts w:ascii="Arial" w:hAnsi="Arial" w:cs="Arial"/>
        </w:rPr>
        <w:br/>
      </w:r>
      <w:r w:rsidRPr="00DD5BEB">
        <w:rPr>
          <w:rFonts w:ascii="Arial" w:hAnsi="Arial" w:cs="Arial"/>
        </w:rPr>
        <w:t>w szczególności: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</w:tabs>
        <w:suppressAutoHyphens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nazwę zajęć edukacyjnych, z których był przeprowadzony egzamin,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</w:tabs>
        <w:suppressAutoHyphens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imiona i nazwiska nauczycieli, o których mowa w ust.9,  a w przypadku egzaminu  klasyfikacyjnego przeprowadzanego dla ucznia, o którym mowa w ust. 4 pkt.2 -  skład komisji,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</w:tabs>
        <w:suppressAutoHyphens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termin egzaminu klasyfikacyjnego,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  <w:tab w:val="num" w:pos="567"/>
        </w:tabs>
        <w:suppressAutoHyphens/>
        <w:spacing w:after="0"/>
        <w:ind w:hanging="566"/>
        <w:rPr>
          <w:rFonts w:ascii="Arial" w:hAnsi="Arial" w:cs="Arial"/>
        </w:rPr>
      </w:pPr>
      <w:r w:rsidRPr="00DD5BEB">
        <w:rPr>
          <w:rFonts w:ascii="Arial" w:hAnsi="Arial" w:cs="Arial"/>
        </w:rPr>
        <w:t>imię i nazwisko ucznia,</w:t>
      </w:r>
    </w:p>
    <w:p w:rsidR="004929B2" w:rsidRPr="00DD5BEB" w:rsidRDefault="00455739" w:rsidP="002A7938">
      <w:pPr>
        <w:suppressAutoHyphens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5)  </w:t>
      </w:r>
      <w:r w:rsidR="004929B2" w:rsidRPr="00DD5BEB">
        <w:rPr>
          <w:rFonts w:ascii="Arial" w:hAnsi="Arial" w:cs="Arial"/>
        </w:rPr>
        <w:t>zadania (ćwiczenia) egzaminacyjne,</w:t>
      </w:r>
    </w:p>
    <w:p w:rsidR="004929B2" w:rsidRPr="00DD5BEB" w:rsidRDefault="004929B2" w:rsidP="00B72787">
      <w:pPr>
        <w:numPr>
          <w:ilvl w:val="1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wyniki egzaminu klasyfikacyjnego oraz uzyskane oceny.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14. Do protokołu dołącza się pisemne prace ucznia i zwięzłą informację o ustnych  odpowiedziach ucznia. Protokół ten stanowi załącznik do arkusza ocen ucznia, w którym wpisuje się datę egzaminu oraz ustalony stopień.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15. Na wniosek ucznia lub jego rodziców (prawnych opiekunów) dokumentacja dotycząca egzaminu klasyfikacyjnego oraz inna dokumentacja dotycząca oceniania ucznia jest udostępniana do wglądu uczniowi lub jego rodzicom (prawnym opiekunom).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16. W przypadku nieklasyfikowania ucznia z zajęć edukacyjnych, w dokumentacji przebiegu nauczania zamiast oceny klasyfikacyjnej wpisuje się „nieklasyfikowany”.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17. Uzyskana w wyniku egzaminu klasyfikacyjnego roczna ocena klasyfikacyjna z zajęć edukacyjnych jest ostateczna</w:t>
      </w:r>
      <w:r w:rsidR="00834504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18. Uzyskana w wyniku egzaminu klasyfikacyjnego niedostateczna roczna ocena klasyfikacyjna z zajęć edukacyjnych może być zmieniona</w:t>
      </w:r>
      <w:r w:rsidR="007A508F" w:rsidRPr="00DD5BEB">
        <w:rPr>
          <w:rFonts w:ascii="Arial" w:hAnsi="Arial" w:cs="Arial"/>
        </w:rPr>
        <w:t xml:space="preserve"> w wyniku egzaminu poprawkowego</w:t>
      </w:r>
      <w:r w:rsidR="00E9146D" w:rsidRPr="00DD5BEB">
        <w:rPr>
          <w:rFonts w:ascii="Arial" w:hAnsi="Arial" w:cs="Arial"/>
        </w:rPr>
        <w:t>.</w:t>
      </w:r>
    </w:p>
    <w:p w:rsidR="00683484" w:rsidRPr="00DD5BEB" w:rsidRDefault="004929B2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19. Ustalona przez wychowawcę klasy roczna ocena klasyfikacyjna zachowania jest o</w:t>
      </w:r>
      <w:r w:rsidR="00213623" w:rsidRPr="00DD5BEB">
        <w:rPr>
          <w:rFonts w:ascii="Arial" w:hAnsi="Arial" w:cs="Arial"/>
        </w:rPr>
        <w:t>stateczna.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6</w:t>
      </w:r>
    </w:p>
    <w:p w:rsidR="00141F1B" w:rsidRPr="00DD5BEB" w:rsidRDefault="001F741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EGZAMIN POPRAWKOWY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Począwszy od klasy IV, uczeń, który w wyniku klasyfikacji rocznej otrzymał ocenę niedostateczną z jednych zajęć edukacyjnych lub dwóch zajęć może zdawać egzamin poprawkowy.</w:t>
      </w:r>
    </w:p>
    <w:p w:rsidR="004929B2" w:rsidRPr="00DD5BEB" w:rsidRDefault="004929B2" w:rsidP="002A7938">
      <w:pPr>
        <w:numPr>
          <w:ilvl w:val="0"/>
          <w:numId w:val="9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termin egzaminu poprawkowego wyznacza Dyrektor szkoły do dnia  zakończenia rocznych zajęć dydaktyczno-wychowawczych. Egzamin poprawkowy przeprowadza się w ostatnim tygodniu ferii letnich,</w:t>
      </w:r>
    </w:p>
    <w:p w:rsidR="004929B2" w:rsidRPr="00DD5BEB" w:rsidRDefault="004929B2" w:rsidP="002A7938">
      <w:pPr>
        <w:numPr>
          <w:ilvl w:val="0"/>
          <w:numId w:val="9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egzaminu poprawkowego nie może zdawać uczeń w klasie programo</w:t>
      </w:r>
      <w:r w:rsidR="00B15F96" w:rsidRPr="00DD5BEB">
        <w:rPr>
          <w:rFonts w:ascii="Arial" w:hAnsi="Arial" w:cs="Arial"/>
        </w:rPr>
        <w:t>wo najwyższej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9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pytania egzaminacyjne przygotowuje egzaminator.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Egzamin poprawkowy przeprowadza komisja powołana przez Dyrektora szkoły w skład której wchodzą:</w:t>
      </w:r>
    </w:p>
    <w:p w:rsidR="004929B2" w:rsidRPr="00DD5BEB" w:rsidRDefault="004929B2" w:rsidP="002A7938">
      <w:pPr>
        <w:numPr>
          <w:ilvl w:val="0"/>
          <w:numId w:val="9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albo nauczyciel zajmujący inne kierownicze stanowisko jako przewodniczący komisji,</w:t>
      </w:r>
    </w:p>
    <w:p w:rsidR="004929B2" w:rsidRPr="00DD5BEB" w:rsidRDefault="004929B2" w:rsidP="002A7938">
      <w:pPr>
        <w:numPr>
          <w:ilvl w:val="0"/>
          <w:numId w:val="9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dane zajęcia jako egzaminator,</w:t>
      </w:r>
    </w:p>
    <w:p w:rsidR="004929B2" w:rsidRPr="00DD5BEB" w:rsidRDefault="004929B2" w:rsidP="002A7938">
      <w:pPr>
        <w:numPr>
          <w:ilvl w:val="0"/>
          <w:numId w:val="9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takie same lub pokrewne zajęcia edukacyjne jako członek komisji.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Nauczyciel egzaminator może być zwolniony z udziału w pracy komisji na własną prośbę lub w innych szczególnych przypadkach. W takim przypadku Dyrektor szkoły powołuje jako egzaminatora innego nauczyciela prowadzącego takie same zajęcia edukacyjne, z tym, że powołanie nauczyciela zatrudnionego w innej szkole następuje w porozumieniu z Dyrektorem tej szkoły.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Egzamin poprawkowy składa się z części pisemnej oraz ustnej, z wyjątki</w:t>
      </w:r>
      <w:r w:rsidR="000E576B" w:rsidRPr="00DD5BEB">
        <w:rPr>
          <w:rFonts w:ascii="Arial" w:hAnsi="Arial" w:cs="Arial"/>
        </w:rPr>
        <w:t>em egzaminu z muzyki, plastyki,</w:t>
      </w:r>
      <w:r w:rsidR="00A80859" w:rsidRPr="00DD5BEB">
        <w:rPr>
          <w:rFonts w:ascii="Arial" w:hAnsi="Arial" w:cs="Arial"/>
        </w:rPr>
        <w:t xml:space="preserve"> techniki,</w:t>
      </w:r>
      <w:r w:rsidR="007A508F" w:rsidRPr="00DD5BEB">
        <w:rPr>
          <w:rFonts w:ascii="Arial" w:hAnsi="Arial" w:cs="Arial"/>
        </w:rPr>
        <w:t xml:space="preserve"> informatyki</w:t>
      </w:r>
      <w:r w:rsidR="000E576B" w:rsidRPr="00DD5BEB">
        <w:rPr>
          <w:rFonts w:ascii="Arial" w:hAnsi="Arial" w:cs="Arial"/>
        </w:rPr>
        <w:t xml:space="preserve"> i</w:t>
      </w:r>
      <w:r w:rsidRPr="00DD5BEB">
        <w:rPr>
          <w:rFonts w:ascii="Arial" w:hAnsi="Arial" w:cs="Arial"/>
        </w:rPr>
        <w:t xml:space="preserve"> wychowania fizycznego, z których egzamin ma formę zadań praktycznych.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Z przeprowadzonego egzaminu poprawkowego sporządza się protokół zawierający: nazwę zajęć egzaminacyjnych, z których był przeprowadzony egzamin, skład komisji, termin egzaminu, imię i nazwisko ucznia, zadania egzaminacyjne oraz ocenę ustaloną przez komisję. Do p</w:t>
      </w:r>
      <w:r w:rsidR="00B15F96" w:rsidRPr="00DD5BEB">
        <w:rPr>
          <w:rFonts w:ascii="Arial" w:hAnsi="Arial" w:cs="Arial"/>
        </w:rPr>
        <w:t>rotoko</w:t>
      </w:r>
      <w:r w:rsidRPr="00DD5BEB">
        <w:rPr>
          <w:rFonts w:ascii="Arial" w:hAnsi="Arial" w:cs="Arial"/>
        </w:rPr>
        <w:t xml:space="preserve">łu dołącza się pisemne prace ucznia, zwięzłą informację o ustnych odpowiedziach ucznia i zwięzłą informację o </w:t>
      </w:r>
      <w:r w:rsidRPr="00DD5BEB">
        <w:rPr>
          <w:rFonts w:ascii="Arial" w:hAnsi="Arial" w:cs="Arial"/>
        </w:rPr>
        <w:lastRenderedPageBreak/>
        <w:t>wykonaniu przez ucznia zadania praktycznego. Protokół ten stanowi załącznik do arkusza ocen ucznia.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Na wniosek ucznia lub jego rodziców (prawnych opiekunów) dokumentacja dotycząca egzaminu poprawkowego oraz inna dokumentacja dotycząca oceniania ucznia jest udostępniana do wglądu uczniowi lub jego rodzicom (prawnym opiekunom).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Uczeń, który z przyczyn usprawiedliwionych nie przystąpił do egzaminu poprawkowego w wyznaczonym terminie, może przystąpić do niego w jednym dodatkowym terminie, określonym przez Dyrektora szkoły, nie później niż do końca września.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Uczeń, który nie zdał egzaminu poprawkowego, nie otrzymuje promocji do klasy programowo wyższej i powtarza klasę z zastrzeżeniem ust.</w:t>
      </w:r>
      <w:r w:rsidR="00BF452A" w:rsidRPr="00DD5BEB">
        <w:rPr>
          <w:rFonts w:ascii="Arial" w:hAnsi="Arial" w:cs="Arial"/>
        </w:rPr>
        <w:t>7</w:t>
      </w:r>
      <w:r w:rsidR="005B30AE" w:rsidRPr="00DD5BEB">
        <w:rPr>
          <w:rFonts w:ascii="Arial" w:hAnsi="Arial" w:cs="Arial"/>
        </w:rPr>
        <w:t>.</w:t>
      </w:r>
    </w:p>
    <w:p w:rsidR="00A177DE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Uwzględniając możliwości edukacyjne ucznia szkoły podstawowej, Rada Pedagogiczna może jeden raz w ciągu danego etapu edukacyjnego promować  do klasy programowo wyższej ucznia, który nie zdał egzaminu poprawkowego z jednych obowiązkowych zajęć edukacyjnych pod warunkiem, że te obowiązkowe zajęcia edukacyjne są, zgodnie ze szkolnym planem nauczania, realizow</w:t>
      </w:r>
      <w:r w:rsidR="00C075E4" w:rsidRPr="00DD5BEB">
        <w:rPr>
          <w:rFonts w:ascii="Arial" w:hAnsi="Arial" w:cs="Arial"/>
        </w:rPr>
        <w:t>ane w klasie programowo wyższej.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7</w:t>
      </w:r>
    </w:p>
    <w:p w:rsidR="00E84521" w:rsidRPr="00DD5BEB" w:rsidRDefault="001F741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ZASADY PROMOWANIA UCZNIÓW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klasy I-III otrzymuje promocję do klasy programowo wyższej. Na wniosek rodziców (prawnych opiekunów)  i po uzyskaniu zgody wychowawcy oddziału albo na wniosek wychowawcy oddziału i po uzyskaniu zgody rodziców ucznia ( prawnych opiekunów) Rada Pedagogiczna może postanow</w:t>
      </w:r>
      <w:r w:rsidR="00113F41" w:rsidRPr="00DD5BEB">
        <w:rPr>
          <w:rFonts w:ascii="Arial" w:hAnsi="Arial" w:cs="Arial"/>
        </w:rPr>
        <w:t>ić o promowaniu ucznia klasy I i</w:t>
      </w:r>
      <w:r w:rsidRPr="00DD5BEB">
        <w:rPr>
          <w:rFonts w:ascii="Arial" w:hAnsi="Arial" w:cs="Arial"/>
        </w:rPr>
        <w:t xml:space="preserve"> II szkoły podstawowej do klasy programowo wyższej również w ciągu roku szkolnego, jeżeli poziom rozwoju i osiągnięć ucznia rokuje opanowanie w jednym roku szkolnym treści nauczania przewidzianych w programie nauczania dwóch klas.</w:t>
      </w:r>
    </w:p>
    <w:p w:rsidR="004929B2" w:rsidRPr="00DD5BEB" w:rsidRDefault="004929B2" w:rsidP="00925C42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2. W wyjątkowych przypadkach, uzasadnionych poziomem rozwoju i osiągnięć ucznia w danym roku szkolnym lub stanem zdrowia ucznia ,Rada Pedagogiczna może postanowić o powtarzaniu klasy przez ucznia klasy I-III szkoły podstawowej na wniosek wychowawcy oddziału oraz  po zasięgnięciu opinii rodziców (prawnych opiekunów) ucznia lub na wniosek rodziców ucznia (prawnych opiekunów) po zasięgnięciu opinii wychowawcy oddziału. 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Począwszy od klasy IV szkoły podstawowej, uczeń otrzymuje promocję do klasy programowo wyższej, jeżeli ze wszystkich obowiązkow</w:t>
      </w:r>
      <w:r w:rsidR="00D11075" w:rsidRPr="00DD5BEB">
        <w:rPr>
          <w:rFonts w:ascii="Arial" w:hAnsi="Arial" w:cs="Arial"/>
        </w:rPr>
        <w:t>ych zajęć edukacyjnych</w:t>
      </w:r>
      <w:r w:rsidRPr="00DD5BEB">
        <w:rPr>
          <w:rFonts w:ascii="Arial" w:hAnsi="Arial" w:cs="Arial"/>
        </w:rPr>
        <w:t xml:space="preserve"> uzyskał roczne oceny klasyfikacyjne wyższe od oceny niedostatecznej</w:t>
      </w:r>
      <w:r w:rsidR="00113F41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Laureaci konkursów przedmiotowych o zasięgu wojewódzkim otrzymują z danych zajęć edukacyjnych celującą roczną ocenę klasyfikacyjną. Uczeń, który tytuł laureata konkursu przedmiotowego o zasięgu wojewódzkim uzyskał po ustaleniu rocznej  oceny klasyfikacyjnej z zajęć edukacyjnych, otrzymuje z tych zajęć edukacyjnych celującą końcową ocenę klasyfikacyjną.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Uczeń, który nie spełn</w:t>
      </w:r>
      <w:r w:rsidR="005B0C09" w:rsidRPr="00DD5BEB">
        <w:rPr>
          <w:rFonts w:ascii="Arial" w:hAnsi="Arial" w:cs="Arial"/>
        </w:rPr>
        <w:t>ił warunków określonych w ust.3</w:t>
      </w:r>
      <w:r w:rsidRPr="00DD5BEB">
        <w:rPr>
          <w:rFonts w:ascii="Arial" w:hAnsi="Arial" w:cs="Arial"/>
        </w:rPr>
        <w:t>, nie otrzymuje promocji do klasy programowo wyższej i</w:t>
      </w:r>
      <w:r w:rsidR="005B0C09" w:rsidRPr="00DD5BEB">
        <w:rPr>
          <w:rFonts w:ascii="Arial" w:hAnsi="Arial" w:cs="Arial"/>
        </w:rPr>
        <w:t xml:space="preserve"> powtarza klasę</w:t>
      </w:r>
      <w:r w:rsidR="00113F41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Począwszy od klasy czwartej szkoły podstawowej, uczeń, który w wyniku klasyfikacji rocznej uzyskał z obowiązkowych i dodatkowych zajęć edukacyjnych oraz z  religii lub etyki średnią ocen co najmniej 4,75 oraz co najmniej bardzo dobrą ocenę zachowania, otrzymuje promocję do klasy programowo wyższej z wyróżnieniem.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O promowaniu do klasy programowo wyższej ucznia posiadającego orzeczenie o potrzebie kształcenia specjalnego wydane ze względu na upośledzenie umysłowe w stopniu umiarkowanym lub znacznym postanawia Rada Pedagogiczna, uwzględniając ustalenia zawarte w indywidualnym programie edukacyjno - terapeutycznym. Oceny </w:t>
      </w:r>
      <w:r w:rsidR="005254E7" w:rsidRPr="00DD5BEB">
        <w:rPr>
          <w:rFonts w:ascii="Arial" w:hAnsi="Arial" w:cs="Arial"/>
        </w:rPr>
        <w:t>cząstkowe</w:t>
      </w:r>
      <w:r w:rsidRPr="00DD5BEB">
        <w:rPr>
          <w:rFonts w:ascii="Arial" w:hAnsi="Arial" w:cs="Arial"/>
        </w:rPr>
        <w:t xml:space="preserve"> i klasyfikacyjne śródroczne i roczne dla uczniów z upośledzeniem umysłowym w stopniu umiarkowanym lub znacznym są ocenami opisowymi.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8. Uczeń kończy szkołę, jeżeli w wyniku klasyfikacji końcowej, na którą składają się roczne oceny klasyfikacyjne  z obowiązkowych zajęć edukacyjnych, których realizacja zakończyła się w klasach programowo najwyższych oraz roczne oceny klasyfikacyjne z obowiązkowych zajęć edukacyjnych, </w:t>
      </w:r>
      <w:r w:rsidRPr="00DD5BEB">
        <w:rPr>
          <w:rFonts w:ascii="Arial" w:hAnsi="Arial" w:cs="Arial"/>
        </w:rPr>
        <w:lastRenderedPageBreak/>
        <w:t xml:space="preserve">których realizacja zakończyła się w klasach programowo niższych w szkole danego typu, uzyskał oceny klasyfikacyjne </w:t>
      </w:r>
      <w:r w:rsidR="00113F41" w:rsidRPr="00DD5BEB">
        <w:rPr>
          <w:rFonts w:ascii="Arial" w:hAnsi="Arial" w:cs="Arial"/>
        </w:rPr>
        <w:t>wyższe od oceny niedostatecznej.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Uczeń kończy szkołę podstawową z wyróżnieniem, jeżeli w wyniku klasyfikacji końcowej uzyskał z obowiązkowych i dodatkowych zajęć edukacyjnych oraz z  religii lub etyki średnią ocen co najmniej 4,75 oraz co najmniej bardzo dobrą ocenę zachowania.</w:t>
      </w:r>
    </w:p>
    <w:p w:rsidR="001F7413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O ukończeniu szkoły przez ucznia z upośledzeniem umysłowym w stopniu umiarkowanym lub znacznym postanawia na zakończenie klasy programowo najwyższej Rada Pedagogiczna uwzględniając ustalenia zawarte w indywidualnym progra</w:t>
      </w:r>
      <w:r w:rsidR="009D6700" w:rsidRPr="00DD5BEB">
        <w:rPr>
          <w:rFonts w:ascii="Arial" w:hAnsi="Arial" w:cs="Arial"/>
        </w:rPr>
        <w:t>mie edukacyjno - terapeutycznym.</w:t>
      </w:r>
    </w:p>
    <w:p w:rsidR="001F7413" w:rsidRPr="00DD5BEB" w:rsidRDefault="00B37E6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1F7413" w:rsidRPr="00DD5BEB">
        <w:rPr>
          <w:rFonts w:ascii="Arial" w:hAnsi="Arial" w:cs="Arial"/>
        </w:rPr>
        <w:t>. Uczeń, który powtarza ostatnią klasę przystępuje w roku szkolnym, w którym powtarza tę klasę do egzamin</w:t>
      </w:r>
      <w:r w:rsidR="00113F41" w:rsidRPr="00DD5BEB">
        <w:rPr>
          <w:rFonts w:ascii="Arial" w:hAnsi="Arial" w:cs="Arial"/>
        </w:rPr>
        <w:t>u</w:t>
      </w:r>
      <w:r w:rsidR="00EC0B96" w:rsidRPr="00DD5BEB">
        <w:rPr>
          <w:rFonts w:ascii="Arial" w:hAnsi="Arial" w:cs="Arial"/>
        </w:rPr>
        <w:t xml:space="preserve"> ósmoklasisty.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8</w:t>
      </w:r>
      <w:r w:rsidR="008F7EF6" w:rsidRPr="00DD5BEB">
        <w:rPr>
          <w:rFonts w:ascii="Arial" w:hAnsi="Arial" w:cs="Arial"/>
        </w:rPr>
        <w:br/>
      </w:r>
      <w:r w:rsidR="008F7EF6" w:rsidRPr="00DD5BEB">
        <w:rPr>
          <w:rFonts w:ascii="Arial" w:hAnsi="Arial" w:cs="Arial"/>
        </w:rPr>
        <w:br/>
      </w:r>
    </w:p>
    <w:p w:rsidR="004929B2" w:rsidRPr="00DD5BEB" w:rsidRDefault="001F741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/>
        </w:rPr>
        <w:t>SPRAWDZIAN WIADOMOŚCI I UMIEJĘTNOŚCI.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lub jego rodzice (prawni opiekunowie) mogą zgłosić zastrzeżenia do Dyrektora szkoły, jeżeli uznają, że roczna  ocena klasyfikacyjna z zajęć edukacyjnych lub roczna ocena klasyfikacyjna zachowania została ustalona niezgodnie z przepisami prawa dotyczącymi trybu ustalania tej oceny. Zastrzeżenia mogą być zgłoszone w terminie 2 dni roboczych od dnia  zakończenia rocznych zajęć dydaktyczno-wychowawczych.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W przypadku stwierdzenia, że roczna  ocena klasyfikacyjna z zajęć edukacyjnych lub roczna ocena klasyfikacyjna zachowania została ustalona niezgodnie z przepisami prawa dotyczącymi trybu ustalania tej oceny, Dyrektor szkoły powołuje komisję, która:</w:t>
      </w:r>
    </w:p>
    <w:p w:rsidR="004929B2" w:rsidRPr="00DD5BEB" w:rsidRDefault="004929B2" w:rsidP="002A7938">
      <w:pPr>
        <w:numPr>
          <w:ilvl w:val="0"/>
          <w:numId w:val="9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rocznej  oceny klasyfikacyjnej z zajęć edukacyjnych  przeprowadza sprawdzian wiadomości i umiejętności ucznia, w formie pisemnej i ustnej, oraz ustala roczną ocenę klasyfikacyjną z danych zajęć edukacyjnych,</w:t>
      </w:r>
    </w:p>
    <w:p w:rsidR="004929B2" w:rsidRPr="00DD5BEB" w:rsidRDefault="004929B2" w:rsidP="002A7938">
      <w:pPr>
        <w:numPr>
          <w:ilvl w:val="0"/>
          <w:numId w:val="9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rocznej oceny klasyfikacyjnej zachowania ustala roczną ocenę klasyfikacyjną zachowania w drodze głosowania zwykłą większością głosów; w przypadku równej liczby głosów decyduje głos przewodniczącego komisji.</w:t>
      </w:r>
    </w:p>
    <w:p w:rsidR="004929B2" w:rsidRPr="00DD5BEB" w:rsidRDefault="004929B2" w:rsidP="00925C42">
      <w:pPr>
        <w:suppressAutoHyphens/>
        <w:spacing w:after="0"/>
        <w:ind w:left="360"/>
        <w:rPr>
          <w:rFonts w:ascii="Arial" w:hAnsi="Arial" w:cs="Arial"/>
        </w:rPr>
      </w:pPr>
    </w:p>
    <w:p w:rsidR="000E576B" w:rsidRPr="00DD5BEB" w:rsidRDefault="004929B2" w:rsidP="002A7938">
      <w:pPr>
        <w:pStyle w:val="Akapitzlist"/>
        <w:numPr>
          <w:ilvl w:val="0"/>
          <w:numId w:val="9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Sprawdzian wiadomości i umiejętności ucznia z plas</w:t>
      </w:r>
      <w:r w:rsidR="000E576B" w:rsidRPr="00DD5BEB">
        <w:rPr>
          <w:rFonts w:ascii="Arial" w:hAnsi="Arial" w:cs="Arial"/>
        </w:rPr>
        <w:t xml:space="preserve">tyki, muzyki, </w:t>
      </w:r>
      <w:r w:rsidR="006A3D35" w:rsidRPr="00DD5BEB">
        <w:rPr>
          <w:rFonts w:ascii="Arial" w:hAnsi="Arial" w:cs="Arial"/>
        </w:rPr>
        <w:t>techniki</w:t>
      </w:r>
      <w:r w:rsidR="000E576B" w:rsidRPr="00DD5BEB">
        <w:rPr>
          <w:rFonts w:ascii="Arial" w:hAnsi="Arial" w:cs="Arial"/>
        </w:rPr>
        <w:t xml:space="preserve">, </w:t>
      </w:r>
      <w:r w:rsidR="006A3D35" w:rsidRPr="00DD5BEB">
        <w:rPr>
          <w:rFonts w:ascii="Arial" w:hAnsi="Arial" w:cs="Arial"/>
        </w:rPr>
        <w:t>informatyki</w:t>
      </w:r>
      <w:r w:rsidR="000E576B" w:rsidRPr="00DD5BEB">
        <w:rPr>
          <w:rFonts w:ascii="Arial" w:hAnsi="Arial" w:cs="Arial"/>
        </w:rPr>
        <w:t>,</w:t>
      </w:r>
    </w:p>
    <w:p w:rsidR="004929B2" w:rsidRPr="00DD5BEB" w:rsidRDefault="004929B2" w:rsidP="00925C42">
      <w:pPr>
        <w:pStyle w:val="Akapitzlist"/>
        <w:suppressAutoHyphens/>
        <w:spacing w:after="0"/>
        <w:ind w:left="360"/>
        <w:rPr>
          <w:rFonts w:ascii="Arial" w:hAnsi="Arial" w:cs="Arial"/>
        </w:rPr>
      </w:pPr>
      <w:r w:rsidRPr="00DD5BEB">
        <w:rPr>
          <w:rFonts w:ascii="Arial" w:hAnsi="Arial" w:cs="Arial"/>
        </w:rPr>
        <w:t>i wychowania fizycznego ma przede wszystkim formę zadań praktycznych</w:t>
      </w:r>
    </w:p>
    <w:p w:rsidR="004929B2" w:rsidRPr="00DD5BEB" w:rsidRDefault="004929B2" w:rsidP="00925C42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Sprawdzian</w:t>
      </w:r>
      <w:r w:rsidR="001D273F" w:rsidRPr="00DD5BEB">
        <w:rPr>
          <w:rFonts w:ascii="Arial" w:hAnsi="Arial" w:cs="Arial"/>
        </w:rPr>
        <w:t>, o którym mowa w ust. 2, pkt.1</w:t>
      </w:r>
      <w:r w:rsidRPr="00DD5BEB">
        <w:rPr>
          <w:rFonts w:ascii="Arial" w:hAnsi="Arial" w:cs="Arial"/>
        </w:rPr>
        <w:t xml:space="preserve"> przeprowadza się nie później, niż w terminie 5 dni od zgłoszenia zastrzeżeń, o których mowa w ust. 1. Termin sprawdzianu  uzgadnia się z uczniem i jego rodzicami (prawnymi opiekunami).</w:t>
      </w:r>
    </w:p>
    <w:p w:rsidR="004929B2" w:rsidRPr="00DD5BEB" w:rsidRDefault="004929B2" w:rsidP="002A7938">
      <w:pPr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W przypadku rocznej  oceny klasyfikacyjnej z zajęć edukacyjnych w skład komisji wchodzą:</w:t>
      </w:r>
    </w:p>
    <w:p w:rsidR="004929B2" w:rsidRPr="00DD5BEB" w:rsidRDefault="004929B2" w:rsidP="002A7938">
      <w:pPr>
        <w:numPr>
          <w:ilvl w:val="0"/>
          <w:numId w:val="9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albo nauczyciel wyznaczony przez Dyrektora szkoły - jako przewodniczący komisji,</w:t>
      </w:r>
    </w:p>
    <w:p w:rsidR="004929B2" w:rsidRPr="00DD5BEB" w:rsidRDefault="004929B2" w:rsidP="002A7938">
      <w:pPr>
        <w:numPr>
          <w:ilvl w:val="0"/>
          <w:numId w:val="9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dane zajęcia edukacyjne,</w:t>
      </w:r>
    </w:p>
    <w:p w:rsidR="004929B2" w:rsidRPr="00DD5BEB" w:rsidRDefault="004929B2" w:rsidP="00925C42">
      <w:pPr>
        <w:numPr>
          <w:ilvl w:val="0"/>
          <w:numId w:val="9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takie same lub pokrewne zajęcia edukacyjne.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W przypadku rocznej oceny klasyfikacyjnej zachowania w skład komisji wchodzą: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Dyrektor szkoły albo nauczyciel wyznaczony przez Dyrektora szkoły - jako przewodniczący komisji, 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wychowawca oddziału,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zajęcia edukacyjne w danym oddziale,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pedagog,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przedstawiciel Samorządu Uczniowskiego,</w:t>
      </w:r>
    </w:p>
    <w:p w:rsidR="004929B2" w:rsidRPr="00DD5BEB" w:rsidRDefault="004929B2" w:rsidP="00925C42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przedstawiciel Rady Rodziców.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Nauczyciel</w:t>
      </w:r>
      <w:r w:rsidR="00162BA5" w:rsidRPr="00DD5BEB">
        <w:rPr>
          <w:rFonts w:ascii="Arial" w:hAnsi="Arial" w:cs="Arial"/>
        </w:rPr>
        <w:t>, o którym mowa w ust.5 pkt 2,</w:t>
      </w:r>
      <w:r w:rsidRPr="00DD5BEB">
        <w:rPr>
          <w:rFonts w:ascii="Arial" w:hAnsi="Arial" w:cs="Arial"/>
        </w:rPr>
        <w:t>może być zwolniony z udziału w pracy komisji na własną prośbę lub w innych, szczególnie uzasadnionych przypadkach. W takim przypadku Dyrektor szkoły powołuje innego nauczyciela prowadzącego takie same zajęcia edukacyjne, z tym że powołanie nauczyciela zatrudnionego w innej szkole następuje w porozumieniu z Dyrektorem tej szkoły.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8. Ustalona przez komisję roczna ocena klasyfikacyjna z zajęć edukacyjnych oraz roczna ocena klasyfikacyjna zachowania nie może być niższa od ustalonej wcześniej oceny. Ocena ustalona przez komisję jest ostateczna, z wyjątkiem niedostatecznej rocznej  oceny klasyfikacyjnej z zajęć edukacyjnych, która może być zmieniona w wyniku egzaminu poprawkowego.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W przypadku rocznej oceny klasyfikacyjnej z zajęć edukacyjnych z prac komisji sporządza się protokół zawierający:</w:t>
      </w:r>
    </w:p>
    <w:p w:rsidR="004929B2" w:rsidRPr="00DD5BEB" w:rsidRDefault="004929B2" w:rsidP="00925C42">
      <w:pPr>
        <w:suppressAutoHyphens/>
        <w:spacing w:after="0"/>
        <w:ind w:firstLine="426"/>
        <w:rPr>
          <w:rFonts w:ascii="Arial" w:hAnsi="Arial" w:cs="Arial"/>
        </w:rPr>
      </w:pPr>
      <w:r w:rsidRPr="00DD5BEB">
        <w:rPr>
          <w:rFonts w:ascii="Arial" w:hAnsi="Arial" w:cs="Arial"/>
        </w:rPr>
        <w:t>1) nazwę zajęć edukacyjnych, z których był przeprowadzony sprawdzian,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2) skład komisji,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3) termin sprawdzianu widomości i umiejętności,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4) imię i nazwisko ucznia,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5) zadania (pytania) sprawdzające,</w:t>
      </w:r>
    </w:p>
    <w:p w:rsidR="004929B2" w:rsidRPr="00DD5BEB" w:rsidRDefault="004929B2" w:rsidP="00925C42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6) ustaloną  ocenę klasyfikacyjną.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W przypadku rocznej oceny klasyfikacyjnej zachowania z prac komisji sporządza się protokół zawierający: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skład komisji,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termin posiedzenia komisji,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imię i nazwisko ucznia,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wynik głosowania,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ustaloną ocenę klasyfikacyjną zachowania wraz z uzasadnieniem.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11. Protokół stanowi załącznik do arkusza ocen ucznia.</w:t>
      </w:r>
    </w:p>
    <w:p w:rsidR="004929B2" w:rsidRPr="00DD5BEB" w:rsidRDefault="001D273F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12. Do protokołu </w:t>
      </w:r>
      <w:r w:rsidR="004929B2" w:rsidRPr="00DD5BEB">
        <w:rPr>
          <w:rFonts w:ascii="Arial" w:hAnsi="Arial" w:cs="Arial"/>
        </w:rPr>
        <w:t>dołącza się pisemne prace ucznia i zwięzłą informację o ustnych odpowiedziach ucznia.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Uczeń, który z przyczyn usprawiedliwionych nie przystąpił do sprawdzianu, w wyznaczonym terminie, może przystąpić do niego w dodatkowym terminie, wyznaczonym przez Dyrektora szkoły.</w:t>
      </w:r>
    </w:p>
    <w:p w:rsidR="001F7413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14 . Przepisy ust. 1 - 12  stosuje się odpowiednio w przypadku rocznej  oceny klasyfikacyjnej z zajęć edukacyjnych uzyskanej w wyniku egzaminu poprawkowego, z tym że termin do zgłoszenia zastrzeżeń wynosi 5 dni od dnia przeprowadzenia egzaminu poprawkowego.  W tym przypadku ocena ustalona przez komisję jest ostateczna.</w:t>
      </w:r>
    </w:p>
    <w:p w:rsidR="00BD231B" w:rsidRPr="00DD5BEB" w:rsidRDefault="00BD231B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15.W ostatni</w:t>
      </w:r>
      <w:r w:rsidR="00893E72" w:rsidRPr="00DD5BEB">
        <w:rPr>
          <w:rFonts w:ascii="Arial" w:hAnsi="Arial" w:cs="Arial"/>
        </w:rPr>
        <w:t>m roku</w:t>
      </w:r>
      <w:r w:rsidRPr="00DD5BEB">
        <w:rPr>
          <w:rFonts w:ascii="Arial" w:hAnsi="Arial" w:cs="Arial"/>
        </w:rPr>
        <w:t xml:space="preserve"> szkoły podstawowej przepr</w:t>
      </w:r>
      <w:r w:rsidR="007A6104" w:rsidRPr="00DD5BEB">
        <w:rPr>
          <w:rFonts w:ascii="Arial" w:hAnsi="Arial" w:cs="Arial"/>
        </w:rPr>
        <w:t>o</w:t>
      </w:r>
      <w:r w:rsidR="00AE100C" w:rsidRPr="00DD5BEB">
        <w:rPr>
          <w:rFonts w:ascii="Arial" w:hAnsi="Arial" w:cs="Arial"/>
        </w:rPr>
        <w:t>wadza się egzamin ósmoklasisty.</w:t>
      </w:r>
    </w:p>
    <w:p w:rsidR="001F7413" w:rsidRPr="00DD5BEB" w:rsidRDefault="00BD231B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16. Ukończenie szkoły podstawowej umożliwia dalsze kształcenie w szkołach ponadpodstawowych.</w:t>
      </w:r>
    </w:p>
    <w:p w:rsidR="00E84521" w:rsidRPr="00DD5BEB" w:rsidRDefault="00E84521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39</w:t>
      </w:r>
    </w:p>
    <w:p w:rsidR="002630EE" w:rsidRPr="00DD5BEB" w:rsidRDefault="00683484" w:rsidP="002A7938">
      <w:pPr>
        <w:suppressAutoHyphens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EGZAMIN</w:t>
      </w:r>
      <w:r w:rsidR="001F7413" w:rsidRPr="00DD5BEB">
        <w:rPr>
          <w:rFonts w:ascii="Arial" w:hAnsi="Arial" w:cs="Arial"/>
          <w:b/>
        </w:rPr>
        <w:t xml:space="preserve"> ÓSMOKLASISTY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</w:t>
      </w:r>
      <w:r w:rsidR="002630EE" w:rsidRPr="00DD5BEB">
        <w:rPr>
          <w:rFonts w:ascii="Arial" w:hAnsi="Arial" w:cs="Arial"/>
        </w:rPr>
        <w:t>Egzamin ósmoklasisty przeprowadzany jest w ostatnim roku nauki w szkole podstawowej.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</w:t>
      </w:r>
      <w:r w:rsidR="002630EE" w:rsidRPr="00DD5BEB">
        <w:rPr>
          <w:rFonts w:ascii="Arial" w:hAnsi="Arial" w:cs="Arial"/>
        </w:rPr>
        <w:t xml:space="preserve">. Egzamin ósmoklasisty obejmuje wiadomości i umiejętności określone w podstawie programowej w odniesieniu do wybranych przedmiotów nauczanych w klasach I - VIII. 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</w:t>
      </w:r>
      <w:r w:rsidR="00E16C22" w:rsidRPr="00DD5BEB">
        <w:rPr>
          <w:rFonts w:ascii="Arial" w:hAnsi="Arial" w:cs="Arial"/>
        </w:rPr>
        <w:t>.</w:t>
      </w:r>
      <w:r w:rsidR="002630EE" w:rsidRPr="00DD5BEB">
        <w:rPr>
          <w:rFonts w:ascii="Arial" w:hAnsi="Arial" w:cs="Arial"/>
        </w:rPr>
        <w:t>Do egzaminu ósmoklasisty przystępują uczniowie VIII klasy szkoły podstawowej.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</w:t>
      </w:r>
      <w:r w:rsidR="002630EE" w:rsidRPr="00DD5BEB">
        <w:rPr>
          <w:rFonts w:ascii="Arial" w:hAnsi="Arial" w:cs="Arial"/>
        </w:rPr>
        <w:t>. Egzamin ósmoklasisty jest egzaminem obowiązkowym, co oznacza, że każdy uczeń musi do niego przystąpić, aby ukończyć szkołę podstawową</w:t>
      </w:r>
      <w:r w:rsidR="00E16C22" w:rsidRPr="00DD5BEB">
        <w:rPr>
          <w:rFonts w:ascii="Arial" w:hAnsi="Arial" w:cs="Arial"/>
        </w:rPr>
        <w:t>. Nie jest określony minimalny wynik jaki uczeń powinien uzyskać, dlatego egzaminu ósmoklasisty nie można nie zdać.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</w:t>
      </w:r>
      <w:r w:rsidR="00E16C22" w:rsidRPr="00DD5BEB">
        <w:rPr>
          <w:rFonts w:ascii="Arial" w:hAnsi="Arial" w:cs="Arial"/>
        </w:rPr>
        <w:t>. Egzamin ósmoklasisty jest przeprowadzany w formie pisemnej.</w:t>
      </w:r>
    </w:p>
    <w:p w:rsidR="00E16C22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DE6EDD" w:rsidRPr="00DD5BEB">
        <w:rPr>
          <w:rFonts w:ascii="Arial" w:hAnsi="Arial" w:cs="Arial"/>
        </w:rPr>
        <w:t>. Ó</w:t>
      </w:r>
      <w:r w:rsidR="00E16C22" w:rsidRPr="00DD5BEB">
        <w:rPr>
          <w:rFonts w:ascii="Arial" w:hAnsi="Arial" w:cs="Arial"/>
        </w:rPr>
        <w:t>smoklasista przystępuje do egzaminu z trzech przedmiotów obowiązkowych:</w:t>
      </w:r>
    </w:p>
    <w:p w:rsidR="00E16C22" w:rsidRPr="00DD5BEB" w:rsidRDefault="00E16C22" w:rsidP="002A7938">
      <w:pPr>
        <w:numPr>
          <w:ilvl w:val="2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języka polskiego,</w:t>
      </w:r>
    </w:p>
    <w:p w:rsidR="00E16C22" w:rsidRPr="00DD5BEB" w:rsidRDefault="00E16C22" w:rsidP="002A7938">
      <w:pPr>
        <w:numPr>
          <w:ilvl w:val="2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matematyki,</w:t>
      </w:r>
    </w:p>
    <w:p w:rsidR="00745D4C" w:rsidRPr="00DD5BEB" w:rsidRDefault="00E16C22" w:rsidP="00925C42">
      <w:pPr>
        <w:numPr>
          <w:ilvl w:val="2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języka obcego nowożytnego.</w:t>
      </w:r>
    </w:p>
    <w:p w:rsidR="009E70AA" w:rsidRPr="00DD5BEB" w:rsidRDefault="00036E04" w:rsidP="00925C42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E16C22" w:rsidRPr="00DD5BEB">
        <w:rPr>
          <w:rFonts w:ascii="Arial" w:hAnsi="Arial" w:cs="Arial"/>
        </w:rPr>
        <w:t>.</w:t>
      </w:r>
      <w:r w:rsidR="00C25D8C" w:rsidRPr="00DD5BEB">
        <w:rPr>
          <w:rFonts w:ascii="Arial" w:hAnsi="Arial" w:cs="Arial"/>
        </w:rPr>
        <w:t xml:space="preserve"> U</w:t>
      </w:r>
      <w:r w:rsidR="00AD3E42" w:rsidRPr="00DD5BEB">
        <w:rPr>
          <w:rFonts w:ascii="Arial" w:hAnsi="Arial" w:cs="Arial"/>
        </w:rPr>
        <w:t>chylony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DE6EDD" w:rsidRPr="00DD5BEB">
        <w:rPr>
          <w:rFonts w:ascii="Arial" w:hAnsi="Arial" w:cs="Arial"/>
        </w:rPr>
        <w:t>. Egzamin odbywa się</w:t>
      </w:r>
      <w:r w:rsidR="002A47D9" w:rsidRPr="00DD5BEB">
        <w:rPr>
          <w:rFonts w:ascii="Arial" w:hAnsi="Arial" w:cs="Arial"/>
        </w:rPr>
        <w:t xml:space="preserve"> w maju</w:t>
      </w:r>
      <w:r w:rsidR="00E16C22" w:rsidRPr="00DD5BEB">
        <w:rPr>
          <w:rFonts w:ascii="Arial" w:hAnsi="Arial" w:cs="Arial"/>
        </w:rPr>
        <w:t xml:space="preserve">. Uczeń , który z przyczyn losowych lub zdrowotnych </w:t>
      </w:r>
      <w:r w:rsidR="00CB60B8" w:rsidRPr="00DD5BEB">
        <w:rPr>
          <w:rFonts w:ascii="Arial" w:hAnsi="Arial" w:cs="Arial"/>
        </w:rPr>
        <w:t>nie przystąpi do egzaminu w tym terminie, przystępuje do niego w czerwcu.</w:t>
      </w:r>
    </w:p>
    <w:p w:rsidR="00CB60B8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CB60B8" w:rsidRPr="00DD5BEB">
        <w:rPr>
          <w:rFonts w:ascii="Arial" w:hAnsi="Arial" w:cs="Arial"/>
        </w:rPr>
        <w:t>. Egzamin ósmoklasisty przeprowadzany jest przez trzy kolejne dni:</w:t>
      </w:r>
    </w:p>
    <w:p w:rsidR="00CB60B8" w:rsidRPr="00DD5BEB" w:rsidRDefault="00CB60B8" w:rsidP="002A7938">
      <w:pPr>
        <w:numPr>
          <w:ilvl w:val="3"/>
          <w:numId w:val="46"/>
        </w:numPr>
        <w:tabs>
          <w:tab w:val="clear" w:pos="1134"/>
          <w:tab w:val="num" w:pos="851"/>
        </w:tabs>
        <w:suppressAutoHyphens/>
        <w:spacing w:after="0"/>
        <w:ind w:hanging="567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pierwszego dnia - egzamin z języka polskiego, który trwa </w:t>
      </w:r>
      <w:r w:rsidR="00F50C91" w:rsidRPr="00DD5BEB">
        <w:rPr>
          <w:rFonts w:ascii="Arial" w:hAnsi="Arial" w:cs="Arial"/>
        </w:rPr>
        <w:t>15</w:t>
      </w:r>
      <w:r w:rsidRPr="00DD5BEB">
        <w:rPr>
          <w:rFonts w:ascii="Arial" w:hAnsi="Arial" w:cs="Arial"/>
        </w:rPr>
        <w:t>0 minut,</w:t>
      </w:r>
    </w:p>
    <w:p w:rsidR="00CB60B8" w:rsidRPr="00DD5BEB" w:rsidRDefault="00CB60B8" w:rsidP="002A7938">
      <w:pPr>
        <w:numPr>
          <w:ilvl w:val="3"/>
          <w:numId w:val="46"/>
        </w:numPr>
        <w:tabs>
          <w:tab w:val="clear" w:pos="1134"/>
          <w:tab w:val="num" w:pos="851"/>
        </w:tabs>
        <w:suppressAutoHyphens/>
        <w:spacing w:after="0"/>
        <w:ind w:hanging="567"/>
        <w:rPr>
          <w:rFonts w:ascii="Arial" w:hAnsi="Arial" w:cs="Arial"/>
        </w:rPr>
      </w:pPr>
      <w:r w:rsidRPr="00DD5BEB">
        <w:rPr>
          <w:rFonts w:ascii="Arial" w:hAnsi="Arial" w:cs="Arial"/>
        </w:rPr>
        <w:t>drugiego dnia - egza</w:t>
      </w:r>
      <w:r w:rsidR="00F50C91" w:rsidRPr="00DD5BEB">
        <w:rPr>
          <w:rFonts w:ascii="Arial" w:hAnsi="Arial" w:cs="Arial"/>
        </w:rPr>
        <w:t>min z matematyki, który trwa 125</w:t>
      </w:r>
      <w:r w:rsidRPr="00DD5BEB">
        <w:rPr>
          <w:rFonts w:ascii="Arial" w:hAnsi="Arial" w:cs="Arial"/>
        </w:rPr>
        <w:t xml:space="preserve"> minut,</w:t>
      </w:r>
    </w:p>
    <w:p w:rsidR="009E70AA" w:rsidRPr="00DD5BEB" w:rsidRDefault="00CB60B8" w:rsidP="00925C42">
      <w:pPr>
        <w:numPr>
          <w:ilvl w:val="3"/>
          <w:numId w:val="46"/>
        </w:numPr>
        <w:tabs>
          <w:tab w:val="clear" w:pos="1134"/>
          <w:tab w:val="num" w:pos="851"/>
        </w:tabs>
        <w:suppressAutoHyphens/>
        <w:spacing w:after="0"/>
        <w:ind w:left="851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>trzeciego dnia - egzamin z języka obcego nowożytnego, który</w:t>
      </w:r>
      <w:r w:rsidR="00B002BF" w:rsidRPr="00DD5BEB">
        <w:rPr>
          <w:rFonts w:ascii="Arial" w:hAnsi="Arial" w:cs="Arial"/>
        </w:rPr>
        <w:t xml:space="preserve"> trwa</w:t>
      </w:r>
      <w:r w:rsidR="00F50C91" w:rsidRPr="00DD5BEB">
        <w:rPr>
          <w:rFonts w:ascii="Arial" w:hAnsi="Arial" w:cs="Arial"/>
        </w:rPr>
        <w:t xml:space="preserve"> 110</w:t>
      </w:r>
      <w:r w:rsidRPr="00DD5BEB">
        <w:rPr>
          <w:rFonts w:ascii="Arial" w:hAnsi="Arial" w:cs="Arial"/>
        </w:rPr>
        <w:t xml:space="preserve"> minut.</w:t>
      </w:r>
    </w:p>
    <w:p w:rsidR="004B65FB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10</w:t>
      </w:r>
      <w:r w:rsidR="00CB60B8" w:rsidRPr="00DD5BEB">
        <w:rPr>
          <w:rFonts w:ascii="Arial" w:hAnsi="Arial" w:cs="Arial"/>
        </w:rPr>
        <w:t>. Na egzamin uczeń przynosi ze sobą wyłącznie przybory do pisania: pióro lub długopis z czarnym tuszem/ atramentem, a w przypadku egzaminu z matematyki również linijkę.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CB60B8" w:rsidRPr="00DD5BEB">
        <w:rPr>
          <w:rFonts w:ascii="Arial" w:hAnsi="Arial" w:cs="Arial"/>
        </w:rPr>
        <w:t>. Na egzaminie nie można korzystać z kalkulatora oraz słowników. Nie wolno także przynosić i używać urządzeń telekomunikacyjnych.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12</w:t>
      </w:r>
      <w:r w:rsidR="00CB60B8" w:rsidRPr="00DD5BEB">
        <w:rPr>
          <w:rFonts w:ascii="Arial" w:hAnsi="Arial" w:cs="Arial"/>
        </w:rPr>
        <w:t>. W arkuszu egzaminacyjnym z każdego przedmiotu znajdują się zarówno zadania zamknięte (</w:t>
      </w:r>
      <w:r w:rsidR="0042050C" w:rsidRPr="00DD5BEB">
        <w:rPr>
          <w:rFonts w:ascii="Arial" w:hAnsi="Arial" w:cs="Arial"/>
        </w:rPr>
        <w:t>tj. takie, w których uczeń wybiera odpowiedź z kilku podanych), jak i zadania otwarte (tj. takie, w których uczeń samodzielnie formułuje odpowiedź).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</w:t>
      </w:r>
      <w:r w:rsidR="00D9657C" w:rsidRPr="00DD5BEB">
        <w:rPr>
          <w:rFonts w:ascii="Arial" w:hAnsi="Arial" w:cs="Arial"/>
        </w:rPr>
        <w:t>. Po zakończeniu</w:t>
      </w:r>
      <w:r w:rsidR="0042050C" w:rsidRPr="00DD5BEB">
        <w:rPr>
          <w:rFonts w:ascii="Arial" w:hAnsi="Arial" w:cs="Arial"/>
        </w:rPr>
        <w:t xml:space="preserve"> roku szkolnego </w:t>
      </w:r>
      <w:r w:rsidR="00D9657C" w:rsidRPr="00DD5BEB">
        <w:rPr>
          <w:rFonts w:ascii="Arial" w:hAnsi="Arial" w:cs="Arial"/>
        </w:rPr>
        <w:t xml:space="preserve">, w terminie określonym w komunikacie Centralnej Komisji Egzaminacyjnej, </w:t>
      </w:r>
      <w:r w:rsidR="0042050C" w:rsidRPr="00DD5BEB">
        <w:rPr>
          <w:rFonts w:ascii="Arial" w:hAnsi="Arial" w:cs="Arial"/>
        </w:rPr>
        <w:t>każdy uczeń otrzymuje zaświadczenie o szczegółowych wynikach egzaminu ósmoklasi</w:t>
      </w:r>
      <w:r w:rsidR="00B002BF" w:rsidRPr="00DD5BEB">
        <w:rPr>
          <w:rFonts w:ascii="Arial" w:hAnsi="Arial" w:cs="Arial"/>
        </w:rPr>
        <w:t>sty. Na zaświadczeniu podaje się</w:t>
      </w:r>
      <w:r w:rsidR="0042050C" w:rsidRPr="00DD5BEB">
        <w:rPr>
          <w:rFonts w:ascii="Arial" w:hAnsi="Arial" w:cs="Arial"/>
        </w:rPr>
        <w:t xml:space="preserve"> wynik procentowy oraz wynik na skali centylowej dla egzaminu z każdego przedmiotu.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14</w:t>
      </w:r>
      <w:r w:rsidR="0042050C" w:rsidRPr="00DD5BEB">
        <w:rPr>
          <w:rFonts w:ascii="Arial" w:hAnsi="Arial" w:cs="Arial"/>
        </w:rPr>
        <w:t>. Wynik procentowy to odsetek punktów (zaokrąglony do liczby całkowitej), które uczeń zdobył za zadania z danego przedmiotu.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</w:t>
      </w:r>
      <w:r w:rsidR="0042050C" w:rsidRPr="00DD5BEB">
        <w:rPr>
          <w:rFonts w:ascii="Arial" w:hAnsi="Arial" w:cs="Arial"/>
        </w:rPr>
        <w:t xml:space="preserve"> Wynik centylowy to odsetek liczby ósmoklasistów ( zaokrąglony do liczby całkowitej), którzy uzyskali z egzaminu z danego przedmiotu wynik taki sam lub niższy niż zdający.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</w:t>
      </w:r>
      <w:r w:rsidR="0042050C" w:rsidRPr="00DD5BEB">
        <w:rPr>
          <w:rFonts w:ascii="Arial" w:hAnsi="Arial" w:cs="Arial"/>
        </w:rPr>
        <w:t>. Wynik centylowy umożliwia porównanie swojego wyniku z wynikami uczniów w całym kraju.</w:t>
      </w:r>
    </w:p>
    <w:p w:rsidR="00FB6E07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</w:t>
      </w:r>
      <w:r w:rsidR="0042050C" w:rsidRPr="00DD5BEB">
        <w:rPr>
          <w:rFonts w:ascii="Arial" w:hAnsi="Arial" w:cs="Arial"/>
        </w:rPr>
        <w:t>. Wyniki egzaminacyjne są ostateczne i nie mogą być podważone na drodze sądowej.</w:t>
      </w:r>
    </w:p>
    <w:p w:rsidR="001F7413" w:rsidRPr="00DD5BEB" w:rsidRDefault="00BE012A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§ </w:t>
      </w:r>
      <w:r w:rsidR="00E84521" w:rsidRPr="00DD5BEB">
        <w:rPr>
          <w:rFonts w:ascii="Arial" w:hAnsi="Arial" w:cs="Arial"/>
        </w:rPr>
        <w:t>40</w:t>
      </w:r>
    </w:p>
    <w:p w:rsidR="00A567FC" w:rsidRPr="00DD5BEB" w:rsidRDefault="00AE100C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  <w:r w:rsidR="00A567FC" w:rsidRPr="00DD5BEB">
        <w:rPr>
          <w:rFonts w:ascii="Arial" w:hAnsi="Arial" w:cs="Arial"/>
        </w:rPr>
        <w:t>.</w:t>
      </w:r>
    </w:p>
    <w:p w:rsidR="007F5AC1" w:rsidRPr="00DD5BEB" w:rsidRDefault="007F5AC1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IX</w:t>
      </w:r>
    </w:p>
    <w:p w:rsidR="00A567FC" w:rsidRPr="00DD5BEB" w:rsidRDefault="001F7413" w:rsidP="00925C42">
      <w:pPr>
        <w:pStyle w:val="Nagwek2"/>
        <w:keepNext w:val="0"/>
        <w:suppressAutoHyphens/>
        <w:spacing w:line="276" w:lineRule="auto"/>
        <w:ind w:left="0" w:firstLine="0"/>
        <w:rPr>
          <w:rFonts w:ascii="Arial" w:hAnsi="Arial" w:cs="Arial"/>
          <w:b w:val="0"/>
          <w:sz w:val="22"/>
          <w:szCs w:val="22"/>
          <w:lang w:eastAsia="ar-SA"/>
        </w:rPr>
      </w:pPr>
      <w:r w:rsidRPr="00DD5BEB">
        <w:rPr>
          <w:rFonts w:ascii="Arial" w:hAnsi="Arial" w:cs="Arial"/>
          <w:b w:val="0"/>
          <w:sz w:val="22"/>
          <w:szCs w:val="22"/>
          <w:lang w:eastAsia="ar-SA"/>
        </w:rPr>
        <w:t>ORGANIZACJA I ŚWIADCZENIE POMOCY PSYCHOLOGICZNO – PEDAGOGICZNEJ</w:t>
      </w:r>
    </w:p>
    <w:p w:rsidR="001F7413" w:rsidRPr="00DD5BEB" w:rsidRDefault="001F7413" w:rsidP="00925C42">
      <w:pPr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§ </w:t>
      </w:r>
      <w:r w:rsidR="00683484" w:rsidRPr="00DD5BEB">
        <w:rPr>
          <w:rFonts w:ascii="Arial" w:hAnsi="Arial" w:cs="Arial"/>
          <w:lang w:eastAsia="ar-SA"/>
        </w:rPr>
        <w:t>4</w:t>
      </w:r>
      <w:r w:rsidR="008718D3" w:rsidRPr="00DD5BEB">
        <w:rPr>
          <w:rFonts w:ascii="Arial" w:hAnsi="Arial" w:cs="Arial"/>
          <w:lang w:eastAsia="ar-SA"/>
        </w:rPr>
        <w:t>1</w:t>
      </w:r>
    </w:p>
    <w:p w:rsidR="00484427" w:rsidRPr="00DD5BEB" w:rsidRDefault="001F7413" w:rsidP="004D762D">
      <w:pPr>
        <w:numPr>
          <w:ilvl w:val="3"/>
          <w:numId w:val="100"/>
        </w:numPr>
        <w:tabs>
          <w:tab w:val="clear" w:pos="2880"/>
          <w:tab w:val="left" w:pos="142"/>
          <w:tab w:val="left" w:pos="284"/>
        </w:tabs>
        <w:suppressAutoHyphens/>
        <w:spacing w:after="0"/>
        <w:ind w:left="0" w:firstLine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W szkole organ</w:t>
      </w:r>
      <w:r w:rsidR="00BB31A5" w:rsidRPr="00DD5BEB">
        <w:rPr>
          <w:rFonts w:ascii="Arial" w:hAnsi="Arial" w:cs="Arial"/>
          <w:lang w:eastAsia="ar-SA"/>
        </w:rPr>
        <w:t xml:space="preserve">izuje się pomoc psychologiczno - </w:t>
      </w:r>
      <w:r w:rsidRPr="00DD5BEB">
        <w:rPr>
          <w:rFonts w:ascii="Arial" w:hAnsi="Arial" w:cs="Arial"/>
          <w:lang w:eastAsia="ar-SA"/>
        </w:rPr>
        <w:t>pedagogicz</w:t>
      </w:r>
      <w:r w:rsidR="00484427" w:rsidRPr="00DD5BEB">
        <w:rPr>
          <w:rFonts w:ascii="Arial" w:hAnsi="Arial" w:cs="Arial"/>
          <w:lang w:eastAsia="ar-SA"/>
        </w:rPr>
        <w:t>ną. Pomoc udzielana uczniowi polega na rozpoznawaniu i  zaspokajaniu indywidualnych potrzeb rozwojowych i edukacyjnych ucznia oraz rozpoznawaniu indywidualnych możliwości psychofizycznych ucznia i czynników środowiskowych wpływających na jego funkcjonowanie w szkole, w celu wspierania potencjału rozwojowego ucznia i stwarzania warunków do jego aktywnego i pełnego uczestnictwa w życiu szkoły oraz w środowisku społecznym.</w:t>
      </w:r>
    </w:p>
    <w:p w:rsidR="00484427" w:rsidRPr="00DD5BEB" w:rsidRDefault="00484427" w:rsidP="004D762D">
      <w:pPr>
        <w:numPr>
          <w:ilvl w:val="3"/>
          <w:numId w:val="100"/>
        </w:numPr>
        <w:tabs>
          <w:tab w:val="clear" w:pos="2880"/>
          <w:tab w:val="left" w:pos="142"/>
          <w:tab w:val="left" w:pos="284"/>
        </w:tabs>
        <w:suppressAutoHyphens/>
        <w:spacing w:after="0"/>
        <w:ind w:left="0" w:firstLine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Potrzeba objęcia ucznia pomocą psychologiczno - pedagogiczną wynika w szczególności: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z niepełnosprawności,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z niedostosowania społecznego,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3)z zagrożenia niedostosowaniem społecznym,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z zaburzeń zachowania lub emocji,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ze szczególnych uzdolnień,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6) </w:t>
      </w:r>
      <w:r w:rsidR="00DC349E" w:rsidRPr="00DD5BEB">
        <w:rPr>
          <w:rFonts w:ascii="Arial" w:hAnsi="Arial" w:cs="Arial"/>
          <w:lang w:eastAsia="ar-SA"/>
        </w:rPr>
        <w:t>ze specyficznych trudności w uczeniu się,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z deficytów kompetencji i zaburzeń sprawności językowych,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8) z choroby przewlekłej,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9)z sytuacji kryzysowych lub traumatycznych,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10) z niepowodzeń edukacyjnych,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11) z zaniedbań  środowiskowych związanych z sytuacją bytową ucznia i jego rodziny, sposobem spędzania czasu wolnego i kontaktami środowiskowymi</w:t>
      </w:r>
      <w:r w:rsidR="00372B3D" w:rsidRPr="00DD5BEB">
        <w:rPr>
          <w:rFonts w:ascii="Arial" w:hAnsi="Arial" w:cs="Arial"/>
          <w:lang w:eastAsia="ar-SA"/>
        </w:rPr>
        <w:t>,</w:t>
      </w:r>
    </w:p>
    <w:p w:rsidR="00372B3D" w:rsidRPr="00DD5BE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12) z trudności adaptacyjnych związanych z różnicami kulturowymi lub ze zmianą środowiska edukacyjnego, w tym związanych z wcześniejszym kształceniem za granicą.</w:t>
      </w:r>
    </w:p>
    <w:p w:rsidR="00E1776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3. Pomoc psychologiczno-pedagogiczna udzielana w szkole rodzicom uczniów i nauczycielom polega na wspieraniu rodziców i nauczycieli w rozwiązywaniu problemów wychowawczych i dydaktycznych oraz rozwijaniu ich umiejętności wychowawczych w celu zwiększenia efektywności pomocy udzielanej </w:t>
      </w:r>
    </w:p>
    <w:p w:rsidR="00372B3D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uczniom.</w:t>
      </w:r>
    </w:p>
    <w:p w:rsidR="00372B3D" w:rsidRPr="00DD5BE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4. Korzystanie z pomocy psychologiczno - pedagogicznej jest dobrowolne i nieodpłatne.</w:t>
      </w:r>
    </w:p>
    <w:p w:rsidR="00F55709" w:rsidRPr="00DD5BE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5. Pomoc psycho</w:t>
      </w:r>
      <w:r w:rsidR="00F55709" w:rsidRPr="00DD5BEB">
        <w:rPr>
          <w:rFonts w:ascii="Arial" w:hAnsi="Arial" w:cs="Arial"/>
          <w:lang w:eastAsia="ar-SA"/>
        </w:rPr>
        <w:t xml:space="preserve">logiczno - pedagogiczną </w:t>
      </w:r>
      <w:r w:rsidRPr="00DD5BEB">
        <w:rPr>
          <w:rFonts w:ascii="Arial" w:hAnsi="Arial" w:cs="Arial"/>
          <w:lang w:eastAsia="ar-SA"/>
        </w:rPr>
        <w:t xml:space="preserve"> organizuje dyrektor</w:t>
      </w:r>
      <w:r w:rsidR="00F55709" w:rsidRPr="00DD5BEB">
        <w:rPr>
          <w:rFonts w:ascii="Arial" w:hAnsi="Arial" w:cs="Arial"/>
          <w:lang w:eastAsia="ar-SA"/>
        </w:rPr>
        <w:t xml:space="preserve"> szkoły</w:t>
      </w:r>
      <w:r w:rsidRPr="00DD5BEB">
        <w:rPr>
          <w:rFonts w:ascii="Arial" w:hAnsi="Arial" w:cs="Arial"/>
          <w:lang w:eastAsia="ar-SA"/>
        </w:rPr>
        <w:t>.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6.Pomocy psychologiczno - pedagogicznej udzielają uczniom nauczyciele, pedagodzy, logopedzi, doradcy zawodowi i terapeuci pedagogiczni.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lastRenderedPageBreak/>
        <w:t xml:space="preserve">7. Pomoc psychologiczno - pedagogiczna jest organizowana i udzielana we współpracy z: 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rodzicami uczniów,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poradniami psychologiczno - pedagogicznymi, w tym poradniami specjalistycznymi,</w:t>
      </w:r>
    </w:p>
    <w:p w:rsidR="00F55709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3)placówkami doskonalenia nauczycieli,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innymi placówkami,</w:t>
      </w:r>
    </w:p>
    <w:p w:rsidR="00955258" w:rsidRPr="00DD5BEB" w:rsidRDefault="00955258" w:rsidP="00925C42">
      <w:pPr>
        <w:tabs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5)organizacjami pozarządowymi oraz innymi instytucjami i podmiotami działającymi na rzecz rodziny, dzieci i młodzieży.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8. Pomoc psychologiczno - pedagogiczna udzielana jest z inicjatywy: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ucznia,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rodziców ucznia,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 dyrektora szkoły,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nauczyciela, wychowawcy grupy wychowawczej lub specjalisty, prowadzących zajęcia z ucz</w:t>
      </w:r>
      <w:r w:rsidR="00E07F83" w:rsidRPr="00DD5BEB">
        <w:rPr>
          <w:rFonts w:ascii="Arial" w:hAnsi="Arial" w:cs="Arial"/>
          <w:lang w:eastAsia="ar-SA"/>
        </w:rPr>
        <w:t>niem,</w:t>
      </w:r>
    </w:p>
    <w:p w:rsidR="00955258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pielęgniarki środowiska nauczania i wychowania lub higienistki szkolnej,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6) poradni,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pomocy nauczyciela,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8) pracownika socjalnego,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9) asystenta rodziny,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10) kuratora sądowego,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11) organizacji pozarządowej, innej instytucji lub podmiotu działających na rzecz rodziny, dzieci i młodzieży.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9. Pomoc psychologiczno - pedagogiczna jest udzielana w trakcie bieżącej pracy z uczniem oraz przez zintegrowane działania nauczycieli i specjalistów, a także w formie: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1) </w:t>
      </w:r>
      <w:r w:rsidR="00707B78" w:rsidRPr="00DD5BEB">
        <w:rPr>
          <w:rFonts w:ascii="Arial" w:hAnsi="Arial" w:cs="Arial"/>
          <w:lang w:eastAsia="ar-SA"/>
        </w:rPr>
        <w:t>zajęć</w:t>
      </w:r>
      <w:r w:rsidRPr="00DD5BEB">
        <w:rPr>
          <w:rFonts w:ascii="Arial" w:hAnsi="Arial" w:cs="Arial"/>
          <w:lang w:eastAsia="ar-SA"/>
        </w:rPr>
        <w:t xml:space="preserve"> rozwijających uzdolnienia,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zajęć rozwijających umiejętności uczenia się,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 zajęć dydaktyczno - wyrównawczych,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zajęć specjalistycznych: korekcyjno - kompensacyjnych, logopedycznych, rozwijających kompetencje emocjonalno - społeczne oraz innych zajęć o charakterze terapeutycznym,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zajęć związanych z wyborem kierunku kształcenia i zawodu,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6) zindywidualizowanej ścieżki kształcenia,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porad i konsultacji,</w:t>
      </w:r>
    </w:p>
    <w:p w:rsidR="00F56557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8) warsztatów.</w:t>
      </w:r>
    </w:p>
    <w:p w:rsidR="00CB0F3B" w:rsidRPr="00DD5BEB" w:rsidRDefault="00F5655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10. Pomoc psychologiczno - pedagogiczna udzielana jest  rodzicom uczniów i nauczycielom w formie porad, konsultacji, warsztatów i szkoleń.</w:t>
      </w:r>
    </w:p>
    <w:p w:rsidR="00CB0F3B" w:rsidRPr="00DD5BEB" w:rsidRDefault="00CB0F3B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11. Dyrektor szkoły organizuje wspomaganie szkoły w zakresie realizacji zadań z zakresu pomocy psychologiczno - pedagogicznej polegające na zaplanowaniu  i przeprowadzeniu działań mających na celu poprawę jakości udzielanej pomocy psychologiczno - pedagogicznej.</w:t>
      </w:r>
    </w:p>
    <w:p w:rsidR="002843E5" w:rsidRPr="00DD5BEB" w:rsidRDefault="00CB0F3B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12. Zindywidualizowana ścieżka kształcenia jest zorganizowana dla uczniów, którzy mogą uczęszczać do szkoły, ale ze względu na trudności w funkcjonowaniu wynikające w szczególności ze stanu zdrowia nie mogą realizować wszystkich zajęć edukacyjnych wspólnie z oddziałem szkolnym i wymagają dostosowania organizacji i procesu nauczania do ich specjalnych potrzeb edukacyjnych.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13. Zindywidualizowana ścieżka obejmuje wszystkie zajęcia edukacyjne, które są realizowane: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wspólnie z oddziałem szkolnym oraz,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indywidualnie z uczniem.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14. Objęcie ucznia zindywidualizowaną ścieżką w</w:t>
      </w:r>
      <w:r w:rsidR="00C27549" w:rsidRPr="00DD5BEB">
        <w:rPr>
          <w:rFonts w:ascii="Arial" w:hAnsi="Arial" w:cs="Arial"/>
          <w:lang w:eastAsia="ar-SA"/>
        </w:rPr>
        <w:t>ymaga opinii publicznej poradni</w:t>
      </w:r>
      <w:r w:rsidRPr="00DD5BEB">
        <w:rPr>
          <w:rFonts w:ascii="Arial" w:hAnsi="Arial" w:cs="Arial"/>
          <w:lang w:eastAsia="ar-SA"/>
        </w:rPr>
        <w:t>, z której wynika potrzeba objęcia ucznia pomocą w tej formie.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15. Do wnio</w:t>
      </w:r>
      <w:r w:rsidR="00B002BF" w:rsidRPr="00DD5BEB">
        <w:rPr>
          <w:rFonts w:ascii="Arial" w:hAnsi="Arial" w:cs="Arial"/>
          <w:lang w:eastAsia="ar-SA"/>
        </w:rPr>
        <w:t>sku o wydanie opinii dołącza się</w:t>
      </w:r>
      <w:r w:rsidRPr="00DD5BEB">
        <w:rPr>
          <w:rFonts w:ascii="Arial" w:hAnsi="Arial" w:cs="Arial"/>
          <w:lang w:eastAsia="ar-SA"/>
        </w:rPr>
        <w:t xml:space="preserve"> dokumentację określającą: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trudności w funkcjonowaniu ucznia w szkole,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2) w przypadku ucznia obejmowanego zindywidualizowaną ścieżką ze względu na stan zdrowia - także wpływ przebiegu choroby na funkcjonowanie ucznia w szkole oraz ograniczenia ucznia w zakresie </w:t>
      </w:r>
      <w:r w:rsidR="001D566C" w:rsidRPr="00DD5BEB">
        <w:rPr>
          <w:rFonts w:ascii="Arial" w:hAnsi="Arial" w:cs="Arial"/>
          <w:lang w:eastAsia="ar-SA"/>
        </w:rPr>
        <w:t>możliwości jego udziału w zajęciach edukacyjnych wspólnie z oddziałem szkolnym,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lastRenderedPageBreak/>
        <w:t>3) w przypadku ucznia uczęszczającego do szkoły - także opinię nauczycieli i specjalistów prowadzących zajęcia z uczniem, o funkcjonowaniu ucznia w szkole.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16. Uczeń objęty zindywidualizowaną ścieżką realizuje w danej szkole programy nauczania, z dostosowaniem metod i form ich realizacji do jego indywidualnych potrzeb rozwojowych oraz możliwości psychofizycznych, w szczególności potrzeb wynikających ze stanu zdrowia.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17. Do zadań nauczycieli należy w szczególności: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rozpoznawanie indywidualnych potrzeb rozwojowych i edukacyjnych</w:t>
      </w:r>
      <w:r w:rsidR="00861564" w:rsidRPr="00DD5BEB">
        <w:rPr>
          <w:rFonts w:ascii="Arial" w:hAnsi="Arial" w:cs="Arial"/>
          <w:lang w:eastAsia="ar-SA"/>
        </w:rPr>
        <w:t xml:space="preserve"> oraz możliwości psychofizycznych uczniów,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określanie mocnych stron, predyspozycji, zainteresowań i uzdolnień uczniów,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rozpoznawanie przyczyn niepowodzeń edukacyjnych lub trudności w funkcjonowaniu uczniów, w tym barier i ograniczeń utrudniających funkcjonowanie uczniów i ich uczestnictwo w życiu szkoły,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 podejmowanie działań sprzyjających rozwojowi kompetencji oraz potencjału uczniów w celu podnoszenia efektywności uczenia się i poprawy ich funkcjonowania,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współpraca z poradnią w procesie diagnostycznym i postdiagnostycznym, w szczególności w zakresie oceny funkcjonowania uczniów, barier i ograniczeń w środowisku utrudniających funkcjonowanie uczniów i ich uczestnictwo w życiu szkoły oraz efektów działań podejmowanych w celu poprawy funkcjonowania ucznia oraz planowania dalszych działań.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18. Nauczyciele prowadzą w szczególności: 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1) </w:t>
      </w:r>
      <w:r w:rsidR="00907C44" w:rsidRPr="00DD5BEB">
        <w:rPr>
          <w:rFonts w:ascii="Arial" w:hAnsi="Arial" w:cs="Arial"/>
          <w:lang w:eastAsia="ar-SA"/>
        </w:rPr>
        <w:t>obserwację pedagogiczną w trakcie bieżącej pracy z uczniami mającą na celu rozpoznanie u uczniów</w:t>
      </w:r>
      <w:r w:rsidR="00CE43B4" w:rsidRPr="00DD5BEB">
        <w:rPr>
          <w:rFonts w:ascii="Arial" w:hAnsi="Arial" w:cs="Arial"/>
          <w:lang w:eastAsia="ar-SA"/>
        </w:rPr>
        <w:t xml:space="preserve"> trudności w uczeniu się, w tym w przypadku uczniów klas I - III szkoły podstawowej deficytów kompetencji i zaburzeń sprawności językowych oraz ryzyka wystąpienia specyficznych trudności w uczeniu się, a także potencjału ucznia i jego zainteresowań oraz szczególnych uzdolnień,</w:t>
      </w:r>
    </w:p>
    <w:p w:rsidR="004B65FB" w:rsidRPr="00DD5BEB" w:rsidRDefault="00CE43B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wspomaganie uczniów w wyborze kierunku kształcenia i zawodu w trakcie bieżącej pracy z uczniami.</w:t>
      </w:r>
    </w:p>
    <w:p w:rsidR="00CE43B4" w:rsidRPr="00DD5BEB" w:rsidRDefault="00CE43B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19. Do zadań pedagoga należy w szczególności:</w:t>
      </w:r>
    </w:p>
    <w:p w:rsidR="00CE43B4" w:rsidRPr="00DD5BEB" w:rsidRDefault="00CE43B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1) prowadzenie działań i badań diagnostycznych uczniów, w tym diagnozowanie indywidualnych potrzeb rozwojowych i edukacyjnych oraz </w:t>
      </w:r>
      <w:r w:rsidR="00065520" w:rsidRPr="00DD5BEB">
        <w:rPr>
          <w:rFonts w:ascii="Arial" w:hAnsi="Arial" w:cs="Arial"/>
          <w:lang w:eastAsia="ar-SA"/>
        </w:rPr>
        <w:t>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diagnozowanie sytuacji wychowawczych w szkole w celu rozwiązywania problemów wychowawczych stanowiących barierę i ograniczających aktywne i pełne uczestnictwo ucznia w życiu szkoły,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 udzielanie uczniom pomocy psychologiczno - pedagogicznej w formach odpowiednich do rozpoznanych potrzeb,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podejmowanie działań z zakresu profilaktyki uzależnień i innych problemów dzieci i młodzieży,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minimalizowanie skutków zaburzeń rozwojowych, zapobieganie zaburzeniom zachowania oraz inicjowanie różnych form pomocy w środowisku szkolnym,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6) inicjowanie i prowadzenie działań mediacyjnych i interwencyjnych w sytuacjach kryzysowych,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pomoc rodzicom i nauczycielom w rozpoznawaniu i rozwijaniu indywidualnych możliwości, predyspozycji i uzdolnień uczniów</w:t>
      </w:r>
      <w:r w:rsidR="00CC6109" w:rsidRPr="00DD5BEB">
        <w:rPr>
          <w:rFonts w:ascii="Arial" w:hAnsi="Arial" w:cs="Arial"/>
          <w:lang w:eastAsia="ar-SA"/>
        </w:rPr>
        <w:t>,</w:t>
      </w:r>
    </w:p>
    <w:p w:rsidR="00CC6109" w:rsidRPr="00DD5BEB" w:rsidRDefault="00CC61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8) wspieranie nauczycieli w 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 a ponadto wspieranie w udzielaniu pomocy psychologiczno - pedagogicznej.</w:t>
      </w:r>
    </w:p>
    <w:p w:rsidR="00EE42A6" w:rsidRPr="00DD5BEB" w:rsidRDefault="00CC61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20. Wsparcie merytoryczne dla nauczycieli udzielających pomocy psychologiczno - pedagogicznej w szkole</w:t>
      </w:r>
      <w:r w:rsidR="00EE42A6" w:rsidRPr="00DD5BEB">
        <w:rPr>
          <w:rFonts w:ascii="Arial" w:hAnsi="Arial" w:cs="Arial"/>
          <w:lang w:eastAsia="ar-SA"/>
        </w:rPr>
        <w:t xml:space="preserve">, na wniosek dyrektora szkoły, zapewniają poradnie oraz placówki doskonalenia nauczycieli. </w:t>
      </w:r>
    </w:p>
    <w:p w:rsidR="00460771" w:rsidRPr="00DD5BEB" w:rsidRDefault="00460771" w:rsidP="002A7938">
      <w:pPr>
        <w:suppressAutoHyphens/>
        <w:spacing w:after="0"/>
        <w:rPr>
          <w:rFonts w:ascii="Arial" w:hAnsi="Arial" w:cs="Arial"/>
          <w:b/>
          <w:lang w:eastAsia="ar-SA"/>
        </w:rPr>
      </w:pPr>
      <w:r w:rsidRPr="00DD5BEB">
        <w:rPr>
          <w:rFonts w:ascii="Arial" w:hAnsi="Arial" w:cs="Arial"/>
          <w:b/>
          <w:lang w:eastAsia="ar-SA"/>
        </w:rPr>
        <w:t xml:space="preserve"> Rozdział X </w:t>
      </w:r>
    </w:p>
    <w:p w:rsidR="00C27549" w:rsidRPr="00DD5BEB" w:rsidRDefault="00460771" w:rsidP="00925C42">
      <w:pPr>
        <w:suppressAutoHyphens/>
        <w:spacing w:after="0"/>
        <w:rPr>
          <w:rFonts w:ascii="Arial" w:hAnsi="Arial" w:cs="Arial"/>
          <w:b/>
          <w:lang w:eastAsia="ar-SA"/>
        </w:rPr>
      </w:pPr>
      <w:r w:rsidRPr="00DD5BEB">
        <w:rPr>
          <w:rFonts w:ascii="Arial" w:hAnsi="Arial" w:cs="Arial"/>
          <w:b/>
          <w:lang w:eastAsia="ar-SA"/>
        </w:rPr>
        <w:t>DORADZTWO ZAWODOWE.</w:t>
      </w:r>
    </w:p>
    <w:p w:rsidR="00BB31A5" w:rsidRPr="00DD5BEB" w:rsidRDefault="00C27549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lang w:eastAsia="ar-SA"/>
        </w:rPr>
        <w:t>§</w:t>
      </w:r>
      <w:r w:rsidRPr="00DD5BEB">
        <w:rPr>
          <w:rFonts w:ascii="Arial" w:hAnsi="Arial" w:cs="Arial"/>
          <w:bCs/>
        </w:rPr>
        <w:t>42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lastRenderedPageBreak/>
        <w:t>1. Wewnątrzszkolny System Doradztwa Zawodowego w Szkole Podstawowej nr 19 im. Juliana Tuwima w Częstochowie określa ogół działań podejmowanych przez szkołę w celu prawidłowego przygotowania uczniów do wyboru zawodu i kierunku kształcenia.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Celem wewnątrzszkolnego systemu doradztwa jest: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1) przygotowanie uczniów do trafnego wyboru zawodu i dalszego kształcenia,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2) przygotowanie uczniów do radzenia sobie w sytuacjach bezrobocia i adaptacji do nowych warunków pracy,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3) przygotowanie ucznia do roli pracownika,</w:t>
      </w:r>
    </w:p>
    <w:p w:rsidR="00BB31A5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4) pomoc rodzicom w efektywnym wspieraniu dzieci w pod</w:t>
      </w:r>
      <w:r w:rsidR="0032304F" w:rsidRPr="00DD5BEB">
        <w:rPr>
          <w:rFonts w:ascii="Arial" w:hAnsi="Arial" w:cs="Arial"/>
          <w:bCs/>
        </w:rPr>
        <w:t xml:space="preserve">ejmowaniu decyzji edukacyjnych i </w:t>
      </w:r>
      <w:r w:rsidRPr="00DD5BEB">
        <w:rPr>
          <w:rFonts w:ascii="Arial" w:hAnsi="Arial" w:cs="Arial"/>
          <w:bCs/>
        </w:rPr>
        <w:t>zawodowych.</w:t>
      </w:r>
    </w:p>
    <w:p w:rsidR="00042A48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3. Organizacją Wewnątrzszkolnego Systemu Doradztwa Zawodowego zajmuje się dyrektor szkoły we współpracy z powołanym przez niego szkolnym koordynatorem doradztwa zawodowego.</w:t>
      </w:r>
    </w:p>
    <w:p w:rsidR="00BE365A" w:rsidRPr="00DD5BEB" w:rsidRDefault="00042A4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3a. Program realizacji Wewnątrzszkolnego Systemu Doradztwa Zawodowego zatwierdza dyrektor szkoły, po zasięgnięciu opinii rady pedagogicznej.</w:t>
      </w:r>
    </w:p>
    <w:p w:rsidR="00504228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4. Głównymi realizatorami systemu są: koordynator doradztwa zawodowego, pedagog, wychowawcy klas</w:t>
      </w:r>
      <w:r w:rsidR="00504228" w:rsidRPr="00DD5BEB">
        <w:rPr>
          <w:rFonts w:ascii="Arial" w:hAnsi="Arial" w:cs="Arial"/>
          <w:bCs/>
        </w:rPr>
        <w:t>, nauczyciele biblioteki, nauczyciele poszczególnych przedmiotów oraz pracownicy instytucji wspierający doradczą działalność szkoły (Poradnia PP, Centrum Informacji Zawodowej).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5. Do zadań doradcy zawodowego należy w szczególności: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1) systematyczne diagnozowanie zapotrzebowania uczniów na informacje edukacyjne i zawodowe oraz pomoc w planowaniu kształcenia i kariery zawodowej,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2) gromadzenie, aktualizacja i udostępnianie informacji edukacyjnych i zawodowych właściwych dla danego poziomu kształcenia,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3) prowadzenie zajęć związanych z wyborem kierunku kształcenia i zawodu oraz planowaniem kształcenia i kariery zawodowej,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4) koordynowanie działalności informacyjno - doradczej prowadzonej przez szkołę i placówkę,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5) współpraca z innymi nauczycielami w tworzeniu i zapewnieniu ciągłości działań w zakresie doradztwa edukacyjno - zawodowego,</w:t>
      </w:r>
    </w:p>
    <w:p w:rsidR="00D12DC0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6) wspieranie nauczycieli</w:t>
      </w:r>
      <w:r w:rsidR="00D12DC0" w:rsidRPr="00DD5BEB">
        <w:rPr>
          <w:rFonts w:ascii="Arial" w:hAnsi="Arial" w:cs="Arial"/>
          <w:bCs/>
        </w:rPr>
        <w:t>, wychowawców grup wychowawczych</w:t>
      </w:r>
      <w:r w:rsidRPr="00DD5BEB">
        <w:rPr>
          <w:rFonts w:ascii="Arial" w:hAnsi="Arial" w:cs="Arial"/>
          <w:bCs/>
        </w:rPr>
        <w:t xml:space="preserve"> i innych specjalistów w udzielaniu pomocy psychologiczno - </w:t>
      </w:r>
      <w:r w:rsidR="00D12DC0" w:rsidRPr="00DD5BEB">
        <w:rPr>
          <w:rFonts w:ascii="Arial" w:hAnsi="Arial" w:cs="Arial"/>
          <w:bCs/>
        </w:rPr>
        <w:t>pedagogicznej.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6. Działania z zakresu doradztwa zawodowego realizowane są w ramach: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1) </w:t>
      </w:r>
      <w:r w:rsidR="00FD53D6" w:rsidRPr="00DD5BEB">
        <w:rPr>
          <w:rFonts w:ascii="Arial" w:hAnsi="Arial" w:cs="Arial"/>
          <w:bCs/>
        </w:rPr>
        <w:t>zajęć z wychowawcą</w:t>
      </w:r>
      <w:r w:rsidRPr="00DD5BEB">
        <w:rPr>
          <w:rFonts w:ascii="Arial" w:hAnsi="Arial" w:cs="Arial"/>
          <w:bCs/>
        </w:rPr>
        <w:t>,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2) </w:t>
      </w:r>
      <w:r w:rsidR="00FD53D6" w:rsidRPr="00DD5BEB">
        <w:rPr>
          <w:rFonts w:ascii="Arial" w:hAnsi="Arial" w:cs="Arial"/>
          <w:bCs/>
        </w:rPr>
        <w:t>zajęć</w:t>
      </w:r>
      <w:r w:rsidRPr="00DD5BEB">
        <w:rPr>
          <w:rFonts w:ascii="Arial" w:hAnsi="Arial" w:cs="Arial"/>
          <w:bCs/>
        </w:rPr>
        <w:t xml:space="preserve"> przedmiotowych i zastępstw w miarę potrzeb i możliwości szkoły,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3) warsztatów pozalekcyjnych, targów edukacyjnych i wycieczek,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4) spotkań indywidualnych.</w:t>
      </w:r>
    </w:p>
    <w:p w:rsidR="00BB31A5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7. Realizacja tematyki orientacji zawodowej podejmowanej na zajęciach </w:t>
      </w:r>
      <w:r w:rsidR="00FD53D6" w:rsidRPr="00DD5BEB">
        <w:rPr>
          <w:rFonts w:ascii="Arial" w:hAnsi="Arial" w:cs="Arial"/>
          <w:bCs/>
        </w:rPr>
        <w:t>edukacyjnych</w:t>
      </w:r>
      <w:r w:rsidRPr="00DD5BEB">
        <w:rPr>
          <w:rFonts w:ascii="Arial" w:hAnsi="Arial" w:cs="Arial"/>
          <w:bCs/>
        </w:rPr>
        <w:t xml:space="preserve"> dokumentowana jest wpisem tematu do dziennika zajęć lekcyjnych.</w:t>
      </w:r>
    </w:p>
    <w:p w:rsidR="004929B2" w:rsidRPr="00DD5BEB" w:rsidRDefault="004929B2" w:rsidP="00925C42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 xml:space="preserve">Rozdział </w:t>
      </w:r>
      <w:r w:rsidR="007F5AC1" w:rsidRPr="00DD5BEB">
        <w:rPr>
          <w:rFonts w:ascii="Arial" w:hAnsi="Arial" w:cs="Arial"/>
          <w:b/>
          <w:bCs/>
        </w:rPr>
        <w:t>X</w:t>
      </w:r>
      <w:r w:rsidR="00460771" w:rsidRPr="00DD5BEB">
        <w:rPr>
          <w:rFonts w:ascii="Arial" w:hAnsi="Arial" w:cs="Arial"/>
          <w:b/>
          <w:bCs/>
        </w:rPr>
        <w:t>I</w:t>
      </w:r>
    </w:p>
    <w:p w:rsidR="008718D3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POSTANOWIENIA KOŃCOWE.</w:t>
      </w:r>
    </w:p>
    <w:p w:rsidR="004929B2" w:rsidRPr="00DD5BEB" w:rsidRDefault="00AE100C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43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Szkoła używa pieczęci urzędowej zgodnie z odrębnymi przepisami. 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2. Szkoła prowadzi i przechowuje dokumentację zgodnie z odrębnymi przepisami. 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Zasady prowadzenia przez szkołę gospodarki finansowej i materiałowej określają odrębne przepisy. 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Szkoła posiada własny ceremoniał szkolny.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5. Nowelizacji Statutu dokonuje Rada Pedagogiczna w formie uchwały. Po </w:t>
      </w:r>
      <w:r w:rsidR="00801905" w:rsidRPr="00DD5BEB">
        <w:rPr>
          <w:rFonts w:ascii="Arial" w:hAnsi="Arial" w:cs="Arial"/>
        </w:rPr>
        <w:t>każdej</w:t>
      </w:r>
      <w:r w:rsidRPr="00DD5BEB">
        <w:rPr>
          <w:rFonts w:ascii="Arial" w:hAnsi="Arial" w:cs="Arial"/>
        </w:rPr>
        <w:t xml:space="preserve"> nowelizacji Dyrektor </w:t>
      </w:r>
      <w:r w:rsidR="00B35E73" w:rsidRPr="00DD5BEB">
        <w:rPr>
          <w:rFonts w:ascii="Arial" w:hAnsi="Arial" w:cs="Arial"/>
        </w:rPr>
        <w:t>Szkoł</w:t>
      </w:r>
      <w:r w:rsidR="00801905" w:rsidRPr="00DD5BEB">
        <w:rPr>
          <w:rFonts w:ascii="Arial" w:hAnsi="Arial" w:cs="Arial"/>
        </w:rPr>
        <w:t xml:space="preserve">y </w:t>
      </w:r>
      <w:r w:rsidRPr="00DD5BEB">
        <w:rPr>
          <w:rFonts w:ascii="Arial" w:hAnsi="Arial" w:cs="Arial"/>
        </w:rPr>
        <w:t>zobowiązany jest do ujednolicenia treści Statutu.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Dyrektor zapewnia możliwość zapoznania się ze Statutem wszystkim członkom społeczności szkolnej.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Statut jest publikowany na stronie Internetowej Szkoły oraz w Biuletynie Informacji Publicznej, znajduje się także w bibliotece szkolnej i jest dostępny dla uczniów, rodziców i nauczycieli w każdej chwili i na ich życzenie.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10. Statut wchodzi w życie z dniem uchwalenia.</w:t>
      </w:r>
    </w:p>
    <w:p w:rsidR="00BB31A5" w:rsidRPr="00DD5BEB" w:rsidRDefault="004929B2" w:rsidP="00925C42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11. Z dniem wejścia w</w:t>
      </w:r>
      <w:r w:rsidR="00401148" w:rsidRPr="00DD5BEB">
        <w:rPr>
          <w:rFonts w:ascii="Arial" w:hAnsi="Arial" w:cs="Arial"/>
        </w:rPr>
        <w:t xml:space="preserve"> życie uchwalonego Statutu tracą</w:t>
      </w:r>
      <w:r w:rsidRPr="00DD5BEB">
        <w:rPr>
          <w:rFonts w:ascii="Arial" w:hAnsi="Arial" w:cs="Arial"/>
        </w:rPr>
        <w:t xml:space="preserve"> moc poprzedni</w:t>
      </w:r>
      <w:r w:rsidR="00401148" w:rsidRPr="00DD5BEB">
        <w:rPr>
          <w:rFonts w:ascii="Arial" w:hAnsi="Arial" w:cs="Arial"/>
        </w:rPr>
        <w:t>e</w:t>
      </w:r>
      <w:r w:rsidRPr="00DD5BEB">
        <w:rPr>
          <w:rFonts w:ascii="Arial" w:hAnsi="Arial" w:cs="Arial"/>
        </w:rPr>
        <w:t xml:space="preserve"> Statut</w:t>
      </w:r>
      <w:r w:rsidR="00401148" w:rsidRPr="00DD5BEB">
        <w:rPr>
          <w:rFonts w:ascii="Arial" w:hAnsi="Arial" w:cs="Arial"/>
        </w:rPr>
        <w:t>y</w:t>
      </w:r>
      <w:r w:rsidRPr="00DD5BEB">
        <w:rPr>
          <w:rFonts w:ascii="Arial" w:hAnsi="Arial" w:cs="Arial"/>
        </w:rPr>
        <w:t>.</w:t>
      </w:r>
    </w:p>
    <w:p w:rsidR="004929B2" w:rsidRPr="00DD5BEB" w:rsidRDefault="00544EA1" w:rsidP="00925C42">
      <w:pPr>
        <w:tabs>
          <w:tab w:val="left" w:pos="0"/>
        </w:tabs>
        <w:rPr>
          <w:rFonts w:ascii="Arial" w:hAnsi="Arial" w:cs="Arial"/>
        </w:rPr>
      </w:pPr>
      <w:r w:rsidRPr="00DD5BEB">
        <w:rPr>
          <w:rFonts w:ascii="Arial" w:hAnsi="Arial" w:cs="Arial"/>
        </w:rPr>
        <w:t>Nowelizacja s</w:t>
      </w:r>
      <w:r w:rsidR="00B9405B" w:rsidRPr="00DD5BEB">
        <w:rPr>
          <w:rFonts w:ascii="Arial" w:hAnsi="Arial" w:cs="Arial"/>
        </w:rPr>
        <w:t>tatut</w:t>
      </w:r>
      <w:r w:rsidR="00D43DB5" w:rsidRPr="00DD5BEB">
        <w:rPr>
          <w:rFonts w:ascii="Arial" w:hAnsi="Arial" w:cs="Arial"/>
        </w:rPr>
        <w:t xml:space="preserve">u uchwalona uchwałą nr </w:t>
      </w:r>
      <w:r w:rsidR="00B16E30">
        <w:rPr>
          <w:rFonts w:ascii="Arial" w:hAnsi="Arial" w:cs="Arial"/>
        </w:rPr>
        <w:t>7</w:t>
      </w:r>
      <w:r w:rsidR="00B9405B" w:rsidRPr="00DD5BEB">
        <w:rPr>
          <w:rFonts w:ascii="Arial" w:hAnsi="Arial" w:cs="Arial"/>
        </w:rPr>
        <w:t>/20</w:t>
      </w:r>
      <w:r w:rsidR="00C20F5D" w:rsidRPr="00DD5BEB">
        <w:rPr>
          <w:rFonts w:ascii="Arial" w:hAnsi="Arial" w:cs="Arial"/>
        </w:rPr>
        <w:t>2</w:t>
      </w:r>
      <w:r w:rsidR="00B16E30">
        <w:rPr>
          <w:rFonts w:ascii="Arial" w:hAnsi="Arial" w:cs="Arial"/>
        </w:rPr>
        <w:t>6</w:t>
      </w:r>
      <w:r w:rsidR="00B9405B" w:rsidRPr="00DD5BEB">
        <w:rPr>
          <w:rFonts w:ascii="Arial" w:hAnsi="Arial" w:cs="Arial"/>
        </w:rPr>
        <w:t>/20</w:t>
      </w:r>
      <w:r w:rsidRPr="00DD5BEB">
        <w:rPr>
          <w:rFonts w:ascii="Arial" w:hAnsi="Arial" w:cs="Arial"/>
        </w:rPr>
        <w:t>2</w:t>
      </w:r>
      <w:r w:rsidR="00B16E30">
        <w:rPr>
          <w:rFonts w:ascii="Arial" w:hAnsi="Arial" w:cs="Arial"/>
        </w:rPr>
        <w:t>7</w:t>
      </w:r>
      <w:r w:rsidR="00B9405B" w:rsidRPr="00DD5BEB">
        <w:rPr>
          <w:rFonts w:ascii="Arial" w:hAnsi="Arial" w:cs="Arial"/>
        </w:rPr>
        <w:t xml:space="preserve"> z dnia </w:t>
      </w:r>
      <w:r w:rsidR="00B16E30">
        <w:rPr>
          <w:rFonts w:ascii="Arial" w:hAnsi="Arial" w:cs="Arial"/>
        </w:rPr>
        <w:t>23 października</w:t>
      </w:r>
      <w:r w:rsidR="00B9405B" w:rsidRPr="00DD5BEB">
        <w:rPr>
          <w:rFonts w:ascii="Arial" w:hAnsi="Arial" w:cs="Arial"/>
        </w:rPr>
        <w:t xml:space="preserve"> 20</w:t>
      </w:r>
      <w:r w:rsidR="004614E9" w:rsidRPr="00DD5BEB">
        <w:rPr>
          <w:rFonts w:ascii="Arial" w:hAnsi="Arial" w:cs="Arial"/>
        </w:rPr>
        <w:t>2</w:t>
      </w:r>
      <w:r w:rsidR="00B16E30">
        <w:rPr>
          <w:rFonts w:ascii="Arial" w:hAnsi="Arial" w:cs="Arial"/>
        </w:rPr>
        <w:t>6</w:t>
      </w:r>
      <w:r w:rsidR="00B9405B" w:rsidRPr="00DD5BEB">
        <w:rPr>
          <w:rFonts w:ascii="Arial" w:hAnsi="Arial" w:cs="Arial"/>
        </w:rPr>
        <w:t>r.</w:t>
      </w:r>
    </w:p>
    <w:sectPr w:rsidR="004929B2" w:rsidRPr="00DD5BEB" w:rsidSect="00A20A4E">
      <w:footerReference w:type="default" r:id="rId9"/>
      <w:pgSz w:w="11906" w:h="16838"/>
      <w:pgMar w:top="899" w:right="680" w:bottom="899" w:left="1276" w:header="709" w:footer="1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166" w:rsidRDefault="00A52166" w:rsidP="00A6696D">
      <w:pPr>
        <w:spacing w:after="0" w:line="240" w:lineRule="auto"/>
      </w:pPr>
      <w:r>
        <w:separator/>
      </w:r>
    </w:p>
  </w:endnote>
  <w:endnote w:type="continuationSeparator" w:id="0">
    <w:p w:rsidR="00A52166" w:rsidRDefault="00A52166" w:rsidP="00A6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773" w:rsidRPr="008F7EF6" w:rsidRDefault="00334773" w:rsidP="008F7EF6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96578C">
      <w:rPr>
        <w:rFonts w:ascii="Arial" w:hAnsi="Arial" w:cs="Arial"/>
      </w:rPr>
      <w:t>Statut Szkoły Podstawowej nr 19 im. Juliana Tuwima w Częstochowie</w:t>
    </w:r>
    <w:r>
      <w:rPr>
        <w:rFonts w:asciiTheme="majorHAnsi" w:hAnsiTheme="majorHAnsi"/>
      </w:rPr>
      <w:ptab w:relativeTo="margin" w:alignment="right" w:leader="none"/>
    </w:r>
    <w:r w:rsidR="003118D1" w:rsidRPr="003118D1">
      <w:fldChar w:fldCharType="begin"/>
    </w:r>
    <w:r>
      <w:instrText xml:space="preserve"> PAGE   \* MERGEFORMAT </w:instrText>
    </w:r>
    <w:r w:rsidR="003118D1" w:rsidRPr="003118D1">
      <w:fldChar w:fldCharType="separate"/>
    </w:r>
    <w:r w:rsidR="00671D00" w:rsidRPr="00671D00">
      <w:rPr>
        <w:rFonts w:asciiTheme="majorHAnsi" w:hAnsiTheme="majorHAnsi"/>
        <w:noProof/>
      </w:rPr>
      <w:t>44</w:t>
    </w:r>
    <w:r w:rsidR="003118D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166" w:rsidRDefault="00A52166" w:rsidP="00A6696D">
      <w:pPr>
        <w:spacing w:after="0" w:line="240" w:lineRule="auto"/>
      </w:pPr>
      <w:r>
        <w:separator/>
      </w:r>
    </w:p>
  </w:footnote>
  <w:footnote w:type="continuationSeparator" w:id="0">
    <w:p w:rsidR="00A52166" w:rsidRDefault="00A52166" w:rsidP="00A66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AE1"/>
    <w:multiLevelType w:val="hybridMultilevel"/>
    <w:tmpl w:val="00003D6C"/>
    <w:lvl w:ilvl="0" w:tplc="00002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1561D0"/>
    <w:multiLevelType w:val="hybridMultilevel"/>
    <w:tmpl w:val="8C6C95A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715965"/>
    <w:multiLevelType w:val="hybridMultilevel"/>
    <w:tmpl w:val="618EF326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3">
    <w:nsid w:val="08957172"/>
    <w:multiLevelType w:val="hybridMultilevel"/>
    <w:tmpl w:val="EB84CF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2346AA"/>
    <w:multiLevelType w:val="hybridMultilevel"/>
    <w:tmpl w:val="77708572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2703E5"/>
    <w:multiLevelType w:val="multilevel"/>
    <w:tmpl w:val="0000006F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>
    <w:nsid w:val="0BDF23DA"/>
    <w:multiLevelType w:val="hybridMultilevel"/>
    <w:tmpl w:val="527242B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DB5D0E"/>
    <w:multiLevelType w:val="hybridMultilevel"/>
    <w:tmpl w:val="662E8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842C61"/>
    <w:multiLevelType w:val="hybridMultilevel"/>
    <w:tmpl w:val="AF2235E0"/>
    <w:lvl w:ilvl="0" w:tplc="35DECDE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D0202D"/>
    <w:multiLevelType w:val="hybridMultilevel"/>
    <w:tmpl w:val="241004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DD84A1C"/>
    <w:multiLevelType w:val="hybridMultilevel"/>
    <w:tmpl w:val="D45C61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947C47"/>
    <w:multiLevelType w:val="hybridMultilevel"/>
    <w:tmpl w:val="297E1FE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01B1A1D"/>
    <w:multiLevelType w:val="hybridMultilevel"/>
    <w:tmpl w:val="F2ECE6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0D31AB7"/>
    <w:multiLevelType w:val="hybridMultilevel"/>
    <w:tmpl w:val="22F0C6A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121A17AB"/>
    <w:multiLevelType w:val="hybridMultilevel"/>
    <w:tmpl w:val="419C7CE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43B5370"/>
    <w:multiLevelType w:val="hybridMultilevel"/>
    <w:tmpl w:val="7048060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15F9288E"/>
    <w:multiLevelType w:val="multilevel"/>
    <w:tmpl w:val="2FBA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724013A"/>
    <w:multiLevelType w:val="hybridMultilevel"/>
    <w:tmpl w:val="997A738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86144"/>
    <w:multiLevelType w:val="hybridMultilevel"/>
    <w:tmpl w:val="8B4A10F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17ED1F0E"/>
    <w:multiLevelType w:val="hybridMultilevel"/>
    <w:tmpl w:val="276A604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1A2F2F12"/>
    <w:multiLevelType w:val="hybridMultilevel"/>
    <w:tmpl w:val="D46020AE"/>
    <w:lvl w:ilvl="0" w:tplc="27FEB65E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 w:hint="default"/>
        <w:b w:val="0"/>
        <w:i w:val="0"/>
        <w:color w:val="auto"/>
      </w:rPr>
    </w:lvl>
    <w:lvl w:ilvl="1" w:tplc="4EA2013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7AC4E6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1B110F46"/>
    <w:multiLevelType w:val="hybridMultilevel"/>
    <w:tmpl w:val="5FB89A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1D5C1125"/>
    <w:multiLevelType w:val="hybridMultilevel"/>
    <w:tmpl w:val="5D1EA61E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C2BAD91A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D630C26"/>
    <w:multiLevelType w:val="hybridMultilevel"/>
    <w:tmpl w:val="75AE37AC"/>
    <w:lvl w:ilvl="0" w:tplc="15EA24C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2716DE0A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2" w:tplc="CB5030CC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1F5C3161"/>
    <w:multiLevelType w:val="hybridMultilevel"/>
    <w:tmpl w:val="26945514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0AE605E"/>
    <w:multiLevelType w:val="multilevel"/>
    <w:tmpl w:val="986C0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3A94143"/>
    <w:multiLevelType w:val="hybridMultilevel"/>
    <w:tmpl w:val="E138A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4854330"/>
    <w:multiLevelType w:val="hybridMultilevel"/>
    <w:tmpl w:val="760AF1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5893715"/>
    <w:multiLevelType w:val="hybridMultilevel"/>
    <w:tmpl w:val="9EF45F8E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265072B5"/>
    <w:multiLevelType w:val="hybridMultilevel"/>
    <w:tmpl w:val="06902F0E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FFFFFFFF">
      <w:start w:val="2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 w:tplc="9B42D9AC">
      <w:start w:val="2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>
    <w:nsid w:val="266059BA"/>
    <w:multiLevelType w:val="hybridMultilevel"/>
    <w:tmpl w:val="191A6E4E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31">
    <w:nsid w:val="288E152B"/>
    <w:multiLevelType w:val="hybridMultilevel"/>
    <w:tmpl w:val="AD32C7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298D4647"/>
    <w:multiLevelType w:val="hybridMultilevel"/>
    <w:tmpl w:val="D69CB5A2"/>
    <w:lvl w:ilvl="0" w:tplc="79042AE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2BD37C96"/>
    <w:multiLevelType w:val="hybridMultilevel"/>
    <w:tmpl w:val="B0EE4F0E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34">
    <w:nsid w:val="2CA60801"/>
    <w:multiLevelType w:val="hybridMultilevel"/>
    <w:tmpl w:val="7C5E90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2D0B4A11"/>
    <w:multiLevelType w:val="hybridMultilevel"/>
    <w:tmpl w:val="6F1E4A94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D1710A0"/>
    <w:multiLevelType w:val="hybridMultilevel"/>
    <w:tmpl w:val="868410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105F88"/>
    <w:multiLevelType w:val="hybridMultilevel"/>
    <w:tmpl w:val="47AE454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>
    <w:nsid w:val="2E2A367D"/>
    <w:multiLevelType w:val="hybridMultilevel"/>
    <w:tmpl w:val="0F36DD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2E744D9E"/>
    <w:multiLevelType w:val="hybridMultilevel"/>
    <w:tmpl w:val="C56A008C"/>
    <w:lvl w:ilvl="0" w:tplc="2DDCD60C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2ED55591"/>
    <w:multiLevelType w:val="hybridMultilevel"/>
    <w:tmpl w:val="DA6E6C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31B07C23"/>
    <w:multiLevelType w:val="hybridMultilevel"/>
    <w:tmpl w:val="342E0F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31BE73D7"/>
    <w:multiLevelType w:val="hybridMultilevel"/>
    <w:tmpl w:val="9674741C"/>
    <w:lvl w:ilvl="0" w:tplc="EF1826FC">
      <w:start w:val="1"/>
      <w:numFmt w:val="decimal"/>
      <w:lvlText w:val="%1)"/>
      <w:lvlJc w:val="left"/>
      <w:pPr>
        <w:ind w:left="100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43">
    <w:nsid w:val="33CC559E"/>
    <w:multiLevelType w:val="hybridMultilevel"/>
    <w:tmpl w:val="9640C4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341A165F"/>
    <w:multiLevelType w:val="hybridMultilevel"/>
    <w:tmpl w:val="04FC740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344D35A3"/>
    <w:multiLevelType w:val="hybridMultilevel"/>
    <w:tmpl w:val="FBD265B2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353E47FD"/>
    <w:multiLevelType w:val="hybridMultilevel"/>
    <w:tmpl w:val="B93E0F6E"/>
    <w:lvl w:ilvl="0" w:tplc="55DA0674">
      <w:start w:val="10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 w:tplc="C47EBA92">
      <w:start w:val="20"/>
      <w:numFmt w:val="decimal"/>
      <w:lvlText w:val="%2."/>
      <w:lvlJc w:val="left"/>
      <w:pPr>
        <w:tabs>
          <w:tab w:val="num" w:pos="357"/>
        </w:tabs>
        <w:ind w:left="357" w:hanging="357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7E05736"/>
    <w:multiLevelType w:val="hybridMultilevel"/>
    <w:tmpl w:val="E77880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38125703"/>
    <w:multiLevelType w:val="hybridMultilevel"/>
    <w:tmpl w:val="B932365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39DE3884"/>
    <w:multiLevelType w:val="hybridMultilevel"/>
    <w:tmpl w:val="A0DE173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3B131300"/>
    <w:multiLevelType w:val="hybridMultilevel"/>
    <w:tmpl w:val="3CB8CC5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3C2A4865"/>
    <w:multiLevelType w:val="hybridMultilevel"/>
    <w:tmpl w:val="0F3248C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3CFB2882"/>
    <w:multiLevelType w:val="hybridMultilevel"/>
    <w:tmpl w:val="917490D6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3D384CE9"/>
    <w:multiLevelType w:val="hybridMultilevel"/>
    <w:tmpl w:val="B99C20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3D826D64"/>
    <w:multiLevelType w:val="hybridMultilevel"/>
    <w:tmpl w:val="4C3E57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DD66E36"/>
    <w:multiLevelType w:val="hybridMultilevel"/>
    <w:tmpl w:val="137825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B0095A"/>
    <w:multiLevelType w:val="hybridMultilevel"/>
    <w:tmpl w:val="FF04C12C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57">
    <w:nsid w:val="42591922"/>
    <w:multiLevelType w:val="hybridMultilevel"/>
    <w:tmpl w:val="D0B65F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3333FC3"/>
    <w:multiLevelType w:val="hybridMultilevel"/>
    <w:tmpl w:val="A5507FD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9">
    <w:nsid w:val="437F20D6"/>
    <w:multiLevelType w:val="hybridMultilevel"/>
    <w:tmpl w:val="DBCCC0BE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439A22E7"/>
    <w:multiLevelType w:val="hybridMultilevel"/>
    <w:tmpl w:val="6BEE16D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43DB593E"/>
    <w:multiLevelType w:val="hybridMultilevel"/>
    <w:tmpl w:val="D67C0E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>
    <w:nsid w:val="440233FD"/>
    <w:multiLevelType w:val="hybridMultilevel"/>
    <w:tmpl w:val="4F04DB1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3">
    <w:nsid w:val="451F7DCD"/>
    <w:multiLevelType w:val="hybridMultilevel"/>
    <w:tmpl w:val="A378C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BB5CC9"/>
    <w:multiLevelType w:val="hybridMultilevel"/>
    <w:tmpl w:val="545CB6BA"/>
    <w:lvl w:ilvl="0" w:tplc="810E589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5">
    <w:nsid w:val="482B707B"/>
    <w:multiLevelType w:val="hybridMultilevel"/>
    <w:tmpl w:val="E7EA9D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494651CD"/>
    <w:multiLevelType w:val="hybridMultilevel"/>
    <w:tmpl w:val="CBDA2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>
    <w:nsid w:val="4B430B46"/>
    <w:multiLevelType w:val="hybridMultilevel"/>
    <w:tmpl w:val="35FA45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4CF232B0"/>
    <w:multiLevelType w:val="hybridMultilevel"/>
    <w:tmpl w:val="03E2314C"/>
    <w:lvl w:ilvl="0" w:tplc="C28873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4E1B2863"/>
    <w:multiLevelType w:val="multilevel"/>
    <w:tmpl w:val="3F36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509524CB"/>
    <w:multiLevelType w:val="hybridMultilevel"/>
    <w:tmpl w:val="571E6C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>
    <w:nsid w:val="50B02814"/>
    <w:multiLevelType w:val="hybridMultilevel"/>
    <w:tmpl w:val="8C88AD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>
    <w:nsid w:val="514F1386"/>
    <w:multiLevelType w:val="hybridMultilevel"/>
    <w:tmpl w:val="3DA0839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>
    <w:nsid w:val="518F29C6"/>
    <w:multiLevelType w:val="hybridMultilevel"/>
    <w:tmpl w:val="877282D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4">
    <w:nsid w:val="52287C94"/>
    <w:multiLevelType w:val="hybridMultilevel"/>
    <w:tmpl w:val="B4606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3720D6A"/>
    <w:multiLevelType w:val="hybridMultilevel"/>
    <w:tmpl w:val="AD46E8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>
    <w:nsid w:val="53AF15FB"/>
    <w:multiLevelType w:val="hybridMultilevel"/>
    <w:tmpl w:val="C234E20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7">
    <w:nsid w:val="55B00EC6"/>
    <w:multiLevelType w:val="hybridMultilevel"/>
    <w:tmpl w:val="C9649F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>
    <w:nsid w:val="58004201"/>
    <w:multiLevelType w:val="hybridMultilevel"/>
    <w:tmpl w:val="37A8A2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8C66CCC"/>
    <w:multiLevelType w:val="hybridMultilevel"/>
    <w:tmpl w:val="5C9C36C6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>
    <w:nsid w:val="59322EB4"/>
    <w:multiLevelType w:val="hybridMultilevel"/>
    <w:tmpl w:val="ED1281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>
    <w:nsid w:val="59A71549"/>
    <w:multiLevelType w:val="hybridMultilevel"/>
    <w:tmpl w:val="A29CCAA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>
    <w:nsid w:val="5DE7422E"/>
    <w:multiLevelType w:val="hybridMultilevel"/>
    <w:tmpl w:val="4BA453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>
    <w:nsid w:val="5EEF4920"/>
    <w:multiLevelType w:val="hybridMultilevel"/>
    <w:tmpl w:val="3836DB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FA4530F"/>
    <w:multiLevelType w:val="hybridMultilevel"/>
    <w:tmpl w:val="4E6AD1EA"/>
    <w:lvl w:ilvl="0" w:tplc="916C7CC2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>
    <w:nsid w:val="61BD69AE"/>
    <w:multiLevelType w:val="hybridMultilevel"/>
    <w:tmpl w:val="F66AF4E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6">
    <w:nsid w:val="62FD497A"/>
    <w:multiLevelType w:val="hybridMultilevel"/>
    <w:tmpl w:val="05026D1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7">
    <w:nsid w:val="632E22BF"/>
    <w:multiLevelType w:val="hybridMultilevel"/>
    <w:tmpl w:val="4300E89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>
    <w:nsid w:val="642C2C8A"/>
    <w:multiLevelType w:val="hybridMultilevel"/>
    <w:tmpl w:val="ED2EC2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>
    <w:nsid w:val="64793DE0"/>
    <w:multiLevelType w:val="hybridMultilevel"/>
    <w:tmpl w:val="F0AE09E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>
    <w:nsid w:val="66AA61E9"/>
    <w:multiLevelType w:val="hybridMultilevel"/>
    <w:tmpl w:val="C58E73A6"/>
    <w:lvl w:ilvl="0" w:tplc="F57E6A6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>
    <w:nsid w:val="68462172"/>
    <w:multiLevelType w:val="hybridMultilevel"/>
    <w:tmpl w:val="7E46D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>
    <w:nsid w:val="689C75E3"/>
    <w:multiLevelType w:val="hybridMultilevel"/>
    <w:tmpl w:val="A1EC83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>
    <w:nsid w:val="69CE4CB7"/>
    <w:multiLevelType w:val="hybridMultilevel"/>
    <w:tmpl w:val="90520692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4">
    <w:nsid w:val="6A267EA7"/>
    <w:multiLevelType w:val="hybridMultilevel"/>
    <w:tmpl w:val="230A7C5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>
    <w:nsid w:val="6AB457AD"/>
    <w:multiLevelType w:val="hybridMultilevel"/>
    <w:tmpl w:val="C5340510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6">
    <w:nsid w:val="6E8A6936"/>
    <w:multiLevelType w:val="multilevel"/>
    <w:tmpl w:val="28F0D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6EE3477C"/>
    <w:multiLevelType w:val="hybridMultilevel"/>
    <w:tmpl w:val="5A028FC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8">
    <w:nsid w:val="6F695046"/>
    <w:multiLevelType w:val="hybridMultilevel"/>
    <w:tmpl w:val="A594C4A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9">
    <w:nsid w:val="6F9921FD"/>
    <w:multiLevelType w:val="hybridMultilevel"/>
    <w:tmpl w:val="584263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0">
    <w:nsid w:val="6FD80965"/>
    <w:multiLevelType w:val="hybridMultilevel"/>
    <w:tmpl w:val="54C217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1">
    <w:nsid w:val="70EF513A"/>
    <w:multiLevelType w:val="hybridMultilevel"/>
    <w:tmpl w:val="DF2669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2">
    <w:nsid w:val="74274843"/>
    <w:multiLevelType w:val="hybridMultilevel"/>
    <w:tmpl w:val="EB4ECFE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3">
    <w:nsid w:val="75E766D4"/>
    <w:multiLevelType w:val="hybridMultilevel"/>
    <w:tmpl w:val="9DB478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6C70E7C"/>
    <w:multiLevelType w:val="hybridMultilevel"/>
    <w:tmpl w:val="B09601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5">
    <w:nsid w:val="790037FE"/>
    <w:multiLevelType w:val="hybridMultilevel"/>
    <w:tmpl w:val="ABBA7B6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6">
    <w:nsid w:val="7A3C3358"/>
    <w:multiLevelType w:val="hybridMultilevel"/>
    <w:tmpl w:val="0ED68B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>
    <w:nsid w:val="7DAE5600"/>
    <w:multiLevelType w:val="hybridMultilevel"/>
    <w:tmpl w:val="16BCAE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8">
    <w:nsid w:val="7E5969C8"/>
    <w:multiLevelType w:val="hybridMultilevel"/>
    <w:tmpl w:val="C268A5BE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cs="Times New Roman"/>
      </w:rPr>
    </w:lvl>
    <w:lvl w:ilvl="1" w:tplc="FFFFFFFF">
      <w:start w:val="2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09">
    <w:nsid w:val="7EE97DDF"/>
    <w:multiLevelType w:val="hybridMultilevel"/>
    <w:tmpl w:val="43D4AB8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0">
    <w:nsid w:val="7EF377B9"/>
    <w:multiLevelType w:val="hybridMultilevel"/>
    <w:tmpl w:val="9D846C46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1">
    <w:nsid w:val="7F2F0C86"/>
    <w:multiLevelType w:val="hybridMultilevel"/>
    <w:tmpl w:val="278A567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33"/>
  </w:num>
  <w:num w:numId="4">
    <w:abstractNumId w:val="52"/>
  </w:num>
  <w:num w:numId="5">
    <w:abstractNumId w:val="2"/>
  </w:num>
  <w:num w:numId="6">
    <w:abstractNumId w:val="56"/>
  </w:num>
  <w:num w:numId="7">
    <w:abstractNumId w:val="30"/>
  </w:num>
  <w:num w:numId="8">
    <w:abstractNumId w:val="39"/>
  </w:num>
  <w:num w:numId="9">
    <w:abstractNumId w:val="59"/>
  </w:num>
  <w:num w:numId="10">
    <w:abstractNumId w:val="93"/>
  </w:num>
  <w:num w:numId="11">
    <w:abstractNumId w:val="4"/>
  </w:num>
  <w:num w:numId="12">
    <w:abstractNumId w:val="96"/>
  </w:num>
  <w:num w:numId="13">
    <w:abstractNumId w:val="25"/>
  </w:num>
  <w:num w:numId="14">
    <w:abstractNumId w:val="16"/>
  </w:num>
  <w:num w:numId="15">
    <w:abstractNumId w:val="69"/>
  </w:num>
  <w:num w:numId="16">
    <w:abstractNumId w:val="79"/>
  </w:num>
  <w:num w:numId="17">
    <w:abstractNumId w:val="17"/>
  </w:num>
  <w:num w:numId="18">
    <w:abstractNumId w:val="72"/>
  </w:num>
  <w:num w:numId="19">
    <w:abstractNumId w:val="35"/>
  </w:num>
  <w:num w:numId="20">
    <w:abstractNumId w:val="95"/>
  </w:num>
  <w:num w:numId="21">
    <w:abstractNumId w:val="28"/>
  </w:num>
  <w:num w:numId="22">
    <w:abstractNumId w:val="81"/>
  </w:num>
  <w:num w:numId="23">
    <w:abstractNumId w:val="45"/>
  </w:num>
  <w:num w:numId="24">
    <w:abstractNumId w:val="1"/>
  </w:num>
  <w:num w:numId="25">
    <w:abstractNumId w:val="110"/>
  </w:num>
  <w:num w:numId="26">
    <w:abstractNumId w:val="44"/>
  </w:num>
  <w:num w:numId="27">
    <w:abstractNumId w:val="24"/>
  </w:num>
  <w:num w:numId="28">
    <w:abstractNumId w:val="48"/>
  </w:num>
  <w:num w:numId="29">
    <w:abstractNumId w:val="49"/>
  </w:num>
  <w:num w:numId="30">
    <w:abstractNumId w:val="60"/>
  </w:num>
  <w:num w:numId="31">
    <w:abstractNumId w:val="94"/>
  </w:num>
  <w:num w:numId="32">
    <w:abstractNumId w:val="102"/>
  </w:num>
  <w:num w:numId="33">
    <w:abstractNumId w:val="42"/>
  </w:num>
  <w:num w:numId="34">
    <w:abstractNumId w:val="98"/>
  </w:num>
  <w:num w:numId="35">
    <w:abstractNumId w:val="51"/>
  </w:num>
  <w:num w:numId="36">
    <w:abstractNumId w:val="22"/>
  </w:num>
  <w:num w:numId="37">
    <w:abstractNumId w:val="67"/>
  </w:num>
  <w:num w:numId="38">
    <w:abstractNumId w:val="88"/>
  </w:num>
  <w:num w:numId="39">
    <w:abstractNumId w:val="92"/>
  </w:num>
  <w:num w:numId="40">
    <w:abstractNumId w:val="65"/>
  </w:num>
  <w:num w:numId="41">
    <w:abstractNumId w:val="91"/>
  </w:num>
  <w:num w:numId="42">
    <w:abstractNumId w:val="3"/>
  </w:num>
  <w:num w:numId="43">
    <w:abstractNumId w:val="83"/>
  </w:num>
  <w:num w:numId="44">
    <w:abstractNumId w:val="31"/>
  </w:num>
  <w:num w:numId="45">
    <w:abstractNumId w:val="82"/>
  </w:num>
  <w:num w:numId="46">
    <w:abstractNumId w:val="5"/>
  </w:num>
  <w:num w:numId="47">
    <w:abstractNumId w:val="43"/>
  </w:num>
  <w:num w:numId="48">
    <w:abstractNumId w:val="90"/>
  </w:num>
  <w:num w:numId="49">
    <w:abstractNumId w:val="12"/>
  </w:num>
  <w:num w:numId="50">
    <w:abstractNumId w:val="53"/>
  </w:num>
  <w:num w:numId="51">
    <w:abstractNumId w:val="8"/>
  </w:num>
  <w:num w:numId="52">
    <w:abstractNumId w:val="77"/>
  </w:num>
  <w:num w:numId="53">
    <w:abstractNumId w:val="70"/>
  </w:num>
  <w:num w:numId="54">
    <w:abstractNumId w:val="101"/>
  </w:num>
  <w:num w:numId="55">
    <w:abstractNumId w:val="105"/>
  </w:num>
  <w:num w:numId="56">
    <w:abstractNumId w:val="15"/>
  </w:num>
  <w:num w:numId="57">
    <w:abstractNumId w:val="18"/>
  </w:num>
  <w:num w:numId="58">
    <w:abstractNumId w:val="85"/>
  </w:num>
  <w:num w:numId="59">
    <w:abstractNumId w:val="37"/>
  </w:num>
  <w:num w:numId="60">
    <w:abstractNumId w:val="106"/>
  </w:num>
  <w:num w:numId="61">
    <w:abstractNumId w:val="8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0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6"/>
  </w:num>
  <w:num w:numId="65">
    <w:abstractNumId w:val="104"/>
  </w:num>
  <w:num w:numId="66">
    <w:abstractNumId w:val="111"/>
  </w:num>
  <w:num w:numId="67">
    <w:abstractNumId w:val="41"/>
  </w:num>
  <w:num w:numId="68">
    <w:abstractNumId w:val="26"/>
  </w:num>
  <w:num w:numId="69">
    <w:abstractNumId w:val="97"/>
  </w:num>
  <w:num w:numId="70">
    <w:abstractNumId w:val="62"/>
  </w:num>
  <w:num w:numId="71">
    <w:abstractNumId w:val="13"/>
  </w:num>
  <w:num w:numId="72">
    <w:abstractNumId w:val="109"/>
  </w:num>
  <w:num w:numId="73">
    <w:abstractNumId w:val="19"/>
  </w:num>
  <w:num w:numId="74">
    <w:abstractNumId w:val="58"/>
  </w:num>
  <w:num w:numId="75">
    <w:abstractNumId w:val="34"/>
  </w:num>
  <w:num w:numId="76">
    <w:abstractNumId w:val="99"/>
  </w:num>
  <w:num w:numId="77">
    <w:abstractNumId w:val="66"/>
  </w:num>
  <w:num w:numId="78">
    <w:abstractNumId w:val="40"/>
  </w:num>
  <w:num w:numId="79">
    <w:abstractNumId w:val="14"/>
  </w:num>
  <w:num w:numId="80">
    <w:abstractNumId w:val="6"/>
  </w:num>
  <w:num w:numId="81">
    <w:abstractNumId w:val="107"/>
  </w:num>
  <w:num w:numId="82">
    <w:abstractNumId w:val="84"/>
  </w:num>
  <w:num w:numId="83">
    <w:abstractNumId w:val="61"/>
  </w:num>
  <w:num w:numId="84">
    <w:abstractNumId w:val="50"/>
  </w:num>
  <w:num w:numId="85">
    <w:abstractNumId w:val="47"/>
  </w:num>
  <w:num w:numId="86">
    <w:abstractNumId w:val="87"/>
  </w:num>
  <w:num w:numId="87">
    <w:abstractNumId w:val="21"/>
  </w:num>
  <w:num w:numId="88">
    <w:abstractNumId w:val="73"/>
  </w:num>
  <w:num w:numId="89">
    <w:abstractNumId w:val="75"/>
  </w:num>
  <w:num w:numId="90">
    <w:abstractNumId w:val="11"/>
  </w:num>
  <w:num w:numId="91">
    <w:abstractNumId w:val="9"/>
  </w:num>
  <w:num w:numId="92">
    <w:abstractNumId w:val="80"/>
  </w:num>
  <w:num w:numId="93">
    <w:abstractNumId w:val="89"/>
  </w:num>
  <w:num w:numId="94">
    <w:abstractNumId w:val="38"/>
  </w:num>
  <w:num w:numId="95">
    <w:abstractNumId w:val="27"/>
  </w:num>
  <w:num w:numId="96">
    <w:abstractNumId w:val="100"/>
  </w:num>
  <w:num w:numId="97">
    <w:abstractNumId w:val="71"/>
  </w:num>
  <w:num w:numId="98">
    <w:abstractNumId w:val="23"/>
  </w:num>
  <w:num w:numId="99">
    <w:abstractNumId w:val="7"/>
  </w:num>
  <w:num w:numId="100">
    <w:abstractNumId w:val="46"/>
    <w:lvlOverride w:ilvl="0">
      <w:startOverride w:val="10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64"/>
  </w:num>
  <w:num w:numId="102">
    <w:abstractNumId w:val="36"/>
  </w:num>
  <w:num w:numId="103">
    <w:abstractNumId w:val="63"/>
  </w:num>
  <w:num w:numId="104">
    <w:abstractNumId w:val="103"/>
  </w:num>
  <w:num w:numId="105">
    <w:abstractNumId w:val="74"/>
  </w:num>
  <w:num w:numId="106">
    <w:abstractNumId w:val="78"/>
  </w:num>
  <w:num w:numId="107">
    <w:abstractNumId w:val="10"/>
  </w:num>
  <w:num w:numId="108">
    <w:abstractNumId w:val="55"/>
  </w:num>
  <w:num w:numId="109">
    <w:abstractNumId w:val="57"/>
  </w:num>
  <w:num w:numId="110">
    <w:abstractNumId w:val="54"/>
  </w:num>
  <w:num w:numId="111">
    <w:abstractNumId w:val="68"/>
  </w:num>
  <w:num w:numId="112">
    <w:abstractNumId w:val="32"/>
  </w:num>
  <w:num w:numId="11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96D"/>
    <w:rsid w:val="0000014C"/>
    <w:rsid w:val="000041D7"/>
    <w:rsid w:val="00005A3C"/>
    <w:rsid w:val="00005FB8"/>
    <w:rsid w:val="00006A6F"/>
    <w:rsid w:val="00006B38"/>
    <w:rsid w:val="00006FD1"/>
    <w:rsid w:val="0000768D"/>
    <w:rsid w:val="00007CD9"/>
    <w:rsid w:val="000109C2"/>
    <w:rsid w:val="00011CE4"/>
    <w:rsid w:val="0001319B"/>
    <w:rsid w:val="0001338C"/>
    <w:rsid w:val="00014F75"/>
    <w:rsid w:val="0001585E"/>
    <w:rsid w:val="00015990"/>
    <w:rsid w:val="00016ECD"/>
    <w:rsid w:val="00017273"/>
    <w:rsid w:val="00017FE4"/>
    <w:rsid w:val="0002142E"/>
    <w:rsid w:val="00021F21"/>
    <w:rsid w:val="00025358"/>
    <w:rsid w:val="00025AEA"/>
    <w:rsid w:val="0002699B"/>
    <w:rsid w:val="000278F7"/>
    <w:rsid w:val="00027B16"/>
    <w:rsid w:val="00030B1B"/>
    <w:rsid w:val="00030B47"/>
    <w:rsid w:val="00030C78"/>
    <w:rsid w:val="00030CC8"/>
    <w:rsid w:val="00031C45"/>
    <w:rsid w:val="000322AF"/>
    <w:rsid w:val="00032B64"/>
    <w:rsid w:val="00033475"/>
    <w:rsid w:val="00033688"/>
    <w:rsid w:val="000357E5"/>
    <w:rsid w:val="00036E04"/>
    <w:rsid w:val="00042A48"/>
    <w:rsid w:val="00042C3F"/>
    <w:rsid w:val="0004335D"/>
    <w:rsid w:val="00044674"/>
    <w:rsid w:val="00045479"/>
    <w:rsid w:val="0004665D"/>
    <w:rsid w:val="00047BD8"/>
    <w:rsid w:val="0005078B"/>
    <w:rsid w:val="00050E83"/>
    <w:rsid w:val="00052052"/>
    <w:rsid w:val="00052819"/>
    <w:rsid w:val="00052A95"/>
    <w:rsid w:val="00052B22"/>
    <w:rsid w:val="00053B7A"/>
    <w:rsid w:val="0005588C"/>
    <w:rsid w:val="00056DE9"/>
    <w:rsid w:val="00057367"/>
    <w:rsid w:val="000630EC"/>
    <w:rsid w:val="0006514C"/>
    <w:rsid w:val="00065520"/>
    <w:rsid w:val="00065E5A"/>
    <w:rsid w:val="00067C33"/>
    <w:rsid w:val="00070D7D"/>
    <w:rsid w:val="000763D7"/>
    <w:rsid w:val="0007719A"/>
    <w:rsid w:val="00077750"/>
    <w:rsid w:val="000829DD"/>
    <w:rsid w:val="00082D77"/>
    <w:rsid w:val="00083BF8"/>
    <w:rsid w:val="00086622"/>
    <w:rsid w:val="00087859"/>
    <w:rsid w:val="00087FBC"/>
    <w:rsid w:val="000901FA"/>
    <w:rsid w:val="00091CA4"/>
    <w:rsid w:val="00092900"/>
    <w:rsid w:val="00092940"/>
    <w:rsid w:val="00094E26"/>
    <w:rsid w:val="00095448"/>
    <w:rsid w:val="00095AB0"/>
    <w:rsid w:val="0009695C"/>
    <w:rsid w:val="000A0156"/>
    <w:rsid w:val="000A06DE"/>
    <w:rsid w:val="000A1EBE"/>
    <w:rsid w:val="000A3042"/>
    <w:rsid w:val="000A47C9"/>
    <w:rsid w:val="000A49FA"/>
    <w:rsid w:val="000A4D70"/>
    <w:rsid w:val="000A52B0"/>
    <w:rsid w:val="000A67DA"/>
    <w:rsid w:val="000B0988"/>
    <w:rsid w:val="000B3637"/>
    <w:rsid w:val="000B3BB0"/>
    <w:rsid w:val="000B425E"/>
    <w:rsid w:val="000B4A4E"/>
    <w:rsid w:val="000B5375"/>
    <w:rsid w:val="000C09F3"/>
    <w:rsid w:val="000C40B1"/>
    <w:rsid w:val="000C4B18"/>
    <w:rsid w:val="000C5F9B"/>
    <w:rsid w:val="000D0D86"/>
    <w:rsid w:val="000D120B"/>
    <w:rsid w:val="000D1662"/>
    <w:rsid w:val="000D1A5F"/>
    <w:rsid w:val="000D1B78"/>
    <w:rsid w:val="000D57F5"/>
    <w:rsid w:val="000D5C46"/>
    <w:rsid w:val="000D6D6B"/>
    <w:rsid w:val="000D74CC"/>
    <w:rsid w:val="000E006C"/>
    <w:rsid w:val="000E0259"/>
    <w:rsid w:val="000E0B66"/>
    <w:rsid w:val="000E17A4"/>
    <w:rsid w:val="000E20F8"/>
    <w:rsid w:val="000E36D4"/>
    <w:rsid w:val="000E44BF"/>
    <w:rsid w:val="000E576B"/>
    <w:rsid w:val="000F1840"/>
    <w:rsid w:val="000F2235"/>
    <w:rsid w:val="000F25A1"/>
    <w:rsid w:val="000F31A6"/>
    <w:rsid w:val="000F39E1"/>
    <w:rsid w:val="000F483A"/>
    <w:rsid w:val="000F4FC2"/>
    <w:rsid w:val="000F7C27"/>
    <w:rsid w:val="000F7D2F"/>
    <w:rsid w:val="00100AF8"/>
    <w:rsid w:val="00100EB3"/>
    <w:rsid w:val="001019C7"/>
    <w:rsid w:val="00102DC1"/>
    <w:rsid w:val="001035B6"/>
    <w:rsid w:val="00104E3C"/>
    <w:rsid w:val="00105259"/>
    <w:rsid w:val="00110670"/>
    <w:rsid w:val="00110CA3"/>
    <w:rsid w:val="00112080"/>
    <w:rsid w:val="00113181"/>
    <w:rsid w:val="00113813"/>
    <w:rsid w:val="00113F41"/>
    <w:rsid w:val="001157FA"/>
    <w:rsid w:val="00121171"/>
    <w:rsid w:val="00122A34"/>
    <w:rsid w:val="00122DE1"/>
    <w:rsid w:val="00123F6C"/>
    <w:rsid w:val="001266D9"/>
    <w:rsid w:val="00130BB3"/>
    <w:rsid w:val="0013158E"/>
    <w:rsid w:val="0013171D"/>
    <w:rsid w:val="0013233C"/>
    <w:rsid w:val="001326BB"/>
    <w:rsid w:val="001338C0"/>
    <w:rsid w:val="00133B39"/>
    <w:rsid w:val="00135AC4"/>
    <w:rsid w:val="00137855"/>
    <w:rsid w:val="00137DAE"/>
    <w:rsid w:val="00140C9D"/>
    <w:rsid w:val="00141573"/>
    <w:rsid w:val="00141F1B"/>
    <w:rsid w:val="001429EB"/>
    <w:rsid w:val="0014300E"/>
    <w:rsid w:val="00146398"/>
    <w:rsid w:val="00146E2E"/>
    <w:rsid w:val="00147E42"/>
    <w:rsid w:val="001505B2"/>
    <w:rsid w:val="0015100E"/>
    <w:rsid w:val="001515AB"/>
    <w:rsid w:val="001518DF"/>
    <w:rsid w:val="001535D6"/>
    <w:rsid w:val="00154CA6"/>
    <w:rsid w:val="00155CD1"/>
    <w:rsid w:val="00156135"/>
    <w:rsid w:val="0016007A"/>
    <w:rsid w:val="001600E8"/>
    <w:rsid w:val="00161C05"/>
    <w:rsid w:val="00162BA5"/>
    <w:rsid w:val="00162E00"/>
    <w:rsid w:val="001641ED"/>
    <w:rsid w:val="00164519"/>
    <w:rsid w:val="00164A6E"/>
    <w:rsid w:val="001671A6"/>
    <w:rsid w:val="00167AC8"/>
    <w:rsid w:val="00171067"/>
    <w:rsid w:val="0017232E"/>
    <w:rsid w:val="001735B0"/>
    <w:rsid w:val="00174D01"/>
    <w:rsid w:val="00175288"/>
    <w:rsid w:val="00175FD0"/>
    <w:rsid w:val="001768AE"/>
    <w:rsid w:val="001768F6"/>
    <w:rsid w:val="0018094D"/>
    <w:rsid w:val="001813C6"/>
    <w:rsid w:val="00181A98"/>
    <w:rsid w:val="00181FD9"/>
    <w:rsid w:val="001824E2"/>
    <w:rsid w:val="001837DD"/>
    <w:rsid w:val="0018477B"/>
    <w:rsid w:val="001869F3"/>
    <w:rsid w:val="00191E87"/>
    <w:rsid w:val="00196D15"/>
    <w:rsid w:val="001A63CC"/>
    <w:rsid w:val="001A684F"/>
    <w:rsid w:val="001A6D8C"/>
    <w:rsid w:val="001B28B2"/>
    <w:rsid w:val="001B47A4"/>
    <w:rsid w:val="001B507A"/>
    <w:rsid w:val="001B56A6"/>
    <w:rsid w:val="001B57BB"/>
    <w:rsid w:val="001B6AE1"/>
    <w:rsid w:val="001B794F"/>
    <w:rsid w:val="001B7A61"/>
    <w:rsid w:val="001C3041"/>
    <w:rsid w:val="001C4037"/>
    <w:rsid w:val="001C4518"/>
    <w:rsid w:val="001C648B"/>
    <w:rsid w:val="001C6705"/>
    <w:rsid w:val="001D03C3"/>
    <w:rsid w:val="001D19C3"/>
    <w:rsid w:val="001D2092"/>
    <w:rsid w:val="001D273F"/>
    <w:rsid w:val="001D3575"/>
    <w:rsid w:val="001D459E"/>
    <w:rsid w:val="001D566C"/>
    <w:rsid w:val="001D6E97"/>
    <w:rsid w:val="001E2879"/>
    <w:rsid w:val="001E3E72"/>
    <w:rsid w:val="001E74DE"/>
    <w:rsid w:val="001E7584"/>
    <w:rsid w:val="001F2966"/>
    <w:rsid w:val="001F567D"/>
    <w:rsid w:val="001F5F74"/>
    <w:rsid w:val="001F6F68"/>
    <w:rsid w:val="001F7413"/>
    <w:rsid w:val="002031F4"/>
    <w:rsid w:val="00203291"/>
    <w:rsid w:val="00203468"/>
    <w:rsid w:val="00203F47"/>
    <w:rsid w:val="00204161"/>
    <w:rsid w:val="002043D6"/>
    <w:rsid w:val="002049FD"/>
    <w:rsid w:val="00205ABD"/>
    <w:rsid w:val="00206A12"/>
    <w:rsid w:val="00211D4E"/>
    <w:rsid w:val="00212B86"/>
    <w:rsid w:val="00213623"/>
    <w:rsid w:val="00215FF1"/>
    <w:rsid w:val="0021711E"/>
    <w:rsid w:val="00223EEC"/>
    <w:rsid w:val="0022445D"/>
    <w:rsid w:val="0022553A"/>
    <w:rsid w:val="0023041F"/>
    <w:rsid w:val="00231499"/>
    <w:rsid w:val="00231C45"/>
    <w:rsid w:val="00232484"/>
    <w:rsid w:val="0023423A"/>
    <w:rsid w:val="00234646"/>
    <w:rsid w:val="002354EC"/>
    <w:rsid w:val="002357C7"/>
    <w:rsid w:val="00235AC8"/>
    <w:rsid w:val="00241049"/>
    <w:rsid w:val="0024104F"/>
    <w:rsid w:val="00241A98"/>
    <w:rsid w:val="00242F3F"/>
    <w:rsid w:val="00242FD0"/>
    <w:rsid w:val="00244B6E"/>
    <w:rsid w:val="00245B93"/>
    <w:rsid w:val="00246F5A"/>
    <w:rsid w:val="002472EA"/>
    <w:rsid w:val="002511C0"/>
    <w:rsid w:val="002515E5"/>
    <w:rsid w:val="00251B72"/>
    <w:rsid w:val="00251E6D"/>
    <w:rsid w:val="00253446"/>
    <w:rsid w:val="002547CA"/>
    <w:rsid w:val="00257449"/>
    <w:rsid w:val="00260D3B"/>
    <w:rsid w:val="00261B00"/>
    <w:rsid w:val="002630EE"/>
    <w:rsid w:val="002638D2"/>
    <w:rsid w:val="002643F7"/>
    <w:rsid w:val="00272998"/>
    <w:rsid w:val="002732D6"/>
    <w:rsid w:val="00274EFF"/>
    <w:rsid w:val="002758D9"/>
    <w:rsid w:val="002820E1"/>
    <w:rsid w:val="00282805"/>
    <w:rsid w:val="002843E5"/>
    <w:rsid w:val="0028570B"/>
    <w:rsid w:val="00292DB6"/>
    <w:rsid w:val="0029349D"/>
    <w:rsid w:val="00294581"/>
    <w:rsid w:val="002947AA"/>
    <w:rsid w:val="00297B8B"/>
    <w:rsid w:val="002A1828"/>
    <w:rsid w:val="002A2B2D"/>
    <w:rsid w:val="002A2B91"/>
    <w:rsid w:val="002A3634"/>
    <w:rsid w:val="002A36DA"/>
    <w:rsid w:val="002A4063"/>
    <w:rsid w:val="002A47D9"/>
    <w:rsid w:val="002A4BBC"/>
    <w:rsid w:val="002A6F0B"/>
    <w:rsid w:val="002A76B4"/>
    <w:rsid w:val="002A7938"/>
    <w:rsid w:val="002B3481"/>
    <w:rsid w:val="002B4E1C"/>
    <w:rsid w:val="002B5DCB"/>
    <w:rsid w:val="002B7527"/>
    <w:rsid w:val="002C012F"/>
    <w:rsid w:val="002C1456"/>
    <w:rsid w:val="002C15FF"/>
    <w:rsid w:val="002C24E6"/>
    <w:rsid w:val="002C2E1E"/>
    <w:rsid w:val="002C3C74"/>
    <w:rsid w:val="002C412A"/>
    <w:rsid w:val="002C415A"/>
    <w:rsid w:val="002C6416"/>
    <w:rsid w:val="002C76E8"/>
    <w:rsid w:val="002C7A80"/>
    <w:rsid w:val="002D3D8E"/>
    <w:rsid w:val="002D6506"/>
    <w:rsid w:val="002D69B0"/>
    <w:rsid w:val="002D710F"/>
    <w:rsid w:val="002D7449"/>
    <w:rsid w:val="002E1F8B"/>
    <w:rsid w:val="002E22F8"/>
    <w:rsid w:val="002E2400"/>
    <w:rsid w:val="002E2D2D"/>
    <w:rsid w:val="002E517D"/>
    <w:rsid w:val="002E5873"/>
    <w:rsid w:val="002E630B"/>
    <w:rsid w:val="002E69EC"/>
    <w:rsid w:val="002E6C92"/>
    <w:rsid w:val="002F0177"/>
    <w:rsid w:val="002F0D14"/>
    <w:rsid w:val="002F28B3"/>
    <w:rsid w:val="002F3427"/>
    <w:rsid w:val="002F422D"/>
    <w:rsid w:val="002F4BF5"/>
    <w:rsid w:val="002F5163"/>
    <w:rsid w:val="002F5D1B"/>
    <w:rsid w:val="002F5D5F"/>
    <w:rsid w:val="002F65C4"/>
    <w:rsid w:val="002F7F4D"/>
    <w:rsid w:val="00300B2F"/>
    <w:rsid w:val="0030159D"/>
    <w:rsid w:val="00302522"/>
    <w:rsid w:val="003026AE"/>
    <w:rsid w:val="00302B5E"/>
    <w:rsid w:val="00305400"/>
    <w:rsid w:val="00307D17"/>
    <w:rsid w:val="0031182D"/>
    <w:rsid w:val="003118D1"/>
    <w:rsid w:val="003127DA"/>
    <w:rsid w:val="00312A54"/>
    <w:rsid w:val="00312F57"/>
    <w:rsid w:val="0031489B"/>
    <w:rsid w:val="00316C53"/>
    <w:rsid w:val="00316CD1"/>
    <w:rsid w:val="00321F55"/>
    <w:rsid w:val="003227E1"/>
    <w:rsid w:val="00322C83"/>
    <w:rsid w:val="0032304F"/>
    <w:rsid w:val="003312EF"/>
    <w:rsid w:val="00331978"/>
    <w:rsid w:val="00332B16"/>
    <w:rsid w:val="00332C6C"/>
    <w:rsid w:val="00334773"/>
    <w:rsid w:val="00335051"/>
    <w:rsid w:val="003368DC"/>
    <w:rsid w:val="003374E9"/>
    <w:rsid w:val="00340BAC"/>
    <w:rsid w:val="003412A9"/>
    <w:rsid w:val="003434C2"/>
    <w:rsid w:val="00343D55"/>
    <w:rsid w:val="003445AC"/>
    <w:rsid w:val="003449CC"/>
    <w:rsid w:val="00345D3D"/>
    <w:rsid w:val="00346F2C"/>
    <w:rsid w:val="00350D6F"/>
    <w:rsid w:val="00350E00"/>
    <w:rsid w:val="00351A83"/>
    <w:rsid w:val="0035228C"/>
    <w:rsid w:val="0035495D"/>
    <w:rsid w:val="003556F2"/>
    <w:rsid w:val="00355C82"/>
    <w:rsid w:val="003564DE"/>
    <w:rsid w:val="00365A2D"/>
    <w:rsid w:val="003661AA"/>
    <w:rsid w:val="00367C28"/>
    <w:rsid w:val="00371DD1"/>
    <w:rsid w:val="00372836"/>
    <w:rsid w:val="00372B3D"/>
    <w:rsid w:val="00375BED"/>
    <w:rsid w:val="00375C35"/>
    <w:rsid w:val="003772D3"/>
    <w:rsid w:val="003773EE"/>
    <w:rsid w:val="0038057D"/>
    <w:rsid w:val="00383542"/>
    <w:rsid w:val="00384023"/>
    <w:rsid w:val="0038696D"/>
    <w:rsid w:val="0039273D"/>
    <w:rsid w:val="00392B91"/>
    <w:rsid w:val="00392FBF"/>
    <w:rsid w:val="003940A2"/>
    <w:rsid w:val="0039548C"/>
    <w:rsid w:val="00397263"/>
    <w:rsid w:val="003A0403"/>
    <w:rsid w:val="003A1844"/>
    <w:rsid w:val="003A1F52"/>
    <w:rsid w:val="003A3D7B"/>
    <w:rsid w:val="003A4EAA"/>
    <w:rsid w:val="003A7439"/>
    <w:rsid w:val="003B0497"/>
    <w:rsid w:val="003B0E3E"/>
    <w:rsid w:val="003B403D"/>
    <w:rsid w:val="003B6702"/>
    <w:rsid w:val="003B7698"/>
    <w:rsid w:val="003B7D25"/>
    <w:rsid w:val="003C0D62"/>
    <w:rsid w:val="003C2DD8"/>
    <w:rsid w:val="003C31B2"/>
    <w:rsid w:val="003C3946"/>
    <w:rsid w:val="003D0ACD"/>
    <w:rsid w:val="003D182D"/>
    <w:rsid w:val="003D5955"/>
    <w:rsid w:val="003D764B"/>
    <w:rsid w:val="003E08D0"/>
    <w:rsid w:val="003E4A35"/>
    <w:rsid w:val="003E5423"/>
    <w:rsid w:val="003E54EB"/>
    <w:rsid w:val="003E568E"/>
    <w:rsid w:val="003E6499"/>
    <w:rsid w:val="003E737D"/>
    <w:rsid w:val="003E7DB4"/>
    <w:rsid w:val="003F1F74"/>
    <w:rsid w:val="003F3A1B"/>
    <w:rsid w:val="003F4347"/>
    <w:rsid w:val="003F545E"/>
    <w:rsid w:val="003F7002"/>
    <w:rsid w:val="00401148"/>
    <w:rsid w:val="0040155B"/>
    <w:rsid w:val="004020E5"/>
    <w:rsid w:val="00402D59"/>
    <w:rsid w:val="00407377"/>
    <w:rsid w:val="00410CC2"/>
    <w:rsid w:val="004112E7"/>
    <w:rsid w:val="00413D43"/>
    <w:rsid w:val="00414CD3"/>
    <w:rsid w:val="00415DFF"/>
    <w:rsid w:val="0042050C"/>
    <w:rsid w:val="00421F5F"/>
    <w:rsid w:val="004222C7"/>
    <w:rsid w:val="004254C2"/>
    <w:rsid w:val="00425E82"/>
    <w:rsid w:val="00427649"/>
    <w:rsid w:val="00430783"/>
    <w:rsid w:val="0043136A"/>
    <w:rsid w:val="004313D6"/>
    <w:rsid w:val="00431513"/>
    <w:rsid w:val="00432396"/>
    <w:rsid w:val="004328EB"/>
    <w:rsid w:val="00433B75"/>
    <w:rsid w:val="00433DB0"/>
    <w:rsid w:val="004360C7"/>
    <w:rsid w:val="00437331"/>
    <w:rsid w:val="00442C83"/>
    <w:rsid w:val="00442CF5"/>
    <w:rsid w:val="00443890"/>
    <w:rsid w:val="00444D45"/>
    <w:rsid w:val="004452E3"/>
    <w:rsid w:val="00447743"/>
    <w:rsid w:val="004502C2"/>
    <w:rsid w:val="004523FE"/>
    <w:rsid w:val="004527AD"/>
    <w:rsid w:val="004528D2"/>
    <w:rsid w:val="0045482D"/>
    <w:rsid w:val="00455739"/>
    <w:rsid w:val="004557F0"/>
    <w:rsid w:val="00460771"/>
    <w:rsid w:val="004614E9"/>
    <w:rsid w:val="00461B93"/>
    <w:rsid w:val="00462596"/>
    <w:rsid w:val="00462B15"/>
    <w:rsid w:val="0046344D"/>
    <w:rsid w:val="00463857"/>
    <w:rsid w:val="00466045"/>
    <w:rsid w:val="00466CDB"/>
    <w:rsid w:val="00471232"/>
    <w:rsid w:val="00475915"/>
    <w:rsid w:val="00477492"/>
    <w:rsid w:val="004808DE"/>
    <w:rsid w:val="004810BE"/>
    <w:rsid w:val="0048239A"/>
    <w:rsid w:val="0048263A"/>
    <w:rsid w:val="00483B3E"/>
    <w:rsid w:val="00483CAC"/>
    <w:rsid w:val="00484427"/>
    <w:rsid w:val="00484E33"/>
    <w:rsid w:val="00485772"/>
    <w:rsid w:val="00487513"/>
    <w:rsid w:val="00492358"/>
    <w:rsid w:val="004929B2"/>
    <w:rsid w:val="00495C3C"/>
    <w:rsid w:val="00497FDA"/>
    <w:rsid w:val="004A1069"/>
    <w:rsid w:val="004A127E"/>
    <w:rsid w:val="004A396F"/>
    <w:rsid w:val="004A3D6F"/>
    <w:rsid w:val="004A4BA8"/>
    <w:rsid w:val="004A5230"/>
    <w:rsid w:val="004A63C4"/>
    <w:rsid w:val="004A687E"/>
    <w:rsid w:val="004A6BB9"/>
    <w:rsid w:val="004A7309"/>
    <w:rsid w:val="004B1412"/>
    <w:rsid w:val="004B43E9"/>
    <w:rsid w:val="004B4446"/>
    <w:rsid w:val="004B65FB"/>
    <w:rsid w:val="004B776B"/>
    <w:rsid w:val="004C2B13"/>
    <w:rsid w:val="004C4BAD"/>
    <w:rsid w:val="004C4BDA"/>
    <w:rsid w:val="004C4E04"/>
    <w:rsid w:val="004C72DF"/>
    <w:rsid w:val="004D00AD"/>
    <w:rsid w:val="004D134E"/>
    <w:rsid w:val="004D1E18"/>
    <w:rsid w:val="004D3456"/>
    <w:rsid w:val="004D34E8"/>
    <w:rsid w:val="004D762D"/>
    <w:rsid w:val="004E042D"/>
    <w:rsid w:val="004E1725"/>
    <w:rsid w:val="004E27B4"/>
    <w:rsid w:val="004E27BA"/>
    <w:rsid w:val="004E3E59"/>
    <w:rsid w:val="004E4F0E"/>
    <w:rsid w:val="004F0CC9"/>
    <w:rsid w:val="004F2A64"/>
    <w:rsid w:val="004F3463"/>
    <w:rsid w:val="004F3E96"/>
    <w:rsid w:val="00501323"/>
    <w:rsid w:val="0050297E"/>
    <w:rsid w:val="00504228"/>
    <w:rsid w:val="00505089"/>
    <w:rsid w:val="00506005"/>
    <w:rsid w:val="00511404"/>
    <w:rsid w:val="00512861"/>
    <w:rsid w:val="00514434"/>
    <w:rsid w:val="00514DF4"/>
    <w:rsid w:val="005209EB"/>
    <w:rsid w:val="005254E7"/>
    <w:rsid w:val="0052687B"/>
    <w:rsid w:val="00526DC8"/>
    <w:rsid w:val="00526F42"/>
    <w:rsid w:val="005278A2"/>
    <w:rsid w:val="005278AE"/>
    <w:rsid w:val="00527A0A"/>
    <w:rsid w:val="00530BB1"/>
    <w:rsid w:val="00533210"/>
    <w:rsid w:val="00536A30"/>
    <w:rsid w:val="00537729"/>
    <w:rsid w:val="005400DA"/>
    <w:rsid w:val="0054112B"/>
    <w:rsid w:val="00542EE9"/>
    <w:rsid w:val="005439AC"/>
    <w:rsid w:val="00544EA1"/>
    <w:rsid w:val="00545D57"/>
    <w:rsid w:val="0054677F"/>
    <w:rsid w:val="005509F0"/>
    <w:rsid w:val="00553BD4"/>
    <w:rsid w:val="0055505A"/>
    <w:rsid w:val="0055642E"/>
    <w:rsid w:val="005564AD"/>
    <w:rsid w:val="00562DCA"/>
    <w:rsid w:val="005633FF"/>
    <w:rsid w:val="00563446"/>
    <w:rsid w:val="005635F0"/>
    <w:rsid w:val="005637BD"/>
    <w:rsid w:val="00563AA2"/>
    <w:rsid w:val="005648BF"/>
    <w:rsid w:val="00564E04"/>
    <w:rsid w:val="00565E28"/>
    <w:rsid w:val="00565F7E"/>
    <w:rsid w:val="0057078C"/>
    <w:rsid w:val="005712AE"/>
    <w:rsid w:val="00573147"/>
    <w:rsid w:val="00573284"/>
    <w:rsid w:val="00574C64"/>
    <w:rsid w:val="00575594"/>
    <w:rsid w:val="00580A44"/>
    <w:rsid w:val="00582087"/>
    <w:rsid w:val="0058359F"/>
    <w:rsid w:val="00585727"/>
    <w:rsid w:val="005876F2"/>
    <w:rsid w:val="00587786"/>
    <w:rsid w:val="00587D5A"/>
    <w:rsid w:val="00591A2C"/>
    <w:rsid w:val="00592972"/>
    <w:rsid w:val="0059798A"/>
    <w:rsid w:val="005A0538"/>
    <w:rsid w:val="005A2DB1"/>
    <w:rsid w:val="005A3A4A"/>
    <w:rsid w:val="005A3BC8"/>
    <w:rsid w:val="005B068C"/>
    <w:rsid w:val="005B0C09"/>
    <w:rsid w:val="005B1006"/>
    <w:rsid w:val="005B1909"/>
    <w:rsid w:val="005B269E"/>
    <w:rsid w:val="005B30AE"/>
    <w:rsid w:val="005B41C7"/>
    <w:rsid w:val="005B545D"/>
    <w:rsid w:val="005B60F3"/>
    <w:rsid w:val="005B7BC0"/>
    <w:rsid w:val="005C0EAF"/>
    <w:rsid w:val="005C4516"/>
    <w:rsid w:val="005C4640"/>
    <w:rsid w:val="005C66E3"/>
    <w:rsid w:val="005C6B03"/>
    <w:rsid w:val="005C6CF9"/>
    <w:rsid w:val="005C6FC7"/>
    <w:rsid w:val="005D0661"/>
    <w:rsid w:val="005D180A"/>
    <w:rsid w:val="005D21FB"/>
    <w:rsid w:val="005D23DB"/>
    <w:rsid w:val="005D5839"/>
    <w:rsid w:val="005D5873"/>
    <w:rsid w:val="005D6A5B"/>
    <w:rsid w:val="005E1083"/>
    <w:rsid w:val="005E1434"/>
    <w:rsid w:val="005E1E34"/>
    <w:rsid w:val="005E2414"/>
    <w:rsid w:val="005E29E3"/>
    <w:rsid w:val="005E4903"/>
    <w:rsid w:val="005E5275"/>
    <w:rsid w:val="005E6E65"/>
    <w:rsid w:val="005F1B25"/>
    <w:rsid w:val="005F303B"/>
    <w:rsid w:val="005F6C90"/>
    <w:rsid w:val="00600F29"/>
    <w:rsid w:val="00602236"/>
    <w:rsid w:val="006023D9"/>
    <w:rsid w:val="006029C0"/>
    <w:rsid w:val="006050F9"/>
    <w:rsid w:val="0061296C"/>
    <w:rsid w:val="00614916"/>
    <w:rsid w:val="006157B8"/>
    <w:rsid w:val="00615B5F"/>
    <w:rsid w:val="00616E9F"/>
    <w:rsid w:val="006170AE"/>
    <w:rsid w:val="00617641"/>
    <w:rsid w:val="00620743"/>
    <w:rsid w:val="00620A01"/>
    <w:rsid w:val="0062121F"/>
    <w:rsid w:val="00622C40"/>
    <w:rsid w:val="0062466C"/>
    <w:rsid w:val="006302E5"/>
    <w:rsid w:val="00630A1E"/>
    <w:rsid w:val="006312D5"/>
    <w:rsid w:val="00635A79"/>
    <w:rsid w:val="00636962"/>
    <w:rsid w:val="00637E06"/>
    <w:rsid w:val="00640936"/>
    <w:rsid w:val="00642800"/>
    <w:rsid w:val="00643AA8"/>
    <w:rsid w:val="00646AF2"/>
    <w:rsid w:val="006510BC"/>
    <w:rsid w:val="00651640"/>
    <w:rsid w:val="00652059"/>
    <w:rsid w:val="0065232F"/>
    <w:rsid w:val="00652D19"/>
    <w:rsid w:val="00653E14"/>
    <w:rsid w:val="006564F5"/>
    <w:rsid w:val="00662DE6"/>
    <w:rsid w:val="006654A0"/>
    <w:rsid w:val="00665D38"/>
    <w:rsid w:val="00665F74"/>
    <w:rsid w:val="0066622C"/>
    <w:rsid w:val="00666EC0"/>
    <w:rsid w:val="00667E2B"/>
    <w:rsid w:val="00671D00"/>
    <w:rsid w:val="0067369B"/>
    <w:rsid w:val="00674941"/>
    <w:rsid w:val="00674DCA"/>
    <w:rsid w:val="00683484"/>
    <w:rsid w:val="00683A58"/>
    <w:rsid w:val="006845FE"/>
    <w:rsid w:val="00685EB6"/>
    <w:rsid w:val="00687BA5"/>
    <w:rsid w:val="0069166D"/>
    <w:rsid w:val="00691AA0"/>
    <w:rsid w:val="00692DCD"/>
    <w:rsid w:val="006940FC"/>
    <w:rsid w:val="00694C84"/>
    <w:rsid w:val="006A3D35"/>
    <w:rsid w:val="006A54F6"/>
    <w:rsid w:val="006A6578"/>
    <w:rsid w:val="006A671A"/>
    <w:rsid w:val="006A6960"/>
    <w:rsid w:val="006A6A16"/>
    <w:rsid w:val="006A6D6F"/>
    <w:rsid w:val="006B022E"/>
    <w:rsid w:val="006B0BB0"/>
    <w:rsid w:val="006B0DE9"/>
    <w:rsid w:val="006B2491"/>
    <w:rsid w:val="006B2AB6"/>
    <w:rsid w:val="006B3011"/>
    <w:rsid w:val="006B3A06"/>
    <w:rsid w:val="006B4F24"/>
    <w:rsid w:val="006C0280"/>
    <w:rsid w:val="006C1781"/>
    <w:rsid w:val="006C17B3"/>
    <w:rsid w:val="006C1CE8"/>
    <w:rsid w:val="006C66A0"/>
    <w:rsid w:val="006C783D"/>
    <w:rsid w:val="006D2C50"/>
    <w:rsid w:val="006D2D12"/>
    <w:rsid w:val="006E147B"/>
    <w:rsid w:val="006E3622"/>
    <w:rsid w:val="006E5DA4"/>
    <w:rsid w:val="006E6876"/>
    <w:rsid w:val="006E7E53"/>
    <w:rsid w:val="006F0BF8"/>
    <w:rsid w:val="006F5286"/>
    <w:rsid w:val="006F733A"/>
    <w:rsid w:val="00703A5B"/>
    <w:rsid w:val="00704C0D"/>
    <w:rsid w:val="007060BC"/>
    <w:rsid w:val="00706193"/>
    <w:rsid w:val="00707B78"/>
    <w:rsid w:val="00707DCF"/>
    <w:rsid w:val="00710A7D"/>
    <w:rsid w:val="0071105E"/>
    <w:rsid w:val="00712E45"/>
    <w:rsid w:val="00712EEA"/>
    <w:rsid w:val="00714AD6"/>
    <w:rsid w:val="007159D5"/>
    <w:rsid w:val="00716D0D"/>
    <w:rsid w:val="0071716C"/>
    <w:rsid w:val="00717837"/>
    <w:rsid w:val="00717D42"/>
    <w:rsid w:val="00720DFF"/>
    <w:rsid w:val="00720F1F"/>
    <w:rsid w:val="00721DD1"/>
    <w:rsid w:val="0072352B"/>
    <w:rsid w:val="00725903"/>
    <w:rsid w:val="00725949"/>
    <w:rsid w:val="007260C3"/>
    <w:rsid w:val="007263FA"/>
    <w:rsid w:val="00727023"/>
    <w:rsid w:val="00727A45"/>
    <w:rsid w:val="0073011C"/>
    <w:rsid w:val="00730D96"/>
    <w:rsid w:val="00730DD0"/>
    <w:rsid w:val="007314AC"/>
    <w:rsid w:val="00733827"/>
    <w:rsid w:val="0073400B"/>
    <w:rsid w:val="007352D1"/>
    <w:rsid w:val="00735AAB"/>
    <w:rsid w:val="007365EA"/>
    <w:rsid w:val="0074012F"/>
    <w:rsid w:val="007437FE"/>
    <w:rsid w:val="007443B8"/>
    <w:rsid w:val="00744A8C"/>
    <w:rsid w:val="00745D4C"/>
    <w:rsid w:val="00746B21"/>
    <w:rsid w:val="00747D8F"/>
    <w:rsid w:val="007533D3"/>
    <w:rsid w:val="00757B4A"/>
    <w:rsid w:val="00757B74"/>
    <w:rsid w:val="00757EF9"/>
    <w:rsid w:val="00760C58"/>
    <w:rsid w:val="00761561"/>
    <w:rsid w:val="00761835"/>
    <w:rsid w:val="00761ECB"/>
    <w:rsid w:val="00771B9F"/>
    <w:rsid w:val="007758CC"/>
    <w:rsid w:val="00776D95"/>
    <w:rsid w:val="00777E5F"/>
    <w:rsid w:val="00780C4A"/>
    <w:rsid w:val="0078306D"/>
    <w:rsid w:val="00783C0B"/>
    <w:rsid w:val="0078444F"/>
    <w:rsid w:val="00786BB2"/>
    <w:rsid w:val="0078735A"/>
    <w:rsid w:val="0078745D"/>
    <w:rsid w:val="00787F8F"/>
    <w:rsid w:val="00791565"/>
    <w:rsid w:val="00792499"/>
    <w:rsid w:val="00793884"/>
    <w:rsid w:val="00793A66"/>
    <w:rsid w:val="007955C9"/>
    <w:rsid w:val="00796118"/>
    <w:rsid w:val="007A148B"/>
    <w:rsid w:val="007A285C"/>
    <w:rsid w:val="007A47D8"/>
    <w:rsid w:val="007A508F"/>
    <w:rsid w:val="007A6104"/>
    <w:rsid w:val="007A7045"/>
    <w:rsid w:val="007B22AE"/>
    <w:rsid w:val="007B33C9"/>
    <w:rsid w:val="007B3426"/>
    <w:rsid w:val="007B3A5B"/>
    <w:rsid w:val="007B4957"/>
    <w:rsid w:val="007B6CAC"/>
    <w:rsid w:val="007B7017"/>
    <w:rsid w:val="007C049E"/>
    <w:rsid w:val="007C08C2"/>
    <w:rsid w:val="007C4D13"/>
    <w:rsid w:val="007C51B3"/>
    <w:rsid w:val="007C6194"/>
    <w:rsid w:val="007C6A67"/>
    <w:rsid w:val="007C7E8C"/>
    <w:rsid w:val="007D01E1"/>
    <w:rsid w:val="007D3878"/>
    <w:rsid w:val="007D3958"/>
    <w:rsid w:val="007D43C8"/>
    <w:rsid w:val="007D6EC0"/>
    <w:rsid w:val="007E0035"/>
    <w:rsid w:val="007E0F36"/>
    <w:rsid w:val="007E2090"/>
    <w:rsid w:val="007E4892"/>
    <w:rsid w:val="007E6F23"/>
    <w:rsid w:val="007E7A62"/>
    <w:rsid w:val="007F0240"/>
    <w:rsid w:val="007F1A9B"/>
    <w:rsid w:val="007F4E4B"/>
    <w:rsid w:val="007F5AC1"/>
    <w:rsid w:val="007F6D4B"/>
    <w:rsid w:val="007F73D4"/>
    <w:rsid w:val="007F7B7E"/>
    <w:rsid w:val="007F7C8B"/>
    <w:rsid w:val="00800296"/>
    <w:rsid w:val="00801648"/>
    <w:rsid w:val="0080186F"/>
    <w:rsid w:val="00801905"/>
    <w:rsid w:val="0080192A"/>
    <w:rsid w:val="00804F4D"/>
    <w:rsid w:val="00805542"/>
    <w:rsid w:val="00810095"/>
    <w:rsid w:val="00812048"/>
    <w:rsid w:val="0081419B"/>
    <w:rsid w:val="00815FC7"/>
    <w:rsid w:val="0081674E"/>
    <w:rsid w:val="0081715A"/>
    <w:rsid w:val="008210ED"/>
    <w:rsid w:val="00821A09"/>
    <w:rsid w:val="00822589"/>
    <w:rsid w:val="008232B2"/>
    <w:rsid w:val="00823952"/>
    <w:rsid w:val="00823EB8"/>
    <w:rsid w:val="00824E06"/>
    <w:rsid w:val="0082560C"/>
    <w:rsid w:val="00825725"/>
    <w:rsid w:val="00825F4E"/>
    <w:rsid w:val="00826D27"/>
    <w:rsid w:val="00826F5B"/>
    <w:rsid w:val="00832F38"/>
    <w:rsid w:val="00834504"/>
    <w:rsid w:val="00834E01"/>
    <w:rsid w:val="00837BFD"/>
    <w:rsid w:val="00845B31"/>
    <w:rsid w:val="0084695B"/>
    <w:rsid w:val="00846CFD"/>
    <w:rsid w:val="0085032F"/>
    <w:rsid w:val="0085033E"/>
    <w:rsid w:val="00852D2F"/>
    <w:rsid w:val="00855261"/>
    <w:rsid w:val="00855390"/>
    <w:rsid w:val="00855D4A"/>
    <w:rsid w:val="0085707D"/>
    <w:rsid w:val="00857EE3"/>
    <w:rsid w:val="00860463"/>
    <w:rsid w:val="0086075A"/>
    <w:rsid w:val="00860B01"/>
    <w:rsid w:val="00861564"/>
    <w:rsid w:val="00863D3A"/>
    <w:rsid w:val="008640DF"/>
    <w:rsid w:val="00867A31"/>
    <w:rsid w:val="008718D3"/>
    <w:rsid w:val="00872B79"/>
    <w:rsid w:val="0087383B"/>
    <w:rsid w:val="0087508B"/>
    <w:rsid w:val="00875583"/>
    <w:rsid w:val="00875FF6"/>
    <w:rsid w:val="008767EF"/>
    <w:rsid w:val="00880144"/>
    <w:rsid w:val="0088219A"/>
    <w:rsid w:val="00883465"/>
    <w:rsid w:val="00884C7A"/>
    <w:rsid w:val="00885651"/>
    <w:rsid w:val="00886879"/>
    <w:rsid w:val="008877F6"/>
    <w:rsid w:val="00887A8F"/>
    <w:rsid w:val="00887DB5"/>
    <w:rsid w:val="008902D5"/>
    <w:rsid w:val="00890521"/>
    <w:rsid w:val="0089067D"/>
    <w:rsid w:val="00890A4C"/>
    <w:rsid w:val="00891D3A"/>
    <w:rsid w:val="00893E72"/>
    <w:rsid w:val="00894478"/>
    <w:rsid w:val="00895F71"/>
    <w:rsid w:val="00896096"/>
    <w:rsid w:val="008977E2"/>
    <w:rsid w:val="008A0326"/>
    <w:rsid w:val="008A05C4"/>
    <w:rsid w:val="008A1449"/>
    <w:rsid w:val="008A198C"/>
    <w:rsid w:val="008A24A8"/>
    <w:rsid w:val="008A2733"/>
    <w:rsid w:val="008B07EA"/>
    <w:rsid w:val="008B2D6E"/>
    <w:rsid w:val="008B33F9"/>
    <w:rsid w:val="008B466F"/>
    <w:rsid w:val="008B5D3E"/>
    <w:rsid w:val="008B6802"/>
    <w:rsid w:val="008B6803"/>
    <w:rsid w:val="008C125E"/>
    <w:rsid w:val="008C268A"/>
    <w:rsid w:val="008C314B"/>
    <w:rsid w:val="008C48C6"/>
    <w:rsid w:val="008C5B5E"/>
    <w:rsid w:val="008C664E"/>
    <w:rsid w:val="008C684E"/>
    <w:rsid w:val="008C6EC0"/>
    <w:rsid w:val="008C73AA"/>
    <w:rsid w:val="008D20DB"/>
    <w:rsid w:val="008D21BA"/>
    <w:rsid w:val="008D3003"/>
    <w:rsid w:val="008D3E58"/>
    <w:rsid w:val="008D5292"/>
    <w:rsid w:val="008D6B76"/>
    <w:rsid w:val="008D715D"/>
    <w:rsid w:val="008D73FB"/>
    <w:rsid w:val="008D7566"/>
    <w:rsid w:val="008D7D22"/>
    <w:rsid w:val="008E1476"/>
    <w:rsid w:val="008E2A6F"/>
    <w:rsid w:val="008E3B14"/>
    <w:rsid w:val="008E46DD"/>
    <w:rsid w:val="008E4A59"/>
    <w:rsid w:val="008E4BDB"/>
    <w:rsid w:val="008E4F3E"/>
    <w:rsid w:val="008E5B10"/>
    <w:rsid w:val="008E6C60"/>
    <w:rsid w:val="008F12B4"/>
    <w:rsid w:val="008F2CC9"/>
    <w:rsid w:val="008F3697"/>
    <w:rsid w:val="008F556E"/>
    <w:rsid w:val="008F5837"/>
    <w:rsid w:val="008F64E6"/>
    <w:rsid w:val="008F650C"/>
    <w:rsid w:val="008F7EF6"/>
    <w:rsid w:val="00901E98"/>
    <w:rsid w:val="00902105"/>
    <w:rsid w:val="00902CDB"/>
    <w:rsid w:val="009067E0"/>
    <w:rsid w:val="009075C4"/>
    <w:rsid w:val="00907700"/>
    <w:rsid w:val="00907C44"/>
    <w:rsid w:val="00910DC7"/>
    <w:rsid w:val="00911C31"/>
    <w:rsid w:val="0091706B"/>
    <w:rsid w:val="00917D14"/>
    <w:rsid w:val="00920228"/>
    <w:rsid w:val="00921DC4"/>
    <w:rsid w:val="00923E81"/>
    <w:rsid w:val="00925C42"/>
    <w:rsid w:val="009264E5"/>
    <w:rsid w:val="00926912"/>
    <w:rsid w:val="00926BBA"/>
    <w:rsid w:val="00930390"/>
    <w:rsid w:val="0093264E"/>
    <w:rsid w:val="00932898"/>
    <w:rsid w:val="00933ADF"/>
    <w:rsid w:val="009348D9"/>
    <w:rsid w:val="00936C7F"/>
    <w:rsid w:val="00936E38"/>
    <w:rsid w:val="009406BA"/>
    <w:rsid w:val="009421F0"/>
    <w:rsid w:val="0094266B"/>
    <w:rsid w:val="00943A38"/>
    <w:rsid w:val="00955258"/>
    <w:rsid w:val="0095600A"/>
    <w:rsid w:val="00956B8F"/>
    <w:rsid w:val="0095771D"/>
    <w:rsid w:val="00960073"/>
    <w:rsid w:val="00961D58"/>
    <w:rsid w:val="00965DC3"/>
    <w:rsid w:val="0097182A"/>
    <w:rsid w:val="00971C03"/>
    <w:rsid w:val="00975916"/>
    <w:rsid w:val="00975D8A"/>
    <w:rsid w:val="00976CA9"/>
    <w:rsid w:val="00980BFB"/>
    <w:rsid w:val="0098126A"/>
    <w:rsid w:val="0098151B"/>
    <w:rsid w:val="00983199"/>
    <w:rsid w:val="00983852"/>
    <w:rsid w:val="00984035"/>
    <w:rsid w:val="009852BF"/>
    <w:rsid w:val="00985593"/>
    <w:rsid w:val="0098725E"/>
    <w:rsid w:val="009955ED"/>
    <w:rsid w:val="00997629"/>
    <w:rsid w:val="009A053A"/>
    <w:rsid w:val="009A15EE"/>
    <w:rsid w:val="009A20E2"/>
    <w:rsid w:val="009A26D9"/>
    <w:rsid w:val="009A3A79"/>
    <w:rsid w:val="009A3E77"/>
    <w:rsid w:val="009A65ED"/>
    <w:rsid w:val="009B02CC"/>
    <w:rsid w:val="009B27CB"/>
    <w:rsid w:val="009B2D8C"/>
    <w:rsid w:val="009B441E"/>
    <w:rsid w:val="009B49DC"/>
    <w:rsid w:val="009B5370"/>
    <w:rsid w:val="009B5F03"/>
    <w:rsid w:val="009B7195"/>
    <w:rsid w:val="009B7BBD"/>
    <w:rsid w:val="009C0D87"/>
    <w:rsid w:val="009C151C"/>
    <w:rsid w:val="009C2D94"/>
    <w:rsid w:val="009C309C"/>
    <w:rsid w:val="009D1026"/>
    <w:rsid w:val="009D1F80"/>
    <w:rsid w:val="009D238E"/>
    <w:rsid w:val="009D2596"/>
    <w:rsid w:val="009D6700"/>
    <w:rsid w:val="009D6B06"/>
    <w:rsid w:val="009D7D13"/>
    <w:rsid w:val="009E1C04"/>
    <w:rsid w:val="009E1DA5"/>
    <w:rsid w:val="009E263D"/>
    <w:rsid w:val="009E32DD"/>
    <w:rsid w:val="009E3B69"/>
    <w:rsid w:val="009E4203"/>
    <w:rsid w:val="009E65C8"/>
    <w:rsid w:val="009E70AA"/>
    <w:rsid w:val="009F292F"/>
    <w:rsid w:val="009F7230"/>
    <w:rsid w:val="00A00519"/>
    <w:rsid w:val="00A0101A"/>
    <w:rsid w:val="00A025FC"/>
    <w:rsid w:val="00A030CD"/>
    <w:rsid w:val="00A106EC"/>
    <w:rsid w:val="00A1285B"/>
    <w:rsid w:val="00A1299C"/>
    <w:rsid w:val="00A138E3"/>
    <w:rsid w:val="00A141D6"/>
    <w:rsid w:val="00A14A2E"/>
    <w:rsid w:val="00A16361"/>
    <w:rsid w:val="00A177DE"/>
    <w:rsid w:val="00A20A4E"/>
    <w:rsid w:val="00A20C03"/>
    <w:rsid w:val="00A2143E"/>
    <w:rsid w:val="00A231F1"/>
    <w:rsid w:val="00A24F90"/>
    <w:rsid w:val="00A27FD1"/>
    <w:rsid w:val="00A3176B"/>
    <w:rsid w:val="00A325E1"/>
    <w:rsid w:val="00A33CED"/>
    <w:rsid w:val="00A342FC"/>
    <w:rsid w:val="00A36D86"/>
    <w:rsid w:val="00A41ACF"/>
    <w:rsid w:val="00A41E51"/>
    <w:rsid w:val="00A424F2"/>
    <w:rsid w:val="00A42BCB"/>
    <w:rsid w:val="00A434CA"/>
    <w:rsid w:val="00A44C41"/>
    <w:rsid w:val="00A44E2C"/>
    <w:rsid w:val="00A4768C"/>
    <w:rsid w:val="00A47AC7"/>
    <w:rsid w:val="00A51A17"/>
    <w:rsid w:val="00A52166"/>
    <w:rsid w:val="00A52DC2"/>
    <w:rsid w:val="00A567FC"/>
    <w:rsid w:val="00A57D87"/>
    <w:rsid w:val="00A6037C"/>
    <w:rsid w:val="00A61559"/>
    <w:rsid w:val="00A6236B"/>
    <w:rsid w:val="00A62725"/>
    <w:rsid w:val="00A63235"/>
    <w:rsid w:val="00A64888"/>
    <w:rsid w:val="00A659E4"/>
    <w:rsid w:val="00A65ADA"/>
    <w:rsid w:val="00A6696D"/>
    <w:rsid w:val="00A70A0A"/>
    <w:rsid w:val="00A70A61"/>
    <w:rsid w:val="00A728F6"/>
    <w:rsid w:val="00A749B7"/>
    <w:rsid w:val="00A74E2D"/>
    <w:rsid w:val="00A75CC4"/>
    <w:rsid w:val="00A75EEB"/>
    <w:rsid w:val="00A7710F"/>
    <w:rsid w:val="00A77971"/>
    <w:rsid w:val="00A80859"/>
    <w:rsid w:val="00A80E59"/>
    <w:rsid w:val="00A811C9"/>
    <w:rsid w:val="00A85156"/>
    <w:rsid w:val="00A85540"/>
    <w:rsid w:val="00A86251"/>
    <w:rsid w:val="00A86CDA"/>
    <w:rsid w:val="00A8746E"/>
    <w:rsid w:val="00A874B2"/>
    <w:rsid w:val="00A91FF6"/>
    <w:rsid w:val="00A9200E"/>
    <w:rsid w:val="00A9338C"/>
    <w:rsid w:val="00A94145"/>
    <w:rsid w:val="00A9724E"/>
    <w:rsid w:val="00A975B8"/>
    <w:rsid w:val="00AA001B"/>
    <w:rsid w:val="00AA0D25"/>
    <w:rsid w:val="00AA5CAE"/>
    <w:rsid w:val="00AA71C4"/>
    <w:rsid w:val="00AB0F9F"/>
    <w:rsid w:val="00AB14FA"/>
    <w:rsid w:val="00AB1604"/>
    <w:rsid w:val="00AB1897"/>
    <w:rsid w:val="00AB1B5B"/>
    <w:rsid w:val="00AB478C"/>
    <w:rsid w:val="00AC6403"/>
    <w:rsid w:val="00AC752E"/>
    <w:rsid w:val="00AD0550"/>
    <w:rsid w:val="00AD0630"/>
    <w:rsid w:val="00AD3E42"/>
    <w:rsid w:val="00AD4287"/>
    <w:rsid w:val="00AD46CD"/>
    <w:rsid w:val="00AD4E87"/>
    <w:rsid w:val="00AD5346"/>
    <w:rsid w:val="00AD5655"/>
    <w:rsid w:val="00AE013A"/>
    <w:rsid w:val="00AE0371"/>
    <w:rsid w:val="00AE0F03"/>
    <w:rsid w:val="00AE0F17"/>
    <w:rsid w:val="00AE100C"/>
    <w:rsid w:val="00AE146F"/>
    <w:rsid w:val="00AE2D17"/>
    <w:rsid w:val="00AE41D1"/>
    <w:rsid w:val="00AE4256"/>
    <w:rsid w:val="00AF1CA3"/>
    <w:rsid w:val="00AF2C72"/>
    <w:rsid w:val="00AF2FDC"/>
    <w:rsid w:val="00AF5F9C"/>
    <w:rsid w:val="00B001D1"/>
    <w:rsid w:val="00B002BF"/>
    <w:rsid w:val="00B0133E"/>
    <w:rsid w:val="00B022B2"/>
    <w:rsid w:val="00B030E8"/>
    <w:rsid w:val="00B041B4"/>
    <w:rsid w:val="00B077B9"/>
    <w:rsid w:val="00B121B0"/>
    <w:rsid w:val="00B14FE3"/>
    <w:rsid w:val="00B157A6"/>
    <w:rsid w:val="00B158D5"/>
    <w:rsid w:val="00B15BDA"/>
    <w:rsid w:val="00B15F96"/>
    <w:rsid w:val="00B16D15"/>
    <w:rsid w:val="00B16E30"/>
    <w:rsid w:val="00B213E4"/>
    <w:rsid w:val="00B219A2"/>
    <w:rsid w:val="00B245D7"/>
    <w:rsid w:val="00B24E20"/>
    <w:rsid w:val="00B270E6"/>
    <w:rsid w:val="00B30AF1"/>
    <w:rsid w:val="00B3258B"/>
    <w:rsid w:val="00B35E73"/>
    <w:rsid w:val="00B36C6B"/>
    <w:rsid w:val="00B37E64"/>
    <w:rsid w:val="00B42D70"/>
    <w:rsid w:val="00B4358B"/>
    <w:rsid w:val="00B454CE"/>
    <w:rsid w:val="00B455E1"/>
    <w:rsid w:val="00B4570A"/>
    <w:rsid w:val="00B45FD5"/>
    <w:rsid w:val="00B46B60"/>
    <w:rsid w:val="00B5000B"/>
    <w:rsid w:val="00B5029F"/>
    <w:rsid w:val="00B51D59"/>
    <w:rsid w:val="00B5386D"/>
    <w:rsid w:val="00B54514"/>
    <w:rsid w:val="00B61E11"/>
    <w:rsid w:val="00B63484"/>
    <w:rsid w:val="00B70A46"/>
    <w:rsid w:val="00B72787"/>
    <w:rsid w:val="00B7432F"/>
    <w:rsid w:val="00B74840"/>
    <w:rsid w:val="00B77535"/>
    <w:rsid w:val="00B80AF6"/>
    <w:rsid w:val="00B816C0"/>
    <w:rsid w:val="00B823D9"/>
    <w:rsid w:val="00B84B13"/>
    <w:rsid w:val="00B84E2C"/>
    <w:rsid w:val="00B90EA2"/>
    <w:rsid w:val="00B92AAB"/>
    <w:rsid w:val="00B92DF4"/>
    <w:rsid w:val="00B93A4F"/>
    <w:rsid w:val="00B9405B"/>
    <w:rsid w:val="00B94267"/>
    <w:rsid w:val="00B94D61"/>
    <w:rsid w:val="00B952FC"/>
    <w:rsid w:val="00B96D61"/>
    <w:rsid w:val="00B9712D"/>
    <w:rsid w:val="00B974DB"/>
    <w:rsid w:val="00BA0A47"/>
    <w:rsid w:val="00BA1A07"/>
    <w:rsid w:val="00BA452D"/>
    <w:rsid w:val="00BA6F14"/>
    <w:rsid w:val="00BA7732"/>
    <w:rsid w:val="00BA7B66"/>
    <w:rsid w:val="00BB0353"/>
    <w:rsid w:val="00BB1DCF"/>
    <w:rsid w:val="00BB1EC8"/>
    <w:rsid w:val="00BB2524"/>
    <w:rsid w:val="00BB31A5"/>
    <w:rsid w:val="00BB3F41"/>
    <w:rsid w:val="00BB6859"/>
    <w:rsid w:val="00BC2005"/>
    <w:rsid w:val="00BC22C4"/>
    <w:rsid w:val="00BC2FFF"/>
    <w:rsid w:val="00BC3A2C"/>
    <w:rsid w:val="00BC4700"/>
    <w:rsid w:val="00BC5211"/>
    <w:rsid w:val="00BC76C0"/>
    <w:rsid w:val="00BD0A46"/>
    <w:rsid w:val="00BD11C9"/>
    <w:rsid w:val="00BD231B"/>
    <w:rsid w:val="00BD2ADB"/>
    <w:rsid w:val="00BD3BA5"/>
    <w:rsid w:val="00BD4FAD"/>
    <w:rsid w:val="00BD5AA3"/>
    <w:rsid w:val="00BD6427"/>
    <w:rsid w:val="00BD797C"/>
    <w:rsid w:val="00BE012A"/>
    <w:rsid w:val="00BE1B34"/>
    <w:rsid w:val="00BE2842"/>
    <w:rsid w:val="00BE31DD"/>
    <w:rsid w:val="00BE365A"/>
    <w:rsid w:val="00BE3A7F"/>
    <w:rsid w:val="00BE40F3"/>
    <w:rsid w:val="00BE50B4"/>
    <w:rsid w:val="00BE64F9"/>
    <w:rsid w:val="00BF0396"/>
    <w:rsid w:val="00BF3E51"/>
    <w:rsid w:val="00BF452A"/>
    <w:rsid w:val="00BF62F4"/>
    <w:rsid w:val="00BF6A1E"/>
    <w:rsid w:val="00BF702B"/>
    <w:rsid w:val="00C00059"/>
    <w:rsid w:val="00C0137A"/>
    <w:rsid w:val="00C02833"/>
    <w:rsid w:val="00C02EF9"/>
    <w:rsid w:val="00C03134"/>
    <w:rsid w:val="00C0514E"/>
    <w:rsid w:val="00C066D3"/>
    <w:rsid w:val="00C075E4"/>
    <w:rsid w:val="00C07F87"/>
    <w:rsid w:val="00C108A7"/>
    <w:rsid w:val="00C10F4B"/>
    <w:rsid w:val="00C11E77"/>
    <w:rsid w:val="00C1222A"/>
    <w:rsid w:val="00C131E7"/>
    <w:rsid w:val="00C133B1"/>
    <w:rsid w:val="00C15631"/>
    <w:rsid w:val="00C163FB"/>
    <w:rsid w:val="00C176B4"/>
    <w:rsid w:val="00C17BFF"/>
    <w:rsid w:val="00C20C04"/>
    <w:rsid w:val="00C20F5D"/>
    <w:rsid w:val="00C2195F"/>
    <w:rsid w:val="00C21F1E"/>
    <w:rsid w:val="00C2202A"/>
    <w:rsid w:val="00C234F9"/>
    <w:rsid w:val="00C237FB"/>
    <w:rsid w:val="00C25CE2"/>
    <w:rsid w:val="00C25D8C"/>
    <w:rsid w:val="00C27549"/>
    <w:rsid w:val="00C3189A"/>
    <w:rsid w:val="00C331C7"/>
    <w:rsid w:val="00C33C6A"/>
    <w:rsid w:val="00C37794"/>
    <w:rsid w:val="00C4124E"/>
    <w:rsid w:val="00C41D9E"/>
    <w:rsid w:val="00C45148"/>
    <w:rsid w:val="00C47103"/>
    <w:rsid w:val="00C47321"/>
    <w:rsid w:val="00C51569"/>
    <w:rsid w:val="00C519AF"/>
    <w:rsid w:val="00C51CD3"/>
    <w:rsid w:val="00C5361A"/>
    <w:rsid w:val="00C54210"/>
    <w:rsid w:val="00C54368"/>
    <w:rsid w:val="00C54630"/>
    <w:rsid w:val="00C548BD"/>
    <w:rsid w:val="00C55565"/>
    <w:rsid w:val="00C5566C"/>
    <w:rsid w:val="00C56F71"/>
    <w:rsid w:val="00C60C06"/>
    <w:rsid w:val="00C6189F"/>
    <w:rsid w:val="00C648BC"/>
    <w:rsid w:val="00C64A2C"/>
    <w:rsid w:val="00C64B49"/>
    <w:rsid w:val="00C672E4"/>
    <w:rsid w:val="00C71AD8"/>
    <w:rsid w:val="00C72247"/>
    <w:rsid w:val="00C724D4"/>
    <w:rsid w:val="00C80228"/>
    <w:rsid w:val="00C80530"/>
    <w:rsid w:val="00C81046"/>
    <w:rsid w:val="00C8540F"/>
    <w:rsid w:val="00C8581D"/>
    <w:rsid w:val="00C85E2C"/>
    <w:rsid w:val="00C86873"/>
    <w:rsid w:val="00C87D36"/>
    <w:rsid w:val="00C91498"/>
    <w:rsid w:val="00C9389C"/>
    <w:rsid w:val="00C93FB1"/>
    <w:rsid w:val="00C94955"/>
    <w:rsid w:val="00C94E61"/>
    <w:rsid w:val="00C95883"/>
    <w:rsid w:val="00C9661E"/>
    <w:rsid w:val="00C97C34"/>
    <w:rsid w:val="00C97EA5"/>
    <w:rsid w:val="00CA0318"/>
    <w:rsid w:val="00CA0668"/>
    <w:rsid w:val="00CA15C9"/>
    <w:rsid w:val="00CA24E5"/>
    <w:rsid w:val="00CA39D0"/>
    <w:rsid w:val="00CA649B"/>
    <w:rsid w:val="00CA6D0D"/>
    <w:rsid w:val="00CB0153"/>
    <w:rsid w:val="00CB0C67"/>
    <w:rsid w:val="00CB0F3B"/>
    <w:rsid w:val="00CB36AA"/>
    <w:rsid w:val="00CB3E21"/>
    <w:rsid w:val="00CB47D2"/>
    <w:rsid w:val="00CB558C"/>
    <w:rsid w:val="00CB60B8"/>
    <w:rsid w:val="00CB759F"/>
    <w:rsid w:val="00CB7814"/>
    <w:rsid w:val="00CC096D"/>
    <w:rsid w:val="00CC213F"/>
    <w:rsid w:val="00CC2959"/>
    <w:rsid w:val="00CC527D"/>
    <w:rsid w:val="00CC6109"/>
    <w:rsid w:val="00CD147B"/>
    <w:rsid w:val="00CD3262"/>
    <w:rsid w:val="00CD3B9F"/>
    <w:rsid w:val="00CD4850"/>
    <w:rsid w:val="00CD4E7B"/>
    <w:rsid w:val="00CD5B1D"/>
    <w:rsid w:val="00CD673C"/>
    <w:rsid w:val="00CE123E"/>
    <w:rsid w:val="00CE25E5"/>
    <w:rsid w:val="00CE38CA"/>
    <w:rsid w:val="00CE43B4"/>
    <w:rsid w:val="00CE4EB4"/>
    <w:rsid w:val="00CE6586"/>
    <w:rsid w:val="00CE6D9F"/>
    <w:rsid w:val="00CF0BAC"/>
    <w:rsid w:val="00CF1ED8"/>
    <w:rsid w:val="00CF37CC"/>
    <w:rsid w:val="00CF37CE"/>
    <w:rsid w:val="00CF440D"/>
    <w:rsid w:val="00CF481D"/>
    <w:rsid w:val="00D00641"/>
    <w:rsid w:val="00D0369B"/>
    <w:rsid w:val="00D05CAD"/>
    <w:rsid w:val="00D07D31"/>
    <w:rsid w:val="00D1032B"/>
    <w:rsid w:val="00D11075"/>
    <w:rsid w:val="00D111F1"/>
    <w:rsid w:val="00D1209E"/>
    <w:rsid w:val="00D129A5"/>
    <w:rsid w:val="00D12DC0"/>
    <w:rsid w:val="00D15560"/>
    <w:rsid w:val="00D156DC"/>
    <w:rsid w:val="00D16A74"/>
    <w:rsid w:val="00D17EE4"/>
    <w:rsid w:val="00D205FF"/>
    <w:rsid w:val="00D233C3"/>
    <w:rsid w:val="00D23882"/>
    <w:rsid w:val="00D23891"/>
    <w:rsid w:val="00D243FD"/>
    <w:rsid w:val="00D2452C"/>
    <w:rsid w:val="00D255D2"/>
    <w:rsid w:val="00D27428"/>
    <w:rsid w:val="00D31CBE"/>
    <w:rsid w:val="00D32177"/>
    <w:rsid w:val="00D322AC"/>
    <w:rsid w:val="00D3528C"/>
    <w:rsid w:val="00D36F14"/>
    <w:rsid w:val="00D411DD"/>
    <w:rsid w:val="00D43DB5"/>
    <w:rsid w:val="00D447E9"/>
    <w:rsid w:val="00D44A50"/>
    <w:rsid w:val="00D45DBB"/>
    <w:rsid w:val="00D466CA"/>
    <w:rsid w:val="00D4704E"/>
    <w:rsid w:val="00D475E2"/>
    <w:rsid w:val="00D478A6"/>
    <w:rsid w:val="00D514F0"/>
    <w:rsid w:val="00D5357D"/>
    <w:rsid w:val="00D55953"/>
    <w:rsid w:val="00D571BA"/>
    <w:rsid w:val="00D605A7"/>
    <w:rsid w:val="00D60A15"/>
    <w:rsid w:val="00D641A8"/>
    <w:rsid w:val="00D648E0"/>
    <w:rsid w:val="00D66BB2"/>
    <w:rsid w:val="00D670D4"/>
    <w:rsid w:val="00D71FE3"/>
    <w:rsid w:val="00D721D6"/>
    <w:rsid w:val="00D7319F"/>
    <w:rsid w:val="00D753D8"/>
    <w:rsid w:val="00D75862"/>
    <w:rsid w:val="00D75888"/>
    <w:rsid w:val="00D759AE"/>
    <w:rsid w:val="00D8049A"/>
    <w:rsid w:val="00D81DB6"/>
    <w:rsid w:val="00D829E7"/>
    <w:rsid w:val="00D830A2"/>
    <w:rsid w:val="00D85903"/>
    <w:rsid w:val="00D86846"/>
    <w:rsid w:val="00D87E7F"/>
    <w:rsid w:val="00D90A04"/>
    <w:rsid w:val="00D914A3"/>
    <w:rsid w:val="00D92387"/>
    <w:rsid w:val="00D9336A"/>
    <w:rsid w:val="00D938CA"/>
    <w:rsid w:val="00D9408C"/>
    <w:rsid w:val="00D9495F"/>
    <w:rsid w:val="00D9657C"/>
    <w:rsid w:val="00D970B6"/>
    <w:rsid w:val="00D973A9"/>
    <w:rsid w:val="00DA00C5"/>
    <w:rsid w:val="00DA3283"/>
    <w:rsid w:val="00DA3DA5"/>
    <w:rsid w:val="00DA4941"/>
    <w:rsid w:val="00DA4D84"/>
    <w:rsid w:val="00DA660F"/>
    <w:rsid w:val="00DA6DD1"/>
    <w:rsid w:val="00DA7FF0"/>
    <w:rsid w:val="00DB08D5"/>
    <w:rsid w:val="00DB3559"/>
    <w:rsid w:val="00DB643C"/>
    <w:rsid w:val="00DB6B73"/>
    <w:rsid w:val="00DC026F"/>
    <w:rsid w:val="00DC0BA4"/>
    <w:rsid w:val="00DC349E"/>
    <w:rsid w:val="00DC34F1"/>
    <w:rsid w:val="00DC39FD"/>
    <w:rsid w:val="00DC5179"/>
    <w:rsid w:val="00DC5410"/>
    <w:rsid w:val="00DC5C49"/>
    <w:rsid w:val="00DD1032"/>
    <w:rsid w:val="00DD3A46"/>
    <w:rsid w:val="00DD3FB0"/>
    <w:rsid w:val="00DD5BEB"/>
    <w:rsid w:val="00DD5D3A"/>
    <w:rsid w:val="00DD63AF"/>
    <w:rsid w:val="00DD72E7"/>
    <w:rsid w:val="00DE21B4"/>
    <w:rsid w:val="00DE3C53"/>
    <w:rsid w:val="00DE596E"/>
    <w:rsid w:val="00DE6EDD"/>
    <w:rsid w:val="00DE75DA"/>
    <w:rsid w:val="00DF0BE5"/>
    <w:rsid w:val="00DF15AC"/>
    <w:rsid w:val="00DF16C5"/>
    <w:rsid w:val="00DF24D1"/>
    <w:rsid w:val="00DF25F1"/>
    <w:rsid w:val="00DF6006"/>
    <w:rsid w:val="00DF7E6C"/>
    <w:rsid w:val="00DF7F48"/>
    <w:rsid w:val="00E01F15"/>
    <w:rsid w:val="00E0325E"/>
    <w:rsid w:val="00E03494"/>
    <w:rsid w:val="00E064CB"/>
    <w:rsid w:val="00E06A6D"/>
    <w:rsid w:val="00E07F83"/>
    <w:rsid w:val="00E10B43"/>
    <w:rsid w:val="00E1193B"/>
    <w:rsid w:val="00E157E2"/>
    <w:rsid w:val="00E15FE1"/>
    <w:rsid w:val="00E167A5"/>
    <w:rsid w:val="00E16C22"/>
    <w:rsid w:val="00E1776B"/>
    <w:rsid w:val="00E20A0D"/>
    <w:rsid w:val="00E21F52"/>
    <w:rsid w:val="00E22053"/>
    <w:rsid w:val="00E230A9"/>
    <w:rsid w:val="00E248FD"/>
    <w:rsid w:val="00E25778"/>
    <w:rsid w:val="00E2703D"/>
    <w:rsid w:val="00E302AB"/>
    <w:rsid w:val="00E348B7"/>
    <w:rsid w:val="00E3577B"/>
    <w:rsid w:val="00E3732C"/>
    <w:rsid w:val="00E403FC"/>
    <w:rsid w:val="00E41268"/>
    <w:rsid w:val="00E42405"/>
    <w:rsid w:val="00E427D3"/>
    <w:rsid w:val="00E47332"/>
    <w:rsid w:val="00E502E4"/>
    <w:rsid w:val="00E508D3"/>
    <w:rsid w:val="00E519F6"/>
    <w:rsid w:val="00E52D34"/>
    <w:rsid w:val="00E54218"/>
    <w:rsid w:val="00E54AC7"/>
    <w:rsid w:val="00E604F4"/>
    <w:rsid w:val="00E6052A"/>
    <w:rsid w:val="00E6202C"/>
    <w:rsid w:val="00E62BD3"/>
    <w:rsid w:val="00E64F1B"/>
    <w:rsid w:val="00E66506"/>
    <w:rsid w:val="00E6770D"/>
    <w:rsid w:val="00E67A99"/>
    <w:rsid w:val="00E704F8"/>
    <w:rsid w:val="00E70D49"/>
    <w:rsid w:val="00E719F8"/>
    <w:rsid w:val="00E720C6"/>
    <w:rsid w:val="00E72168"/>
    <w:rsid w:val="00E7305A"/>
    <w:rsid w:val="00E73512"/>
    <w:rsid w:val="00E744FA"/>
    <w:rsid w:val="00E74F2A"/>
    <w:rsid w:val="00E751A6"/>
    <w:rsid w:val="00E810C2"/>
    <w:rsid w:val="00E81B37"/>
    <w:rsid w:val="00E82617"/>
    <w:rsid w:val="00E83196"/>
    <w:rsid w:val="00E83368"/>
    <w:rsid w:val="00E83BFF"/>
    <w:rsid w:val="00E84521"/>
    <w:rsid w:val="00E84C17"/>
    <w:rsid w:val="00E85D5B"/>
    <w:rsid w:val="00E90006"/>
    <w:rsid w:val="00E90FF0"/>
    <w:rsid w:val="00E912BF"/>
    <w:rsid w:val="00E9146D"/>
    <w:rsid w:val="00E915C8"/>
    <w:rsid w:val="00E91D78"/>
    <w:rsid w:val="00E92EF6"/>
    <w:rsid w:val="00E94C93"/>
    <w:rsid w:val="00E95628"/>
    <w:rsid w:val="00E97774"/>
    <w:rsid w:val="00EA1866"/>
    <w:rsid w:val="00EA3E2A"/>
    <w:rsid w:val="00EA45D5"/>
    <w:rsid w:val="00EA4837"/>
    <w:rsid w:val="00EA583C"/>
    <w:rsid w:val="00EB17BA"/>
    <w:rsid w:val="00EB222C"/>
    <w:rsid w:val="00EB26DC"/>
    <w:rsid w:val="00EB5E27"/>
    <w:rsid w:val="00EB747A"/>
    <w:rsid w:val="00EC072F"/>
    <w:rsid w:val="00EC0B96"/>
    <w:rsid w:val="00EC0CB5"/>
    <w:rsid w:val="00EC1653"/>
    <w:rsid w:val="00EC6A30"/>
    <w:rsid w:val="00EC6F71"/>
    <w:rsid w:val="00EC7641"/>
    <w:rsid w:val="00EC7B76"/>
    <w:rsid w:val="00ED19CF"/>
    <w:rsid w:val="00ED22EB"/>
    <w:rsid w:val="00ED2587"/>
    <w:rsid w:val="00ED4281"/>
    <w:rsid w:val="00ED449B"/>
    <w:rsid w:val="00EE27A7"/>
    <w:rsid w:val="00EE42A6"/>
    <w:rsid w:val="00EE484F"/>
    <w:rsid w:val="00EE565B"/>
    <w:rsid w:val="00EF25EC"/>
    <w:rsid w:val="00EF494D"/>
    <w:rsid w:val="00EF6EC0"/>
    <w:rsid w:val="00F00504"/>
    <w:rsid w:val="00F015D6"/>
    <w:rsid w:val="00F01EB5"/>
    <w:rsid w:val="00F02835"/>
    <w:rsid w:val="00F038DB"/>
    <w:rsid w:val="00F03B78"/>
    <w:rsid w:val="00F05BA2"/>
    <w:rsid w:val="00F05F2D"/>
    <w:rsid w:val="00F07D2F"/>
    <w:rsid w:val="00F10E2F"/>
    <w:rsid w:val="00F10ED8"/>
    <w:rsid w:val="00F11A6A"/>
    <w:rsid w:val="00F11F7A"/>
    <w:rsid w:val="00F12976"/>
    <w:rsid w:val="00F13BA4"/>
    <w:rsid w:val="00F142E8"/>
    <w:rsid w:val="00F16BB5"/>
    <w:rsid w:val="00F17413"/>
    <w:rsid w:val="00F17E8E"/>
    <w:rsid w:val="00F22082"/>
    <w:rsid w:val="00F23D15"/>
    <w:rsid w:val="00F2525C"/>
    <w:rsid w:val="00F30B8F"/>
    <w:rsid w:val="00F30C01"/>
    <w:rsid w:val="00F3141F"/>
    <w:rsid w:val="00F32007"/>
    <w:rsid w:val="00F41447"/>
    <w:rsid w:val="00F41A2B"/>
    <w:rsid w:val="00F435F2"/>
    <w:rsid w:val="00F44A32"/>
    <w:rsid w:val="00F47057"/>
    <w:rsid w:val="00F477CC"/>
    <w:rsid w:val="00F50665"/>
    <w:rsid w:val="00F50C91"/>
    <w:rsid w:val="00F5142D"/>
    <w:rsid w:val="00F52551"/>
    <w:rsid w:val="00F55709"/>
    <w:rsid w:val="00F56557"/>
    <w:rsid w:val="00F5711B"/>
    <w:rsid w:val="00F60AB4"/>
    <w:rsid w:val="00F610AA"/>
    <w:rsid w:val="00F6134A"/>
    <w:rsid w:val="00F628AB"/>
    <w:rsid w:val="00F62FAF"/>
    <w:rsid w:val="00F640BF"/>
    <w:rsid w:val="00F670F4"/>
    <w:rsid w:val="00F67229"/>
    <w:rsid w:val="00F67541"/>
    <w:rsid w:val="00F7063D"/>
    <w:rsid w:val="00F70F27"/>
    <w:rsid w:val="00F71553"/>
    <w:rsid w:val="00F720F3"/>
    <w:rsid w:val="00F7235A"/>
    <w:rsid w:val="00F73DA7"/>
    <w:rsid w:val="00F759BE"/>
    <w:rsid w:val="00F765DA"/>
    <w:rsid w:val="00F76CA0"/>
    <w:rsid w:val="00F76E21"/>
    <w:rsid w:val="00F77F09"/>
    <w:rsid w:val="00F80EE6"/>
    <w:rsid w:val="00F8148B"/>
    <w:rsid w:val="00F83776"/>
    <w:rsid w:val="00F83F8D"/>
    <w:rsid w:val="00F8505F"/>
    <w:rsid w:val="00F86402"/>
    <w:rsid w:val="00F90FF8"/>
    <w:rsid w:val="00F928A0"/>
    <w:rsid w:val="00F9370C"/>
    <w:rsid w:val="00F962CF"/>
    <w:rsid w:val="00F968DA"/>
    <w:rsid w:val="00F97DB4"/>
    <w:rsid w:val="00FA0C76"/>
    <w:rsid w:val="00FA0F42"/>
    <w:rsid w:val="00FA3CE3"/>
    <w:rsid w:val="00FA3E66"/>
    <w:rsid w:val="00FA5AAC"/>
    <w:rsid w:val="00FA5F04"/>
    <w:rsid w:val="00FA7182"/>
    <w:rsid w:val="00FA76D1"/>
    <w:rsid w:val="00FB045C"/>
    <w:rsid w:val="00FB06F7"/>
    <w:rsid w:val="00FB1DF9"/>
    <w:rsid w:val="00FB1FFC"/>
    <w:rsid w:val="00FB294F"/>
    <w:rsid w:val="00FB2DB8"/>
    <w:rsid w:val="00FB30A3"/>
    <w:rsid w:val="00FB6E07"/>
    <w:rsid w:val="00FB7266"/>
    <w:rsid w:val="00FB72FA"/>
    <w:rsid w:val="00FC3E8E"/>
    <w:rsid w:val="00FC4F20"/>
    <w:rsid w:val="00FC67F5"/>
    <w:rsid w:val="00FC73A7"/>
    <w:rsid w:val="00FC7745"/>
    <w:rsid w:val="00FC7AA6"/>
    <w:rsid w:val="00FD1FFD"/>
    <w:rsid w:val="00FD28D3"/>
    <w:rsid w:val="00FD53D6"/>
    <w:rsid w:val="00FD669B"/>
    <w:rsid w:val="00FD7C5C"/>
    <w:rsid w:val="00FE29CC"/>
    <w:rsid w:val="00FE61B2"/>
    <w:rsid w:val="00FE63A3"/>
    <w:rsid w:val="00FE6DA4"/>
    <w:rsid w:val="00FF5F61"/>
    <w:rsid w:val="00FF6C50"/>
    <w:rsid w:val="00FF7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413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2195F"/>
    <w:pPr>
      <w:keepNext/>
      <w:spacing w:after="0" w:line="240" w:lineRule="auto"/>
      <w:ind w:left="2832" w:firstLine="708"/>
      <w:outlineLvl w:val="1"/>
    </w:pPr>
    <w:rPr>
      <w:rFonts w:ascii="Times New Roman" w:hAnsi="Times New Roman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C2195F"/>
    <w:rPr>
      <w:rFonts w:eastAsia="Times New Roman" w:cs="Times New Roman"/>
      <w:b/>
      <w:sz w:val="20"/>
      <w:lang w:eastAsia="pl-PL"/>
    </w:rPr>
  </w:style>
  <w:style w:type="paragraph" w:styleId="Nagwek">
    <w:name w:val="header"/>
    <w:basedOn w:val="Normalny"/>
    <w:link w:val="NagwekZnak"/>
    <w:uiPriority w:val="99"/>
    <w:rsid w:val="00A6696D"/>
    <w:pPr>
      <w:tabs>
        <w:tab w:val="center" w:pos="4536"/>
        <w:tab w:val="right" w:pos="9072"/>
      </w:tabs>
      <w:spacing w:after="0" w:line="240" w:lineRule="auto"/>
    </w:pPr>
    <w:rPr>
      <w:rFonts w:eastAsia="Calibri"/>
      <w:szCs w:val="20"/>
    </w:rPr>
  </w:style>
  <w:style w:type="character" w:customStyle="1" w:styleId="NagwekZnak">
    <w:name w:val="Nagłówek Znak"/>
    <w:link w:val="Nagwek"/>
    <w:uiPriority w:val="99"/>
    <w:locked/>
    <w:rsid w:val="00A6696D"/>
    <w:rPr>
      <w:rFonts w:ascii="Calibri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rsid w:val="00A6696D"/>
    <w:pPr>
      <w:tabs>
        <w:tab w:val="center" w:pos="4536"/>
        <w:tab w:val="right" w:pos="9072"/>
      </w:tabs>
      <w:spacing w:after="0" w:line="240" w:lineRule="auto"/>
    </w:pPr>
    <w:rPr>
      <w:rFonts w:eastAsia="Calibri"/>
      <w:szCs w:val="20"/>
    </w:rPr>
  </w:style>
  <w:style w:type="character" w:customStyle="1" w:styleId="StopkaZnak">
    <w:name w:val="Stopka Znak"/>
    <w:link w:val="Stopka"/>
    <w:uiPriority w:val="99"/>
    <w:locked/>
    <w:rsid w:val="00A6696D"/>
    <w:rPr>
      <w:rFonts w:ascii="Calibri" w:hAnsi="Calibri" w:cs="Times New Roman"/>
      <w:sz w:val="22"/>
      <w:lang w:eastAsia="pl-PL"/>
    </w:rPr>
  </w:style>
  <w:style w:type="paragraph" w:styleId="Akapitzlist">
    <w:name w:val="List Paragraph"/>
    <w:basedOn w:val="Normalny"/>
    <w:uiPriority w:val="34"/>
    <w:qFormat/>
    <w:rsid w:val="00A6696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A6696D"/>
    <w:pPr>
      <w:spacing w:after="0" w:line="240" w:lineRule="auto"/>
      <w:ind w:left="360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A6696D"/>
    <w:rPr>
      <w:rFonts w:eastAsia="Times New Roman" w:cs="Times New Roman"/>
      <w:sz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EC0CB5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EC0CB5"/>
    <w:rPr>
      <w:rFonts w:ascii="Calibri" w:hAnsi="Calibri" w:cs="Times New Roman"/>
      <w:sz w:val="22"/>
      <w:lang w:eastAsia="pl-PL"/>
    </w:rPr>
  </w:style>
  <w:style w:type="paragraph" w:customStyle="1" w:styleId="ParagraphStyle">
    <w:name w:val="Paragraph Style"/>
    <w:rsid w:val="007C049E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Obszartekstu">
    <w:name w:val="Obszar tekstu"/>
    <w:basedOn w:val="Normalny"/>
    <w:uiPriority w:val="99"/>
    <w:rsid w:val="0073011C"/>
    <w:pPr>
      <w:tabs>
        <w:tab w:val="left" w:pos="0"/>
      </w:tabs>
      <w:suppressAutoHyphens/>
      <w:spacing w:after="0" w:line="240" w:lineRule="auto"/>
      <w:jc w:val="both"/>
    </w:pPr>
    <w:rPr>
      <w:rFonts w:ascii="Arial Narrow" w:hAnsi="Arial Narrow"/>
      <w:sz w:val="28"/>
      <w:szCs w:val="20"/>
    </w:rPr>
  </w:style>
  <w:style w:type="character" w:customStyle="1" w:styleId="WW8Num92z0">
    <w:name w:val="WW8Num92z0"/>
    <w:uiPriority w:val="99"/>
    <w:rsid w:val="00BE2842"/>
    <w:rPr>
      <w:rFonts w:ascii="Wingdings" w:hAnsi="Wingdings"/>
      <w:sz w:val="16"/>
    </w:rPr>
  </w:style>
  <w:style w:type="paragraph" w:styleId="Tekstpodstawowy">
    <w:name w:val="Body Text"/>
    <w:basedOn w:val="Normalny"/>
    <w:link w:val="TekstpodstawowyZnak"/>
    <w:uiPriority w:val="99"/>
    <w:semiHidden/>
    <w:rsid w:val="00372836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372836"/>
    <w:rPr>
      <w:rFonts w:ascii="Calibri" w:hAnsi="Calibri" w:cs="Times New Roman"/>
      <w:sz w:val="22"/>
      <w:szCs w:val="22"/>
    </w:rPr>
  </w:style>
  <w:style w:type="paragraph" w:styleId="NormalnyWeb">
    <w:name w:val="Normal (Web)"/>
    <w:basedOn w:val="Normalny"/>
    <w:rsid w:val="00C275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89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6189F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55D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2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netplus.vulcan.net.pl/czestochow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1E408-800C-42D9-AD6D-868226373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46</Pages>
  <Words>19313</Words>
  <Characters>115882</Characters>
  <Application>Microsoft Office Word</Application>
  <DocSecurity>0</DocSecurity>
  <Lines>965</Lines>
  <Paragraphs>269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134926</CharactersWithSpaces>
  <SharedDoc>false</SharedDoc>
  <HLinks>
    <vt:vector size="6" baseType="variant">
      <vt:variant>
        <vt:i4>7602236</vt:i4>
      </vt:variant>
      <vt:variant>
        <vt:i4>0</vt:i4>
      </vt:variant>
      <vt:variant>
        <vt:i4>0</vt:i4>
      </vt:variant>
      <vt:variant>
        <vt:i4>5</vt:i4>
      </vt:variant>
      <vt:variant>
        <vt:lpwstr>https://uonetplus.vulcan.net.pl/czestochowa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Krystian Baranowski</dc:creator>
  <cp:lastModifiedBy>Agus</cp:lastModifiedBy>
  <cp:revision>2</cp:revision>
  <cp:lastPrinted>2025-11-21T13:14:00Z</cp:lastPrinted>
  <dcterms:created xsi:type="dcterms:W3CDTF">2026-10-28T17:35:00Z</dcterms:created>
  <dcterms:modified xsi:type="dcterms:W3CDTF">2026-10-28T17:35:00Z</dcterms:modified>
</cp:coreProperties>
</file>