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45AAD6" w14:textId="21A1F37A" w:rsidR="00DF7BAF" w:rsidRDefault="000D7345" w:rsidP="000D7345">
      <w:pPr>
        <w:spacing w:after="0" w:line="240" w:lineRule="auto"/>
        <w:ind w:left="360"/>
        <w:jc w:val="center"/>
        <w:textAlignment w:val="baseline"/>
        <w:rPr>
          <w:rFonts w:ascii="Arial" w:eastAsia="Times New Roman" w:hAnsi="Arial" w:cs="Arial"/>
          <w:b/>
          <w:bCs/>
        </w:rPr>
      </w:pPr>
      <w:r w:rsidRPr="009604A0">
        <w:rPr>
          <w:rFonts w:ascii="Arial" w:eastAsia="Times New Roman" w:hAnsi="Arial" w:cs="Arial"/>
          <w:b/>
          <w:bCs/>
        </w:rPr>
        <w:t>Zarządzenie nr 1</w:t>
      </w:r>
      <w:r>
        <w:rPr>
          <w:rFonts w:ascii="Arial" w:eastAsia="Times New Roman" w:hAnsi="Arial" w:cs="Arial"/>
          <w:b/>
          <w:bCs/>
        </w:rPr>
        <w:t>5</w:t>
      </w:r>
      <w:r w:rsidR="00E74251">
        <w:rPr>
          <w:rFonts w:ascii="Arial" w:eastAsia="Times New Roman" w:hAnsi="Arial" w:cs="Arial"/>
          <w:b/>
          <w:bCs/>
        </w:rPr>
        <w:t>/2026</w:t>
      </w:r>
      <w:bookmarkStart w:id="0" w:name="_GoBack"/>
      <w:bookmarkEnd w:id="0"/>
    </w:p>
    <w:p w14:paraId="31A4FC92" w14:textId="06851C3F" w:rsidR="000D7345" w:rsidRPr="009604A0" w:rsidRDefault="000D7345" w:rsidP="00DF7BAF">
      <w:pPr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04A0">
        <w:rPr>
          <w:rFonts w:ascii="Arial" w:eastAsia="Times New Roman" w:hAnsi="Arial" w:cs="Arial"/>
          <w:b/>
          <w:bCs/>
          <w:color w:val="FF0000"/>
        </w:rPr>
        <w:t> </w:t>
      </w:r>
      <w:r>
        <w:rPr>
          <w:rFonts w:ascii="Arial" w:eastAsia="Times New Roman" w:hAnsi="Arial" w:cs="Arial"/>
          <w:b/>
          <w:bCs/>
        </w:rPr>
        <w:t xml:space="preserve">Dyrektora </w:t>
      </w:r>
      <w:r w:rsidRPr="009604A0">
        <w:rPr>
          <w:rFonts w:ascii="Arial" w:eastAsia="Times New Roman" w:hAnsi="Arial" w:cs="Arial"/>
          <w:b/>
          <w:bCs/>
        </w:rPr>
        <w:t xml:space="preserve"> Zespołu </w:t>
      </w:r>
      <w:proofErr w:type="spellStart"/>
      <w:r w:rsidRPr="009604A0">
        <w:rPr>
          <w:rFonts w:ascii="Arial" w:eastAsia="Times New Roman" w:hAnsi="Arial" w:cs="Arial"/>
          <w:b/>
          <w:bCs/>
        </w:rPr>
        <w:t>Szkolno</w:t>
      </w:r>
      <w:proofErr w:type="spellEnd"/>
      <w:r w:rsidRPr="009604A0">
        <w:rPr>
          <w:rFonts w:ascii="Arial" w:eastAsia="Times New Roman" w:hAnsi="Arial" w:cs="Arial"/>
          <w:b/>
          <w:bCs/>
        </w:rPr>
        <w:t xml:space="preserve"> – Przedszkolnego nr 1  w Częstochowie </w:t>
      </w:r>
      <w:r w:rsidRPr="009604A0">
        <w:rPr>
          <w:rFonts w:ascii="Arial" w:eastAsia="Times New Roman" w:hAnsi="Arial" w:cs="Arial"/>
          <w:b/>
          <w:bCs/>
        </w:rPr>
        <w:br/>
        <w:t>z dnia 27.10.2026 r. </w:t>
      </w:r>
    </w:p>
    <w:p w14:paraId="217A2DEE" w14:textId="77777777" w:rsidR="000D7345" w:rsidRDefault="000D7345" w:rsidP="000D7345">
      <w:pPr>
        <w:spacing w:after="0" w:line="240" w:lineRule="auto"/>
        <w:ind w:left="135"/>
        <w:jc w:val="center"/>
        <w:textAlignment w:val="baseline"/>
        <w:rPr>
          <w:rFonts w:ascii="Arial" w:eastAsia="Times New Roman" w:hAnsi="Arial" w:cs="Arial"/>
          <w:b/>
          <w:bCs/>
        </w:rPr>
      </w:pPr>
      <w:r w:rsidRPr="009604A0">
        <w:rPr>
          <w:rFonts w:ascii="Arial" w:eastAsia="Times New Roman" w:hAnsi="Arial" w:cs="Arial"/>
          <w:b/>
          <w:bCs/>
        </w:rPr>
        <w:t>w sprawie:  powołania  Szkolnych Komisji  K</w:t>
      </w:r>
      <w:r>
        <w:rPr>
          <w:rFonts w:ascii="Arial" w:eastAsia="Times New Roman" w:hAnsi="Arial" w:cs="Arial"/>
          <w:b/>
          <w:bCs/>
        </w:rPr>
        <w:t>onkursowych do przeprowadzenia </w:t>
      </w:r>
    </w:p>
    <w:p w14:paraId="6740C279" w14:textId="77777777" w:rsidR="000D7345" w:rsidRPr="009604A0" w:rsidRDefault="000D7345" w:rsidP="000D7345">
      <w:pPr>
        <w:spacing w:after="0" w:line="240" w:lineRule="auto"/>
        <w:ind w:left="135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  <w:b/>
          <w:bCs/>
        </w:rPr>
        <w:t xml:space="preserve"> II etapu Wojewódzkich Konkursów Przedmiotowych dla uczniów szkół podstawowych w roku szkolnym 2026/2027</w:t>
      </w:r>
      <w:r w:rsidRPr="009604A0">
        <w:rPr>
          <w:rFonts w:ascii="Arial" w:eastAsia="Times New Roman" w:hAnsi="Arial" w:cs="Arial"/>
        </w:rPr>
        <w:t> </w:t>
      </w:r>
    </w:p>
    <w:p w14:paraId="3A7192F2" w14:textId="77777777" w:rsidR="000D7345" w:rsidRPr="009604A0" w:rsidRDefault="000D7345" w:rsidP="000D7345">
      <w:pPr>
        <w:spacing w:after="120" w:line="240" w:lineRule="auto"/>
        <w:ind w:left="135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  <w:sz w:val="16"/>
          <w:szCs w:val="16"/>
        </w:rPr>
        <w:t> </w:t>
      </w:r>
    </w:p>
    <w:p w14:paraId="321F127A" w14:textId="1CD8786F" w:rsidR="000D7345" w:rsidRDefault="000D7345" w:rsidP="000D7345">
      <w:pPr>
        <w:spacing w:after="120" w:line="240" w:lineRule="auto"/>
        <w:ind w:left="135"/>
        <w:jc w:val="both"/>
        <w:textAlignment w:val="baseline"/>
        <w:rPr>
          <w:rFonts w:ascii="Arial" w:eastAsia="Times New Roman" w:hAnsi="Arial" w:cs="Arial"/>
        </w:rPr>
      </w:pPr>
      <w:r w:rsidRPr="009604A0">
        <w:rPr>
          <w:rFonts w:ascii="Arial" w:eastAsia="Times New Roman" w:hAnsi="Arial" w:cs="Arial"/>
        </w:rPr>
        <w:t>Na podstawie § 17 ust. 2 pkt. 1  Regulaminu Wojewódzkich Konkursów Przedmiotowych dla uczniów szkół podstawowych województwa śląskiego w roku szkolnym 2026/2027 </w:t>
      </w:r>
    </w:p>
    <w:p w14:paraId="6D148D83" w14:textId="77777777" w:rsidR="000D7345" w:rsidRPr="009604A0" w:rsidRDefault="000D7345" w:rsidP="000D7345">
      <w:pPr>
        <w:spacing w:after="120" w:line="240" w:lineRule="auto"/>
        <w:ind w:left="135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</w:rPr>
        <w:t>zarządza się, co następuje: </w:t>
      </w:r>
    </w:p>
    <w:p w14:paraId="4885C776" w14:textId="77777777" w:rsidR="000D7345" w:rsidRPr="009604A0" w:rsidRDefault="000D7345" w:rsidP="000D7345">
      <w:pPr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</w:rPr>
        <w:t>§1 </w:t>
      </w:r>
    </w:p>
    <w:p w14:paraId="4F41D0DC" w14:textId="77777777" w:rsidR="000D7345" w:rsidRPr="009604A0" w:rsidRDefault="000D7345" w:rsidP="000D7345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</w:rPr>
        <w:t>Powołuję Szkolne Komisje Konkursowe do przeprowadzenia Konkursów Przedmiotowych zgodnie z procedurami określonymi w Regulaminie Wojewódzkich Konkursów Przedmiotowych dla uczniów szkół podstawowych województwa śląskiego w roku szkolnym 2026/2027. </w:t>
      </w:r>
    </w:p>
    <w:p w14:paraId="2AF65D57" w14:textId="77777777" w:rsidR="000D7345" w:rsidRPr="009604A0" w:rsidRDefault="000D7345" w:rsidP="000D7345">
      <w:pPr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</w:rPr>
        <w:t>§2 </w:t>
      </w:r>
    </w:p>
    <w:p w14:paraId="4867AF24" w14:textId="77777777" w:rsidR="000D7345" w:rsidRPr="009604A0" w:rsidRDefault="000D7345" w:rsidP="000D7345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</w:rPr>
        <w:t>Skład Szkolnych Komisji Konkursowych</w:t>
      </w:r>
      <w:r w:rsidRPr="009604A0">
        <w:rPr>
          <w:rFonts w:eastAsia="Times New Roman"/>
        </w:rPr>
        <w:t>:</w:t>
      </w:r>
      <w:r w:rsidRPr="009604A0">
        <w:rPr>
          <w:rFonts w:ascii="Times New Roman" w:eastAsia="Times New Roman" w:hAnsi="Times New Roman" w:cs="Times New Roman"/>
        </w:rPr>
        <w:t> 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3"/>
        <w:gridCol w:w="2425"/>
        <w:gridCol w:w="2846"/>
      </w:tblGrid>
      <w:tr w:rsidR="000D7345" w:rsidRPr="009604A0" w14:paraId="59383F0D" w14:textId="77777777" w:rsidTr="00B0109A">
        <w:trPr>
          <w:trHeight w:val="675"/>
        </w:trPr>
        <w:tc>
          <w:tcPr>
            <w:tcW w:w="3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B6DE6E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4A0">
              <w:rPr>
                <w:rFonts w:ascii="Arial" w:eastAsia="Times New Roman" w:hAnsi="Arial" w:cs="Arial"/>
              </w:rPr>
              <w:t>Nazwa Konkursu 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800073" w14:textId="77777777" w:rsidR="000D7345" w:rsidRPr="009604A0" w:rsidRDefault="000D7345" w:rsidP="00B010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4A0">
              <w:rPr>
                <w:rFonts w:ascii="Arial" w:eastAsia="Times New Roman" w:hAnsi="Arial" w:cs="Arial"/>
              </w:rPr>
              <w:t>Termin II etapu </w:t>
            </w:r>
          </w:p>
        </w:tc>
        <w:tc>
          <w:tcPr>
            <w:tcW w:w="2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9DF121" w14:textId="77777777" w:rsidR="000D7345" w:rsidRPr="009604A0" w:rsidRDefault="000D7345" w:rsidP="00B010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4A0">
              <w:rPr>
                <w:rFonts w:ascii="Arial" w:eastAsia="Times New Roman" w:hAnsi="Arial" w:cs="Arial"/>
              </w:rPr>
              <w:t>Skład Szkolnych Komisji Konkursowych </w:t>
            </w:r>
          </w:p>
        </w:tc>
      </w:tr>
      <w:tr w:rsidR="000D7345" w:rsidRPr="009604A0" w14:paraId="0FE88541" w14:textId="77777777" w:rsidTr="00B0109A">
        <w:trPr>
          <w:trHeight w:val="780"/>
        </w:trPr>
        <w:tc>
          <w:tcPr>
            <w:tcW w:w="3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D7BB2D" w14:textId="77777777" w:rsidR="000D7345" w:rsidRDefault="000D7345" w:rsidP="00B0109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</w:rPr>
            </w:pPr>
            <w:r w:rsidRPr="009604A0">
              <w:rPr>
                <w:rFonts w:ascii="Arial" w:eastAsia="Times New Roman" w:hAnsi="Arial" w:cs="Arial"/>
              </w:rPr>
              <w:t>Wojewódzki Konkurs Przedmiotowy  </w:t>
            </w:r>
          </w:p>
          <w:p w14:paraId="383484F1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4A0">
              <w:rPr>
                <w:rFonts w:ascii="Arial" w:eastAsia="Times New Roman" w:hAnsi="Arial" w:cs="Arial"/>
              </w:rPr>
              <w:t>z języka angielskiego  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DCD1FD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4A0">
              <w:rPr>
                <w:rFonts w:ascii="Arial" w:eastAsia="Times New Roman" w:hAnsi="Arial" w:cs="Arial"/>
              </w:rPr>
              <w:t>2 listopada </w:t>
            </w:r>
          </w:p>
        </w:tc>
        <w:tc>
          <w:tcPr>
            <w:tcW w:w="2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70B8D8" w14:textId="77777777" w:rsidR="000D7345" w:rsidRDefault="000D7345" w:rsidP="00B0109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</w:rPr>
            </w:pPr>
            <w:r w:rsidRPr="009604A0">
              <w:rPr>
                <w:rFonts w:ascii="Arial" w:eastAsia="Times New Roman" w:hAnsi="Arial" w:cs="Arial"/>
              </w:rPr>
              <w:t>Przewodniczący:</w:t>
            </w:r>
          </w:p>
          <w:p w14:paraId="426FF974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4A0">
              <w:rPr>
                <w:rFonts w:ascii="Arial" w:eastAsia="Times New Roman" w:hAnsi="Arial" w:cs="Arial"/>
              </w:rPr>
              <w:t xml:space="preserve"> Wioletta Grzybowska   </w:t>
            </w:r>
          </w:p>
          <w:p w14:paraId="5CC1BFD0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 xml:space="preserve">Członek: Justyna Gawlikowska, </w:t>
            </w:r>
            <w:r w:rsidRPr="009604A0">
              <w:rPr>
                <w:rFonts w:ascii="Arial" w:eastAsia="Times New Roman" w:hAnsi="Arial" w:cs="Arial"/>
              </w:rPr>
              <w:t>Magdalena Kwarciak   </w:t>
            </w:r>
          </w:p>
        </w:tc>
      </w:tr>
      <w:tr w:rsidR="000D7345" w:rsidRPr="009604A0" w14:paraId="7A10E5D8" w14:textId="77777777" w:rsidTr="00B0109A">
        <w:trPr>
          <w:trHeight w:val="675"/>
        </w:trPr>
        <w:tc>
          <w:tcPr>
            <w:tcW w:w="3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4CB74C" w14:textId="77777777" w:rsidR="000D7345" w:rsidRDefault="000D7345" w:rsidP="00B0109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</w:rPr>
            </w:pPr>
            <w:r w:rsidRPr="009604A0">
              <w:rPr>
                <w:rFonts w:ascii="Arial" w:eastAsia="Times New Roman" w:hAnsi="Arial" w:cs="Arial"/>
              </w:rPr>
              <w:t>Wojewódzki Konkurs Pr</w:t>
            </w:r>
            <w:r>
              <w:rPr>
                <w:rFonts w:ascii="Arial" w:eastAsia="Times New Roman" w:hAnsi="Arial" w:cs="Arial"/>
              </w:rPr>
              <w:t>zedmiotowy </w:t>
            </w:r>
            <w:r w:rsidRPr="009604A0">
              <w:rPr>
                <w:rFonts w:ascii="Arial" w:eastAsia="Times New Roman" w:hAnsi="Arial" w:cs="Arial"/>
              </w:rPr>
              <w:t xml:space="preserve"> </w:t>
            </w:r>
          </w:p>
          <w:p w14:paraId="2820D0A7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4A0">
              <w:rPr>
                <w:rFonts w:ascii="Arial" w:eastAsia="Times New Roman" w:hAnsi="Arial" w:cs="Arial"/>
              </w:rPr>
              <w:t>z matematyki 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F15BAE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4A0">
              <w:rPr>
                <w:rFonts w:ascii="Arial" w:eastAsia="Times New Roman" w:hAnsi="Arial" w:cs="Arial"/>
              </w:rPr>
              <w:t>4 listopada </w:t>
            </w:r>
          </w:p>
        </w:tc>
        <w:tc>
          <w:tcPr>
            <w:tcW w:w="2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56E0D9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 xml:space="preserve">Przewodniczący: </w:t>
            </w:r>
            <w:r w:rsidRPr="009604A0">
              <w:rPr>
                <w:rFonts w:ascii="Arial" w:eastAsia="Times New Roman" w:hAnsi="Arial" w:cs="Arial"/>
              </w:rPr>
              <w:t>Wioletta Grzybowska   </w:t>
            </w:r>
          </w:p>
          <w:p w14:paraId="42FCDF57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 xml:space="preserve">Członek: Elżbieta Rams, </w:t>
            </w:r>
            <w:r w:rsidRPr="009604A0">
              <w:rPr>
                <w:rFonts w:ascii="Arial" w:eastAsia="Times New Roman" w:hAnsi="Arial" w:cs="Arial"/>
              </w:rPr>
              <w:t xml:space="preserve"> Aneta Kowalik   </w:t>
            </w:r>
          </w:p>
        </w:tc>
      </w:tr>
      <w:tr w:rsidR="000D7345" w:rsidRPr="009604A0" w14:paraId="1BD82729" w14:textId="77777777" w:rsidTr="00B0109A">
        <w:trPr>
          <w:trHeight w:val="615"/>
        </w:trPr>
        <w:tc>
          <w:tcPr>
            <w:tcW w:w="3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4E761E" w14:textId="77777777" w:rsidR="000D7345" w:rsidRDefault="000D7345" w:rsidP="00B0109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</w:rPr>
            </w:pPr>
            <w:r w:rsidRPr="009604A0">
              <w:rPr>
                <w:rFonts w:ascii="Arial" w:eastAsia="Times New Roman" w:hAnsi="Arial" w:cs="Arial"/>
              </w:rPr>
              <w:t>Wojewódzki Konkurs Przedmioto</w:t>
            </w:r>
            <w:r>
              <w:rPr>
                <w:rFonts w:ascii="Arial" w:eastAsia="Times New Roman" w:hAnsi="Arial" w:cs="Arial"/>
              </w:rPr>
              <w:t>wy  </w:t>
            </w:r>
          </w:p>
          <w:p w14:paraId="5E165768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4A0">
              <w:rPr>
                <w:rFonts w:ascii="Arial" w:eastAsia="Times New Roman" w:hAnsi="Arial" w:cs="Arial"/>
              </w:rPr>
              <w:t>z historii 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240A06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4A0">
              <w:rPr>
                <w:rFonts w:ascii="Arial" w:eastAsia="Times New Roman" w:hAnsi="Arial" w:cs="Arial"/>
              </w:rPr>
              <w:t>10 listopada </w:t>
            </w:r>
          </w:p>
        </w:tc>
        <w:tc>
          <w:tcPr>
            <w:tcW w:w="2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A14877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 xml:space="preserve">Przewodniczący: </w:t>
            </w:r>
            <w:r w:rsidRPr="009604A0">
              <w:rPr>
                <w:rFonts w:ascii="Arial" w:eastAsia="Times New Roman" w:hAnsi="Arial" w:cs="Arial"/>
              </w:rPr>
              <w:t>Wioletta Grzybowska   </w:t>
            </w:r>
          </w:p>
          <w:p w14:paraId="0D65F797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Członek: </w:t>
            </w:r>
            <w:r w:rsidRPr="009604A0">
              <w:rPr>
                <w:rFonts w:ascii="Arial" w:eastAsia="Times New Roman" w:hAnsi="Arial" w:cs="Arial"/>
              </w:rPr>
              <w:t>Ewa Janik </w:t>
            </w:r>
            <w:r>
              <w:rPr>
                <w:rFonts w:ascii="Arial" w:eastAsia="Times New Roman" w:hAnsi="Arial" w:cs="Arial"/>
              </w:rPr>
              <w:t>, </w:t>
            </w:r>
            <w:r w:rsidRPr="009604A0">
              <w:rPr>
                <w:rFonts w:ascii="Arial" w:eastAsia="Times New Roman" w:hAnsi="Arial" w:cs="Arial"/>
              </w:rPr>
              <w:t xml:space="preserve"> Ewa Kwapisz   </w:t>
            </w:r>
          </w:p>
        </w:tc>
      </w:tr>
      <w:tr w:rsidR="000D7345" w:rsidRPr="009604A0" w14:paraId="075148AB" w14:textId="77777777" w:rsidTr="00B0109A">
        <w:trPr>
          <w:trHeight w:val="615"/>
        </w:trPr>
        <w:tc>
          <w:tcPr>
            <w:tcW w:w="3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63186D" w14:textId="77777777" w:rsidR="000D7345" w:rsidRDefault="000D7345" w:rsidP="00B0109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</w:rPr>
            </w:pPr>
            <w:r w:rsidRPr="009604A0">
              <w:rPr>
                <w:rFonts w:ascii="Arial" w:eastAsia="Times New Roman" w:hAnsi="Arial" w:cs="Arial"/>
              </w:rPr>
              <w:t>Wojewódzki Konkurs Przedmi</w:t>
            </w:r>
            <w:r>
              <w:rPr>
                <w:rFonts w:ascii="Arial" w:eastAsia="Times New Roman" w:hAnsi="Arial" w:cs="Arial"/>
              </w:rPr>
              <w:t>otowy </w:t>
            </w:r>
          </w:p>
          <w:p w14:paraId="4AACE0D8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4A0">
              <w:rPr>
                <w:rFonts w:ascii="Arial" w:eastAsia="Times New Roman" w:hAnsi="Arial" w:cs="Arial"/>
              </w:rPr>
              <w:t>z fizyki 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3A90BD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4A0">
              <w:rPr>
                <w:rFonts w:ascii="Arial" w:eastAsia="Times New Roman" w:hAnsi="Arial" w:cs="Arial"/>
              </w:rPr>
              <w:t>13 listopada </w:t>
            </w:r>
          </w:p>
        </w:tc>
        <w:tc>
          <w:tcPr>
            <w:tcW w:w="2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CF8D70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Przewodniczący: </w:t>
            </w:r>
            <w:r w:rsidRPr="009604A0">
              <w:rPr>
                <w:rFonts w:ascii="Arial" w:eastAsia="Times New Roman" w:hAnsi="Arial" w:cs="Arial"/>
              </w:rPr>
              <w:t>Ewa Janik    </w:t>
            </w:r>
          </w:p>
          <w:p w14:paraId="3F71AEF2" w14:textId="77777777" w:rsidR="000D7345" w:rsidRPr="009604A0" w:rsidRDefault="000D7345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 xml:space="preserve">Członek:  Kinga Małuszyńska, </w:t>
            </w:r>
            <w:r w:rsidRPr="009604A0">
              <w:rPr>
                <w:rFonts w:ascii="Arial" w:eastAsia="Times New Roman" w:hAnsi="Arial" w:cs="Arial"/>
              </w:rPr>
              <w:t>Małgorzata Zgadzajska       </w:t>
            </w:r>
          </w:p>
        </w:tc>
      </w:tr>
    </w:tbl>
    <w:p w14:paraId="20CE9498" w14:textId="33EF8FE3" w:rsidR="000D7345" w:rsidRPr="009604A0" w:rsidRDefault="000D7345" w:rsidP="000D7345">
      <w:pPr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</w:rPr>
        <w:t>§3</w:t>
      </w:r>
    </w:p>
    <w:p w14:paraId="3027485D" w14:textId="77777777" w:rsidR="000D7345" w:rsidRDefault="000D7345" w:rsidP="000D7345">
      <w:pPr>
        <w:spacing w:after="200" w:line="240" w:lineRule="auto"/>
        <w:textAlignment w:val="baseline"/>
        <w:rPr>
          <w:rFonts w:ascii="Arial" w:eastAsia="Times New Roman" w:hAnsi="Arial" w:cs="Arial"/>
        </w:rPr>
      </w:pPr>
      <w:r w:rsidRPr="009604A0">
        <w:rPr>
          <w:rFonts w:ascii="Arial" w:eastAsia="Times New Roman" w:hAnsi="Arial" w:cs="Arial"/>
        </w:rPr>
        <w:t>Zarządzenie wchodzi w życie  z dniem podjęcia.                       </w:t>
      </w:r>
    </w:p>
    <w:p w14:paraId="1E16EF63" w14:textId="77777777" w:rsidR="000D7345" w:rsidRPr="00F56034" w:rsidRDefault="000D7345" w:rsidP="000D7345">
      <w:pPr>
        <w:pStyle w:val="NormalnyWeb"/>
        <w:spacing w:before="0" w:beforeAutospacing="0" w:after="0" w:line="240" w:lineRule="auto"/>
        <w:jc w:val="right"/>
        <w:rPr>
          <w:rFonts w:asciiTheme="minorHAnsi" w:hAnsiTheme="minorHAnsi" w:cstheme="minorHAnsi"/>
        </w:rPr>
      </w:pPr>
      <w:r w:rsidRPr="009604A0">
        <w:rPr>
          <w:rFonts w:ascii="Arial" w:hAnsi="Arial" w:cs="Arial"/>
        </w:rPr>
        <w:t>.                            </w:t>
      </w:r>
      <w:r w:rsidRPr="00F56034">
        <w:rPr>
          <w:rFonts w:asciiTheme="minorHAnsi" w:hAnsiTheme="minorHAnsi" w:cstheme="minorHAnsi"/>
        </w:rPr>
        <w:t xml:space="preserve">(-) Dyrektor </w:t>
      </w:r>
    </w:p>
    <w:p w14:paraId="70EA626F" w14:textId="77777777" w:rsidR="000D7345" w:rsidRPr="00F56034" w:rsidRDefault="000D7345" w:rsidP="000D7345">
      <w:pPr>
        <w:pStyle w:val="NormalnyWeb"/>
        <w:spacing w:before="0" w:beforeAutospacing="0" w:after="0" w:line="240" w:lineRule="auto"/>
        <w:jc w:val="right"/>
        <w:rPr>
          <w:rFonts w:asciiTheme="minorHAnsi" w:hAnsiTheme="minorHAnsi" w:cstheme="minorHAnsi"/>
        </w:rPr>
      </w:pPr>
      <w:r w:rsidRPr="00F56034">
        <w:rPr>
          <w:rFonts w:asciiTheme="minorHAnsi" w:hAnsiTheme="minorHAnsi" w:cstheme="minorHAnsi"/>
        </w:rPr>
        <w:t>Zespołu Szkolno- Przedszkolnego nr 1 w Częstochowie</w:t>
      </w:r>
    </w:p>
    <w:p w14:paraId="6ACF2260" w14:textId="77777777" w:rsidR="000D7345" w:rsidRPr="00F56034" w:rsidRDefault="000D7345" w:rsidP="000D7345">
      <w:pPr>
        <w:pStyle w:val="NormalnyWeb"/>
        <w:spacing w:before="0" w:beforeAutospacing="0" w:after="0" w:line="240" w:lineRule="auto"/>
        <w:jc w:val="right"/>
        <w:rPr>
          <w:rFonts w:asciiTheme="minorHAnsi" w:hAnsiTheme="minorHAnsi" w:cstheme="minorHAnsi"/>
        </w:rPr>
      </w:pPr>
      <w:r w:rsidRPr="00F56034">
        <w:rPr>
          <w:rFonts w:asciiTheme="minorHAnsi" w:hAnsiTheme="minorHAnsi" w:cstheme="minorHAnsi"/>
        </w:rPr>
        <w:t>Magdalena Kłosowska</w:t>
      </w:r>
    </w:p>
    <w:p w14:paraId="1F162DD9" w14:textId="2E5FCC4E" w:rsidR="00EB1458" w:rsidRPr="00932B01" w:rsidRDefault="000D7345" w:rsidP="00932B0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</w:rPr>
        <w:t>         </w:t>
      </w:r>
    </w:p>
    <w:sectPr w:rsidR="00EB1458" w:rsidRPr="00932B01" w:rsidSect="000D73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07" w:right="1418" w:bottom="964" w:left="1418" w:header="425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D2A02" w14:textId="77777777" w:rsidR="001D4954" w:rsidRDefault="001D4954" w:rsidP="00651780">
      <w:pPr>
        <w:spacing w:after="0" w:line="240" w:lineRule="auto"/>
      </w:pPr>
      <w:r>
        <w:separator/>
      </w:r>
    </w:p>
  </w:endnote>
  <w:endnote w:type="continuationSeparator" w:id="0">
    <w:p w14:paraId="1E4642B5" w14:textId="77777777" w:rsidR="001D4954" w:rsidRDefault="001D4954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0ECDC" w14:textId="77777777" w:rsidR="007851CE" w:rsidRDefault="00785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F5CEF" w14:textId="5E9590D4" w:rsidR="00651780" w:rsidRDefault="000D6D66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10395030">
          <wp:simplePos x="0" y="0"/>
          <wp:positionH relativeFrom="margin">
            <wp:align>right</wp:align>
          </wp:positionH>
          <wp:positionV relativeFrom="paragraph">
            <wp:posOffset>127635</wp:posOffset>
          </wp:positionV>
          <wp:extent cx="1076325" cy="1036320"/>
          <wp:effectExtent l="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333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694B08D8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5AE92AD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17E5B5DB" w14:textId="08812C85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E2AE6D6" w14:textId="0141B38C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E998973" w14:textId="06C0854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D91D5C4" w14:textId="5B3FEFBC" w:rsid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3DD2B3BA" w14:textId="77777777" w:rsidR="00C73ABB" w:rsidRDefault="00C73ABB" w:rsidP="00C73ABB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3EDCF5E9" w14:textId="77777777" w:rsidR="00C73ABB" w:rsidRPr="00651780" w:rsidRDefault="00C73ABB" w:rsidP="00651780">
    <w:pPr>
      <w:pStyle w:val="Stopka"/>
      <w:rPr>
        <w:sz w:val="20"/>
        <w:szCs w:val="20"/>
      </w:rPr>
    </w:pPr>
  </w:p>
  <w:p w14:paraId="4CBCDD96" w14:textId="77D269D3" w:rsidR="00651780" w:rsidRPr="00651780" w:rsidRDefault="00651780" w:rsidP="00651780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655EB" w14:textId="77777777" w:rsidR="007851CE" w:rsidRDefault="00785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873DA" w14:textId="77777777" w:rsidR="001D4954" w:rsidRDefault="001D4954" w:rsidP="00651780">
      <w:pPr>
        <w:spacing w:after="0" w:line="240" w:lineRule="auto"/>
      </w:pPr>
      <w:r>
        <w:separator/>
      </w:r>
    </w:p>
  </w:footnote>
  <w:footnote w:type="continuationSeparator" w:id="0">
    <w:p w14:paraId="5CCDED64" w14:textId="77777777" w:rsidR="001D4954" w:rsidRDefault="001D4954" w:rsidP="0065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1B3D0" w14:textId="77777777" w:rsidR="007851CE" w:rsidRDefault="0078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5CBC2" w14:textId="77777777" w:rsidR="007851CE" w:rsidRDefault="0078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E83B7" w14:textId="77777777" w:rsidR="007851CE" w:rsidRDefault="00785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D830E1"/>
    <w:multiLevelType w:val="singleLevel"/>
    <w:tmpl w:val="CDD830E1"/>
    <w:lvl w:ilvl="0">
      <w:start w:val="42"/>
      <w:numFmt w:val="decimal"/>
      <w:suff w:val="space"/>
      <w:lvlText w:val="%1-"/>
      <w:lvlJc w:val="left"/>
      <w:pPr>
        <w:ind w:left="5760" w:firstLine="0"/>
      </w:pPr>
    </w:lvl>
  </w:abstractNum>
  <w:abstractNum w:abstractNumId="1" w15:restartNumberingAfterBreak="0">
    <w:nsid w:val="E6038930"/>
    <w:multiLevelType w:val="singleLevel"/>
    <w:tmpl w:val="E6038930"/>
    <w:lvl w:ilvl="0">
      <w:start w:val="42"/>
      <w:numFmt w:val="decimal"/>
      <w:suff w:val="space"/>
      <w:lvlText w:val="%1-"/>
      <w:lvlJc w:val="left"/>
    </w:lvl>
  </w:abstractNum>
  <w:abstractNum w:abstractNumId="2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967C0C"/>
    <w:multiLevelType w:val="hybridMultilevel"/>
    <w:tmpl w:val="5100CB36"/>
    <w:lvl w:ilvl="0" w:tplc="4CAE2B6E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EE60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477F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8E1D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C80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B039F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0E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0B38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5AA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8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11"/>
  </w:num>
  <w:num w:numId="7">
    <w:abstractNumId w:val="8"/>
  </w:num>
  <w:num w:numId="8">
    <w:abstractNumId w:val="10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3F"/>
    <w:rsid w:val="000432DC"/>
    <w:rsid w:val="0009394A"/>
    <w:rsid w:val="000A19E4"/>
    <w:rsid w:val="000A6BF3"/>
    <w:rsid w:val="000D6D66"/>
    <w:rsid w:val="000D7345"/>
    <w:rsid w:val="000E3330"/>
    <w:rsid w:val="00125032"/>
    <w:rsid w:val="001321C9"/>
    <w:rsid w:val="00132950"/>
    <w:rsid w:val="00136B96"/>
    <w:rsid w:val="0015068C"/>
    <w:rsid w:val="0015101C"/>
    <w:rsid w:val="00182531"/>
    <w:rsid w:val="001B2DCD"/>
    <w:rsid w:val="001D4954"/>
    <w:rsid w:val="001D6557"/>
    <w:rsid w:val="001E0828"/>
    <w:rsid w:val="001E4FB6"/>
    <w:rsid w:val="001F6D12"/>
    <w:rsid w:val="00203B16"/>
    <w:rsid w:val="00217FC4"/>
    <w:rsid w:val="0026146D"/>
    <w:rsid w:val="0028283C"/>
    <w:rsid w:val="00295676"/>
    <w:rsid w:val="002A0433"/>
    <w:rsid w:val="002A0CE9"/>
    <w:rsid w:val="002A6207"/>
    <w:rsid w:val="002D105F"/>
    <w:rsid w:val="00304ED9"/>
    <w:rsid w:val="00370070"/>
    <w:rsid w:val="003A2E65"/>
    <w:rsid w:val="003A3773"/>
    <w:rsid w:val="003C6CC0"/>
    <w:rsid w:val="00417B99"/>
    <w:rsid w:val="00475D7D"/>
    <w:rsid w:val="00486641"/>
    <w:rsid w:val="0049007C"/>
    <w:rsid w:val="004A1D9A"/>
    <w:rsid w:val="004A55DD"/>
    <w:rsid w:val="004C3780"/>
    <w:rsid w:val="004C4119"/>
    <w:rsid w:val="004D3DCA"/>
    <w:rsid w:val="004E48EF"/>
    <w:rsid w:val="0053403E"/>
    <w:rsid w:val="00556DAA"/>
    <w:rsid w:val="0059347D"/>
    <w:rsid w:val="005954AF"/>
    <w:rsid w:val="005958C9"/>
    <w:rsid w:val="005B00DD"/>
    <w:rsid w:val="005F344C"/>
    <w:rsid w:val="006068BB"/>
    <w:rsid w:val="00617FE6"/>
    <w:rsid w:val="006314FF"/>
    <w:rsid w:val="00651780"/>
    <w:rsid w:val="00653A7B"/>
    <w:rsid w:val="006564FA"/>
    <w:rsid w:val="006927B6"/>
    <w:rsid w:val="006B342C"/>
    <w:rsid w:val="006D204F"/>
    <w:rsid w:val="00712E08"/>
    <w:rsid w:val="00717CC1"/>
    <w:rsid w:val="00734D0A"/>
    <w:rsid w:val="007746B8"/>
    <w:rsid w:val="00781234"/>
    <w:rsid w:val="007851CE"/>
    <w:rsid w:val="007B78AE"/>
    <w:rsid w:val="007E1906"/>
    <w:rsid w:val="0088203E"/>
    <w:rsid w:val="008A04F5"/>
    <w:rsid w:val="008B080C"/>
    <w:rsid w:val="008D1568"/>
    <w:rsid w:val="008F699B"/>
    <w:rsid w:val="009174D1"/>
    <w:rsid w:val="00932B01"/>
    <w:rsid w:val="00962F8C"/>
    <w:rsid w:val="00970871"/>
    <w:rsid w:val="009A31DE"/>
    <w:rsid w:val="009D257F"/>
    <w:rsid w:val="009D64B2"/>
    <w:rsid w:val="00A10685"/>
    <w:rsid w:val="00A3107D"/>
    <w:rsid w:val="00A336BF"/>
    <w:rsid w:val="00A40132"/>
    <w:rsid w:val="00A577FD"/>
    <w:rsid w:val="00A778CB"/>
    <w:rsid w:val="00AC6AA4"/>
    <w:rsid w:val="00B02478"/>
    <w:rsid w:val="00B06B19"/>
    <w:rsid w:val="00B36A62"/>
    <w:rsid w:val="00B6529C"/>
    <w:rsid w:val="00B70D14"/>
    <w:rsid w:val="00BC003E"/>
    <w:rsid w:val="00C02524"/>
    <w:rsid w:val="00C027C2"/>
    <w:rsid w:val="00C440EE"/>
    <w:rsid w:val="00C45953"/>
    <w:rsid w:val="00C73ABB"/>
    <w:rsid w:val="00C96DBE"/>
    <w:rsid w:val="00CC3BE0"/>
    <w:rsid w:val="00CE6004"/>
    <w:rsid w:val="00D0464E"/>
    <w:rsid w:val="00D1191A"/>
    <w:rsid w:val="00D307D2"/>
    <w:rsid w:val="00D30F2D"/>
    <w:rsid w:val="00D60A7A"/>
    <w:rsid w:val="00DB123F"/>
    <w:rsid w:val="00DC406A"/>
    <w:rsid w:val="00DD0C59"/>
    <w:rsid w:val="00DD3620"/>
    <w:rsid w:val="00DE5C4F"/>
    <w:rsid w:val="00DF38C6"/>
    <w:rsid w:val="00DF3C84"/>
    <w:rsid w:val="00DF488F"/>
    <w:rsid w:val="00DF7BAF"/>
    <w:rsid w:val="00E05735"/>
    <w:rsid w:val="00E111FE"/>
    <w:rsid w:val="00E20C64"/>
    <w:rsid w:val="00E74251"/>
    <w:rsid w:val="00E93E0F"/>
    <w:rsid w:val="00EA58CA"/>
    <w:rsid w:val="00EB1458"/>
    <w:rsid w:val="00EC2B69"/>
    <w:rsid w:val="00EF3580"/>
    <w:rsid w:val="00F138E5"/>
    <w:rsid w:val="00F1495B"/>
    <w:rsid w:val="00F42436"/>
    <w:rsid w:val="00F4773C"/>
    <w:rsid w:val="00F54BD3"/>
    <w:rsid w:val="00F6116A"/>
    <w:rsid w:val="00F6230A"/>
    <w:rsid w:val="00F85513"/>
    <w:rsid w:val="00FB6035"/>
    <w:rsid w:val="00FE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42C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70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48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42C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70D14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B70D14"/>
    <w:rPr>
      <w:color w:val="954F72" w:themeColor="followedHyperlink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70D14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70D1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70D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D307D2"/>
    <w:rPr>
      <w:i/>
      <w:iCs/>
    </w:rPr>
  </w:style>
  <w:style w:type="character" w:customStyle="1" w:styleId="osrxxb">
    <w:name w:val="osrxxb"/>
    <w:basedOn w:val="Domylnaczcionkaakapitu"/>
    <w:rsid w:val="00D307D2"/>
  </w:style>
  <w:style w:type="character" w:styleId="Pogrubienie">
    <w:name w:val="Strong"/>
    <w:basedOn w:val="Domylnaczcionkaakapitu"/>
    <w:uiPriority w:val="22"/>
    <w:qFormat/>
    <w:rsid w:val="00962F8C"/>
    <w:rPr>
      <w:b/>
      <w:bCs/>
    </w:rPr>
  </w:style>
  <w:style w:type="character" w:customStyle="1" w:styleId="skgd">
    <w:name w:val="skgd"/>
    <w:basedOn w:val="Domylnaczcionkaakapitu"/>
    <w:rsid w:val="00962F8C"/>
  </w:style>
  <w:style w:type="paragraph" w:customStyle="1" w:styleId="Normalnywcity">
    <w:name w:val="Normalny wcięty"/>
    <w:uiPriority w:val="99"/>
    <w:rsid w:val="00F138E5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position">
    <w:name w:val="position"/>
    <w:basedOn w:val="Normalny"/>
    <w:rsid w:val="00DF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48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A336BF"/>
    <w:pPr>
      <w:spacing w:after="3" w:line="261" w:lineRule="auto"/>
      <w:ind w:left="720"/>
      <w:contextualSpacing/>
      <w:jc w:val="both"/>
    </w:pPr>
    <w:rPr>
      <w:kern w:val="2"/>
      <w:sz w:val="24"/>
      <w14:ligatures w14:val="standardContextual"/>
    </w:rPr>
  </w:style>
  <w:style w:type="table" w:styleId="Tabela-Siatka">
    <w:name w:val="Table Grid"/>
    <w:basedOn w:val="Standardowy"/>
    <w:uiPriority w:val="39"/>
    <w:rsid w:val="006D2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Użytkownik systemu Windows</cp:lastModifiedBy>
  <cp:revision>5</cp:revision>
  <cp:lastPrinted>2026-10-28T13:21:00Z</cp:lastPrinted>
  <dcterms:created xsi:type="dcterms:W3CDTF">2026-11-04T11:10:00Z</dcterms:created>
  <dcterms:modified xsi:type="dcterms:W3CDTF">2026-11-04T13:14:00Z</dcterms:modified>
</cp:coreProperties>
</file>