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6"/>
        <w:gridCol w:w="1263"/>
        <w:gridCol w:w="2659"/>
        <w:gridCol w:w="4830"/>
      </w:tblGrid>
      <w:tr w:rsidR="00800B72" w:rsidTr="00833BEB">
        <w:tc>
          <w:tcPr>
            <w:tcW w:w="0" w:type="auto"/>
          </w:tcPr>
          <w:p w:rsidR="00833BEB" w:rsidRDefault="00833BEB">
            <w:r>
              <w:t>L.p.</w:t>
            </w:r>
          </w:p>
        </w:tc>
        <w:tc>
          <w:tcPr>
            <w:tcW w:w="0" w:type="auto"/>
          </w:tcPr>
          <w:p w:rsidR="00833BEB" w:rsidRDefault="00833BEB">
            <w:r>
              <w:t>Data kontroli</w:t>
            </w:r>
          </w:p>
        </w:tc>
        <w:tc>
          <w:tcPr>
            <w:tcW w:w="0" w:type="auto"/>
          </w:tcPr>
          <w:p w:rsidR="00833BEB" w:rsidRDefault="00833BEB">
            <w:r>
              <w:t>Nazwisko osoby</w:t>
            </w:r>
          </w:p>
          <w:p w:rsidR="00833BEB" w:rsidRDefault="00833BEB" w:rsidP="00833BEB">
            <w:r>
              <w:t>Kontrolującej</w:t>
            </w:r>
          </w:p>
        </w:tc>
        <w:tc>
          <w:tcPr>
            <w:tcW w:w="0" w:type="auto"/>
          </w:tcPr>
          <w:p w:rsidR="00833BEB" w:rsidRDefault="00833BEB">
            <w:r>
              <w:t>Wyszczególnienie skontrolowanych</w:t>
            </w:r>
          </w:p>
          <w:p w:rsidR="00833BEB" w:rsidRDefault="00833BEB">
            <w:r>
              <w:t>Działów pracy</w:t>
            </w:r>
          </w:p>
        </w:tc>
      </w:tr>
      <w:tr w:rsidR="00800B72" w:rsidTr="00833BEB">
        <w:tc>
          <w:tcPr>
            <w:tcW w:w="0" w:type="auto"/>
          </w:tcPr>
          <w:p w:rsidR="00833BEB" w:rsidRDefault="00833BEB">
            <w:r>
              <w:t>1.</w:t>
            </w:r>
          </w:p>
        </w:tc>
        <w:tc>
          <w:tcPr>
            <w:tcW w:w="0" w:type="auto"/>
          </w:tcPr>
          <w:p w:rsidR="00833BEB" w:rsidRDefault="00833BEB">
            <w:r>
              <w:t>02.09.2013</w:t>
            </w:r>
          </w:p>
        </w:tc>
        <w:tc>
          <w:tcPr>
            <w:tcW w:w="0" w:type="auto"/>
          </w:tcPr>
          <w:p w:rsidR="00833BEB" w:rsidRDefault="00833BEB">
            <w:r>
              <w:t>Janik Teresa-</w:t>
            </w:r>
          </w:p>
          <w:p w:rsidR="00833BEB" w:rsidRDefault="00833BEB">
            <w:r>
              <w:t>Starsza pielęgniarka</w:t>
            </w:r>
          </w:p>
        </w:tc>
        <w:tc>
          <w:tcPr>
            <w:tcW w:w="0" w:type="auto"/>
          </w:tcPr>
          <w:p w:rsidR="00833BEB" w:rsidRDefault="00833BEB">
            <w:r>
              <w:t>Przeprowadzono kontrolę</w:t>
            </w:r>
          </w:p>
          <w:p w:rsidR="00833BEB" w:rsidRDefault="00833BEB">
            <w:r>
              <w:t>Sprawdzającą decyzję PPIS w Cz-wie</w:t>
            </w:r>
          </w:p>
        </w:tc>
      </w:tr>
      <w:tr w:rsidR="00800B72" w:rsidTr="00833BEB">
        <w:tc>
          <w:tcPr>
            <w:tcW w:w="0" w:type="auto"/>
          </w:tcPr>
          <w:p w:rsidR="00833BEB" w:rsidRDefault="00833BEB">
            <w:r>
              <w:t>2.</w:t>
            </w:r>
          </w:p>
        </w:tc>
        <w:tc>
          <w:tcPr>
            <w:tcW w:w="0" w:type="auto"/>
          </w:tcPr>
          <w:p w:rsidR="00833BEB" w:rsidRDefault="00833BEB">
            <w:r>
              <w:t>17.12.2013</w:t>
            </w:r>
          </w:p>
        </w:tc>
        <w:tc>
          <w:tcPr>
            <w:tcW w:w="0" w:type="auto"/>
          </w:tcPr>
          <w:p w:rsidR="00833BEB" w:rsidRDefault="00833BEB">
            <w:r>
              <w:t>Joanna Grabowska</w:t>
            </w:r>
          </w:p>
          <w:p w:rsidR="00833BEB" w:rsidRDefault="00833BEB">
            <w:r>
              <w:t>Krystyna Maciocha</w:t>
            </w:r>
          </w:p>
        </w:tc>
        <w:tc>
          <w:tcPr>
            <w:tcW w:w="0" w:type="auto"/>
          </w:tcPr>
          <w:p w:rsidR="00833BEB" w:rsidRDefault="00833BEB">
            <w:r>
              <w:t>Wewnętrzna ewaluacja</w:t>
            </w:r>
          </w:p>
          <w:p w:rsidR="00833BEB" w:rsidRDefault="00833BEB">
            <w:r>
              <w:t>Problemowa</w:t>
            </w:r>
          </w:p>
        </w:tc>
      </w:tr>
      <w:tr w:rsidR="00800B72" w:rsidTr="00833BEB">
        <w:tc>
          <w:tcPr>
            <w:tcW w:w="0" w:type="auto"/>
          </w:tcPr>
          <w:p w:rsidR="00833BEB" w:rsidRDefault="00833BEB">
            <w:r>
              <w:t>3.</w:t>
            </w:r>
          </w:p>
        </w:tc>
        <w:tc>
          <w:tcPr>
            <w:tcW w:w="0" w:type="auto"/>
          </w:tcPr>
          <w:p w:rsidR="00833BEB" w:rsidRDefault="00833BEB">
            <w:r>
              <w:t>13.01.2014</w:t>
            </w:r>
          </w:p>
          <w:p w:rsidR="00833BEB" w:rsidRDefault="00833BEB">
            <w:r>
              <w:t>27.01.2014</w:t>
            </w:r>
          </w:p>
        </w:tc>
        <w:tc>
          <w:tcPr>
            <w:tcW w:w="0" w:type="auto"/>
          </w:tcPr>
          <w:p w:rsidR="00833BEB" w:rsidRDefault="00833BEB">
            <w:r>
              <w:t>Grażyna Śmigielska</w:t>
            </w:r>
          </w:p>
          <w:p w:rsidR="00833BEB" w:rsidRDefault="00833BEB">
            <w:r>
              <w:t>Inspektor kontroli ZUS</w:t>
            </w:r>
          </w:p>
        </w:tc>
        <w:tc>
          <w:tcPr>
            <w:tcW w:w="0" w:type="auto"/>
          </w:tcPr>
          <w:p w:rsidR="00833BEB" w:rsidRDefault="00833BEB">
            <w:r>
              <w:t>Zakres kontroli zgodny z doręczonym</w:t>
            </w:r>
          </w:p>
          <w:p w:rsidR="00833BEB" w:rsidRDefault="00833BEB">
            <w:r>
              <w:t>Upoważnieniem</w:t>
            </w:r>
          </w:p>
        </w:tc>
      </w:tr>
      <w:tr w:rsidR="00800B72" w:rsidTr="00833BEB">
        <w:tc>
          <w:tcPr>
            <w:tcW w:w="0" w:type="auto"/>
          </w:tcPr>
          <w:p w:rsidR="00833BEB" w:rsidRDefault="002906A5">
            <w:r>
              <w:t>4.</w:t>
            </w:r>
          </w:p>
        </w:tc>
        <w:tc>
          <w:tcPr>
            <w:tcW w:w="0" w:type="auto"/>
          </w:tcPr>
          <w:p w:rsidR="00833BEB" w:rsidRDefault="002906A5">
            <w:r>
              <w:t>17.02.2014</w:t>
            </w:r>
          </w:p>
        </w:tc>
        <w:tc>
          <w:tcPr>
            <w:tcW w:w="0" w:type="auto"/>
          </w:tcPr>
          <w:p w:rsidR="00833BEB" w:rsidRDefault="002906A5">
            <w:r>
              <w:t>Maria Włodarczyk</w:t>
            </w:r>
          </w:p>
          <w:p w:rsidR="002906A5" w:rsidRDefault="002906A5">
            <w:r>
              <w:t>Gł.specjalista BKUM Cz-wa</w:t>
            </w:r>
          </w:p>
          <w:p w:rsidR="002906A5" w:rsidRDefault="002906A5">
            <w:r>
              <w:t>Z upoważnienia Prezydenta</w:t>
            </w:r>
          </w:p>
          <w:p w:rsidR="002906A5" w:rsidRDefault="002906A5">
            <w:r>
              <w:t>Miasta Częstochowy</w:t>
            </w:r>
          </w:p>
        </w:tc>
        <w:tc>
          <w:tcPr>
            <w:tcW w:w="0" w:type="auto"/>
          </w:tcPr>
          <w:p w:rsidR="00833BEB" w:rsidRDefault="002906A5">
            <w:r>
              <w:t>Kontrola w zakresie obrotu gotówkowego</w:t>
            </w:r>
          </w:p>
          <w:p w:rsidR="002906A5" w:rsidRDefault="002906A5">
            <w:r>
              <w:t>I gospodarki magazynowej</w:t>
            </w:r>
          </w:p>
        </w:tc>
      </w:tr>
      <w:tr w:rsidR="00800B72" w:rsidTr="00833BEB">
        <w:tc>
          <w:tcPr>
            <w:tcW w:w="0" w:type="auto"/>
          </w:tcPr>
          <w:p w:rsidR="00833BEB" w:rsidRDefault="002906A5">
            <w:r>
              <w:t>5.</w:t>
            </w:r>
          </w:p>
        </w:tc>
        <w:tc>
          <w:tcPr>
            <w:tcW w:w="0" w:type="auto"/>
          </w:tcPr>
          <w:p w:rsidR="00833BEB" w:rsidRDefault="002906A5">
            <w:r>
              <w:t>13.03 2014</w:t>
            </w:r>
          </w:p>
        </w:tc>
        <w:tc>
          <w:tcPr>
            <w:tcW w:w="0" w:type="auto"/>
          </w:tcPr>
          <w:p w:rsidR="00833BEB" w:rsidRDefault="002906A5">
            <w:r>
              <w:t>Agnieszka Pilawska-Błaut</w:t>
            </w:r>
          </w:p>
          <w:p w:rsidR="002906A5" w:rsidRDefault="002906A5">
            <w:r>
              <w:t>Inspektor wydziału edukacji</w:t>
            </w:r>
          </w:p>
          <w:p w:rsidR="002906A5" w:rsidRDefault="002906A5">
            <w:r>
              <w:t>UM Częstochowy</w:t>
            </w:r>
          </w:p>
        </w:tc>
        <w:tc>
          <w:tcPr>
            <w:tcW w:w="0" w:type="auto"/>
          </w:tcPr>
          <w:p w:rsidR="00833BEB" w:rsidRDefault="002906A5">
            <w:r>
              <w:t>Kontrola w zakresie wybranych zagadnień</w:t>
            </w:r>
          </w:p>
          <w:p w:rsidR="002906A5" w:rsidRDefault="002906A5">
            <w:r>
              <w:t>Dot.działalności jednostki w zakresie organizacji pracy szkoły i dokumentacji szkolnej i kadrowej w okresie od  01.01.2012r.do zakończenia kontroli</w:t>
            </w:r>
          </w:p>
        </w:tc>
      </w:tr>
      <w:tr w:rsidR="00800B72" w:rsidTr="00833BEB">
        <w:tc>
          <w:tcPr>
            <w:tcW w:w="0" w:type="auto"/>
          </w:tcPr>
          <w:p w:rsidR="00833BEB" w:rsidRDefault="002906A5">
            <w:r>
              <w:t>6.</w:t>
            </w:r>
          </w:p>
        </w:tc>
        <w:tc>
          <w:tcPr>
            <w:tcW w:w="0" w:type="auto"/>
          </w:tcPr>
          <w:p w:rsidR="00833BEB" w:rsidRDefault="002906A5">
            <w:r>
              <w:t>21.05.2014</w:t>
            </w:r>
          </w:p>
        </w:tc>
        <w:tc>
          <w:tcPr>
            <w:tcW w:w="0" w:type="auto"/>
          </w:tcPr>
          <w:p w:rsidR="00833BEB" w:rsidRDefault="002906A5">
            <w:r>
              <w:t>Ewa Orzechowska</w:t>
            </w:r>
          </w:p>
          <w:p w:rsidR="002906A5" w:rsidRDefault="002906A5">
            <w:r>
              <w:t>St.asystent NS/HDM PSSE w Cz-wie</w:t>
            </w:r>
          </w:p>
        </w:tc>
        <w:tc>
          <w:tcPr>
            <w:tcW w:w="0" w:type="auto"/>
          </w:tcPr>
          <w:p w:rsidR="00833BEB" w:rsidRDefault="002906A5">
            <w:r>
              <w:t>Kontrola kompleksowa z uwzględnieniem oceny stanu sanitarnego przedszkola</w:t>
            </w:r>
          </w:p>
        </w:tc>
      </w:tr>
      <w:tr w:rsidR="00800B72" w:rsidTr="00833BEB">
        <w:tc>
          <w:tcPr>
            <w:tcW w:w="0" w:type="auto"/>
          </w:tcPr>
          <w:p w:rsidR="00833BEB" w:rsidRDefault="002906A5">
            <w:r>
              <w:t>7.</w:t>
            </w:r>
          </w:p>
        </w:tc>
        <w:tc>
          <w:tcPr>
            <w:tcW w:w="0" w:type="auto"/>
          </w:tcPr>
          <w:p w:rsidR="00833BEB" w:rsidRDefault="002906A5">
            <w:r>
              <w:t>03.06.2014</w:t>
            </w:r>
          </w:p>
        </w:tc>
        <w:tc>
          <w:tcPr>
            <w:tcW w:w="0" w:type="auto"/>
          </w:tcPr>
          <w:p w:rsidR="00833BEB" w:rsidRDefault="002906A5">
            <w:r>
              <w:t>M. Wypych-st.asystent PSSE</w:t>
            </w:r>
          </w:p>
        </w:tc>
        <w:tc>
          <w:tcPr>
            <w:tcW w:w="0" w:type="auto"/>
          </w:tcPr>
          <w:p w:rsidR="00833BEB" w:rsidRDefault="00800B72">
            <w:r>
              <w:t>Kontrola kompleksowa części żywieniowej placówki</w:t>
            </w:r>
          </w:p>
        </w:tc>
      </w:tr>
      <w:tr w:rsidR="00800B72" w:rsidTr="00833BEB">
        <w:tc>
          <w:tcPr>
            <w:tcW w:w="0" w:type="auto"/>
          </w:tcPr>
          <w:p w:rsidR="00833BEB" w:rsidRDefault="00800B72">
            <w:r>
              <w:t>8.</w:t>
            </w:r>
          </w:p>
        </w:tc>
        <w:tc>
          <w:tcPr>
            <w:tcW w:w="0" w:type="auto"/>
          </w:tcPr>
          <w:p w:rsidR="00833BEB" w:rsidRDefault="00800B72">
            <w:r>
              <w:t>01.10.2014</w:t>
            </w:r>
          </w:p>
        </w:tc>
        <w:tc>
          <w:tcPr>
            <w:tcW w:w="0" w:type="auto"/>
          </w:tcPr>
          <w:p w:rsidR="00833BEB" w:rsidRDefault="00800B72">
            <w:r>
              <w:t>Krystyna Maciszko st.wizytator KO</w:t>
            </w:r>
          </w:p>
        </w:tc>
        <w:tc>
          <w:tcPr>
            <w:tcW w:w="0" w:type="auto"/>
          </w:tcPr>
          <w:p w:rsidR="00833BEB" w:rsidRDefault="00800B72">
            <w:r>
              <w:t>Kontrola w zakresie zapewnienia dzieciom bezpieczeństwa</w:t>
            </w:r>
          </w:p>
        </w:tc>
      </w:tr>
      <w:tr w:rsidR="00800B72" w:rsidTr="00833BEB">
        <w:tc>
          <w:tcPr>
            <w:tcW w:w="0" w:type="auto"/>
          </w:tcPr>
          <w:p w:rsidR="00833BEB" w:rsidRDefault="00800B72">
            <w:r>
              <w:t>9.</w:t>
            </w:r>
          </w:p>
        </w:tc>
        <w:tc>
          <w:tcPr>
            <w:tcW w:w="0" w:type="auto"/>
          </w:tcPr>
          <w:p w:rsidR="00833BEB" w:rsidRDefault="00833BEB"/>
        </w:tc>
        <w:tc>
          <w:tcPr>
            <w:tcW w:w="0" w:type="auto"/>
          </w:tcPr>
          <w:p w:rsidR="00833BEB" w:rsidRDefault="00800B72">
            <w:r>
              <w:t>Grażyna Szmigielska Inspektor kontroli Ubezpieczeń Społecznych</w:t>
            </w:r>
          </w:p>
        </w:tc>
        <w:tc>
          <w:tcPr>
            <w:tcW w:w="0" w:type="auto"/>
          </w:tcPr>
          <w:p w:rsidR="00833BEB" w:rsidRDefault="00800B72">
            <w:r>
              <w:t>Zgodnie z ustawą o systemie ubezpieczeń społecznych nie wydaje się zaleceń pokontrolnych</w:t>
            </w:r>
          </w:p>
        </w:tc>
      </w:tr>
      <w:tr w:rsidR="00800B72" w:rsidTr="00833BEB">
        <w:tc>
          <w:tcPr>
            <w:tcW w:w="0" w:type="auto"/>
          </w:tcPr>
          <w:p w:rsidR="00833BEB" w:rsidRDefault="00800B72">
            <w:r>
              <w:t>10.</w:t>
            </w:r>
          </w:p>
        </w:tc>
        <w:tc>
          <w:tcPr>
            <w:tcW w:w="0" w:type="auto"/>
          </w:tcPr>
          <w:p w:rsidR="00833BEB" w:rsidRDefault="0082287D">
            <w:r>
              <w:t>05.08.2014</w:t>
            </w:r>
          </w:p>
        </w:tc>
        <w:tc>
          <w:tcPr>
            <w:tcW w:w="0" w:type="auto"/>
          </w:tcPr>
          <w:p w:rsidR="00833BEB" w:rsidRDefault="0082287D">
            <w:r>
              <w:t>Teresa Janik PSSE w Cz-wie</w:t>
            </w:r>
          </w:p>
        </w:tc>
        <w:tc>
          <w:tcPr>
            <w:tcW w:w="0" w:type="auto"/>
          </w:tcPr>
          <w:p w:rsidR="00833BEB" w:rsidRDefault="0082287D">
            <w:r>
              <w:t>Kontrola tematyczna w czasie trwania dyżuru wakacyjnego</w:t>
            </w:r>
          </w:p>
        </w:tc>
      </w:tr>
      <w:tr w:rsidR="00800B72" w:rsidTr="00833BEB">
        <w:tc>
          <w:tcPr>
            <w:tcW w:w="0" w:type="auto"/>
          </w:tcPr>
          <w:p w:rsidR="00833BEB" w:rsidRDefault="00800B72">
            <w:r>
              <w:t>11.</w:t>
            </w:r>
          </w:p>
        </w:tc>
        <w:tc>
          <w:tcPr>
            <w:tcW w:w="0" w:type="auto"/>
          </w:tcPr>
          <w:p w:rsidR="00833BEB" w:rsidRDefault="0082287D">
            <w:r>
              <w:t>22.07.2013</w:t>
            </w:r>
          </w:p>
          <w:p w:rsidR="0082287D" w:rsidRDefault="0082287D">
            <w:r>
              <w:t>27.07.2013</w:t>
            </w:r>
          </w:p>
        </w:tc>
        <w:tc>
          <w:tcPr>
            <w:tcW w:w="0" w:type="auto"/>
          </w:tcPr>
          <w:p w:rsidR="00833BEB" w:rsidRDefault="0082287D">
            <w:r>
              <w:t>M. Wypych PSSE w Cz-wie</w:t>
            </w:r>
          </w:p>
          <w:p w:rsidR="0082287D" w:rsidRDefault="0082287D">
            <w:r>
              <w:t>Teresa Janik PSSE w Cz-wie</w:t>
            </w:r>
          </w:p>
        </w:tc>
        <w:tc>
          <w:tcPr>
            <w:tcW w:w="0" w:type="auto"/>
          </w:tcPr>
          <w:p w:rsidR="00833BEB" w:rsidRDefault="0082287D">
            <w:r>
              <w:t>Kontrola bieżąca w czasie trwania dyżuru wakacyjnego.</w:t>
            </w:r>
          </w:p>
          <w:p w:rsidR="0082287D" w:rsidRDefault="0082287D">
            <w:r>
              <w:t>Kontrola sanitarna w czasie dyżuru wakacyjnego.</w:t>
            </w:r>
            <w:bookmarkStart w:id="0" w:name="_GoBack"/>
            <w:bookmarkEnd w:id="0"/>
          </w:p>
        </w:tc>
      </w:tr>
      <w:tr w:rsidR="00800B72" w:rsidTr="00833BEB">
        <w:tc>
          <w:tcPr>
            <w:tcW w:w="0" w:type="auto"/>
          </w:tcPr>
          <w:p w:rsidR="00833BEB" w:rsidRDefault="00800B72">
            <w:r>
              <w:t>12.</w:t>
            </w:r>
          </w:p>
        </w:tc>
        <w:tc>
          <w:tcPr>
            <w:tcW w:w="0" w:type="auto"/>
          </w:tcPr>
          <w:p w:rsidR="00833BEB" w:rsidRDefault="00833BEB"/>
        </w:tc>
        <w:tc>
          <w:tcPr>
            <w:tcW w:w="0" w:type="auto"/>
          </w:tcPr>
          <w:p w:rsidR="00833BEB" w:rsidRDefault="00800B72">
            <w:r>
              <w:t>Maria Włodarczyk  główny specjalista</w:t>
            </w:r>
          </w:p>
        </w:tc>
        <w:tc>
          <w:tcPr>
            <w:tcW w:w="0" w:type="auto"/>
          </w:tcPr>
          <w:p w:rsidR="00833BEB" w:rsidRDefault="00833BEB"/>
        </w:tc>
      </w:tr>
      <w:tr w:rsidR="00800B72" w:rsidTr="00833BEB">
        <w:tc>
          <w:tcPr>
            <w:tcW w:w="0" w:type="auto"/>
          </w:tcPr>
          <w:p w:rsidR="00833BEB" w:rsidRDefault="00800B72">
            <w:r>
              <w:t>13.</w:t>
            </w:r>
          </w:p>
        </w:tc>
        <w:tc>
          <w:tcPr>
            <w:tcW w:w="0" w:type="auto"/>
          </w:tcPr>
          <w:p w:rsidR="00833BEB" w:rsidRDefault="00833BEB"/>
        </w:tc>
        <w:tc>
          <w:tcPr>
            <w:tcW w:w="0" w:type="auto"/>
          </w:tcPr>
          <w:p w:rsidR="00833BEB" w:rsidRDefault="00E90F6B">
            <w:r>
              <w:t>T.Joń</w:t>
            </w:r>
          </w:p>
        </w:tc>
        <w:tc>
          <w:tcPr>
            <w:tcW w:w="0" w:type="auto"/>
          </w:tcPr>
          <w:p w:rsidR="00833BEB" w:rsidRDefault="00E90F6B">
            <w:r>
              <w:t>Wg protokołu</w:t>
            </w:r>
          </w:p>
        </w:tc>
      </w:tr>
    </w:tbl>
    <w:p w:rsidR="00825988" w:rsidRDefault="00825988"/>
    <w:sectPr w:rsidR="008259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0A5" w:rsidRDefault="009C20A5" w:rsidP="00833BEB">
      <w:pPr>
        <w:spacing w:after="0" w:line="240" w:lineRule="auto"/>
      </w:pPr>
      <w:r>
        <w:separator/>
      </w:r>
    </w:p>
  </w:endnote>
  <w:endnote w:type="continuationSeparator" w:id="0">
    <w:p w:rsidR="009C20A5" w:rsidRDefault="009C20A5" w:rsidP="00833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0A5" w:rsidRDefault="009C20A5" w:rsidP="00833BEB">
      <w:pPr>
        <w:spacing w:after="0" w:line="240" w:lineRule="auto"/>
      </w:pPr>
      <w:r>
        <w:separator/>
      </w:r>
    </w:p>
  </w:footnote>
  <w:footnote w:type="continuationSeparator" w:id="0">
    <w:p w:rsidR="009C20A5" w:rsidRDefault="009C20A5" w:rsidP="00833B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BEB"/>
    <w:rsid w:val="002906A5"/>
    <w:rsid w:val="00500DD2"/>
    <w:rsid w:val="006200E3"/>
    <w:rsid w:val="006D56D1"/>
    <w:rsid w:val="00800B72"/>
    <w:rsid w:val="0082287D"/>
    <w:rsid w:val="00825988"/>
    <w:rsid w:val="00833BEB"/>
    <w:rsid w:val="009C20A5"/>
    <w:rsid w:val="00E90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33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33BE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33BE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33BE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33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33BE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33BE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33BE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4</cp:revision>
  <dcterms:created xsi:type="dcterms:W3CDTF">2014-11-24T17:51:00Z</dcterms:created>
  <dcterms:modified xsi:type="dcterms:W3CDTF">2014-11-24T18:37:00Z</dcterms:modified>
</cp:coreProperties>
</file>