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B4" w:rsidRDefault="006B68B5">
      <w:r>
        <w:t>KONTROLA KURATORIUM OŚWIATY W  KATOWICACH</w:t>
      </w:r>
    </w:p>
    <w:p w:rsidR="006B68B5" w:rsidRDefault="006B68B5">
      <w:r>
        <w:t xml:space="preserve">Placówka: Miejskie Przedszkole Nr 9 w Częstochowie, ul. </w:t>
      </w:r>
      <w:proofErr w:type="spellStart"/>
      <w:r>
        <w:t>Sabinowska</w:t>
      </w:r>
      <w:proofErr w:type="spellEnd"/>
      <w:r>
        <w:t xml:space="preserve"> 81/83</w:t>
      </w:r>
    </w:p>
    <w:p w:rsidR="006B68B5" w:rsidRDefault="006B68B5">
      <w:r>
        <w:t>Tematyka kontroli:</w:t>
      </w:r>
    </w:p>
    <w:p w:rsidR="006B68B5" w:rsidRDefault="006B68B5">
      <w:r>
        <w:t>Prawidłowość wykonywania przez dyrektora przedszkola zadań w zakresie nadzoru pedagogicznego, zgodności zatrudnienia nauczycieli z wymaganymi kwalifikacjami, wykorzystywania kompetencji rady pedagogicznej.</w:t>
      </w:r>
    </w:p>
    <w:p w:rsidR="006B68B5" w:rsidRDefault="006B68B5">
      <w:r>
        <w:t>Termin rozpoczęcia i zakończenia czynności kontroli: 21 X 2015r</w:t>
      </w:r>
    </w:p>
    <w:p w:rsidR="006B68B5" w:rsidRDefault="006B68B5">
      <w:r>
        <w:t>Data wydania i numer upoważnienia do przeprowadzenia kontroli.</w:t>
      </w:r>
    </w:p>
    <w:p w:rsidR="006B68B5" w:rsidRDefault="006B68B5">
      <w:r>
        <w:t>21 X 2015r OP-DO.057.2.3065.2015</w:t>
      </w:r>
    </w:p>
    <w:p w:rsidR="006B68B5" w:rsidRDefault="006B68B5">
      <w:r>
        <w:t>Nie stwierdzono nieprawidłowości w zakresie nieobjętym kontrolą.</w:t>
      </w:r>
    </w:p>
    <w:p w:rsidR="006B68B5" w:rsidRDefault="006B68B5">
      <w:r>
        <w:t>Nie wydano zaleceń.</w:t>
      </w:r>
    </w:p>
    <w:sectPr w:rsidR="006B68B5" w:rsidSect="00E265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B68B5"/>
    <w:rsid w:val="00156A96"/>
    <w:rsid w:val="006B68B5"/>
    <w:rsid w:val="00702F50"/>
    <w:rsid w:val="00E26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502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dc:description/>
  <cp:lastModifiedBy>ppp</cp:lastModifiedBy>
  <cp:revision>1</cp:revision>
  <dcterms:created xsi:type="dcterms:W3CDTF">2016-01-25T17:13:00Z</dcterms:created>
  <dcterms:modified xsi:type="dcterms:W3CDTF">2016-01-25T17:22:00Z</dcterms:modified>
</cp:coreProperties>
</file>