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Wykaz kontroli przeprowadzonych</w:t>
      </w: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w Miejskim Przedszkolu Nr 16 w Częstochowie</w:t>
      </w: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w 2015 roku</w:t>
      </w:r>
    </w:p>
    <w:p w:rsidR="00823297" w:rsidRDefault="00823297" w:rsidP="00823297">
      <w:pPr>
        <w:pStyle w:val="Standard"/>
      </w:pPr>
      <w:r>
        <w:t xml:space="preserve"> </w:t>
      </w:r>
    </w:p>
    <w:tbl>
      <w:tblPr>
        <w:tblW w:w="9645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2"/>
        <w:gridCol w:w="2415"/>
        <w:gridCol w:w="1836"/>
        <w:gridCol w:w="1708"/>
        <w:gridCol w:w="1506"/>
        <w:gridCol w:w="1608"/>
      </w:tblGrid>
      <w:tr w:rsidR="00823297" w:rsidTr="00B1395C"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23297" w:rsidRDefault="00823297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Lp.</w:t>
            </w:r>
          </w:p>
        </w:tc>
        <w:tc>
          <w:tcPr>
            <w:tcW w:w="2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23297" w:rsidRDefault="00823297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Oznaczenie organu przeprowadzającego kontrolę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23297" w:rsidRDefault="00823297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Zakres kontroli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23297" w:rsidRDefault="00823297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Termin kontroli</w:t>
            </w:r>
          </w:p>
        </w:tc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23297" w:rsidRDefault="00823297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Zalecenia pokontrolne</w:t>
            </w:r>
          </w:p>
        </w:tc>
        <w:tc>
          <w:tcPr>
            <w:tcW w:w="1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823297" w:rsidRDefault="00823297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Wykonanie zaleceń pokontrolnych</w:t>
            </w:r>
          </w:p>
        </w:tc>
      </w:tr>
      <w:tr w:rsidR="00823297" w:rsidTr="00B1395C">
        <w:tc>
          <w:tcPr>
            <w:tcW w:w="57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4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ZUS  Wydział Kontroli</w:t>
            </w:r>
          </w:p>
        </w:tc>
        <w:tc>
          <w:tcPr>
            <w:tcW w:w="18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Zgodnie z ustawą o systemie ubezpieczeń społecznych.</w:t>
            </w:r>
          </w:p>
        </w:tc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11.05-29.05.2015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Brak</w:t>
            </w:r>
          </w:p>
        </w:tc>
        <w:tc>
          <w:tcPr>
            <w:tcW w:w="16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823297" w:rsidTr="00B1395C">
        <w:tc>
          <w:tcPr>
            <w:tcW w:w="57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4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OIP Katowice </w:t>
            </w:r>
          </w:p>
        </w:tc>
        <w:tc>
          <w:tcPr>
            <w:tcW w:w="18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Przestrzeganie przepisów prawa pracy.</w:t>
            </w:r>
          </w:p>
        </w:tc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22.05-29.05.2015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Brak</w:t>
            </w:r>
          </w:p>
        </w:tc>
        <w:tc>
          <w:tcPr>
            <w:tcW w:w="16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823297" w:rsidTr="00B1395C">
        <w:tc>
          <w:tcPr>
            <w:tcW w:w="57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4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PPZS Częstochowa</w:t>
            </w:r>
          </w:p>
        </w:tc>
        <w:tc>
          <w:tcPr>
            <w:tcW w:w="18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Kontrola kompleksowa   z uwzględnieniem oceny stanu sanitarnego przedszkola.</w:t>
            </w:r>
          </w:p>
        </w:tc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25.11.2015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Brak</w:t>
            </w:r>
          </w:p>
        </w:tc>
        <w:tc>
          <w:tcPr>
            <w:tcW w:w="16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3297" w:rsidRDefault="00823297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823297" w:rsidRDefault="00823297" w:rsidP="00823297">
      <w:pPr>
        <w:pStyle w:val="Standard"/>
      </w:pP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</w:p>
    <w:p w:rsidR="00823297" w:rsidRDefault="00823297" w:rsidP="00823297">
      <w:pPr>
        <w:pStyle w:val="Standard"/>
        <w:rPr>
          <w:rFonts w:ascii="Arial" w:hAnsi="Arial"/>
          <w:b/>
          <w:bCs/>
        </w:rPr>
      </w:pPr>
    </w:p>
    <w:p w:rsidR="00823297" w:rsidRDefault="00823297" w:rsidP="00823297">
      <w:pPr>
        <w:pStyle w:val="Standard"/>
        <w:jc w:val="center"/>
        <w:rPr>
          <w:rFonts w:ascii="Arial" w:hAnsi="Arial"/>
          <w:b/>
          <w:bCs/>
        </w:rPr>
      </w:pPr>
    </w:p>
    <w:sectPr w:rsidR="00823297" w:rsidSect="009A0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hideSpellingErrors/>
  <w:proofState w:spelling="clean"/>
  <w:defaultTabStop w:val="708"/>
  <w:hyphenationZone w:val="425"/>
  <w:characterSpacingControl w:val="doNotCompress"/>
  <w:compat/>
  <w:rsids>
    <w:rsidRoot w:val="00823297"/>
    <w:rsid w:val="00305392"/>
    <w:rsid w:val="0046523F"/>
    <w:rsid w:val="0066674D"/>
    <w:rsid w:val="007A23D4"/>
    <w:rsid w:val="00823297"/>
    <w:rsid w:val="008E2BA9"/>
    <w:rsid w:val="009119BB"/>
    <w:rsid w:val="009A00AB"/>
    <w:rsid w:val="00AB71D9"/>
    <w:rsid w:val="00B1395C"/>
    <w:rsid w:val="00CA3B66"/>
    <w:rsid w:val="00F00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29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2329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23297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Intendent</cp:lastModifiedBy>
  <cp:revision>4</cp:revision>
  <dcterms:created xsi:type="dcterms:W3CDTF">2016-02-14T17:00:00Z</dcterms:created>
  <dcterms:modified xsi:type="dcterms:W3CDTF">2016-02-18T08:28:00Z</dcterms:modified>
</cp:coreProperties>
</file>