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84" w:rsidRDefault="009E5284"/>
    <w:p w:rsidR="0050341F" w:rsidRDefault="0050341F"/>
    <w:p w:rsidR="0050341F" w:rsidRDefault="0050341F"/>
    <w:p w:rsidR="0050341F" w:rsidRDefault="0050341F" w:rsidP="0050341F">
      <w:pPr>
        <w:spacing w:before="100" w:after="100" w:line="360" w:lineRule="auto"/>
        <w:rPr>
          <w:b/>
        </w:rPr>
      </w:pPr>
    </w:p>
    <w:p w:rsidR="0050341F" w:rsidRDefault="0050341F" w:rsidP="0050341F">
      <w:pPr>
        <w:spacing w:before="100" w:after="100" w:line="360" w:lineRule="auto"/>
        <w:rPr>
          <w:b/>
        </w:rPr>
      </w:pPr>
    </w:p>
    <w:p w:rsidR="0050341F" w:rsidRDefault="0050341F" w:rsidP="0050341F">
      <w:pPr>
        <w:spacing w:before="100" w:after="100" w:line="360" w:lineRule="auto"/>
        <w:rPr>
          <w:b/>
        </w:rPr>
      </w:pPr>
    </w:p>
    <w:p w:rsidR="0050341F" w:rsidRPr="00A4662C" w:rsidRDefault="0050341F" w:rsidP="0050341F">
      <w:pPr>
        <w:spacing w:before="100" w:after="100" w:line="360" w:lineRule="auto"/>
        <w:rPr>
          <w:b/>
          <w:sz w:val="40"/>
          <w:szCs w:val="40"/>
        </w:rPr>
      </w:pPr>
      <w:r w:rsidRPr="00A4662C">
        <w:rPr>
          <w:b/>
          <w:sz w:val="40"/>
          <w:szCs w:val="40"/>
        </w:rPr>
        <w:t>PROGRAM  WYCHOWAWCZY</w:t>
      </w:r>
    </w:p>
    <w:p w:rsidR="0050341F" w:rsidRPr="00A4662C" w:rsidRDefault="0050341F" w:rsidP="0050341F">
      <w:pPr>
        <w:spacing w:before="100" w:after="100" w:line="360" w:lineRule="auto"/>
        <w:rPr>
          <w:b/>
          <w:sz w:val="40"/>
          <w:szCs w:val="40"/>
        </w:rPr>
      </w:pPr>
      <w:r w:rsidRPr="00A4662C">
        <w:rPr>
          <w:b/>
          <w:sz w:val="40"/>
          <w:szCs w:val="40"/>
        </w:rPr>
        <w:t>GIMNAZJUM NR 17  im. Huberta Wagnera</w:t>
      </w:r>
    </w:p>
    <w:p w:rsidR="0050341F" w:rsidRPr="00A4662C" w:rsidRDefault="0050341F" w:rsidP="0050341F">
      <w:pPr>
        <w:spacing w:before="100" w:after="100" w:line="360" w:lineRule="auto"/>
        <w:rPr>
          <w:b/>
          <w:sz w:val="40"/>
          <w:szCs w:val="40"/>
        </w:rPr>
      </w:pPr>
      <w:r w:rsidRPr="00A4662C">
        <w:rPr>
          <w:b/>
          <w:sz w:val="40"/>
          <w:szCs w:val="40"/>
        </w:rPr>
        <w:t>w  Częstochowie</w:t>
      </w:r>
    </w:p>
    <w:p w:rsidR="0050341F" w:rsidRPr="00A4662C" w:rsidRDefault="0050341F" w:rsidP="0050341F">
      <w:pPr>
        <w:spacing w:before="100" w:after="100" w:line="360" w:lineRule="auto"/>
        <w:rPr>
          <w:b/>
          <w:sz w:val="40"/>
          <w:szCs w:val="40"/>
        </w:rPr>
      </w:pPr>
    </w:p>
    <w:p w:rsidR="0050341F" w:rsidRDefault="0050341F" w:rsidP="0050341F">
      <w:pPr>
        <w:spacing w:before="100" w:after="100" w:line="360" w:lineRule="auto"/>
        <w:rPr>
          <w:b/>
          <w:sz w:val="52"/>
          <w:szCs w:val="52"/>
        </w:rPr>
      </w:pPr>
    </w:p>
    <w:p w:rsidR="0050341F" w:rsidRDefault="0050341F" w:rsidP="0050341F">
      <w:pPr>
        <w:spacing w:before="100" w:after="100" w:line="360" w:lineRule="auto"/>
        <w:rPr>
          <w:b/>
          <w:sz w:val="52"/>
          <w:szCs w:val="52"/>
        </w:rPr>
      </w:pPr>
    </w:p>
    <w:p w:rsidR="00F42309" w:rsidRDefault="00F42309" w:rsidP="0050341F">
      <w:pPr>
        <w:spacing w:before="100" w:after="100" w:line="360" w:lineRule="auto"/>
        <w:rPr>
          <w:b/>
          <w:sz w:val="52"/>
          <w:szCs w:val="52"/>
        </w:rPr>
      </w:pPr>
    </w:p>
    <w:p w:rsidR="00F42309" w:rsidRDefault="00F42309" w:rsidP="0050341F">
      <w:pPr>
        <w:spacing w:before="100" w:after="100" w:line="360" w:lineRule="auto"/>
        <w:rPr>
          <w:b/>
          <w:sz w:val="52"/>
          <w:szCs w:val="52"/>
        </w:rPr>
      </w:pPr>
    </w:p>
    <w:p w:rsidR="0050341F" w:rsidRPr="00BF6161" w:rsidRDefault="0050341F" w:rsidP="0050341F">
      <w:pPr>
        <w:spacing w:before="100" w:after="100" w:line="360" w:lineRule="auto"/>
        <w:rPr>
          <w:b/>
          <w:sz w:val="52"/>
          <w:szCs w:val="52"/>
        </w:rPr>
      </w:pPr>
    </w:p>
    <w:p w:rsidR="0050341F" w:rsidRPr="00BF6161" w:rsidRDefault="00E50A5A" w:rsidP="0050341F">
      <w:pPr>
        <w:spacing w:before="100" w:after="10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Rok szkolny 2016/2017</w:t>
      </w:r>
    </w:p>
    <w:p w:rsidR="0050341F" w:rsidRDefault="0050341F" w:rsidP="0050341F">
      <w:pPr>
        <w:spacing w:before="100" w:after="100" w:line="360" w:lineRule="auto"/>
        <w:rPr>
          <w:b/>
        </w:rPr>
      </w:pPr>
    </w:p>
    <w:p w:rsidR="0050341F" w:rsidRDefault="0050341F" w:rsidP="0050341F">
      <w:pPr>
        <w:spacing w:before="100" w:after="100" w:line="360" w:lineRule="auto"/>
        <w:rPr>
          <w:b/>
        </w:rPr>
      </w:pPr>
    </w:p>
    <w:p w:rsidR="0050341F" w:rsidRDefault="0050341F" w:rsidP="0050341F">
      <w:pPr>
        <w:spacing w:before="100" w:after="100" w:line="360" w:lineRule="auto"/>
        <w:rPr>
          <w:b/>
        </w:rPr>
      </w:pPr>
    </w:p>
    <w:p w:rsidR="0050341F" w:rsidRPr="002D5026" w:rsidRDefault="00580DA7" w:rsidP="0050341F">
      <w:pPr>
        <w:spacing w:before="100" w:after="10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Rok szkolny  2016/ 2017</w:t>
      </w:r>
    </w:p>
    <w:p w:rsidR="0050341F" w:rsidRDefault="0050341F" w:rsidP="0050341F">
      <w:pPr>
        <w:spacing w:before="100" w:after="100" w:line="360" w:lineRule="auto"/>
        <w:rPr>
          <w:rFonts w:ascii="Times New Roman" w:hAnsi="Times New Roman" w:cs="Times New Roman"/>
          <w:b/>
          <w:i/>
        </w:rPr>
      </w:pPr>
    </w:p>
    <w:p w:rsidR="00AE4049" w:rsidRPr="002D5026" w:rsidRDefault="00AE4049" w:rsidP="0050341F">
      <w:pPr>
        <w:spacing w:before="100" w:after="100" w:line="360" w:lineRule="auto"/>
        <w:rPr>
          <w:rFonts w:ascii="Times New Roman" w:hAnsi="Times New Roman" w:cs="Times New Roman"/>
          <w:b/>
          <w:i/>
        </w:rPr>
      </w:pPr>
    </w:p>
    <w:p w:rsidR="0050341F" w:rsidRPr="00AE4049" w:rsidRDefault="0050341F" w:rsidP="0050341F">
      <w:pPr>
        <w:spacing w:before="100" w:after="100" w:line="360" w:lineRule="auto"/>
        <w:rPr>
          <w:rFonts w:ascii="Times New Roman" w:hAnsi="Times New Roman" w:cs="Times New Roman"/>
        </w:rPr>
      </w:pPr>
      <w:r w:rsidRPr="00AE4049">
        <w:rPr>
          <w:rFonts w:ascii="Times New Roman" w:hAnsi="Times New Roman" w:cs="Times New Roman"/>
        </w:rPr>
        <w:t xml:space="preserve">              </w:t>
      </w:r>
      <w:r w:rsidRPr="00AE4049">
        <w:rPr>
          <w:rFonts w:ascii="Times New Roman" w:hAnsi="Times New Roman" w:cs="Times New Roman"/>
          <w:sz w:val="28"/>
          <w:u w:val="single"/>
        </w:rPr>
        <w:t>SPIS TREŚCI:</w:t>
      </w:r>
    </w:p>
    <w:p w:rsidR="0050341F" w:rsidRPr="002D5026" w:rsidRDefault="0050341F" w:rsidP="0050341F">
      <w:pPr>
        <w:spacing w:before="100" w:after="100" w:line="360" w:lineRule="auto"/>
        <w:rPr>
          <w:rFonts w:ascii="Times New Roman" w:hAnsi="Times New Roman" w:cs="Times New Roman"/>
          <w:b/>
          <w:i/>
        </w:rPr>
      </w:pPr>
    </w:p>
    <w:tbl>
      <w:tblPr>
        <w:tblW w:w="9524" w:type="dxa"/>
        <w:tblLook w:val="01E0"/>
      </w:tblPr>
      <w:tblGrid>
        <w:gridCol w:w="768"/>
        <w:gridCol w:w="7552"/>
        <w:gridCol w:w="1204"/>
      </w:tblGrid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</w:rPr>
            </w:pPr>
            <w:r w:rsidRPr="002D5026">
              <w:rPr>
                <w:rFonts w:ascii="Times New Roman" w:hAnsi="Times New Roman" w:cs="Times New Roman"/>
              </w:rPr>
              <w:t>I.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 PODSTAWOWE ZAŁOŻENIA I CE</w:t>
            </w:r>
            <w:r w:rsidR="00AE4049">
              <w:rPr>
                <w:rFonts w:ascii="Times New Roman" w:hAnsi="Times New Roman" w:cs="Times New Roman"/>
                <w:sz w:val="28"/>
              </w:rPr>
              <w:t xml:space="preserve">LE WYCHOWAWCZE GIMNAZJUM NR 17  </w:t>
            </w:r>
            <w:r w:rsidR="00AE4049">
              <w:rPr>
                <w:rFonts w:ascii="Times New Roman" w:hAnsi="Times New Roman" w:cs="Times New Roman"/>
                <w:sz w:val="28"/>
                <w:szCs w:val="28"/>
              </w:rPr>
              <w:t>IM. HUBERTA WAGNERA</w:t>
            </w:r>
          </w:p>
        </w:tc>
        <w:tc>
          <w:tcPr>
            <w:tcW w:w="956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str.3                                                                                                                   </w:t>
            </w:r>
          </w:p>
        </w:tc>
      </w:tr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II.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SYTUACJE ZAGROŻENIA I FORMY POMOCY WYCHOWAWCZEJ.</w:t>
            </w:r>
          </w:p>
        </w:tc>
        <w:tc>
          <w:tcPr>
            <w:tcW w:w="956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str.8                                                                                                                                          </w:t>
            </w:r>
          </w:p>
        </w:tc>
      </w:tr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III.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TRADYCJE, ZWYCZAJE I OBYCZAJE SZKOLNE</w:t>
            </w:r>
          </w:p>
        </w:tc>
        <w:tc>
          <w:tcPr>
            <w:tcW w:w="956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str.9</w:t>
            </w:r>
          </w:p>
        </w:tc>
      </w:tr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IV.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POWINNOŚCI NAUCZYCIELI I INNYCH PRACOWNIKÓW SZKOŁY</w:t>
            </w:r>
          </w:p>
        </w:tc>
        <w:tc>
          <w:tcPr>
            <w:tcW w:w="956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str.11                                                                                                                   </w:t>
            </w:r>
          </w:p>
        </w:tc>
      </w:tr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V.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POWINNOŚCI  WYCHOWAWCÓW KLASOWYCH         </w:t>
            </w:r>
          </w:p>
        </w:tc>
        <w:tc>
          <w:tcPr>
            <w:tcW w:w="956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str.12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VI.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WSPÓŁPRACA Z RODZICAMI                         </w:t>
            </w:r>
          </w:p>
        </w:tc>
        <w:tc>
          <w:tcPr>
            <w:tcW w:w="956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str.14                                                                                                                                                                             </w:t>
            </w:r>
          </w:p>
        </w:tc>
      </w:tr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VII.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SYSTEM MOTYWACYJNY W WYCHOWANIU</w:t>
            </w:r>
          </w:p>
        </w:tc>
        <w:tc>
          <w:tcPr>
            <w:tcW w:w="956" w:type="dxa"/>
          </w:tcPr>
          <w:p w:rsidR="0050341F" w:rsidRPr="002D5026" w:rsidRDefault="004E6307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str.15</w:t>
            </w:r>
            <w:r w:rsidR="0050341F" w:rsidRPr="002D5026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50341F" w:rsidRPr="002D5026" w:rsidTr="00965B97"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VIII.</w:t>
            </w:r>
          </w:p>
        </w:tc>
        <w:tc>
          <w:tcPr>
            <w:tcW w:w="8100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ZAJĘCIA POZALEKCYJNE</w:t>
            </w:r>
          </w:p>
        </w:tc>
        <w:tc>
          <w:tcPr>
            <w:tcW w:w="956" w:type="dxa"/>
          </w:tcPr>
          <w:p w:rsidR="0050341F" w:rsidRPr="002D5026" w:rsidRDefault="004E6307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str.16</w:t>
            </w:r>
            <w:r w:rsidR="0050341F" w:rsidRPr="002D5026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                              </w:t>
            </w:r>
          </w:p>
        </w:tc>
      </w:tr>
      <w:tr w:rsidR="0050341F" w:rsidRPr="002D5026" w:rsidTr="00965B97">
        <w:tc>
          <w:tcPr>
            <w:tcW w:w="468" w:type="dxa"/>
          </w:tcPr>
          <w:p w:rsidR="004E6307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IX.   </w:t>
            </w:r>
          </w:p>
          <w:p w:rsidR="004E6307" w:rsidRDefault="004E6307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</w:t>
            </w:r>
          </w:p>
          <w:p w:rsidR="0050341F" w:rsidRPr="002D5026" w:rsidRDefault="004E6307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X.    </w:t>
            </w:r>
            <w:r w:rsidR="0050341F" w:rsidRPr="002D5026">
              <w:rPr>
                <w:rFonts w:ascii="Times New Roman" w:hAnsi="Times New Roman" w:cs="Times New Roman"/>
                <w:sz w:val="28"/>
              </w:rPr>
              <w:t xml:space="preserve">  </w:t>
            </w:r>
          </w:p>
        </w:tc>
        <w:tc>
          <w:tcPr>
            <w:tcW w:w="8100" w:type="dxa"/>
          </w:tcPr>
          <w:p w:rsidR="009461DF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>CELE  I  ZADANIA ORGANIZOWANIA ŻYCIA SPORTOW</w:t>
            </w:r>
            <w:r w:rsidR="004E6307">
              <w:rPr>
                <w:rFonts w:ascii="Times New Roman" w:hAnsi="Times New Roman" w:cs="Times New Roman"/>
                <w:sz w:val="28"/>
              </w:rPr>
              <w:t>EG</w:t>
            </w:r>
            <w:r w:rsidR="009461DF">
              <w:rPr>
                <w:rFonts w:ascii="Times New Roman" w:hAnsi="Times New Roman" w:cs="Times New Roman"/>
                <w:sz w:val="28"/>
              </w:rPr>
              <w:t>O</w:t>
            </w:r>
          </w:p>
          <w:p w:rsidR="009461DF" w:rsidRPr="002D5026" w:rsidRDefault="009461D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PLAN  DZIAŁAŃ WYCHOWAWCZYCH  DLA WSZYSTKICH UCZNIÓW SZKOŁY                                                                               </w:t>
            </w:r>
          </w:p>
        </w:tc>
        <w:tc>
          <w:tcPr>
            <w:tcW w:w="956" w:type="dxa"/>
          </w:tcPr>
          <w:p w:rsidR="009461DF" w:rsidRDefault="004E6307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str.16</w:t>
            </w:r>
          </w:p>
          <w:p w:rsidR="009461DF" w:rsidRDefault="009461D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50341F" w:rsidRPr="002D5026" w:rsidRDefault="009461D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str. 17</w:t>
            </w:r>
            <w:r w:rsidR="0050341F" w:rsidRPr="002D5026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                      </w:t>
            </w:r>
          </w:p>
        </w:tc>
      </w:tr>
      <w:tr w:rsidR="009461DF" w:rsidRPr="002D5026" w:rsidTr="00965B97">
        <w:tc>
          <w:tcPr>
            <w:tcW w:w="468" w:type="dxa"/>
          </w:tcPr>
          <w:p w:rsidR="009461DF" w:rsidRPr="002D5026" w:rsidRDefault="009461D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XI.      </w:t>
            </w:r>
          </w:p>
        </w:tc>
        <w:tc>
          <w:tcPr>
            <w:tcW w:w="8100" w:type="dxa"/>
          </w:tcPr>
          <w:p w:rsidR="009461DF" w:rsidRPr="002D5026" w:rsidRDefault="009461D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WNIOSKI                                                      </w:t>
            </w:r>
          </w:p>
        </w:tc>
        <w:tc>
          <w:tcPr>
            <w:tcW w:w="956" w:type="dxa"/>
          </w:tcPr>
          <w:p w:rsidR="009461DF" w:rsidRDefault="009461D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str. </w:t>
            </w:r>
            <w:r w:rsidR="008A6051">
              <w:rPr>
                <w:rFonts w:ascii="Times New Roman" w:hAnsi="Times New Roman" w:cs="Times New Roman"/>
                <w:sz w:val="28"/>
              </w:rPr>
              <w:t>20</w:t>
            </w:r>
          </w:p>
        </w:tc>
      </w:tr>
      <w:tr w:rsidR="0050341F" w:rsidRPr="002D5026" w:rsidTr="00965B97">
        <w:trPr>
          <w:trHeight w:val="1346"/>
        </w:trPr>
        <w:tc>
          <w:tcPr>
            <w:tcW w:w="468" w:type="dxa"/>
          </w:tcPr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 w:rsidRPr="002D5026">
              <w:rPr>
                <w:rFonts w:ascii="Times New Roman" w:hAnsi="Times New Roman" w:cs="Times New Roman"/>
                <w:sz w:val="28"/>
              </w:rPr>
              <w:t xml:space="preserve">       </w:t>
            </w:r>
          </w:p>
        </w:tc>
        <w:tc>
          <w:tcPr>
            <w:tcW w:w="8100" w:type="dxa"/>
          </w:tcPr>
          <w:p w:rsidR="0050341F" w:rsidRPr="002D5026" w:rsidRDefault="009461DF" w:rsidP="00965B97">
            <w:pPr>
              <w:spacing w:before="100" w:after="100" w:line="360" w:lineRule="auto"/>
              <w:ind w:right="7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ANKIETY EWALUACYJNE</w:t>
            </w:r>
          </w:p>
        </w:tc>
        <w:tc>
          <w:tcPr>
            <w:tcW w:w="956" w:type="dxa"/>
          </w:tcPr>
          <w:p w:rsidR="0050341F" w:rsidRPr="002D5026" w:rsidRDefault="008A6051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str.21</w:t>
            </w:r>
            <w:r w:rsidR="009461DF">
              <w:rPr>
                <w:rFonts w:ascii="Times New Roman" w:hAnsi="Times New Roman" w:cs="Times New Roman"/>
                <w:sz w:val="28"/>
              </w:rPr>
              <w:t>/2</w:t>
            </w:r>
            <w:r>
              <w:rPr>
                <w:rFonts w:ascii="Times New Roman" w:hAnsi="Times New Roman" w:cs="Times New Roman"/>
                <w:sz w:val="28"/>
              </w:rPr>
              <w:t>6</w:t>
            </w:r>
          </w:p>
          <w:p w:rsidR="0050341F" w:rsidRPr="002D5026" w:rsidRDefault="0050341F" w:rsidP="00965B97">
            <w:pPr>
              <w:spacing w:before="100" w:after="100" w:line="36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0341F" w:rsidRPr="002D5026" w:rsidRDefault="0050341F" w:rsidP="0050341F">
      <w:pPr>
        <w:spacing w:before="100" w:after="100" w:line="360" w:lineRule="auto"/>
        <w:rPr>
          <w:rFonts w:ascii="Times New Roman" w:hAnsi="Times New Roman" w:cs="Times New Roman"/>
          <w:b/>
          <w:i/>
        </w:rPr>
      </w:pPr>
    </w:p>
    <w:p w:rsidR="0050341F" w:rsidRPr="002D5026" w:rsidRDefault="0050341F" w:rsidP="0050341F">
      <w:pPr>
        <w:spacing w:before="100" w:after="100" w:line="360" w:lineRule="auto"/>
        <w:ind w:right="72"/>
        <w:jc w:val="both"/>
        <w:rPr>
          <w:rFonts w:ascii="Times New Roman" w:hAnsi="Times New Roman" w:cs="Times New Roman"/>
          <w:sz w:val="28"/>
        </w:rPr>
      </w:pPr>
      <w:r w:rsidRPr="002D5026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</w:t>
      </w:r>
    </w:p>
    <w:p w:rsidR="00C4684F" w:rsidRPr="002D5026" w:rsidRDefault="00C4684F" w:rsidP="0050341F">
      <w:pPr>
        <w:spacing w:before="100" w:after="100" w:line="360" w:lineRule="auto"/>
        <w:rPr>
          <w:rFonts w:ascii="Times New Roman" w:hAnsi="Times New Roman" w:cs="Times New Roman"/>
          <w:b/>
          <w:sz w:val="28"/>
          <w:u w:val="single"/>
        </w:rPr>
      </w:pPr>
    </w:p>
    <w:p w:rsidR="0050341F" w:rsidRPr="002D5026" w:rsidRDefault="0050341F" w:rsidP="0050341F">
      <w:pPr>
        <w:spacing w:before="100" w:after="100" w:line="360" w:lineRule="auto"/>
        <w:rPr>
          <w:rFonts w:ascii="Times New Roman" w:hAnsi="Times New Roman" w:cs="Times New Roman"/>
          <w:b/>
          <w:i/>
        </w:rPr>
      </w:pPr>
      <w:r w:rsidRPr="002D5026">
        <w:rPr>
          <w:rFonts w:ascii="Times New Roman" w:hAnsi="Times New Roman" w:cs="Times New Roman"/>
          <w:sz w:val="28"/>
        </w:rPr>
        <w:t xml:space="preserve">                   </w:t>
      </w:r>
      <w:r w:rsidRPr="002D5026">
        <w:rPr>
          <w:rFonts w:ascii="Times New Roman" w:hAnsi="Times New Roman" w:cs="Times New Roman"/>
          <w:b/>
          <w:i/>
        </w:rPr>
        <w:t xml:space="preserve">  „Pierwszym i zasadniczym zadaniem kultury jest wychowanie człowieka. </w:t>
      </w:r>
      <w:r w:rsidRPr="002D5026">
        <w:rPr>
          <w:rFonts w:ascii="Times New Roman" w:hAnsi="Times New Roman" w:cs="Times New Roman"/>
          <w:b/>
          <w:i/>
        </w:rPr>
        <w:br/>
        <w:t>A w wychowaniu chodzi głównie o to, ażeby człowiek stawał</w:t>
      </w:r>
      <w:r w:rsidRPr="002D5026">
        <w:rPr>
          <w:rFonts w:ascii="Times New Roman" w:hAnsi="Times New Roman" w:cs="Times New Roman"/>
          <w:b/>
        </w:rPr>
        <w:t xml:space="preserve"> </w:t>
      </w:r>
      <w:r w:rsidRPr="002D5026">
        <w:rPr>
          <w:rFonts w:ascii="Times New Roman" w:hAnsi="Times New Roman" w:cs="Times New Roman"/>
          <w:b/>
          <w:i/>
        </w:rPr>
        <w:t>się coraz bardziej człowiekiem - o to, ażeby bardziej „był”, a nie tylko więcej „miał” - ażeby poprzez wszystko, co ma, co posiada, umiał bardziej i pełniej być człowiekiem, ażeby umiał bardziej być nie tylko z drugimi, ale także i dla drugich. </w:t>
      </w:r>
    </w:p>
    <w:p w:rsidR="0050341F" w:rsidRPr="002D5026" w:rsidRDefault="0050341F" w:rsidP="0050341F">
      <w:pPr>
        <w:spacing w:before="100" w:after="100" w:line="360" w:lineRule="auto"/>
        <w:rPr>
          <w:rFonts w:ascii="Times New Roman" w:hAnsi="Times New Roman" w:cs="Times New Roman"/>
          <w:b/>
        </w:rPr>
      </w:pPr>
      <w:r w:rsidRPr="002D5026">
        <w:rPr>
          <w:rFonts w:ascii="Times New Roman" w:hAnsi="Times New Roman" w:cs="Times New Roman"/>
          <w:b/>
          <w:i/>
        </w:rPr>
        <w:t xml:space="preserve">                                                                              </w:t>
      </w:r>
      <w:r w:rsidRPr="002D5026">
        <w:rPr>
          <w:rFonts w:ascii="Times New Roman" w:hAnsi="Times New Roman" w:cs="Times New Roman"/>
          <w:b/>
        </w:rPr>
        <w:t>Jan Paweł II (2.06.1980 r. UNESCO)</w:t>
      </w:r>
    </w:p>
    <w:p w:rsidR="0050341F" w:rsidRPr="002D5026" w:rsidRDefault="0050341F" w:rsidP="0050341F">
      <w:pPr>
        <w:rPr>
          <w:rFonts w:ascii="Times New Roman" w:hAnsi="Times New Roman" w:cs="Times New Roman"/>
          <w:sz w:val="30"/>
          <w:szCs w:val="30"/>
        </w:rPr>
      </w:pPr>
    </w:p>
    <w:p w:rsidR="0050341F" w:rsidRPr="002D5026" w:rsidRDefault="0050341F" w:rsidP="0050341F">
      <w:pPr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Wychowanie dzieci należy przede wszystkim do rodziców, a szkoła stanowi w tym względzie istotne wsparcie. Działaniem nauczycieli w pracy wychowawczej jest wspieranie rodziców w wychowaniu, mającym na celu znalezienie swego miejsca w społeczności                    i rozbudzenie dociekliwości poznawczej ucznia, ukierunkowanej na poszukiwaniu prawdy, dobra i piękna w świecie.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</w:rPr>
      </w:pPr>
    </w:p>
    <w:p w:rsidR="000E28AE" w:rsidRPr="002D5026" w:rsidRDefault="0050341F" w:rsidP="00AE4049">
      <w:pPr>
        <w:spacing w:before="100" w:after="100"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2D5026">
        <w:rPr>
          <w:rFonts w:ascii="Times New Roman" w:hAnsi="Times New Roman" w:cs="Times New Roman"/>
          <w:b/>
          <w:sz w:val="28"/>
          <w:u w:val="single"/>
        </w:rPr>
        <w:t>I. PODSTAWOWE ZAŁOŻENIA I CELE WYCHOWAWCZE GIMNAZJUM NR 17 im. HUBERTA WAGNERA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</w:rPr>
        <w:t>1.Społeczność szkolną tworzą: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</w:rPr>
        <w:t>a)uczniowie i ich rodzice,</w:t>
      </w:r>
    </w:p>
    <w:p w:rsidR="0006056C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b)pracownicy szkoły: dyrektor, nauczyciele, pracownicy administracji i obsługi.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2. Wszyscy pracownicy szkoły są wychowawcami-wychowują swoją postawą i zachowaniem.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3.Podstawowym prawem i obowiązkiem ucznia w szkole jest nauka i uczestniczenie w zajęciach lekcyjnych.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bookmarkStart w:id="0" w:name="Cele_wychowawcze"/>
      <w:bookmarkEnd w:id="0"/>
      <w:r w:rsidRPr="002D5026">
        <w:rPr>
          <w:rFonts w:ascii="Times New Roman" w:hAnsi="Times New Roman" w:cs="Times New Roman"/>
          <w:sz w:val="24"/>
          <w:szCs w:val="24"/>
        </w:rPr>
        <w:t>4.Podstawowym założeniem programu wychowawczego Gimnazjum nr 17 jest wszechstronny rozwój intelektualny, emocjonalno-społeczny i fizyczny wychowanka.          W działaniach wychowawczych należy zmierzać do osiągnięcia następujących celów: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br/>
        <w:t xml:space="preserve"> -do wszechstronnego rozwoju osobowości ucznia, uwzględniającego jego predyspozycje psychiczne, fizyczne, emocjonalne, intelektualne, środowisko rodzinne i kulturowe;</w:t>
      </w:r>
      <w:r w:rsidRPr="002D5026">
        <w:rPr>
          <w:rFonts w:ascii="Times New Roman" w:hAnsi="Times New Roman" w:cs="Times New Roman"/>
          <w:sz w:val="24"/>
          <w:szCs w:val="24"/>
        </w:rPr>
        <w:br/>
        <w:t>- do wspierania w budowaniu własnego systemu wartości;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>- do ukształtowania jego postaw społecznych i obywatelskich w duchu poszanowania dla uniwersalnych, narodowych, państwowych, lokalnych tradycji i wartości;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do podejmowania aktywności poznawczej, twórczej, kierowania własnym rozwojem;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0341F" w:rsidRPr="002D5026" w:rsidRDefault="0050341F" w:rsidP="0050341F">
      <w:pPr>
        <w:spacing w:before="100" w:after="10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 xml:space="preserve">CELEM ROZWOJU INTELEKTUALNEGO JEST: 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uczenie wychowanka wartości wynikających z poszukiwania prawdy w szerokim rozumieniu tego pojęcia;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wglądu we własne walory i uzdolnienia (samoakceptacji); 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wglądu we  własne ograniczenia i słabości (samokrytycyzmu); 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nawyku rozwijania zainteresowań, zamiłowań i upodobań; 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umiejętności  przyswajania wiedzy i samodzielnego zdobywania informacji; 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umiejętności  przekazywania swojej wiedzy innym; 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umiejętności  publicznego wypowiadania się; </w:t>
      </w:r>
    </w:p>
    <w:p w:rsidR="0050341F" w:rsidRPr="002D5026" w:rsidRDefault="0050341F" w:rsidP="0050341F">
      <w:pPr>
        <w:numPr>
          <w:ilvl w:val="0"/>
          <w:numId w:val="4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stwarzanie uczniom warunków do zdobywania umiejętności:</w:t>
      </w:r>
    </w:p>
    <w:p w:rsidR="0050341F" w:rsidRPr="002D5026" w:rsidRDefault="0050341F" w:rsidP="0050341F">
      <w:pPr>
        <w:numPr>
          <w:ilvl w:val="0"/>
          <w:numId w:val="10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planowania, organizowania i oceniania własnego uczenia się i brania odpowiedzialności za własną pracę;</w:t>
      </w:r>
    </w:p>
    <w:p w:rsidR="0050341F" w:rsidRPr="002D5026" w:rsidRDefault="0050341F" w:rsidP="0050341F">
      <w:pPr>
        <w:numPr>
          <w:ilvl w:val="0"/>
          <w:numId w:val="10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prezentacji własnego punktu widzenia, poprawnego posługiwania się językiem ojczystym;</w:t>
      </w:r>
    </w:p>
    <w:p w:rsidR="0050341F" w:rsidRPr="002D5026" w:rsidRDefault="0050341F" w:rsidP="0050341F">
      <w:pPr>
        <w:numPr>
          <w:ilvl w:val="0"/>
          <w:numId w:val="10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zdobywania wiedzy drogą rozumowania;</w:t>
      </w:r>
    </w:p>
    <w:p w:rsidR="0050341F" w:rsidRPr="002D5026" w:rsidRDefault="0050341F" w:rsidP="0050341F">
      <w:pPr>
        <w:numPr>
          <w:ilvl w:val="0"/>
          <w:numId w:val="10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wykorzystywania zdobytej wiedzy w praktyce;</w:t>
      </w:r>
    </w:p>
    <w:p w:rsidR="0050341F" w:rsidRPr="002D5026" w:rsidRDefault="0050341F" w:rsidP="0050341F">
      <w:pPr>
        <w:numPr>
          <w:ilvl w:val="0"/>
          <w:numId w:val="10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poszukiwania, porządkowania i wykorzystania informacji z różnych źródeł;</w:t>
      </w:r>
    </w:p>
    <w:p w:rsidR="0050341F" w:rsidRPr="002D5026" w:rsidRDefault="0050341F" w:rsidP="0050341F">
      <w:pPr>
        <w:numPr>
          <w:ilvl w:val="0"/>
          <w:numId w:val="10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rozwiązywania problemów w twórczy sposób.</w:t>
      </w:r>
    </w:p>
    <w:p w:rsidR="0050341F" w:rsidRPr="002D5026" w:rsidRDefault="0050341F" w:rsidP="0050341F">
      <w:pPr>
        <w:spacing w:before="100" w:after="10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spacing w:before="100" w:after="10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CELEM ROZWOJU EMOCJONALNO-SPOŁECZNEGO JEST: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uwrażliwienie wychowanka na wartości i wzorce moralne takie jak: prawda, uczciwość, dobro, odpowiedzialność, szacunek dla innych, empatia, które kształtują: 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umiejętność myślenia wartościującego; 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odpowiedzialność za własne słowa i czyny; 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 xml:space="preserve">umiejętności dokonywania samooceny; 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otwartość na innych ludzi ;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tolerancję i szacunek dla odmienności i indywidualności ;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aktywność życiową; 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umiejętności stawiania sobie celów i realizowania ich;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umiejętności opanowania ekspresji własnych uczuć i emocji;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kulturę języka i zachowania; 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umiejętności utrzymywania wartościowych, przyjaznych i głębokich kontaktów z innymi ludźmi; </w:t>
      </w:r>
    </w:p>
    <w:p w:rsidR="0050341F" w:rsidRPr="002D5026" w:rsidRDefault="0050341F" w:rsidP="0050341F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umiejętności funkcjonowania w grupie społecznej, współdziałania z innymi;</w:t>
      </w:r>
    </w:p>
    <w:p w:rsidR="00151068" w:rsidRPr="00151068" w:rsidRDefault="0050341F" w:rsidP="00151068">
      <w:pPr>
        <w:numPr>
          <w:ilvl w:val="0"/>
          <w:numId w:val="3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kształtowanie własnej wrażliwości uczuciowej i moralnej; </w:t>
      </w:r>
    </w:p>
    <w:p w:rsidR="0050341F" w:rsidRPr="002D5026" w:rsidRDefault="0050341F" w:rsidP="0050341F">
      <w:pPr>
        <w:spacing w:before="100" w:after="100"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CELEM KSZTAŁTOWANIA POSTAW OBYWATELSKO –PATRIOTYCZNYCH JEST:</w:t>
      </w:r>
    </w:p>
    <w:p w:rsidR="0050341F" w:rsidRPr="002D5026" w:rsidRDefault="0050341F" w:rsidP="0050341F">
      <w:pPr>
        <w:numPr>
          <w:ilvl w:val="0"/>
          <w:numId w:val="5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przygotowanie wychowanków do aktywnego i świadomego uczestnictwa w życiu demokratycznego społeczeństwa; </w:t>
      </w:r>
    </w:p>
    <w:p w:rsidR="0050341F" w:rsidRPr="002D5026" w:rsidRDefault="0050341F" w:rsidP="0050341F">
      <w:pPr>
        <w:numPr>
          <w:ilvl w:val="0"/>
          <w:numId w:val="5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kształtowanie postaw patriotycznych oraz szacunku dla tradycji narodu, państwa, środowiska lokalnego i szkoły;</w:t>
      </w:r>
    </w:p>
    <w:p w:rsidR="0050341F" w:rsidRPr="002D5026" w:rsidRDefault="0050341F" w:rsidP="0050341F">
      <w:pPr>
        <w:numPr>
          <w:ilvl w:val="0"/>
          <w:numId w:val="5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kształtowanie myślenia refleksyjnego o tradycji oraz historii kraju, rodzinnego miasta i szkoły; </w:t>
      </w:r>
    </w:p>
    <w:p w:rsidR="0050341F" w:rsidRPr="002D5026" w:rsidRDefault="0050341F" w:rsidP="0050341F">
      <w:pPr>
        <w:numPr>
          <w:ilvl w:val="0"/>
          <w:numId w:val="5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kształtowanie szacunku dla hymnu państwowego, godła oraz głównych świąt narodowo-państwowych; </w:t>
      </w:r>
    </w:p>
    <w:p w:rsidR="0050341F" w:rsidRPr="002D5026" w:rsidRDefault="0050341F" w:rsidP="0050341F">
      <w:pPr>
        <w:numPr>
          <w:ilvl w:val="0"/>
          <w:numId w:val="5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poznanie historii i tradycji Częstochowy; </w:t>
      </w:r>
    </w:p>
    <w:p w:rsidR="0050341F" w:rsidRPr="002D5026" w:rsidRDefault="0050341F" w:rsidP="0050341F">
      <w:pPr>
        <w:numPr>
          <w:ilvl w:val="0"/>
          <w:numId w:val="5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kształtowanie postawy zaangażowania w życie społeczne; 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  CELEM ROZWOJU FIZYCZNO-ZDROWOTNEGO JEST:</w:t>
      </w:r>
    </w:p>
    <w:p w:rsidR="0050341F" w:rsidRPr="002D5026" w:rsidRDefault="0050341F" w:rsidP="0050341F">
      <w:pPr>
        <w:numPr>
          <w:ilvl w:val="0"/>
          <w:numId w:val="6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kształtowanie postawy dbałości o własne zdrowie; </w:t>
      </w:r>
    </w:p>
    <w:p w:rsidR="0050341F" w:rsidRPr="002D5026" w:rsidRDefault="0050341F" w:rsidP="0050341F">
      <w:pPr>
        <w:numPr>
          <w:ilvl w:val="0"/>
          <w:numId w:val="6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wyrabianie nawyków higienicznych; </w:t>
      </w:r>
    </w:p>
    <w:p w:rsidR="0050341F" w:rsidRPr="002D5026" w:rsidRDefault="0050341F" w:rsidP="0050341F">
      <w:pPr>
        <w:numPr>
          <w:ilvl w:val="0"/>
          <w:numId w:val="6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kształtowanie sprawności fizycznej;</w:t>
      </w:r>
    </w:p>
    <w:p w:rsidR="0050341F" w:rsidRPr="002D5026" w:rsidRDefault="0050341F" w:rsidP="0050341F">
      <w:pPr>
        <w:numPr>
          <w:ilvl w:val="0"/>
          <w:numId w:val="6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>wpajanie nawyku rozwijania własnych predyspozycji w zakresie dyscyplin sportowych, rekreacji ruchowej;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   Wymogi współczesnej cywilizacji stawiają przed nami wymóg rozszerzania tradycyjnych celów wychowawczych o nowe cele, wynikające z zachodzących wokół nas dynamicznych zmian cywilizacyjnych. 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Do tych celów zaliczamy konieczność wpojenia wychowankom norm i sposobów postępowania w domenie ekologii, świata mediów, cywilizacji druku oraz edukacji prozdrowotnej. Wychodząc z tego założenia, formułujemy następujące cele w tym zakresie: </w:t>
      </w:r>
    </w:p>
    <w:p w:rsidR="0050341F" w:rsidRPr="002D5026" w:rsidRDefault="0050341F" w:rsidP="0050341F">
      <w:pPr>
        <w:numPr>
          <w:ilvl w:val="0"/>
          <w:numId w:val="7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wytworzenie nawyków szacunku dla wszelkich form otaczającej nas przyrody; </w:t>
      </w:r>
    </w:p>
    <w:p w:rsidR="0050341F" w:rsidRPr="002D5026" w:rsidRDefault="0050341F" w:rsidP="0050341F">
      <w:pPr>
        <w:numPr>
          <w:ilvl w:val="0"/>
          <w:numId w:val="7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rozwijanie wrażliwości na problemy środowiska naturalnego; </w:t>
      </w:r>
    </w:p>
    <w:p w:rsidR="0050341F" w:rsidRPr="002D5026" w:rsidRDefault="0050341F" w:rsidP="0050341F">
      <w:pPr>
        <w:numPr>
          <w:ilvl w:val="0"/>
          <w:numId w:val="7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uświadomienie wychowankom przyczyn, mechanizmów i skutków powstawania niepożądanych i szkodliwych zmian w środowisku naturalnym; </w:t>
      </w:r>
    </w:p>
    <w:p w:rsidR="0050341F" w:rsidRPr="002D5026" w:rsidRDefault="0050341F" w:rsidP="0050341F">
      <w:pPr>
        <w:numPr>
          <w:ilvl w:val="0"/>
          <w:numId w:val="7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wytwarzanie w wychowankach nawyków aktywnego uczestnictwa w działaniach na rzecz ekologicznej odnowy zniszczonego lub zanieczyszczonego środowiska naturalnego; </w:t>
      </w:r>
    </w:p>
    <w:p w:rsidR="0050341F" w:rsidRPr="002D5026" w:rsidRDefault="0050341F" w:rsidP="0050341F">
      <w:pPr>
        <w:spacing w:before="100" w:after="10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  <w:u w:val="single"/>
        </w:rPr>
        <w:t xml:space="preserve">  </w:t>
      </w: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 xml:space="preserve">CELE W ZAKRESIE WYCHOWANIA MEDIALNEGO I CZYTELNICZEGO: </w:t>
      </w:r>
      <w:bookmarkStart w:id="1" w:name="Cele_w_zakresie_wych._medialnego_i_czyte"/>
      <w:bookmarkEnd w:id="1"/>
    </w:p>
    <w:p w:rsidR="0050341F" w:rsidRPr="002D5026" w:rsidRDefault="0050341F" w:rsidP="0050341F">
      <w:pPr>
        <w:numPr>
          <w:ilvl w:val="0"/>
          <w:numId w:val="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uczenie wychowanków samodzielnego poszukiwania potrzebnych im informacji i materiałów; </w:t>
      </w:r>
    </w:p>
    <w:p w:rsidR="0050341F" w:rsidRPr="002D5026" w:rsidRDefault="0050341F" w:rsidP="0050341F">
      <w:pPr>
        <w:numPr>
          <w:ilvl w:val="0"/>
          <w:numId w:val="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wytwarzanie w nich nawyku racjonalnego korzystania z szerokiej oferty medialnej; </w:t>
      </w:r>
    </w:p>
    <w:p w:rsidR="0050341F" w:rsidRPr="002D5026" w:rsidRDefault="0050341F" w:rsidP="0050341F">
      <w:pPr>
        <w:numPr>
          <w:ilvl w:val="0"/>
          <w:numId w:val="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uczenie ich krytycznego i selektywnego korzystania z różnych form medialnych; </w:t>
      </w:r>
    </w:p>
    <w:p w:rsidR="0050341F" w:rsidRPr="002D5026" w:rsidRDefault="0050341F" w:rsidP="0050341F">
      <w:pPr>
        <w:numPr>
          <w:ilvl w:val="0"/>
          <w:numId w:val="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kształtowanie postawy szacunku dla polskiego dziedzictwa kulturowego w dobie globalizacji przekazu oraz kultury masowej; </w:t>
      </w:r>
    </w:p>
    <w:p w:rsidR="0050341F" w:rsidRDefault="0050341F" w:rsidP="0050341F">
      <w:pPr>
        <w:numPr>
          <w:ilvl w:val="0"/>
          <w:numId w:val="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wyrabianie w uczniach nawyku sięgania po książkę, jako unikalną formę kontaktu z dorobkiem kultury, myśli i słowa, co jest ważne w dobie ekspansji mediów elektronicznych; </w:t>
      </w:r>
    </w:p>
    <w:p w:rsidR="0050341F" w:rsidRPr="003B6301" w:rsidRDefault="000E28AE" w:rsidP="0050341F">
      <w:pPr>
        <w:numPr>
          <w:ilvl w:val="0"/>
          <w:numId w:val="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Kształtowanie u uczn</w:t>
      </w:r>
      <w:r w:rsidR="00BD1E43">
        <w:rPr>
          <w:rFonts w:ascii="Times New Roman" w:hAnsi="Times New Roman" w:cs="Times New Roman"/>
          <w:sz w:val="24"/>
          <w:szCs w:val="24"/>
        </w:rPr>
        <w:t>iów dbałości o podręczniki szkolne, lektury celem wyrabiania właściwych nawyków odnośnie dbania o własność społeczną i przekaz naukowy.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0" w:type="dxa"/>
        <w:tblInd w:w="-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72"/>
        <w:gridCol w:w="5738"/>
      </w:tblGrid>
      <w:tr w:rsidR="0050341F" w:rsidRPr="002D5026" w:rsidTr="00965B97">
        <w:trPr>
          <w:trHeight w:val="4780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Tworzenie zwyczajów i obyczajów szkolnych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a)   aktualizowanie strony internetowej: </w:t>
            </w:r>
            <w:hyperlink r:id="rId8" w:history="1">
              <w:r w:rsidRPr="002D502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www.gim17cz.ovh.org</w:t>
              </w:r>
            </w:hyperlink>
            <w:r w:rsidR="003B630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3B6301">
              <w:rPr>
                <w:rFonts w:ascii="Times New Roman" w:hAnsi="Times New Roman" w:cs="Times New Roman"/>
                <w:sz w:val="24"/>
                <w:szCs w:val="24"/>
              </w:rPr>
              <w:t>n-l</w:t>
            </w:r>
            <w:proofErr w:type="spellEnd"/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informatyki, historii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przyg</w:t>
            </w:r>
            <w:r w:rsidR="003B6301">
              <w:rPr>
                <w:rFonts w:ascii="Times New Roman" w:hAnsi="Times New Roman" w:cs="Times New Roman"/>
                <w:sz w:val="24"/>
                <w:szCs w:val="24"/>
              </w:rPr>
              <w:t>otowanie ślubowania klas I- nauczyciele</w:t>
            </w: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wychowawcy tych klas.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  pr</w:t>
            </w:r>
            <w:r w:rsidR="003B6301">
              <w:rPr>
                <w:rFonts w:ascii="Times New Roman" w:hAnsi="Times New Roman" w:cs="Times New Roman"/>
                <w:sz w:val="24"/>
                <w:szCs w:val="24"/>
              </w:rPr>
              <w:t xml:space="preserve">owadzenie Kroniki Szkoły- p. Z. </w:t>
            </w: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Małecki.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d)   posiadanie sztandaru szkoły,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e)  organizacja cyklicznych uroczystości takich jak: Andrzejki, M</w:t>
            </w:r>
            <w:r w:rsidR="00E4142A">
              <w:rPr>
                <w:rFonts w:ascii="Times New Roman" w:hAnsi="Times New Roman" w:cs="Times New Roman"/>
                <w:sz w:val="24"/>
                <w:szCs w:val="24"/>
              </w:rPr>
              <w:t>ikołajki, Wigilia ,Dzień Promocji</w:t>
            </w: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Szkoły, Dzień Samorządności- Wiosny, Dzień Patrona Szkoły, Dzień Dziecka, Dzień Sportu, Festyn Środowiskowy,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g)   organizacja apeli szkolnych,</w:t>
            </w:r>
          </w:p>
          <w:p w:rsidR="0050341F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h)    organizacja dyskotek szkolnych, zabaw, wycieczek,</w:t>
            </w:r>
          </w:p>
          <w:p w:rsidR="0050341F" w:rsidRPr="002D5026" w:rsidRDefault="000E28AE" w:rsidP="000E28AE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wyjść do: kina, teatru, muzeum, filharmonii,</w:t>
            </w:r>
          </w:p>
        </w:tc>
      </w:tr>
      <w:tr w:rsidR="0050341F" w:rsidRPr="002D5026" w:rsidTr="00151068">
        <w:tc>
          <w:tcPr>
            <w:tcW w:w="3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Tworzenie optymalnych warunków do rozwijania samorządności uczniów </w:t>
            </w:r>
          </w:p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ustalenie zasad wyborów do samorządu uczniowskiego, włączenie przedstawicieli klas do prac Samorządu Szkolnego,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 opracowanie regulaminu Samorządu Uczniowskiego, harmonogramu pracy S.U. na bieżący rok szkolny,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  angażowanie uczniów do pracy w organach szkolnych takich jak Samorząd Uczniowski, urząd Rzecznika Praw Ucznia,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d) inspirowanie uczniów do przedstawiania opinii                     i wniosków na temat różnych aspektów życia klasy                 i szkoły,</w:t>
            </w:r>
          </w:p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e) rozwijanie samodzielności i kreatywności uczniów poprzez organizowanie imprez szkolnych i klasowych,</w:t>
            </w:r>
          </w:p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f) motywowanie uczniów do twórczej rywalizacji poprzez udział w licznych konkursach, turniejach, olimpiadach,</w:t>
            </w:r>
          </w:p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g) czuwanie nad przestrzeganiem praw ucznia oraz kształtowanie pozytywnych relacji uczeń- uczeń, uczeń- wychowawca, uczeń- nauczyciel,</w:t>
            </w:r>
          </w:p>
          <w:p w:rsidR="0050341F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h) informowanie społeczności szkolnej o działaniach podejmowanych przez Samorząd Uczniowski</w:t>
            </w:r>
            <w:r w:rsidR="000E28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E28AE" w:rsidRDefault="000E28AE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 nagradzanie uczniów za angażowanie się w działania wychowawcze na terenie szkoły i poza nią, za udział w konkursach, turniejach, zawodach sportowych.</w:t>
            </w:r>
          </w:p>
          <w:p w:rsidR="000E28AE" w:rsidRPr="002D5026" w:rsidRDefault="000E28AE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41F" w:rsidRPr="002D5026" w:rsidTr="00151068">
        <w:tc>
          <w:tcPr>
            <w:tcW w:w="347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Kontakty i współpraca</w:t>
            </w: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z rodzicami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10334" w:rsidRPr="00D10334" w:rsidRDefault="00D10334" w:rsidP="00D10334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50341F" w:rsidRPr="00D10334">
              <w:rPr>
                <w:rFonts w:ascii="Times New Roman" w:hAnsi="Times New Roman" w:cs="Times New Roman"/>
                <w:sz w:val="24"/>
                <w:szCs w:val="24"/>
              </w:rPr>
              <w:t xml:space="preserve">zapoznanie rodziców z dokumentami regulującymi </w:t>
            </w:r>
          </w:p>
          <w:p w:rsidR="0050341F" w:rsidRPr="00D10334" w:rsidRDefault="0050341F" w:rsidP="00D10334">
            <w:pPr>
              <w:pStyle w:val="Akapitzlist"/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10334">
              <w:rPr>
                <w:rFonts w:ascii="Times New Roman" w:hAnsi="Times New Roman" w:cs="Times New Roman"/>
                <w:sz w:val="24"/>
                <w:szCs w:val="24"/>
              </w:rPr>
              <w:t>funkcjonowanie szkoły,</w:t>
            </w:r>
          </w:p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 spotkania z rodzicami prowadzone w formie zebrań, zajęć warsztatowych,  konsultacji ze specjalistami ZPPP, spotkania : uczeń - nauczyciel - rodzic,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   angażowanie rodziców uczniów do współpracy wynikającej z aktualnych potrzeb szkoły tj.: imprezy klasowe, szkolne, wycieczki, dzień patrona szkoły                      z  przekazaniem podziękowaniem dla nich w formie : listów, dyplomów przekazanych na forum klasy, szkoły, zapis w Kronice Szkoły.</w:t>
            </w:r>
          </w:p>
        </w:tc>
      </w:tr>
      <w:tr w:rsidR="0050341F" w:rsidRPr="002D5026" w:rsidTr="00151068">
        <w:tc>
          <w:tcPr>
            <w:tcW w:w="3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Wzajemna pomoc w nauce</w:t>
            </w: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zasady udzielania wzajemnej pomocy, wypracowane przez wychowawców, nauczycieli i pedagogów szkolnych.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  pomoc koleżeńska wśród uczniów.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  wspieranie uczniów w ich rozwoju poprzez organizację i ofertę ciekawych zajęć pozalekcyjnych zgodnie z ich oczekiwaniami i zapotrzebowaniami(koła dla uczniów uzdolnionych, zajęcia dydaktyczno- wyrównawcze, koła zainteresowań, zajęcia sportowo- ruchowe, zajęcia terapeutyczne).</w:t>
            </w:r>
          </w:p>
        </w:tc>
      </w:tr>
      <w:tr w:rsidR="0050341F" w:rsidRPr="002D5026" w:rsidTr="00151068">
        <w:trPr>
          <w:trHeight w:val="2038"/>
        </w:trPr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Zabawy, dyskoteki,</w:t>
            </w:r>
          </w:p>
          <w:p w:rsidR="0050341F" w:rsidRDefault="00151068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>ycieczki</w:t>
            </w:r>
          </w:p>
          <w:p w:rsidR="00151068" w:rsidRDefault="00151068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068" w:rsidRDefault="00151068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068" w:rsidRPr="002D5026" w:rsidRDefault="00151068" w:rsidP="00151068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zabawy cykliczne : Andrzejki,  Karnawałowe, Walentynki, na zakończenie nauki w gimnazjum,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b)   dyskoteki : klasowe, szkolne, </w:t>
            </w:r>
          </w:p>
          <w:p w:rsidR="0050341F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   wycieczki klasowe, szkolne, rajdy, wyjazdy w ramach kół zainteresowań, klubu turystyki, zajęć rekreacji.</w:t>
            </w:r>
          </w:p>
          <w:p w:rsidR="00151068" w:rsidRPr="002D5026" w:rsidRDefault="00151068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341F" w:rsidRDefault="0050341F" w:rsidP="0050341F">
      <w:pPr>
        <w:spacing w:before="100" w:after="10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D1E43" w:rsidRPr="002D5026" w:rsidRDefault="00BD1E43" w:rsidP="0050341F">
      <w:pPr>
        <w:spacing w:before="100" w:after="10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341F" w:rsidRPr="002D5026" w:rsidRDefault="0050341F" w:rsidP="0050341F">
      <w:pPr>
        <w:spacing w:before="100" w:after="10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II. SYTUACJE ZAGROŻENIA I FORMY POMOCY WYCHOWAWCZEJ:</w:t>
      </w:r>
    </w:p>
    <w:p w:rsidR="0050341F" w:rsidRPr="002D5026" w:rsidRDefault="0050341F" w:rsidP="0050341F">
      <w:pPr>
        <w:spacing w:before="100" w:after="10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  <w:u w:val="single"/>
        </w:rPr>
        <w:t>1. Niedostatek ekonomiczny :</w:t>
      </w:r>
      <w:r w:rsidRPr="002D50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a)   współpraca z Miejskim Ośrodkiem Pomocy Społecznej (dożywianie uczniów);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b)   zbiórka odzieży wśród pracowników szkoły- akcja SU Gim 17;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c)   objęcie uczniów bezpłatnym ubezpieczeniem NWW;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d)   wypożyczanie podręczników, lektur, książek z biblioteki szkolnej;</w:t>
      </w:r>
    </w:p>
    <w:p w:rsidR="0050341F" w:rsidRPr="002D5026" w:rsidRDefault="0050341F" w:rsidP="00AE4049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e)   stypendium socjalne, zasiłki szkolne.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2D5026">
        <w:rPr>
          <w:rFonts w:ascii="Times New Roman" w:hAnsi="Times New Roman" w:cs="Times New Roman"/>
          <w:sz w:val="24"/>
          <w:szCs w:val="24"/>
          <w:u w:val="single"/>
        </w:rPr>
        <w:t>2. Dysfunkcje  rodziny ( problemy alkoh</w:t>
      </w:r>
      <w:r w:rsidR="00BD1E43">
        <w:rPr>
          <w:rFonts w:ascii="Times New Roman" w:hAnsi="Times New Roman" w:cs="Times New Roman"/>
          <w:sz w:val="24"/>
          <w:szCs w:val="24"/>
          <w:u w:val="single"/>
        </w:rPr>
        <w:t>olowe w rodzinie, uzależnienia)</w:t>
      </w:r>
      <w:r w:rsidRPr="002D502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50341F" w:rsidRPr="002D5026" w:rsidRDefault="00BD1E43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0341F" w:rsidRPr="002D5026">
        <w:rPr>
          <w:rFonts w:ascii="Times New Roman" w:hAnsi="Times New Roman" w:cs="Times New Roman"/>
          <w:sz w:val="24"/>
          <w:szCs w:val="24"/>
        </w:rPr>
        <w:t>a)   profilaktyka w zakresie uzależnień i nadużyć propagowana na lekcjach wychowawczych (programy profilaktyczne, filmy, prelekcje ze specjalistami z różnych instytucji);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b)   współpraca z Publiczną Poradnią Pedagogiczno – Psychologiczną, Centrum Informacji Zawodowej celem uzyskania porady i pomocy dla uczniów i rodziców: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(utworzenie punktów konsultacyjnych dla zainteresowanych problematyką uzależnień)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c)  obserwacja zachowania i postaw uczniów w ramach działań opiekuńczo wychowawczych szkoły;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d)  realizacja zadań programu profilaktycznego szkoły.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 </w:t>
      </w:r>
      <w:r w:rsidRPr="002D5026">
        <w:rPr>
          <w:rFonts w:ascii="Times New Roman" w:hAnsi="Times New Roman" w:cs="Times New Roman"/>
          <w:sz w:val="24"/>
          <w:szCs w:val="24"/>
          <w:u w:val="single"/>
        </w:rPr>
        <w:t>3. Problemy w nauce :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a)   realizacja zajęć dydaktyczno- wyrównawczych;</w:t>
      </w:r>
    </w:p>
    <w:p w:rsidR="0050341F" w:rsidRPr="002D5026" w:rsidRDefault="00D10334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   pomoc 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koleżeńska;</w:t>
      </w:r>
    </w:p>
    <w:p w:rsidR="0050341F" w:rsidRPr="002D5026" w:rsidRDefault="0050341F" w:rsidP="0050341F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c)   pomoc ze strony nauczycieli przedmiotu – prowadzenie nieodpłatnych form zajęć pozalekcyjnych o charakterze edukacyjnym i wychowawczym;</w:t>
      </w:r>
    </w:p>
    <w:p w:rsidR="00D10334" w:rsidRDefault="0050341F" w:rsidP="00D10334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d) prowadzenie zajęć dla uczniów dyslektycznych i mających opinie z PPP, oraz zajęć terapeutycznych;</w:t>
      </w:r>
    </w:p>
    <w:p w:rsidR="00ED676A" w:rsidRDefault="00ED676A" w:rsidP="00D10334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 porady i konsultacje dla uczniów ze strony specjalistów.</w:t>
      </w:r>
    </w:p>
    <w:p w:rsidR="00D10334" w:rsidRPr="002D5026" w:rsidRDefault="00D10334" w:rsidP="00D10334">
      <w:pPr>
        <w:spacing w:before="100" w:after="100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BD1E43" w:rsidRDefault="0050341F" w:rsidP="00BD1E43">
      <w:pPr>
        <w:spacing w:before="100" w:after="1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III. TRADYCJE, ZWYCZAJE I OBYCZAJE SZKOLNE</w:t>
      </w:r>
      <w:r w:rsidR="00BD1E4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D1E43" w:rsidRPr="00BD1E43" w:rsidRDefault="00BD1E43" w:rsidP="00ED676A">
      <w:pPr>
        <w:spacing w:before="100" w:after="1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341F" w:rsidRPr="002D5026" w:rsidRDefault="0050341F" w:rsidP="00151068">
      <w:pPr>
        <w:spacing w:before="100" w:after="100"/>
        <w:ind w:left="568" w:hanging="284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Stałe uroczystości o charakt</w:t>
      </w:r>
      <w:r w:rsidR="00151068">
        <w:rPr>
          <w:rFonts w:ascii="Times New Roman" w:hAnsi="Times New Roman" w:cs="Times New Roman"/>
          <w:sz w:val="24"/>
          <w:szCs w:val="24"/>
        </w:rPr>
        <w:t>erze wychowawczym i kulturalnym</w:t>
      </w:r>
    </w:p>
    <w:tbl>
      <w:tblPr>
        <w:tblW w:w="9212" w:type="dxa"/>
        <w:tblInd w:w="-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58"/>
        <w:gridCol w:w="5287"/>
        <w:gridCol w:w="1667"/>
      </w:tblGrid>
      <w:tr w:rsidR="0050341F" w:rsidRPr="002D5026" w:rsidTr="00965B97">
        <w:trPr>
          <w:trHeight w:val="972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b/>
                <w:sz w:val="24"/>
                <w:szCs w:val="24"/>
              </w:rPr>
              <w:t>Uroczystość</w:t>
            </w:r>
          </w:p>
        </w:tc>
        <w:tc>
          <w:tcPr>
            <w:tcW w:w="5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b/>
                <w:sz w:val="24"/>
                <w:szCs w:val="24"/>
              </w:rPr>
              <w:t>Zadanie wychowawcze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</w:tr>
      <w:tr w:rsidR="0050341F" w:rsidRPr="002D5026" w:rsidTr="00965B97"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Ślubowanie pierwszoklasistów</w:t>
            </w: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budowanie więzi wewnątrzszkolnej,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 przyjęcie nowych uczniów w poczet społeczności szkolnej,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   umacnianie poczucia bezpieczeństwa.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E50A5A" w:rsidP="00965B97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14.10.2016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rok </w:t>
            </w:r>
          </w:p>
        </w:tc>
      </w:tr>
      <w:tr w:rsidR="0050341F" w:rsidRPr="002D5026" w:rsidTr="00ED676A"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    Dzień Edukacji</w:t>
            </w: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Narodowej</w:t>
            </w:r>
          </w:p>
        </w:tc>
        <w:tc>
          <w:tcPr>
            <w:tcW w:w="5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umacnianie więzi między członkami społeczności szkolnej,</w:t>
            </w:r>
          </w:p>
          <w:p w:rsidR="0050341F" w:rsidRPr="002D5026" w:rsidRDefault="0050341F" w:rsidP="00ED676A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b)   przekazanie różnych form podziękowania za trud nauki i wychowania wobec wszystkich </w:t>
            </w:r>
            <w:r w:rsidR="00ED676A">
              <w:rPr>
                <w:rFonts w:ascii="Times New Roman" w:hAnsi="Times New Roman" w:cs="Times New Roman"/>
                <w:sz w:val="24"/>
                <w:szCs w:val="24"/>
              </w:rPr>
              <w:t xml:space="preserve">nauczycieli </w:t>
            </w: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pracowników gimnazjum,</w:t>
            </w:r>
            <w:r w:rsidR="00ED676A">
              <w:rPr>
                <w:rFonts w:ascii="Times New Roman" w:hAnsi="Times New Roman" w:cs="Times New Roman"/>
                <w:sz w:val="24"/>
                <w:szCs w:val="24"/>
              </w:rPr>
              <w:t xml:space="preserve">   przekazanie uczniom                                          całościowej</w:t>
            </w: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roli i znaczenia nauki w</w:t>
            </w:r>
            <w:r w:rsidR="00ED676A">
              <w:rPr>
                <w:rFonts w:ascii="Times New Roman" w:hAnsi="Times New Roman" w:cs="Times New Roman"/>
                <w:sz w:val="24"/>
                <w:szCs w:val="24"/>
              </w:rPr>
              <w:t xml:space="preserve"> naszym</w:t>
            </w: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życiu</w:t>
            </w:r>
            <w:r w:rsidR="00ED67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E50A5A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14.10.2016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ED676A" w:rsidRPr="002D5026" w:rsidTr="00ED676A">
        <w:tc>
          <w:tcPr>
            <w:tcW w:w="225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D676A" w:rsidRPr="002D5026" w:rsidRDefault="00ED676A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7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ED676A" w:rsidRPr="002D5026" w:rsidRDefault="00ED676A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ED676A" w:rsidRPr="002D5026" w:rsidRDefault="00ED676A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41F" w:rsidRPr="002D5026" w:rsidTr="00ED676A">
        <w:tc>
          <w:tcPr>
            <w:tcW w:w="225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  Konkursy (przedstawienia artystyczne i inne)</w:t>
            </w:r>
          </w:p>
        </w:tc>
        <w:tc>
          <w:tcPr>
            <w:tcW w:w="5287" w:type="dxa"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rozwijanie umiejętności prezentowania własnych osiągnięć naukowych, artystycznych, sportowych,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 umocnienie więzi z kolegami i nauczycielami.</w:t>
            </w:r>
          </w:p>
          <w:p w:rsidR="0050341F" w:rsidRPr="002D5026" w:rsidRDefault="0050341F" w:rsidP="00D10334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 promocja szkoły w środowisku lokalnym oraz na terenie miasta i powiat</w:t>
            </w:r>
            <w:r w:rsidR="00D10334">
              <w:rPr>
                <w:rFonts w:ascii="Times New Roman" w:hAnsi="Times New Roman" w:cs="Times New Roman"/>
                <w:sz w:val="24"/>
                <w:szCs w:val="24"/>
              </w:rPr>
              <w:t>u.</w:t>
            </w:r>
          </w:p>
        </w:tc>
        <w:tc>
          <w:tcPr>
            <w:tcW w:w="1667" w:type="dxa"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wg harmonogramu, cały rok</w:t>
            </w: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C4684F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Wigilia Szkolna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umacnianie więzi z kolegami i nauczycielami oraz pracownikami szkoły,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kształtowanie samodzielności u uczniów oraz motywowanie do działań i inicjatywy podczas               przygotowań do spotkań wigilijnych.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4E6307" w:rsidP="00965B97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50A5A">
              <w:rPr>
                <w:rFonts w:ascii="Times New Roman" w:hAnsi="Times New Roman" w:cs="Times New Roman"/>
                <w:sz w:val="24"/>
                <w:szCs w:val="24"/>
              </w:rPr>
              <w:t>.12.2016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915DE5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Promocji 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>Szkoły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Prezentacja szkoły i jej osiągnięć dla uczniów szkół podstawowych</w:t>
            </w:r>
            <w:r w:rsidR="00ED676A">
              <w:rPr>
                <w:rFonts w:ascii="Times New Roman" w:hAnsi="Times New Roman" w:cs="Times New Roman"/>
                <w:sz w:val="24"/>
                <w:szCs w:val="24"/>
              </w:rPr>
              <w:t xml:space="preserve"> z dzielnicy i terenu miasta Częstochowy.</w:t>
            </w:r>
          </w:p>
          <w:p w:rsidR="00ED676A" w:rsidRPr="002D5026" w:rsidRDefault="00ED676A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915DE5" w:rsidP="00965B97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14.02.2017 rok</w:t>
            </w:r>
            <w:r w:rsidR="00E50A5A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Dzień Samorządności,</w:t>
            </w: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Dzień Wiosny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rozwijanie umiejętności organizowania imprez, planowania ich przebiegu,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 integracja społeczności szkolnej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   ukazanie różnych form zabawy i rozrywki.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E50A5A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21.03.2017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  Dzień Ziemi 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Edukacja ekologiczna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915DE5" w:rsidP="00965B97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12.04.2017 rok</w:t>
            </w:r>
            <w:r w:rsidR="00693FD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Polska w Unii        </w:t>
            </w:r>
          </w:p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 Europejskiej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Znaczenie i rola Polski w Unii Europejskiej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915DE5" w:rsidP="00965B97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</w:t>
            </w:r>
            <w:r w:rsidR="00693F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0A5A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Dzień Patrona Szkoły</w:t>
            </w: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Default="00CE7A72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Memoriał Huberta Wagnera-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Festyn środowiskowy</w:t>
            </w:r>
          </w:p>
          <w:p w:rsidR="00AE4049" w:rsidRDefault="00AE4049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049" w:rsidRPr="002D5026" w:rsidRDefault="00AE4049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E50A5A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17.05.2017</w:t>
            </w:r>
            <w:r w:rsidR="0050341F"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Dzień Dziecka</w:t>
            </w:r>
          </w:p>
          <w:p w:rsidR="0050341F" w:rsidRPr="002D5026" w:rsidRDefault="0050341F" w:rsidP="00965B97">
            <w:pPr>
              <w:spacing w:before="100" w:after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       Dzień Sportu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uczestnictwo w zawodach sportowych i zabawach,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 utrwalenie zasady fair play podczas zawodów,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c)   przypomnienie treści Karty Praw Dziecka ONZ,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 xml:space="preserve"> czerwiec 201</w:t>
            </w:r>
            <w:r w:rsidR="00E50A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0341F" w:rsidRPr="002D5026" w:rsidTr="00965B97"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Spotkania z ciekawymi ludźmi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a)   ukazanie dorobku artystycznego twórców naszego regionu,</w:t>
            </w:r>
            <w:r w:rsidR="00D56106">
              <w:rPr>
                <w:rFonts w:ascii="Times New Roman" w:hAnsi="Times New Roman" w:cs="Times New Roman"/>
                <w:sz w:val="24"/>
                <w:szCs w:val="24"/>
              </w:rPr>
              <w:t xml:space="preserve"> sławnych ludzi, postaci;</w:t>
            </w:r>
          </w:p>
          <w:p w:rsidR="0050341F" w:rsidRPr="002D5026" w:rsidRDefault="0050341F" w:rsidP="00965B97">
            <w:pPr>
              <w:spacing w:before="100" w:after="100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b)   ukazywanie wzorów osobowych godnych do naśladowania</w:t>
            </w:r>
            <w:r w:rsidR="00D56106">
              <w:rPr>
                <w:rFonts w:ascii="Times New Roman" w:hAnsi="Times New Roman" w:cs="Times New Roman"/>
                <w:sz w:val="24"/>
                <w:szCs w:val="24"/>
              </w:rPr>
              <w:t xml:space="preserve"> przez młodzież, organizowanie spotkań z osobami zamieszkującymi nasze miasto.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1F" w:rsidRPr="002D5026" w:rsidRDefault="0050341F" w:rsidP="00965B97">
            <w:pPr>
              <w:spacing w:before="100" w:after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026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</w:tbl>
    <w:p w:rsidR="0006056C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Imprezy i uroczystości zgodnie z harmonogramem imprez i uroczystości szkolnych Gimnazjum nr 17 im. Hub</w:t>
      </w:r>
      <w:r w:rsidR="00E50A5A">
        <w:rPr>
          <w:rFonts w:ascii="Times New Roman" w:hAnsi="Times New Roman" w:cs="Times New Roman"/>
          <w:sz w:val="24"/>
          <w:szCs w:val="24"/>
        </w:rPr>
        <w:t>erta Wagnera na rok szkolny 2016/2017</w:t>
      </w:r>
      <w:r w:rsidR="00CE7A72">
        <w:rPr>
          <w:rFonts w:ascii="Times New Roman" w:hAnsi="Times New Roman" w:cs="Times New Roman"/>
          <w:sz w:val="24"/>
          <w:szCs w:val="24"/>
        </w:rPr>
        <w:t>.</w:t>
      </w:r>
    </w:p>
    <w:p w:rsidR="00D36794" w:rsidRPr="002D5026" w:rsidRDefault="00D36794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Default="0050341F" w:rsidP="0050341F">
      <w:pPr>
        <w:spacing w:before="100" w:after="1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IV. POWINNOŚCI NAUCZYCIELI I INNYCH PRACOWNIKÓW SZKOŁY:</w:t>
      </w:r>
    </w:p>
    <w:p w:rsidR="00D56106" w:rsidRPr="002D5026" w:rsidRDefault="00D56106" w:rsidP="0050341F">
      <w:pPr>
        <w:spacing w:before="100" w:after="100"/>
        <w:jc w:val="center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1.    Nauczyciel stoi na straży realizacji wartości moralnych, uczy i wychowuje własnym przykładem.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2.    Nauczyciele i inni pracownicy  szkoły dbają o godność zawodową.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3.    Każdy nauczyciel kieruje się dobrem ucznia; służy mu pomocą.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4.    Nauczyciela obowiązuje tajemnica zawodowa.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5.    Podstawowym obowiązkiem nauczyciela jest punktualne rozpoczynanie i kończenie zajęć, solidne przygotowanie się do nich i konsekwentne wymaganie takiej samej postawy od uczniów.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6.    Nauczyciel dba o poprawne i swobodne wypowiadanie się ucznia, pisanie i czytanie ze zrozumieniem.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7.   Nauczyciel zapewnia uczniom zdobycie szerokiej wiedzy umożliwiającej kontynuację nauki na następnym etapie kształcenia.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8.   Zapoznanie z dziedzictwem kultury narodowej, postrzeganej w perspektywie kultury europejskiej.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9.    Stworzenie uczniom możliwości rozwoju intelektualnego w zajęciach pozalekcyjnych.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10.</w:t>
      </w:r>
      <w:r w:rsidR="00B11663">
        <w:rPr>
          <w:rFonts w:ascii="Times New Roman" w:hAnsi="Times New Roman" w:cs="Times New Roman"/>
          <w:sz w:val="24"/>
          <w:szCs w:val="24"/>
        </w:rPr>
        <w:t xml:space="preserve"> </w:t>
      </w:r>
      <w:r w:rsidRPr="002D5026">
        <w:rPr>
          <w:rFonts w:ascii="Times New Roman" w:hAnsi="Times New Roman" w:cs="Times New Roman"/>
          <w:sz w:val="24"/>
          <w:szCs w:val="24"/>
        </w:rPr>
        <w:t>Stwarzanie uczniom warunków do zdobywania umiejętności :</w:t>
      </w:r>
    </w:p>
    <w:p w:rsidR="0050341F" w:rsidRPr="002D5026" w:rsidRDefault="00D56106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a) planowania, organizowania i oceniania własnego uczenia się 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          i przyjmowania odpowiedzialności za własną pracę;</w:t>
      </w:r>
    </w:p>
    <w:p w:rsidR="0050341F" w:rsidRPr="002D5026" w:rsidRDefault="00D56106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b) prezentacji własnego punktu widzenia, poprawnego posługiwania  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          się językiem ojczystym;</w:t>
      </w:r>
    </w:p>
    <w:p w:rsidR="0050341F" w:rsidRPr="002D5026" w:rsidRDefault="00D56106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</w:t>
      </w:r>
      <w:r w:rsidR="0050341F" w:rsidRPr="002D5026">
        <w:rPr>
          <w:rFonts w:ascii="Times New Roman" w:hAnsi="Times New Roman" w:cs="Times New Roman"/>
          <w:sz w:val="24"/>
          <w:szCs w:val="24"/>
        </w:rPr>
        <w:t>c) efektywnego ws</w:t>
      </w:r>
      <w:r w:rsidR="00AE4DBA">
        <w:rPr>
          <w:rFonts w:ascii="Times New Roman" w:hAnsi="Times New Roman" w:cs="Times New Roman"/>
          <w:sz w:val="24"/>
          <w:szCs w:val="24"/>
        </w:rPr>
        <w:t>półdziałania w zespole i pracy 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w grupie, budowania więzi         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          międzyludzkich, podejmowania indywidualnych i grupowych decyzji;</w:t>
      </w:r>
    </w:p>
    <w:p w:rsidR="0050341F" w:rsidRPr="002D5026" w:rsidRDefault="00D56106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d) rozwiązywania problemów w twórczy sposób;</w:t>
      </w:r>
    </w:p>
    <w:p w:rsidR="0050341F" w:rsidRPr="002D5026" w:rsidRDefault="00D56106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e) poszukiwania, porządkowania i wykorzystania informacji z różnych źródeł;</w:t>
      </w:r>
    </w:p>
    <w:p w:rsidR="0050341F" w:rsidRPr="002D5026" w:rsidRDefault="00D56106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f) wykorzystywania zdobytej wiedzy w praktyce;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 xml:space="preserve"> g) rozwoju sprawności umysłowych oraz osobistych zainteresowań;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h) zdobywania wiedzy drogą rozumowania.    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11.  Nauczyciela obowiązują poprawne relacje interpersonalne z uczniami i ich rodzicami,          w tym obiektywizm, sprawiedliwość, bezinteresowność i szacunek w traktowaniu każdego ucznia.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12.  Nauczyciele i inni pracownicy szkoły są traktowani podmiotowo przez dyrekcję, rodziców, kolegów i uczniów.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13. Nauczyciele upowszechniają wiedzę na temat praw i obowiązków ucznia, poszanowania mienia szkolnego i prywatnego, kultury osobistej na zajęciach lekcyjnych, pozalekcyjnych oraz  podczas spotkań rodzicielskich.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14. Nauczyciele nawiązali kontakt internetowy z rodzicami szkoły przystępując do innowacji pedagogicznej „ </w:t>
      </w:r>
      <w:proofErr w:type="spellStart"/>
      <w:r w:rsidRPr="002D5026">
        <w:rPr>
          <w:rFonts w:ascii="Times New Roman" w:hAnsi="Times New Roman" w:cs="Times New Roman"/>
          <w:sz w:val="24"/>
          <w:szCs w:val="24"/>
        </w:rPr>
        <w:t>eLerningowy</w:t>
      </w:r>
      <w:proofErr w:type="spellEnd"/>
      <w:r w:rsidRPr="002D5026">
        <w:rPr>
          <w:rFonts w:ascii="Times New Roman" w:hAnsi="Times New Roman" w:cs="Times New Roman"/>
          <w:sz w:val="24"/>
          <w:szCs w:val="24"/>
        </w:rPr>
        <w:t xml:space="preserve"> system wspierania pedagogicznego rodziców i nauczycieli – przyjazne gimnazjum”, którego celem jest kompleksowe wspieranie doradcze </w:t>
      </w:r>
      <w:r w:rsidR="00D56106">
        <w:rPr>
          <w:rFonts w:ascii="Times New Roman" w:hAnsi="Times New Roman" w:cs="Times New Roman"/>
          <w:sz w:val="24"/>
          <w:szCs w:val="24"/>
        </w:rPr>
        <w:t>rodziców, uczniów i nauczycieli, od września 2015 r. został wprowadzony dziennik elektroniczny.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Default="0050341F" w:rsidP="0050341F">
      <w:pPr>
        <w:spacing w:before="100" w:after="1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V. POWINNOŚCI WYCHOWAWCÓW KLASOWYCH:</w:t>
      </w:r>
    </w:p>
    <w:p w:rsidR="00C208A7" w:rsidRPr="002D5026" w:rsidRDefault="00C208A7" w:rsidP="0050341F">
      <w:pPr>
        <w:spacing w:before="100" w:after="100"/>
        <w:jc w:val="center"/>
        <w:rPr>
          <w:rFonts w:ascii="Times New Roman" w:hAnsi="Times New Roman" w:cs="Times New Roman"/>
          <w:sz w:val="24"/>
          <w:szCs w:val="24"/>
        </w:rPr>
      </w:pPr>
    </w:p>
    <w:p w:rsidR="0050341F" w:rsidRDefault="0050341F" w:rsidP="0050341F">
      <w:pPr>
        <w:pStyle w:val="Tekstpodstawowy3"/>
        <w:jc w:val="center"/>
        <w:rPr>
          <w:i/>
          <w:sz w:val="24"/>
          <w:szCs w:val="24"/>
        </w:rPr>
      </w:pPr>
      <w:r w:rsidRPr="002D5026">
        <w:rPr>
          <w:i/>
          <w:sz w:val="24"/>
          <w:szCs w:val="24"/>
        </w:rPr>
        <w:t>„Wychowanie należy rozumieć jako pomoc w zmierzaniu  do wartości najwyższych”</w:t>
      </w:r>
    </w:p>
    <w:p w:rsidR="0006056C" w:rsidRPr="002D5026" w:rsidRDefault="0006056C" w:rsidP="0050341F">
      <w:pPr>
        <w:pStyle w:val="Tekstpodstawowy3"/>
        <w:jc w:val="center"/>
        <w:rPr>
          <w:sz w:val="24"/>
          <w:szCs w:val="24"/>
        </w:rPr>
      </w:pP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       W procesie wychowania uczymy młodych ludzi, jak być wolnymi od napięć, stresów, lęków, różnorodnych zniewoleń czy uzależnień, zniechęcenia, zwątpienia, małoduszności.  Zadaniem wychowawców jest budzić wyższe zainteresowanie i wyższe pragnienia, aby uchronić niedoświadczoną i niedojrzałą  młodzież przed złudną fascynacją zmysłami, przed negatywnymi skutkami masowej kultury, przed poczuciem beznadziejności i bezsensu życia. Jako wychowawcy uczymy rozumieć głęboki sens wszelkich norm, nakazów i zakazów, które stoją na straży prawdziwej wolności. Wychowawca winien ukazywać wychowankom wartości duchowe w całym ich pięknie – zarówno intelektualne, naukowe, moralne, kulturalne, społeczne, religijne.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spacing w:before="100" w:after="10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  <w:u w:val="single"/>
        </w:rPr>
        <w:t>Wychowawca:</w:t>
      </w:r>
    </w:p>
    <w:p w:rsidR="00D5610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1. Wychowawca tworzy klimat wzajemnego zaufania, współpracy i dialogu między </w:t>
      </w:r>
      <w:r w:rsidR="00D561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41F" w:rsidRPr="002D5026" w:rsidRDefault="0050341F" w:rsidP="0050341F">
      <w:p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wychowawcą a uczniami, buduje autorytet poprzez sprawiedliwość, obowiązkowość, konsekwencję i skuteczność w działaniu, szanuje godność ucznia.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>2. Jest zobowiązany do rozpoznania sytuacji wychow</w:t>
      </w:r>
      <w:r w:rsidR="00D56106">
        <w:rPr>
          <w:rFonts w:ascii="Times New Roman" w:hAnsi="Times New Roman" w:cs="Times New Roman"/>
          <w:sz w:val="24"/>
          <w:szCs w:val="24"/>
        </w:rPr>
        <w:t xml:space="preserve">awczej uczniów i poinformowania </w:t>
      </w:r>
      <w:r w:rsidRPr="002D5026">
        <w:rPr>
          <w:rFonts w:ascii="Times New Roman" w:hAnsi="Times New Roman" w:cs="Times New Roman"/>
          <w:sz w:val="24"/>
          <w:szCs w:val="24"/>
        </w:rPr>
        <w:t xml:space="preserve">uczących nauczycieli o trudnych przypadkach w tym zakresie. 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3. Współdziała z domem rodzinnym w celu rozpoznania potrzeb wychowanków i ich rodziców.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4. Dba o właściwą postawę etyczną poprzez tworzenie systemu pożądanych wzorców                    i wartości w oparciu o uniwersalne normy moralne.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5.  Dąży do zapewnienia wychowankom wszechstronnego rozwoju przez wspólną naukę, uczestnictwo w życiu kulturalnym i wybór właściwych form spędzania wolnego czasu.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6. Opracowuje klasowy plan wychowawczy (w porozumieniu z uczniami i rodzicami), który przedstawia rodzicom podczas pierwszego spotkania w  nowym roku szkolnym. 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7. Uczestniczy we wszystkich działaniach wychowawczych, w których biorą udział jego wychowankowie.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8. Czuwa nad postępami w nauce i frekwencją uczniów, jest w stałym  kontakcie z rodzicami wychowanków.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9. Kształtuje umiejętność współistnienie i współdziałania w grupie, mobilizuje uczniów do podejmowania nowych zadań i działań służących społeczności klasowej i szkolnej.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10. Prowadzi od początku do końca rozwiązywanie danego problemu konkretnego ucznia. Swoje działania zapisuje w dzienniku i dokumentacji zawierającej opis sytuacji problemowej ucznia. Każdorazowo informuje rodziców o występującym problemie. W porozumieniu z uczniem i rodzicem rozwiązuje wszelkie problemy a w szczególnych przypadkach zostaje powołany zespół wychowawczy, któremu przewodniczy pedagog szkolny. 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11. Decyzje o skierowaniu sprawy dziecka do sądu rodzinnego podejmuje po wyczerpaniu wszystkich możliwych do realizacji działań w ramach kompetencji szkoły. 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12. Organizuje klasowe zebrania rodziców, prowadzi rozmowy indywidualne z rodzicami uczniów. Obecność rodzica zostaje odnotowana w dokumentacji wychowawcy                           i potwierdzona podpisem rodzica. 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13.  Prawidłowo i systematycznie prowadzi dokumentację klasową. </w:t>
      </w:r>
    </w:p>
    <w:p w:rsidR="0050341F" w:rsidRPr="002D5026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14. Ma obowiązek corocznego zapoznawania rodziców podczas pierwszego spotkania </w:t>
      </w:r>
      <w:r w:rsidR="007A416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D5026">
        <w:rPr>
          <w:rFonts w:ascii="Times New Roman" w:hAnsi="Times New Roman" w:cs="Times New Roman"/>
          <w:sz w:val="24"/>
          <w:szCs w:val="24"/>
        </w:rPr>
        <w:t>z obowiązującymi w szkole przepisami, wymogami (statut,  zasady oceniania </w:t>
      </w:r>
      <w:r w:rsidR="007A416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D5026">
        <w:rPr>
          <w:rFonts w:ascii="Times New Roman" w:hAnsi="Times New Roman" w:cs="Times New Roman"/>
          <w:sz w:val="24"/>
          <w:szCs w:val="24"/>
        </w:rPr>
        <w:t xml:space="preserve">i promowania, program wychowawczy, program profilaktyczny). </w:t>
      </w:r>
    </w:p>
    <w:p w:rsidR="0050341F" w:rsidRDefault="005034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>15. Prowadzi lekcje wychowawcze poświęcone na realizację ciekawych programów mających na celu wspomaganie wszechstronnego rozwoju uczniów, doskonali u uczniów umiejętność formułowania własnych poglądów, uczy ich autoprezentacji.</w:t>
      </w:r>
    </w:p>
    <w:p w:rsidR="007A416B" w:rsidRPr="002D5026" w:rsidRDefault="007A416B" w:rsidP="007A416B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Podejmuje systematyczne wysiłki zmierzające do wytworzenia prawidłowej atmosfery wspólnoty klasowej.</w:t>
      </w:r>
    </w:p>
    <w:p w:rsidR="0050341F" w:rsidRDefault="007A416B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50341F" w:rsidRPr="002D5026">
        <w:rPr>
          <w:rFonts w:ascii="Times New Roman" w:hAnsi="Times New Roman" w:cs="Times New Roman"/>
          <w:sz w:val="24"/>
          <w:szCs w:val="24"/>
        </w:rPr>
        <w:t>. Dba o bez</w:t>
      </w:r>
      <w:r w:rsidR="00D10334">
        <w:rPr>
          <w:rFonts w:ascii="Times New Roman" w:hAnsi="Times New Roman" w:cs="Times New Roman"/>
          <w:sz w:val="24"/>
          <w:szCs w:val="24"/>
        </w:rPr>
        <w:t>pieczeństwo i zdrowie uczniów.</w:t>
      </w:r>
    </w:p>
    <w:p w:rsidR="00E13A1F" w:rsidRDefault="00E13A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Kieruje wszystkimi klasowymi wycieczkami.</w:t>
      </w:r>
    </w:p>
    <w:p w:rsidR="00E13A1F" w:rsidRDefault="00E13A1F" w:rsidP="0050341F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Jest zobowiązany do kierowania uczniów z trudnościami w nauce do poradni psychologiczno-pedagogicznej na badania specjalistyczne.</w:t>
      </w:r>
    </w:p>
    <w:p w:rsidR="00D36794" w:rsidRDefault="00E13A1F" w:rsidP="00D36794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Czuwa nad wynikami pracy swoich wychowanków i reaguje w przypadku nierealizowania przez uczących nauczycieli zaleceń specjalistów.</w:t>
      </w:r>
    </w:p>
    <w:p w:rsidR="00D36794" w:rsidRDefault="00D36794" w:rsidP="00D36794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5D07B8" w:rsidRDefault="005D07B8" w:rsidP="00D36794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D07B8">
        <w:rPr>
          <w:rFonts w:ascii="Times New Roman" w:hAnsi="Times New Roman" w:cs="Times New Roman"/>
          <w:b/>
          <w:sz w:val="24"/>
          <w:szCs w:val="24"/>
          <w:u w:val="single"/>
        </w:rPr>
        <w:t>VI. WSPÓŁPRACA Z RODZICAMI UCZNIÓW:</w:t>
      </w:r>
    </w:p>
    <w:p w:rsidR="00C208A7" w:rsidRPr="00D36794" w:rsidRDefault="00C208A7" w:rsidP="00D36794">
      <w:pPr>
        <w:spacing w:before="100" w:after="10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11663" w:rsidRPr="007C6631" w:rsidRDefault="00B11663" w:rsidP="00B11663">
      <w:pPr>
        <w:pStyle w:val="Akapitzlist"/>
        <w:numPr>
          <w:ilvl w:val="0"/>
          <w:numId w:val="3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1663">
        <w:rPr>
          <w:rFonts w:ascii="Times New Roman" w:hAnsi="Times New Roman" w:cs="Times New Roman"/>
          <w:sz w:val="24"/>
          <w:szCs w:val="24"/>
        </w:rPr>
        <w:t xml:space="preserve">Wychowawcy i nauczyciele przedmiotów informują rodziców o postępach w nauce </w:t>
      </w:r>
      <w:r w:rsidR="00C208A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11663">
        <w:rPr>
          <w:rFonts w:ascii="Times New Roman" w:hAnsi="Times New Roman" w:cs="Times New Roman"/>
          <w:sz w:val="24"/>
          <w:szCs w:val="24"/>
        </w:rPr>
        <w:t>i zachowaniu uczniów</w:t>
      </w:r>
      <w:r>
        <w:rPr>
          <w:rFonts w:ascii="Times New Roman" w:hAnsi="Times New Roman" w:cs="Times New Roman"/>
          <w:sz w:val="24"/>
          <w:szCs w:val="24"/>
        </w:rPr>
        <w:t xml:space="preserve"> na zebraniach oraz podczas</w:t>
      </w:r>
      <w:r w:rsidR="007C6631">
        <w:rPr>
          <w:rFonts w:ascii="Times New Roman" w:hAnsi="Times New Roman" w:cs="Times New Roman"/>
          <w:sz w:val="24"/>
          <w:szCs w:val="24"/>
        </w:rPr>
        <w:t xml:space="preserve"> indywidualnych spotkań.                             W szczególnych przypadkach wychowawcy i nauczyciele przedmiotów mogą udzielać informacji telefonicznych, a także przekazywać informacje listownie.</w:t>
      </w:r>
    </w:p>
    <w:p w:rsidR="007C6631" w:rsidRPr="00695A04" w:rsidRDefault="007C6631" w:rsidP="00B11663">
      <w:pPr>
        <w:pStyle w:val="Akapitzlist"/>
        <w:numPr>
          <w:ilvl w:val="0"/>
          <w:numId w:val="3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Wszelkie informacje dla rodziców</w:t>
      </w:r>
      <w:r w:rsidR="00695A04">
        <w:rPr>
          <w:rFonts w:ascii="Times New Roman" w:hAnsi="Times New Roman" w:cs="Times New Roman"/>
          <w:sz w:val="24"/>
          <w:szCs w:val="24"/>
        </w:rPr>
        <w:t xml:space="preserve"> są przekazywane poprzez wpis do dzienniczka ucznia i potwierdzone podpisem rodzica / opiekuna prawnego.</w:t>
      </w:r>
    </w:p>
    <w:p w:rsidR="00695A04" w:rsidRPr="00AC5F78" w:rsidRDefault="00695A04" w:rsidP="00B11663">
      <w:pPr>
        <w:pStyle w:val="Akapitzlist"/>
        <w:numPr>
          <w:ilvl w:val="0"/>
          <w:numId w:val="3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są zobowiązani do stałego kontaktu </w:t>
      </w:r>
      <w:r w:rsidR="00AC5F78">
        <w:rPr>
          <w:rFonts w:ascii="Times New Roman" w:hAnsi="Times New Roman" w:cs="Times New Roman"/>
          <w:sz w:val="24"/>
          <w:szCs w:val="24"/>
        </w:rPr>
        <w:t>z wychowawcą klasy, mają</w:t>
      </w:r>
      <w:r>
        <w:rPr>
          <w:rFonts w:ascii="Times New Roman" w:hAnsi="Times New Roman" w:cs="Times New Roman"/>
          <w:sz w:val="24"/>
          <w:szCs w:val="24"/>
        </w:rPr>
        <w:t xml:space="preserve"> obowiązek stawiania się do szkoły na prośbę</w:t>
      </w:r>
      <w:r w:rsidR="00AC5F78">
        <w:rPr>
          <w:rFonts w:ascii="Times New Roman" w:hAnsi="Times New Roman" w:cs="Times New Roman"/>
          <w:sz w:val="24"/>
          <w:szCs w:val="24"/>
        </w:rPr>
        <w:t xml:space="preserve"> lub wezwanie wychowawcy i nauczycieli przedmiotów.</w:t>
      </w:r>
    </w:p>
    <w:p w:rsidR="00AC5F78" w:rsidRPr="00AC5F78" w:rsidRDefault="00AC5F78" w:rsidP="00B11663">
      <w:pPr>
        <w:pStyle w:val="Akapitzlist"/>
        <w:numPr>
          <w:ilvl w:val="0"/>
          <w:numId w:val="3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Rodzice uczestniczą w życiu szkoły i klasy w wybranej i zadeklarowanej dziedzinie. Świadomie współpracują ze szkołą zgodnie z założeniami wychowawczymi.</w:t>
      </w:r>
    </w:p>
    <w:p w:rsidR="00AC5F78" w:rsidRPr="00CE7A72" w:rsidRDefault="00AC5F78" w:rsidP="00B11663">
      <w:pPr>
        <w:pStyle w:val="Akapitzlist"/>
        <w:numPr>
          <w:ilvl w:val="0"/>
          <w:numId w:val="3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Rodzice odpowiadają za strój i wygląd swojego dziecka.</w:t>
      </w:r>
    </w:p>
    <w:p w:rsidR="00CE7A72" w:rsidRPr="00AC5F78" w:rsidRDefault="00C208A7" w:rsidP="00B11663">
      <w:pPr>
        <w:pStyle w:val="Akapitzlist"/>
        <w:numPr>
          <w:ilvl w:val="0"/>
          <w:numId w:val="3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Rodzice uczniów</w:t>
      </w:r>
      <w:r w:rsidR="00CE7A72">
        <w:rPr>
          <w:rFonts w:ascii="Times New Roman" w:hAnsi="Times New Roman" w:cs="Times New Roman"/>
          <w:sz w:val="24"/>
          <w:szCs w:val="24"/>
        </w:rPr>
        <w:t xml:space="preserve"> odpowiadają materialnie za wypożyczone podręczniki  z biblioteki szkolnej. </w:t>
      </w:r>
    </w:p>
    <w:p w:rsidR="00AC5F78" w:rsidRPr="00AC5F78" w:rsidRDefault="00AC5F78" w:rsidP="00B11663">
      <w:pPr>
        <w:pStyle w:val="Akapitzlist"/>
        <w:numPr>
          <w:ilvl w:val="0"/>
          <w:numId w:val="38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Na pierwszym spotkaniu informacyjnym wychowawcy klas zapoznają rodziców z:</w:t>
      </w:r>
    </w:p>
    <w:p w:rsidR="00AC5F78" w:rsidRDefault="00AC5F78" w:rsidP="00AC5F78">
      <w:pPr>
        <w:pStyle w:val="Akapitzlist"/>
        <w:numPr>
          <w:ilvl w:val="0"/>
          <w:numId w:val="39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Szkolnym Programem Wychowawczym i Profilaktycznym;</w:t>
      </w:r>
    </w:p>
    <w:p w:rsidR="00AC5F78" w:rsidRDefault="00AC5F78" w:rsidP="00AC5F78">
      <w:pPr>
        <w:pStyle w:val="Akapitzlist"/>
        <w:numPr>
          <w:ilvl w:val="0"/>
          <w:numId w:val="39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Planem pracy wychowawczej swojej klasy;</w:t>
      </w:r>
    </w:p>
    <w:p w:rsidR="00517568" w:rsidRPr="00517568" w:rsidRDefault="0050341F" w:rsidP="00517568">
      <w:pPr>
        <w:pStyle w:val="Akapitzlist"/>
        <w:numPr>
          <w:ilvl w:val="0"/>
          <w:numId w:val="39"/>
        </w:numPr>
        <w:spacing w:before="100" w:after="1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568">
        <w:rPr>
          <w:rFonts w:ascii="Times New Roman" w:hAnsi="Times New Roman" w:cs="Times New Roman"/>
          <w:sz w:val="24"/>
          <w:szCs w:val="24"/>
        </w:rPr>
        <w:lastRenderedPageBreak/>
        <w:t xml:space="preserve">Wewnątrzszkolnym Systemem Oceniania oraz Statutem Gimnazjum nr 17 i wszelkimi </w:t>
      </w:r>
    </w:p>
    <w:p w:rsidR="0050341F" w:rsidRPr="002D5026" w:rsidRDefault="00517568" w:rsidP="00D36794">
      <w:pPr>
        <w:pStyle w:val="Akapitzlist"/>
        <w:spacing w:before="100" w:after="100" w:line="360" w:lineRule="auto"/>
        <w:ind w:left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341F" w:rsidRPr="00517568">
        <w:rPr>
          <w:rFonts w:ascii="Times New Roman" w:hAnsi="Times New Roman" w:cs="Times New Roman"/>
          <w:sz w:val="24"/>
          <w:szCs w:val="24"/>
        </w:rPr>
        <w:t>zmianami nowelizacyjnymi.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341F" w:rsidRPr="002D5026">
        <w:rPr>
          <w:rFonts w:ascii="Times New Roman" w:hAnsi="Times New Roman" w:cs="Times New Roman"/>
          <w:sz w:val="24"/>
          <w:szCs w:val="24"/>
        </w:rPr>
        <w:t>d) procedurami dokonywania oceny zachowania uczniów;</w:t>
      </w:r>
    </w:p>
    <w:p w:rsidR="00D10334" w:rsidRDefault="00517568" w:rsidP="0051756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341F" w:rsidRPr="002D5026">
        <w:rPr>
          <w:rFonts w:ascii="Times New Roman" w:hAnsi="Times New Roman" w:cs="Times New Roman"/>
          <w:sz w:val="24"/>
          <w:szCs w:val="24"/>
        </w:rPr>
        <w:t>e) wymaganiami przedmiotowymi;</w:t>
      </w:r>
    </w:p>
    <w:p w:rsidR="00517568" w:rsidRDefault="00517568" w:rsidP="0051756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7. Wychowawcy klas są zobowiązani do przekazania rodzicom informacji o instytucjach  </w:t>
      </w:r>
    </w:p>
    <w:p w:rsidR="00517568" w:rsidRDefault="00517568" w:rsidP="0051756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wspierających dziecko i rodzinę.</w:t>
      </w:r>
    </w:p>
    <w:p w:rsidR="00517568" w:rsidRDefault="00517568" w:rsidP="0051756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464C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Badania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opinii rodziców prowadzone są w zależności</w:t>
      </w:r>
      <w:r>
        <w:rPr>
          <w:rFonts w:ascii="Times New Roman" w:hAnsi="Times New Roman" w:cs="Times New Roman"/>
          <w:sz w:val="24"/>
          <w:szCs w:val="24"/>
        </w:rPr>
        <w:t xml:space="preserve"> od potrzeb (w formie ankiet, opinii)</w:t>
      </w:r>
    </w:p>
    <w:p w:rsidR="0050341F" w:rsidRPr="002D5026" w:rsidRDefault="00517568" w:rsidP="0051756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9. </w:t>
      </w:r>
      <w:r w:rsidR="0050341F" w:rsidRPr="002D5026">
        <w:rPr>
          <w:rFonts w:ascii="Times New Roman" w:hAnsi="Times New Roman" w:cs="Times New Roman"/>
          <w:sz w:val="24"/>
          <w:szCs w:val="24"/>
        </w:rPr>
        <w:t>Wychowawcy powinni wspierać rodziców w pracy opiekuńczej i wychowawczej poprzez:</w:t>
      </w:r>
    </w:p>
    <w:p w:rsidR="00517568" w:rsidRDefault="00517568" w:rsidP="0051756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148D">
        <w:rPr>
          <w:rFonts w:ascii="Times New Roman" w:hAnsi="Times New Roman" w:cs="Times New Roman"/>
          <w:sz w:val="24"/>
          <w:szCs w:val="24"/>
        </w:rPr>
        <w:t xml:space="preserve">     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udzielanie pomocy rodzicom potrzebującym wsparcia i pomocy (rodziny dy</w:t>
      </w:r>
      <w:r>
        <w:rPr>
          <w:rFonts w:ascii="Times New Roman" w:hAnsi="Times New Roman" w:cs="Times New Roman"/>
          <w:sz w:val="24"/>
          <w:szCs w:val="24"/>
        </w:rPr>
        <w:t xml:space="preserve">sfunkcyjne,  </w:t>
      </w:r>
    </w:p>
    <w:p w:rsidR="0034148D" w:rsidRDefault="00517568" w:rsidP="0051756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nieudolne wychowawczo</w:t>
      </w:r>
      <w:r w:rsidR="0034148D">
        <w:rPr>
          <w:rFonts w:ascii="Times New Roman" w:hAnsi="Times New Roman" w:cs="Times New Roman"/>
          <w:sz w:val="24"/>
          <w:szCs w:val="24"/>
        </w:rPr>
        <w:t xml:space="preserve">, z trudną sytuacją materialną, rodzice samotnie wychowujący  </w:t>
      </w:r>
    </w:p>
    <w:p w:rsidR="005D07B8" w:rsidRDefault="0034148D" w:rsidP="0034148D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dzieci, rodzice przebywający za granicą w celach zarobkowych), współpraca  z MOPS.    </w:t>
      </w:r>
    </w:p>
    <w:p w:rsidR="0050341F" w:rsidRPr="002D5026" w:rsidRDefault="00E13A1F" w:rsidP="0034148D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0341F" w:rsidRPr="002D5026">
        <w:rPr>
          <w:rFonts w:ascii="Times New Roman" w:hAnsi="Times New Roman" w:cs="Times New Roman"/>
          <w:sz w:val="24"/>
          <w:szCs w:val="24"/>
        </w:rPr>
        <w:t>. Zaktywizowanie rodziców do wspólnych działań na rzecz uczniów i szkoły:</w:t>
      </w:r>
    </w:p>
    <w:p w:rsidR="0050341F" w:rsidRPr="002D5026" w:rsidRDefault="0034148D" w:rsidP="00B11663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a) udział w </w:t>
      </w:r>
      <w:r>
        <w:rPr>
          <w:rFonts w:ascii="Times New Roman" w:hAnsi="Times New Roman" w:cs="Times New Roman"/>
          <w:sz w:val="24"/>
          <w:szCs w:val="24"/>
        </w:rPr>
        <w:t>imprezach klas</w:t>
      </w:r>
      <w:r w:rsidR="005D07B8">
        <w:rPr>
          <w:rFonts w:ascii="Times New Roman" w:hAnsi="Times New Roman" w:cs="Times New Roman"/>
          <w:sz w:val="24"/>
          <w:szCs w:val="24"/>
        </w:rPr>
        <w:t>owych i szkolnych, współpraca z wychowawcą klasy;</w:t>
      </w:r>
    </w:p>
    <w:p w:rsidR="0050341F" w:rsidRPr="002D5026" w:rsidRDefault="0034148D" w:rsidP="0034148D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341F" w:rsidRPr="002D5026">
        <w:rPr>
          <w:rFonts w:ascii="Times New Roman" w:hAnsi="Times New Roman" w:cs="Times New Roman"/>
          <w:sz w:val="24"/>
          <w:szCs w:val="24"/>
        </w:rPr>
        <w:t>b) współorganizowanie</w:t>
      </w:r>
      <w:r>
        <w:rPr>
          <w:rFonts w:ascii="Times New Roman" w:hAnsi="Times New Roman" w:cs="Times New Roman"/>
          <w:sz w:val="24"/>
          <w:szCs w:val="24"/>
        </w:rPr>
        <w:t xml:space="preserve"> wyjść klasowych,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wycieczek, rajdów, festynów środowiskowych;</w:t>
      </w:r>
    </w:p>
    <w:p w:rsidR="0050341F" w:rsidRPr="002D5026" w:rsidRDefault="0034148D" w:rsidP="0034148D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341F" w:rsidRPr="002D5026">
        <w:rPr>
          <w:rFonts w:ascii="Times New Roman" w:hAnsi="Times New Roman" w:cs="Times New Roman"/>
          <w:sz w:val="24"/>
          <w:szCs w:val="24"/>
        </w:rPr>
        <w:t>c) udział w drobnych remontach;</w:t>
      </w:r>
    </w:p>
    <w:p w:rsidR="0050341F" w:rsidRPr="002D5026" w:rsidRDefault="0034148D" w:rsidP="0034148D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341F" w:rsidRPr="002D5026">
        <w:rPr>
          <w:rFonts w:ascii="Times New Roman" w:hAnsi="Times New Roman" w:cs="Times New Roman"/>
          <w:sz w:val="24"/>
          <w:szCs w:val="24"/>
        </w:rPr>
        <w:t>d) zaangażowanie rodziców uczniów w działania i zadania Programu Wychowawczego;</w:t>
      </w:r>
    </w:p>
    <w:p w:rsidR="0034148D" w:rsidRDefault="0034148D" w:rsidP="0034148D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e) organizowanie warsztatów i prelekcji dla rodziców z udziałem specjalistów z ZPPP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4148D" w:rsidRDefault="0034148D" w:rsidP="0034148D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i Centrum Informacji Zawodowej, utworzenie punktu konsultacyjnego dla rodziców na </w:t>
      </w:r>
    </w:p>
    <w:p w:rsidR="00D36794" w:rsidRDefault="0034148D" w:rsidP="005D07B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341F" w:rsidRPr="002D5026">
        <w:rPr>
          <w:rFonts w:ascii="Times New Roman" w:hAnsi="Times New Roman" w:cs="Times New Roman"/>
          <w:sz w:val="24"/>
          <w:szCs w:val="24"/>
        </w:rPr>
        <w:t>terenie szkoły( spotkania podczas zebrań klasowych i konsultacji).</w:t>
      </w:r>
    </w:p>
    <w:p w:rsidR="00D36794" w:rsidRDefault="00D36794" w:rsidP="005D07B8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5D07B8" w:rsidRDefault="0050341F" w:rsidP="0050341F">
      <w:pPr>
        <w:spacing w:before="100" w:after="10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 xml:space="preserve">VII. </w:t>
      </w:r>
      <w:r w:rsidR="00C34235">
        <w:rPr>
          <w:rFonts w:ascii="Times New Roman" w:hAnsi="Times New Roman" w:cs="Times New Roman"/>
          <w:b/>
          <w:sz w:val="24"/>
          <w:szCs w:val="24"/>
          <w:u w:val="single"/>
        </w:rPr>
        <w:t>SYSTEM MOTYWACYJNY W WYCHOWANIU:</w:t>
      </w:r>
    </w:p>
    <w:p w:rsidR="00C34235" w:rsidRPr="002D5026" w:rsidRDefault="00C34235" w:rsidP="0050341F">
      <w:pPr>
        <w:spacing w:before="100" w:after="10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1068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a)  Oceniając zachowanie ucznia bierzemy pod uwagę systematyczność występujących form zachowań.</w:t>
      </w:r>
    </w:p>
    <w:p w:rsidR="0050341F" w:rsidRPr="002D5026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b)  Ocenę wystawia wychowawca klasy po zasięgnięciu opinii Rady Pedagogicznej, pracowników szkoły, uczniów klasy, samego zainteresowanego, którzy mają możliwość wyrażania własnej opinii o zachowaniu.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c)   Wychowawcy przedstawiają propozycję ocen na lekcji wychowawczej przed zebraniem klasyfikacyjnym RP.</w:t>
      </w:r>
    </w:p>
    <w:p w:rsidR="0050341F" w:rsidRPr="002D5026" w:rsidRDefault="0050341F" w:rsidP="0050341F">
      <w:pPr>
        <w:spacing w:before="100" w:after="100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d)   Oceniając zachowanie ucznia wychowawca analizuje :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wypełnianie obowiązków szkolnych,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zaangażowanie w życie szkoły i klasy,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reprezentowanie szkoły na zewnątrz,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zachowanie wobec pracowników szkoły,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postawę wobec innych uczniów,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>frekwencję na zajęciach lekcyjnych,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sposób bycia i kulturę wysławiania,</w:t>
      </w:r>
    </w:p>
    <w:p w:rsidR="0050341F" w:rsidRPr="002D5026" w:rsidRDefault="0050341F" w:rsidP="0050341F">
      <w:pPr>
        <w:numPr>
          <w:ilvl w:val="0"/>
          <w:numId w:val="1"/>
        </w:numPr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stosunek do cudzej i szkolnej własności,</w:t>
      </w:r>
    </w:p>
    <w:p w:rsidR="0050341F" w:rsidRDefault="0050341F" w:rsidP="0050341F">
      <w:pPr>
        <w:numPr>
          <w:ilvl w:val="0"/>
          <w:numId w:val="1"/>
        </w:numPr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postawę wobec rozmaitych uzależnień.</w:t>
      </w:r>
    </w:p>
    <w:p w:rsidR="00965B97" w:rsidRDefault="00965B97" w:rsidP="00965B97">
      <w:pPr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965B97" w:rsidRPr="002D5026" w:rsidRDefault="00965B97" w:rsidP="00965B97">
      <w:pPr>
        <w:spacing w:before="100" w:after="10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0341F" w:rsidRDefault="0050341F" w:rsidP="0050341F">
      <w:pPr>
        <w:spacing w:before="100" w:after="1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VIII. ZAJĘCIA POZALEKCYJNE:</w:t>
      </w:r>
    </w:p>
    <w:p w:rsidR="00C34235" w:rsidRPr="002D5026" w:rsidRDefault="00C34235" w:rsidP="0050341F">
      <w:pPr>
        <w:spacing w:before="100" w:after="1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341F" w:rsidRPr="002D5026" w:rsidRDefault="0050341F" w:rsidP="0050341F">
      <w:pPr>
        <w:spacing w:before="100" w:after="100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Działania aktualne, wykonywane na bieżąco przez nauczycieli i wychowawców przez cały rok szkolny: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  koła przedmiotowe;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koła zainteresowań;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zajęcia dydaktyczno- wyrównawcze;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zajęcia dla uczniów dyslektycznych i mających opinie PPP;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-  zawody i turnieje sportowe; 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zajęcia fakultatywne sportowe;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zajęcia rekreacyjne;</w:t>
      </w:r>
    </w:p>
    <w:p w:rsidR="0050341F" w:rsidRPr="002D5026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  poznawanie okolicy poprzez wycieczki, rajdy;</w:t>
      </w:r>
    </w:p>
    <w:p w:rsidR="0050341F" w:rsidRDefault="0050341F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 projekty e</w:t>
      </w:r>
      <w:r w:rsidR="00C208A7">
        <w:rPr>
          <w:rFonts w:ascii="Times New Roman" w:hAnsi="Times New Roman" w:cs="Times New Roman"/>
          <w:sz w:val="24"/>
          <w:szCs w:val="24"/>
        </w:rPr>
        <w:t>dukacyjne;</w:t>
      </w:r>
    </w:p>
    <w:p w:rsidR="00C208A7" w:rsidRDefault="00C208A7" w:rsidP="0050341F">
      <w:pPr>
        <w:spacing w:before="100" w:after="10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pomoc psychologiczno-pedagogiczna.</w:t>
      </w:r>
    </w:p>
    <w:p w:rsidR="0050341F" w:rsidRDefault="0050341F" w:rsidP="0050341F">
      <w:pPr>
        <w:spacing w:before="100" w:after="10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b/>
          <w:sz w:val="24"/>
          <w:szCs w:val="24"/>
          <w:u w:val="single"/>
        </w:rPr>
        <w:t>IX. CELE I ZADANIA ORGANIZOWANIA ŻYCIA SPORTOWEGO:</w:t>
      </w:r>
    </w:p>
    <w:p w:rsidR="00E82B05" w:rsidRPr="002D5026" w:rsidRDefault="00E82B05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82B05" w:rsidRPr="00E82B05" w:rsidRDefault="0050341F" w:rsidP="00E82B05">
      <w:pPr>
        <w:numPr>
          <w:ilvl w:val="0"/>
          <w:numId w:val="2"/>
        </w:num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Włączenie całej młodzieży szkolnej do czynnej rekreacji ruchowej w celu po</w:t>
      </w:r>
      <w:r w:rsidR="00E82B05">
        <w:rPr>
          <w:rFonts w:ascii="Times New Roman" w:hAnsi="Times New Roman" w:cs="Times New Roman"/>
          <w:sz w:val="24"/>
          <w:szCs w:val="24"/>
        </w:rPr>
        <w:t>dniesienia sprawności fizycznej.</w:t>
      </w:r>
    </w:p>
    <w:p w:rsidR="0050341F" w:rsidRPr="002D5026" w:rsidRDefault="0050341F" w:rsidP="0050341F">
      <w:pPr>
        <w:numPr>
          <w:ilvl w:val="0"/>
          <w:numId w:val="2"/>
        </w:num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Aktywne uczestniczenie młodzieży w szkolnych i międzyszkolnych turniejach, imprezach sportowych, stanowiących kontynuację celów i zadań wychowania fizycznego                         i zdrowotnego naszej szkoły.</w:t>
      </w:r>
    </w:p>
    <w:p w:rsidR="0050341F" w:rsidRPr="002D5026" w:rsidRDefault="0050341F" w:rsidP="0050341F">
      <w:pPr>
        <w:numPr>
          <w:ilvl w:val="0"/>
          <w:numId w:val="2"/>
        </w:num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Przeciwdziałanie rozwojowi postaw agresywnych i destrukcyjnych, powstawaniu bezradności i depresji, współdziałanie w zapobieganiu patologii społecznej                              i demoralizacji  poprzez uczestnictwo uczniów w zajęciach rekreacyjno - sportowych, oraz imprezach i zawodach sportowych.</w:t>
      </w:r>
    </w:p>
    <w:p w:rsidR="0050341F" w:rsidRPr="002D5026" w:rsidRDefault="0050341F" w:rsidP="0050341F">
      <w:pPr>
        <w:numPr>
          <w:ilvl w:val="0"/>
          <w:numId w:val="2"/>
        </w:num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Upowszechnianie wzorów aktywnego spędzania czasu wolnego poprzez organizowanie imprez sportowych i integracyjnych.</w:t>
      </w:r>
    </w:p>
    <w:p w:rsidR="0050341F" w:rsidRPr="002D5026" w:rsidRDefault="0050341F" w:rsidP="0050341F">
      <w:pPr>
        <w:numPr>
          <w:ilvl w:val="0"/>
          <w:numId w:val="2"/>
        </w:num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Kształtowanie cech charakteru: zaradności, inicjatywy, koleżeństwa, zasady fair play.</w:t>
      </w:r>
    </w:p>
    <w:p w:rsidR="0050341F" w:rsidRPr="002D5026" w:rsidRDefault="0050341F" w:rsidP="0050341F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6.   Dzielenie się sukcesami uczniów w środowisku lokalnym.</w:t>
      </w:r>
    </w:p>
    <w:p w:rsidR="0050341F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7A416B" w:rsidRPr="002D5026" w:rsidRDefault="007A416B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E0376C" w:rsidRDefault="00E0376C" w:rsidP="005767B8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X. Plan działań wychowawczych dla wszystkich uczniów Gimnazjum nr 17 im. H. Wagnera</w:t>
      </w:r>
    </w:p>
    <w:p w:rsidR="005767B8" w:rsidRDefault="005767B8" w:rsidP="005767B8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903"/>
        <w:gridCol w:w="1636"/>
        <w:gridCol w:w="1982"/>
        <w:gridCol w:w="1982"/>
        <w:gridCol w:w="1785"/>
      </w:tblGrid>
      <w:tr w:rsidR="00E0376C" w:rsidRPr="00745FE2" w:rsidTr="00693FD3">
        <w:tc>
          <w:tcPr>
            <w:tcW w:w="1842" w:type="dxa"/>
          </w:tcPr>
          <w:p w:rsidR="00E0376C" w:rsidRDefault="00E0376C" w:rsidP="00693FD3">
            <w:pPr>
              <w:rPr>
                <w:rFonts w:ascii="Times New Roman" w:hAnsi="Times New Roman" w:cs="Times New Roman"/>
                <w:b/>
              </w:rPr>
            </w:pPr>
            <w:r w:rsidRPr="005767B8">
              <w:rPr>
                <w:rFonts w:ascii="Times New Roman" w:hAnsi="Times New Roman" w:cs="Times New Roman"/>
                <w:b/>
              </w:rPr>
              <w:t>Cele ogólne wychowania</w:t>
            </w:r>
          </w:p>
          <w:p w:rsidR="005767B8" w:rsidRPr="005767B8" w:rsidRDefault="005767B8" w:rsidP="00693FD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:rsidR="00E0376C" w:rsidRPr="005767B8" w:rsidRDefault="00E0376C" w:rsidP="00693FD3">
            <w:pPr>
              <w:rPr>
                <w:rFonts w:ascii="Times New Roman" w:hAnsi="Times New Roman" w:cs="Times New Roman"/>
                <w:b/>
              </w:rPr>
            </w:pPr>
            <w:r w:rsidRPr="005767B8">
              <w:rPr>
                <w:rFonts w:ascii="Times New Roman" w:hAnsi="Times New Roman" w:cs="Times New Roman"/>
                <w:b/>
              </w:rPr>
              <w:t>Cele szczegółowe</w:t>
            </w:r>
          </w:p>
        </w:tc>
        <w:tc>
          <w:tcPr>
            <w:tcW w:w="1842" w:type="dxa"/>
          </w:tcPr>
          <w:p w:rsidR="00E0376C" w:rsidRPr="005767B8" w:rsidRDefault="00E0376C" w:rsidP="00693FD3">
            <w:pPr>
              <w:rPr>
                <w:rFonts w:ascii="Times New Roman" w:hAnsi="Times New Roman" w:cs="Times New Roman"/>
                <w:b/>
              </w:rPr>
            </w:pPr>
            <w:r w:rsidRPr="005767B8">
              <w:rPr>
                <w:rFonts w:ascii="Times New Roman" w:hAnsi="Times New Roman" w:cs="Times New Roman"/>
                <w:b/>
              </w:rPr>
              <w:t>Zadania do realizacji</w:t>
            </w:r>
          </w:p>
        </w:tc>
        <w:tc>
          <w:tcPr>
            <w:tcW w:w="1843" w:type="dxa"/>
          </w:tcPr>
          <w:p w:rsidR="00E0376C" w:rsidRPr="005767B8" w:rsidRDefault="00E0376C" w:rsidP="00693FD3">
            <w:pPr>
              <w:rPr>
                <w:rFonts w:ascii="Times New Roman" w:hAnsi="Times New Roman" w:cs="Times New Roman"/>
                <w:b/>
              </w:rPr>
            </w:pPr>
            <w:r w:rsidRPr="005767B8">
              <w:rPr>
                <w:rFonts w:ascii="Times New Roman" w:hAnsi="Times New Roman" w:cs="Times New Roman"/>
                <w:b/>
              </w:rPr>
              <w:t>Spodziewane efekty</w:t>
            </w:r>
          </w:p>
        </w:tc>
        <w:tc>
          <w:tcPr>
            <w:tcW w:w="1843" w:type="dxa"/>
          </w:tcPr>
          <w:p w:rsidR="00E0376C" w:rsidRPr="005767B8" w:rsidRDefault="00E0376C" w:rsidP="00693FD3">
            <w:pPr>
              <w:rPr>
                <w:rFonts w:ascii="Times New Roman" w:hAnsi="Times New Roman" w:cs="Times New Roman"/>
                <w:b/>
              </w:rPr>
            </w:pPr>
            <w:r w:rsidRPr="005767B8">
              <w:rPr>
                <w:rFonts w:ascii="Times New Roman" w:hAnsi="Times New Roman" w:cs="Times New Roman"/>
                <w:b/>
              </w:rPr>
              <w:t>Odpowiedzialni</w:t>
            </w:r>
          </w:p>
        </w:tc>
      </w:tr>
      <w:tr w:rsidR="00E0376C" w:rsidRPr="00745FE2" w:rsidTr="00693FD3"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proofErr w:type="spellStart"/>
            <w:r w:rsidRPr="00745FE2">
              <w:rPr>
                <w:rFonts w:ascii="Times New Roman" w:hAnsi="Times New Roman" w:cs="Times New Roman"/>
              </w:rPr>
              <w:t>A.Uczeń</w:t>
            </w:r>
            <w:proofErr w:type="spellEnd"/>
            <w:r w:rsidRPr="00745FE2">
              <w:rPr>
                <w:rFonts w:ascii="Times New Roman" w:hAnsi="Times New Roman" w:cs="Times New Roman"/>
              </w:rPr>
              <w:t xml:space="preserve"> nabywa umiejętności kierowania swoimi emocjami w relacjach międzyludzkich.</w:t>
            </w: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Uczeń ma poczucie przynależności do grupy uczniów Gimnazjum nr 17 i swojej klasy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 xml:space="preserve">1.Zapoznanie uczniów z obowiązującymi normami zachowania, regulaminem ucznia, </w:t>
            </w:r>
            <w:r>
              <w:rPr>
                <w:rFonts w:ascii="Times New Roman" w:hAnsi="Times New Roman" w:cs="Times New Roman"/>
              </w:rPr>
              <w:t xml:space="preserve">hymnem i </w:t>
            </w:r>
            <w:r w:rsidRPr="00745FE2">
              <w:rPr>
                <w:rFonts w:ascii="Times New Roman" w:hAnsi="Times New Roman" w:cs="Times New Roman"/>
              </w:rPr>
              <w:t>dokumentami szkoły.</w:t>
            </w: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2.Umiejętność pracy w grupie, zajęcia integrujące zespół klasowy.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3.Bezpieczeństwo uczniów w szkole</w:t>
            </w:r>
          </w:p>
        </w:tc>
        <w:tc>
          <w:tcPr>
            <w:tcW w:w="1843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Uczniowie znają i przestrzegają norm zachowania, znają program wychowawczy szkoły i obowiązujące dokumenty.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Rodzice uczniów zapoznają się z dokumentacją szkolną.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znają zasady pracy w grupie i współpracują ze sobą na różnych zajęciach, uczestniczą w warsztatach integracyjnych zespól klasowy.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wiedzą jak mogą ustrzec się przed wypadkami na terenie szkoły, znają przepisy BHP, umieją obronić się przed przemocą, oraz pomag</w:t>
            </w:r>
            <w:r w:rsidR="005767B8">
              <w:rPr>
                <w:rFonts w:ascii="Times New Roman" w:hAnsi="Times New Roman" w:cs="Times New Roman"/>
              </w:rPr>
              <w:t>ają sobie w różnych sytuacjach.</w:t>
            </w: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Wychowawcy klas, uczniowie.</w:t>
            </w: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Wychowawcy, nauczyciele przedmiotów.</w:t>
            </w: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 klas, pedagodzy, nauczyciele przedmiotów</w:t>
            </w:r>
          </w:p>
        </w:tc>
      </w:tr>
      <w:tr w:rsidR="00E0376C" w:rsidRPr="00745FE2" w:rsidTr="00693FD3"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745FE2">
              <w:rPr>
                <w:rFonts w:ascii="Times New Roman" w:hAnsi="Times New Roman" w:cs="Times New Roman"/>
              </w:rPr>
              <w:t>. Wybory uczniów do samorządu klasowego, szkolnego</w:t>
            </w:r>
            <w:r>
              <w:rPr>
                <w:rFonts w:ascii="Times New Roman" w:hAnsi="Times New Roman" w:cs="Times New Roman"/>
              </w:rPr>
              <w:t>. Zapoznanie z sylwetką patrona szkoły.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 xml:space="preserve">W każdej klasie działa samorząd klasowy, wszyscy uczniowie biorą udział w wyborach do Samorządu </w:t>
            </w:r>
          </w:p>
          <w:p w:rsidR="005767B8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Szkolnego, znają zasady pracy w samorządzie szkolnym, znają 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patrona szkoły.</w:t>
            </w:r>
          </w:p>
          <w:p w:rsidR="005767B8" w:rsidRPr="00745FE2" w:rsidRDefault="005767B8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Wychowawcy klas, uczniowie.</w:t>
            </w:r>
          </w:p>
        </w:tc>
      </w:tr>
      <w:tr w:rsidR="00E0376C" w:rsidRPr="00745FE2" w:rsidTr="00693FD3"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745FE2">
              <w:rPr>
                <w:rFonts w:ascii="Times New Roman" w:hAnsi="Times New Roman" w:cs="Times New Roman"/>
              </w:rPr>
              <w:t>. Imprezy szkolne, apele, dyskoteki, wycieczki.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Uczniowie biorą udział w uroczystościach szkolnych, imprezach kulturalnych, wycieczkach.</w:t>
            </w: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Wychowawcy klas, nauczyciele przedmiotu, uczniowie.</w:t>
            </w:r>
          </w:p>
        </w:tc>
      </w:tr>
      <w:tr w:rsidR="00E0376C" w:rsidRPr="00745FE2" w:rsidTr="00693FD3"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745FE2">
              <w:rPr>
                <w:rFonts w:ascii="Times New Roman" w:hAnsi="Times New Roman" w:cs="Times New Roman"/>
              </w:rPr>
              <w:t>. Konkursy szkolne, międzyszkolne, zawody sportowe.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 xml:space="preserve">Uczniowie biorą udział w konkursach szkolnych, międzyszkolnych, </w:t>
            </w:r>
            <w:r>
              <w:rPr>
                <w:rFonts w:ascii="Times New Roman" w:hAnsi="Times New Roman" w:cs="Times New Roman"/>
              </w:rPr>
              <w:t xml:space="preserve">nabywają nowe </w:t>
            </w:r>
            <w:r w:rsidRPr="00745FE2">
              <w:rPr>
                <w:rFonts w:ascii="Times New Roman" w:hAnsi="Times New Roman" w:cs="Times New Roman"/>
              </w:rPr>
              <w:t xml:space="preserve">umiejętności, </w:t>
            </w:r>
            <w:r>
              <w:rPr>
                <w:rFonts w:ascii="Times New Roman" w:hAnsi="Times New Roman" w:cs="Times New Roman"/>
              </w:rPr>
              <w:t xml:space="preserve">wykazują się swoją dodatkową wiedzą, odnoszą w </w:t>
            </w:r>
            <w:r w:rsidRPr="00745FE2">
              <w:rPr>
                <w:rFonts w:ascii="Times New Roman" w:hAnsi="Times New Roman" w:cs="Times New Roman"/>
              </w:rPr>
              <w:t>sukcesy, uczą się sportowej rywalizacji.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>Nauczyciele przedmiotów, wychowania fizycznego.</w:t>
            </w:r>
          </w:p>
        </w:tc>
      </w:tr>
      <w:tr w:rsidR="00E0376C" w:rsidRPr="00745FE2" w:rsidTr="00693FD3">
        <w:tc>
          <w:tcPr>
            <w:tcW w:w="1842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 w:rsidRPr="00745FE2">
              <w:rPr>
                <w:rFonts w:ascii="Times New Roman" w:hAnsi="Times New Roman" w:cs="Times New Roman"/>
              </w:rPr>
              <w:t xml:space="preserve">B. Uczeń akceptuje innych bez względu na wyznanie, </w:t>
            </w:r>
            <w:r>
              <w:rPr>
                <w:rFonts w:ascii="Times New Roman" w:hAnsi="Times New Roman" w:cs="Times New Roman"/>
              </w:rPr>
              <w:t xml:space="preserve">narodowość, </w:t>
            </w:r>
            <w:r w:rsidRPr="00745FE2">
              <w:rPr>
                <w:rFonts w:ascii="Times New Roman" w:hAnsi="Times New Roman" w:cs="Times New Roman"/>
              </w:rPr>
              <w:t>światopogląd, niepełnosprawność</w:t>
            </w:r>
          </w:p>
        </w:tc>
        <w:tc>
          <w:tcPr>
            <w:tcW w:w="1842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jesteśmy tolerancyjni?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Każdy inny- wszyscy równi.</w:t>
            </w:r>
          </w:p>
        </w:tc>
        <w:tc>
          <w:tcPr>
            <w:tcW w:w="1842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2C34A0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745FE2">
              <w:rPr>
                <w:rFonts w:ascii="Times New Roman" w:hAnsi="Times New Roman" w:cs="Times New Roman"/>
              </w:rPr>
              <w:t xml:space="preserve">Nauka tolerancji wobec innych wyznań, narodowości, akceptacji ludzi </w:t>
            </w:r>
            <w:r>
              <w:rPr>
                <w:rFonts w:ascii="Times New Roman" w:hAnsi="Times New Roman" w:cs="Times New Roman"/>
              </w:rPr>
              <w:t>chorych, niepe</w:t>
            </w:r>
            <w:r w:rsidRPr="00745FE2">
              <w:rPr>
                <w:rFonts w:ascii="Times New Roman" w:hAnsi="Times New Roman" w:cs="Times New Roman"/>
              </w:rPr>
              <w:t>łnosprawnych</w:t>
            </w:r>
            <w:r>
              <w:rPr>
                <w:rFonts w:ascii="Times New Roman" w:hAnsi="Times New Roman" w:cs="Times New Roman"/>
              </w:rPr>
              <w:t>, wykluczonych społecznie.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są tolerancyjni wobec kolegów wyznających inną religię, światopogląd, rozumieją, że wyznanie, rasa nie dzielą ludzi na lepszych i gorszych, szanują odmienność fizyczną i umysłową ludzi niepełnosprawnych, angażują się w pomoc potrzebującym, organizują akcje charytatywne.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 klas, wychowawca świetlicy, pedagog nauczyciele przedmiotów.</w:t>
            </w:r>
          </w:p>
        </w:tc>
      </w:tr>
      <w:tr w:rsidR="00E0376C" w:rsidRPr="00745FE2" w:rsidTr="00693FD3"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C. Uczeń potrafi prawidłowo odczytywać swoje emocje. Zna swoje możliwości, potrafi określić własną tożsamość i odrębność. </w:t>
            </w: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Dojrzewanie a rozwój emocjonalny człowieka.</w:t>
            </w:r>
          </w:p>
        </w:tc>
        <w:tc>
          <w:tcPr>
            <w:tcW w:w="1842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1.Uczniowie potrafią nazwać swoje emocje.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różnorodny sposób wyrażają swoje myśli i uczucia.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Kształtowanie umiejętności właściwego zachowania się i prawidłowych postaw w różnych sytuacjach społecznych.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5767B8">
              <w:rPr>
                <w:rFonts w:ascii="Times New Roman" w:hAnsi="Times New Roman" w:cs="Times New Roman"/>
              </w:rPr>
              <w:t>Każdy u</w:t>
            </w:r>
            <w:r>
              <w:rPr>
                <w:rFonts w:ascii="Times New Roman" w:hAnsi="Times New Roman" w:cs="Times New Roman"/>
              </w:rPr>
              <w:t>czeń ma poczucie własnej wartości, akceptacji.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Kształtowanie szacunek do innych i siebie,  pielęgnowanie pracy własnej i innych osób, wyrabianie zachowań asertywnych.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Umiejętność negocjacji i porozumiewania się z drugim człowiekiem.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EE58F3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Granice lojalności wobec grupy.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Uczniowie są świadomi swoich reakcji emocjonalnych, reakcji fizjologicznych zachodzących w organizmie podczas sytuacji stresowych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potrafią kontrolować złość </w:t>
            </w:r>
            <w:r>
              <w:rPr>
                <w:rFonts w:ascii="Times New Roman" w:hAnsi="Times New Roman" w:cs="Times New Roman"/>
              </w:rPr>
              <w:lastRenderedPageBreak/>
              <w:t>tak by nie ranić innych, ponoszą odpowiedzialność za swoje zachowanie.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znają zasady prawidłowego zachowania, stosują je w praktyce. Rodzice kształtują właściwe postawy swoich dzieci i współpracują ze szkołą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znają swoje słabe i mocne strony, są samokrytyczni, potrafią uczciwie dokonać samooceny, znają swoją wartość, zachowują się asertywnie.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potrafią wymagać szacunku do własnej osoby, własnych wytworów  jednocześnie okazują szacunek dla innych osób, ich własności, potrafią zachować się asertywnie.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znają najważniejsze zasady negocjacji, potrafią je stosować w praktyce.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Uczniowie potrafią być lojalni wobec grupy, zachowując przy tym swoje zdanie i potrafią wyrazić własną opinię. 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Wychowawcy klas, pedagog, wychowawca świetlicy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Wszyscy nauczyciele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Wszyscy nauczyciele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Społeczność szkolna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5767B8" w:rsidRDefault="005767B8" w:rsidP="00693FD3">
            <w:pPr>
              <w:rPr>
                <w:rFonts w:ascii="Times New Roman" w:hAnsi="Times New Roman" w:cs="Times New Roman"/>
              </w:rPr>
            </w:pPr>
          </w:p>
          <w:p w:rsidR="005767B8" w:rsidRDefault="005767B8" w:rsidP="00693FD3">
            <w:pPr>
              <w:rPr>
                <w:rFonts w:ascii="Times New Roman" w:hAnsi="Times New Roman" w:cs="Times New Roman"/>
              </w:rPr>
            </w:pPr>
          </w:p>
          <w:p w:rsidR="005767B8" w:rsidRDefault="005767B8" w:rsidP="00693FD3">
            <w:pPr>
              <w:rPr>
                <w:rFonts w:ascii="Times New Roman" w:hAnsi="Times New Roman" w:cs="Times New Roman"/>
              </w:rPr>
            </w:pPr>
          </w:p>
          <w:p w:rsidR="005767B8" w:rsidRDefault="005767B8" w:rsidP="00693FD3">
            <w:pPr>
              <w:rPr>
                <w:rFonts w:ascii="Times New Roman" w:hAnsi="Times New Roman" w:cs="Times New Roman"/>
              </w:rPr>
            </w:pPr>
          </w:p>
          <w:p w:rsidR="005767B8" w:rsidRDefault="005767B8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Nauczyciele, uczniowie, pracownicy szkoły.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 klas, nauczyciele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 klas, nauczyciele</w:t>
            </w:r>
          </w:p>
        </w:tc>
      </w:tr>
      <w:tr w:rsidR="00E0376C" w:rsidRPr="00745FE2" w:rsidTr="00693FD3"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D. Uczeń ma szacunek dla tradycji i historii, regionu, kraju</w:t>
            </w:r>
          </w:p>
        </w:tc>
        <w:tc>
          <w:tcPr>
            <w:tcW w:w="1842" w:type="dxa"/>
          </w:tcPr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Nabywanie wiedzy o tradycjach, ceremoniałach</w:t>
            </w:r>
          </w:p>
        </w:tc>
        <w:tc>
          <w:tcPr>
            <w:tcW w:w="1842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5E2404">
              <w:rPr>
                <w:rFonts w:ascii="Times New Roman" w:hAnsi="Times New Roman" w:cs="Times New Roman"/>
              </w:rPr>
              <w:t>Moja rodzina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5E2404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2.Poznanie miasta, regionu i kraju.</w:t>
            </w: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Uczniowie znają historię własnej rodziny, potrafią przedstawić jej tradycje. 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znają swoje miasto, region, kraj.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Uczestniczą w rajdach, wycieczkach szkolnych.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Uczniowie szanują symbole narodowe, potrafią określić swoją tożsamość społeczną.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Poszerzają swoją wiedzę na temat regionu, kraju podczas zajęć pozalekcyjnych, kół zainteresowań.</w:t>
            </w:r>
          </w:p>
          <w:p w:rsidR="005767B8" w:rsidRPr="00745FE2" w:rsidRDefault="005767B8" w:rsidP="00693F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Wychowawcy, nauczyciele przedmiotów humanistycznych</w:t>
            </w: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Default="00E0376C" w:rsidP="00693FD3">
            <w:pPr>
              <w:rPr>
                <w:rFonts w:ascii="Times New Roman" w:hAnsi="Times New Roman" w:cs="Times New Roman"/>
              </w:rPr>
            </w:pPr>
          </w:p>
          <w:p w:rsidR="00E0376C" w:rsidRPr="00745FE2" w:rsidRDefault="00E0376C" w:rsidP="0069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Wychowawcy klas, nauczyciele przedmiotu.</w:t>
            </w:r>
          </w:p>
        </w:tc>
      </w:tr>
    </w:tbl>
    <w:p w:rsidR="00E0376C" w:rsidRPr="00745FE2" w:rsidRDefault="00E0376C" w:rsidP="00E0376C">
      <w:pPr>
        <w:rPr>
          <w:rFonts w:ascii="Times New Roman" w:hAnsi="Times New Roman" w:cs="Times New Roman"/>
          <w:sz w:val="28"/>
          <w:szCs w:val="28"/>
        </w:rPr>
      </w:pPr>
    </w:p>
    <w:p w:rsidR="00E0376C" w:rsidRDefault="00E0376C" w:rsidP="009461D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E0376C" w:rsidRPr="002D5026" w:rsidRDefault="00E0376C" w:rsidP="0050341F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E0376C" w:rsidP="0050341F">
      <w:pPr>
        <w:spacing w:before="100" w:after="100"/>
        <w:ind w:left="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XI. </w:t>
      </w:r>
      <w:r w:rsidR="0050341F" w:rsidRPr="002D5026">
        <w:rPr>
          <w:rFonts w:ascii="Times New Roman" w:hAnsi="Times New Roman" w:cs="Times New Roman"/>
          <w:b/>
          <w:sz w:val="24"/>
          <w:szCs w:val="24"/>
          <w:u w:val="single"/>
        </w:rPr>
        <w:t>WNIOSKI, ANKIETY EWALUACYJNE</w:t>
      </w:r>
    </w:p>
    <w:p w:rsidR="00C4684F" w:rsidRPr="002D5026" w:rsidRDefault="00C4684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spacing w:before="100" w:after="100"/>
        <w:ind w:left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WNIOSKI:</w:t>
      </w:r>
    </w:p>
    <w:p w:rsidR="0050341F" w:rsidRPr="002D5026" w:rsidRDefault="0050341F" w:rsidP="0050341F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Aby zadania Programu Wychowawczego były nadal realizowane należy kontynuować podjęte działania:</w:t>
      </w:r>
    </w:p>
    <w:p w:rsidR="0050341F" w:rsidRPr="002D5026" w:rsidRDefault="0050341F" w:rsidP="0050341F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Wspierać uczniów w ich rozwoju intelektualnym, psychofizycznym, moralnym, emocjonalno-społecznym przez wszystkich nauczycieli szkoły w ramach zajęć lekcyjnych               i pozalekcyjnych.</w:t>
      </w:r>
    </w:p>
    <w:p w:rsidR="0050341F" w:rsidRPr="002D5026" w:rsidRDefault="0050341F" w:rsidP="0050341F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- Zmotywować większą liczbę uczniów do działań w ramach Samorządu Uczniowskiego poprzez uświadomienie, że społeczność szkolną tworzą wszyscy uczniowie gimnazjum.</w:t>
      </w:r>
    </w:p>
    <w:p w:rsidR="0050341F" w:rsidRPr="002D5026" w:rsidRDefault="0050341F" w:rsidP="0050341F">
      <w:pPr>
        <w:spacing w:before="100" w:after="10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- Zaangażować większą grupę rodziców uczniów w działania i zadania Programu Wychowawczego Gimnazjum nr 17 im. Huberta Wagnera.   </w:t>
      </w:r>
    </w:p>
    <w:p w:rsidR="0050341F" w:rsidRDefault="0050341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9461DF" w:rsidRDefault="009461DF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8A6051" w:rsidRPr="002D5026" w:rsidRDefault="008A6051" w:rsidP="0050341F">
      <w:pP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rPr>
          <w:rFonts w:ascii="Times New Roman" w:hAnsi="Times New Roman" w:cs="Times New Roman"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2D5026">
        <w:rPr>
          <w:rFonts w:ascii="Times New Roman" w:hAnsi="Times New Roman" w:cs="Times New Roman"/>
          <w:sz w:val="24"/>
          <w:szCs w:val="24"/>
          <w:u w:val="single"/>
        </w:rPr>
        <w:t>ANKIETA  DLA  RODZICÓW</w:t>
      </w:r>
    </w:p>
    <w:p w:rsidR="0050341F" w:rsidRPr="002D5026" w:rsidRDefault="0050341F" w:rsidP="0050341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0341F" w:rsidRPr="002D5026" w:rsidRDefault="0050341F" w:rsidP="0050341F">
      <w:pPr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Uprzejmie proszę Panią/ Pana o wypełnienie poniższej ankiety, która posłuży ewaluacji </w:t>
      </w:r>
    </w:p>
    <w:p w:rsidR="0050341F" w:rsidRPr="002D5026" w:rsidRDefault="0050341F" w:rsidP="0050341F">
      <w:pPr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 xml:space="preserve">              PROGRAMU WYCHOWAWCZEGO</w:t>
      </w:r>
      <w:r w:rsidRPr="002D5026">
        <w:rPr>
          <w:rFonts w:ascii="Times New Roman" w:hAnsi="Times New Roman" w:cs="Times New Roman"/>
          <w:sz w:val="24"/>
          <w:szCs w:val="24"/>
        </w:rPr>
        <w:t xml:space="preserve">  GIMNAZJUM nr 17 im. H. Wagnera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Czy Pani/Pan zna założenia Programu Wychowawczego szkoły?</w:t>
      </w:r>
    </w:p>
    <w:p w:rsidR="0050341F" w:rsidRPr="002D5026" w:rsidRDefault="0050341F" w:rsidP="0050341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Czy Pani/Pan jest angażowany do realizacji działań wychowawczych szkoły?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( np. pomoc w organizacji imprez, wycieczek, uroczystości, inne działania…)</w:t>
      </w:r>
    </w:p>
    <w:p w:rsidR="0050341F" w:rsidRPr="002D5026" w:rsidRDefault="0050341F" w:rsidP="0050341F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ponieważ……………………………………………………………………………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Czy Pani/Pana zdaniem nauczyciele realizują zajęcia z uczniami uwzględniające prawa człowieka, prawa dziecka na lekcjach wychowawczych i przedmiotowych?</w:t>
      </w:r>
    </w:p>
    <w:p w:rsidR="0050341F" w:rsidRPr="002D5026" w:rsidRDefault="0050341F" w:rsidP="0050341F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ponieważ…………………………………………………………………………...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Czy są z Panią /Panem uzgadniane ewentualne działania wychowawcze podejmowane wobec Państwa dziecka przez nauczycieli?</w:t>
      </w:r>
    </w:p>
    <w:p w:rsidR="0050341F" w:rsidRPr="002D5026" w:rsidRDefault="0050341F" w:rsidP="0050341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ponieważ…………………………………………………………………………...</w:t>
      </w:r>
    </w:p>
    <w:p w:rsidR="0050341F" w:rsidRPr="002D5026" w:rsidRDefault="0050341F" w:rsidP="0050341F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Czy Pani/ Pana zdaniem ocena zachowania ucznia ma walory wychowawcze?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a.   tak, ponieważ…………………………………………………………………………….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b.   nie, ponieważ……………………………………………………………………………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Czy Pani/Pan jest na bieżąco informowany o postępach w nauce i zachowaniu swojego dziecka?</w:t>
      </w:r>
    </w:p>
    <w:p w:rsidR="0050341F" w:rsidRPr="002D5026" w:rsidRDefault="0050341F" w:rsidP="0050341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ponieważ…………………………………………………………………………..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Czy bierze Pani/Pan udział w zebraniach, konsultacjach, spotkaniach organizowanych przez szkołę?</w:t>
      </w:r>
    </w:p>
    <w:p w:rsidR="0050341F" w:rsidRPr="002D5026" w:rsidRDefault="0050341F" w:rsidP="0050341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lastRenderedPageBreak/>
        <w:t>nie, ponieważ……………………………………………………………………………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341F" w:rsidRPr="002D5026" w:rsidRDefault="0050341F" w:rsidP="0050341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Czy Pani/ Pana dziecko bierze udział w zajęciach pozalekcyjnych organizowanych na </w:t>
      </w:r>
    </w:p>
    <w:p w:rsidR="0050341F" w:rsidRPr="002D5026" w:rsidRDefault="0050341F" w:rsidP="008A605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terenie szkoły?(np. koła zainteresowań, zajęcia artystyczne, zajęcia wyrównawcze                 z przedmiotów, zajęcia z pedagogiem szkolnym, zajęcia sportowe, projekty edukacyjne, inne…</w:t>
      </w:r>
      <w:r w:rsidR="00C208A7">
        <w:rPr>
          <w:rFonts w:ascii="Times New Roman" w:hAnsi="Times New Roman" w:cs="Times New Roman"/>
          <w:sz w:val="24"/>
          <w:szCs w:val="24"/>
        </w:rPr>
        <w:t xml:space="preserve">. </w:t>
      </w:r>
      <w:r w:rsidRPr="002D5026">
        <w:rPr>
          <w:rFonts w:ascii="Times New Roman" w:hAnsi="Times New Roman" w:cs="Times New Roman"/>
          <w:sz w:val="24"/>
          <w:szCs w:val="24"/>
        </w:rPr>
        <w:t xml:space="preserve">jeśli tak to proszę podać nazwę tych zajęć:  </w:t>
      </w:r>
    </w:p>
    <w:p w:rsidR="0050341F" w:rsidRPr="002D5026" w:rsidRDefault="0050341F" w:rsidP="0050341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tak……………………………………………………………………………………….</w:t>
      </w:r>
    </w:p>
    <w:p w:rsidR="0050341F" w:rsidRPr="002D5026" w:rsidRDefault="0050341F" w:rsidP="0050341F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0341F" w:rsidRPr="002D5026" w:rsidRDefault="0050341F" w:rsidP="0050341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nie, ponieważ…………………………………………………………………………...    </w:t>
      </w:r>
    </w:p>
    <w:p w:rsidR="0050341F" w:rsidRPr="002D5026" w:rsidRDefault="0050341F" w:rsidP="00C4684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2D502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9.  Czy Pani/ Pana zdaniem szkoła organizuje imprezy kulturalne, wycieczki, wyjścia do 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 kina, teatru, muzeum, dyskoteki?</w:t>
      </w:r>
    </w:p>
    <w:p w:rsidR="0050341F" w:rsidRPr="002D5026" w:rsidRDefault="0050341F" w:rsidP="0050341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nie, ponieważ………………………………………………………………………….   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10. Jak ocenie Pani/ Pan swoje zaangażowanie w działalność szkoły? np.: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( aktywny udział w zebraniach, praca w Radzie Rodziców, zaangażowanie w sprawy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  klasowe swojego dziecka, spotkania z wychowawcą, składanie propozycji, wniosków)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a. duże, ponieważ………………………………………………………………………….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……………………………………………………………………………………………... 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b. średnie, ponieważ………………………………………………………………………..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……………………………………………………………………………………………...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c. małe, ponieważ…………………………………………………………………………..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……………………………………………………………………………………………...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d. nie angażuję się, ponieważ………………………………………………………………</w:t>
      </w:r>
    </w:p>
    <w:p w:rsidR="0050341F" w:rsidRPr="002D5026" w:rsidRDefault="0050341F" w:rsidP="009461D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……………………………………………………………………………………………...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11. Czy ma Pani/ Pan propozycje wzbogacenie Programu Wychowawczego szkoły? Jeśli  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 tak to proszę je podać by zostały uwzględnione w przyszłym roku szkolnym:                        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………………………………………………………………………………….....................</w:t>
      </w:r>
    </w:p>
    <w:p w:rsidR="008A6051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…………………………………………………………………………………</w:t>
      </w:r>
      <w:r w:rsidR="008A6051">
        <w:rPr>
          <w:rFonts w:ascii="Times New Roman" w:hAnsi="Times New Roman" w:cs="Times New Roman"/>
          <w:sz w:val="24"/>
          <w:szCs w:val="24"/>
        </w:rPr>
        <w:t>…………….</w:t>
      </w:r>
    </w:p>
    <w:p w:rsidR="0050341F" w:rsidRPr="002D5026" w:rsidRDefault="008A6051" w:rsidP="008A6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</w:t>
      </w:r>
      <w:r w:rsidR="0050341F" w:rsidRPr="002D5026">
        <w:rPr>
          <w:rFonts w:ascii="Times New Roman" w:hAnsi="Times New Roman" w:cs="Times New Roman"/>
          <w:sz w:val="24"/>
          <w:szCs w:val="24"/>
        </w:rPr>
        <w:t xml:space="preserve">  Dziękujemy Państwu za wypełnienie ankiety!</w:t>
      </w:r>
    </w:p>
    <w:p w:rsidR="0050341F" w:rsidRPr="002D5026" w:rsidRDefault="0050341F" w:rsidP="00965B97">
      <w:pPr>
        <w:rPr>
          <w:rFonts w:ascii="Times New Roman" w:hAnsi="Times New Roman" w:cs="Times New Roman"/>
          <w:sz w:val="24"/>
          <w:szCs w:val="24"/>
          <w:u w:val="single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2D5026">
        <w:rPr>
          <w:rFonts w:ascii="Times New Roman" w:hAnsi="Times New Roman" w:cs="Times New Roman"/>
          <w:sz w:val="24"/>
          <w:szCs w:val="24"/>
          <w:u w:val="single"/>
        </w:rPr>
        <w:t>ANKIETA  DLA  UCZNIÓW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Uprzejmie proszę o wypełnienie poniższej ankiety, która posłuży ewaluacji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 </w:t>
      </w:r>
      <w:r w:rsidR="00965B9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D5026">
        <w:rPr>
          <w:rFonts w:ascii="Times New Roman" w:hAnsi="Times New Roman" w:cs="Times New Roman"/>
          <w:sz w:val="24"/>
          <w:szCs w:val="24"/>
        </w:rPr>
        <w:t>Programu Wychowawczego naszej szkoły.</w:t>
      </w:r>
    </w:p>
    <w:p w:rsidR="00965B97" w:rsidRDefault="0050341F" w:rsidP="0050341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 </w:t>
      </w:r>
      <w:r w:rsidR="00965B9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D5026">
        <w:rPr>
          <w:rFonts w:ascii="Times New Roman" w:hAnsi="Times New Roman" w:cs="Times New Roman"/>
          <w:sz w:val="24"/>
          <w:szCs w:val="24"/>
        </w:rPr>
        <w:t xml:space="preserve"> </w:t>
      </w:r>
      <w:r w:rsidRPr="002D5026">
        <w:rPr>
          <w:rFonts w:ascii="Times New Roman" w:hAnsi="Times New Roman" w:cs="Times New Roman"/>
          <w:b/>
          <w:i/>
          <w:sz w:val="24"/>
          <w:szCs w:val="24"/>
        </w:rPr>
        <w:t>Zaznacz wybraną przez siebie odpowiedź kółeczkiem</w:t>
      </w:r>
    </w:p>
    <w:p w:rsidR="00965B97" w:rsidRPr="00965B97" w:rsidRDefault="00965B97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Czy znasz założenia Programu Wychowawczego naszej szkoły?</w:t>
      </w:r>
    </w:p>
    <w:p w:rsidR="0050341F" w:rsidRPr="002D5026" w:rsidRDefault="0050341F" w:rsidP="0050341F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2D5026" w:rsidRDefault="0050341F" w:rsidP="0050341F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 xml:space="preserve">Czy jesteś zaangażowany w realizowanie działań wychowawczych? Jeśli tak to </w:t>
      </w:r>
    </w:p>
    <w:p w:rsidR="0050341F" w:rsidRPr="002D5026" w:rsidRDefault="0050341F" w:rsidP="00965B97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w jaki sposób? Podkreśl zajęcia, w których bierzesz udział: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koła zainteresowań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koła przedmiotowe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zajęcia sportowe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zajęcia świetlicowe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projekty edukacyjne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imprezy kulturalne, wyjścia do kina, teatru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wycieczki, rajdy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konkursy, olimpiady, zawody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inne………………………………………………………………………………………</w:t>
      </w:r>
    </w:p>
    <w:p w:rsidR="0050341F" w:rsidRPr="002D5026" w:rsidRDefault="0050341F" w:rsidP="0050341F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 uczestniczę w żadnych zajęciach pozalekcyjnych, ponieważ……………………….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50341F" w:rsidRPr="002D5026" w:rsidRDefault="0050341F" w:rsidP="0050341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Czy masz możliwość uczestniczenia w działaniach Samorządu Uczniowskiego? Jeśli tak to je wymień:</w:t>
      </w:r>
    </w:p>
    <w:p w:rsidR="0050341F" w:rsidRPr="002D5026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50341F" w:rsidRPr="002D5026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50341F" w:rsidRPr="002D5026" w:rsidRDefault="0050341F" w:rsidP="0050341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Czy Twój wychowawca zna Twoje problemy i sytuację rodzinną</w:t>
      </w:r>
      <w:r w:rsidRPr="002D5026">
        <w:rPr>
          <w:rFonts w:ascii="Times New Roman" w:hAnsi="Times New Roman" w:cs="Times New Roman"/>
          <w:sz w:val="24"/>
          <w:szCs w:val="24"/>
        </w:rPr>
        <w:t>?..........................,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     ……………………………………………………………………………………………….</w:t>
      </w:r>
    </w:p>
    <w:p w:rsidR="0050341F" w:rsidRPr="002D5026" w:rsidRDefault="0050341F" w:rsidP="0050341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 xml:space="preserve">Kto według Ciebie z niżej wymienionych osób ma pozytywny wpływ na Twoje 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 xml:space="preserve">      zachowanie i postępowanie? Zaznacz właściwą dla siebie odpowiedź</w:t>
      </w:r>
      <w:r w:rsidRPr="002D5026">
        <w:rPr>
          <w:rFonts w:ascii="Times New Roman" w:hAnsi="Times New Roman" w:cs="Times New Roman"/>
          <w:sz w:val="24"/>
          <w:szCs w:val="24"/>
        </w:rPr>
        <w:t>:</w:t>
      </w:r>
    </w:p>
    <w:p w:rsidR="0050341F" w:rsidRPr="002D5026" w:rsidRDefault="0050341F" w:rsidP="0050341F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rodzice</w:t>
      </w:r>
    </w:p>
    <w:p w:rsidR="0050341F" w:rsidRPr="002D5026" w:rsidRDefault="0050341F" w:rsidP="0050341F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wychowawca klasy</w:t>
      </w:r>
    </w:p>
    <w:p w:rsidR="0050341F" w:rsidRPr="002D5026" w:rsidRDefault="0050341F" w:rsidP="0050341F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pedagog</w:t>
      </w:r>
    </w:p>
    <w:p w:rsidR="0050341F" w:rsidRPr="002D5026" w:rsidRDefault="0050341F" w:rsidP="0050341F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nauczyciele przedmiotów</w:t>
      </w:r>
    </w:p>
    <w:p w:rsidR="0050341F" w:rsidRPr="002D5026" w:rsidRDefault="0050341F" w:rsidP="0050341F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rówieśnicy</w:t>
      </w:r>
    </w:p>
    <w:p w:rsidR="0050341F" w:rsidRPr="002D5026" w:rsidRDefault="0050341F" w:rsidP="0050341F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inni ( wymień te osoby)…………………………………………………………………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6. Czy korzystasz z zajęć proponowanych przez nauczyciela świetlicy i jego pomocy? Uzasadnij wypowiedź: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a.  tak, ponieważ…………………………………………………………………………….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b.  nie, ponieważ…………………………………………………………………………….</w:t>
      </w:r>
    </w:p>
    <w:p w:rsidR="0050341F" w:rsidRPr="002D5026" w:rsidRDefault="0050341F" w:rsidP="00965B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7.Czy korzystasz z biblioteki szkolnej i pomocy nauczyciela bibliotekarza? Uzasadnij</w:t>
      </w:r>
      <w:r w:rsidRPr="002D5026">
        <w:rPr>
          <w:rFonts w:ascii="Times New Roman" w:hAnsi="Times New Roman" w:cs="Times New Roman"/>
          <w:sz w:val="24"/>
          <w:szCs w:val="24"/>
        </w:rPr>
        <w:t xml:space="preserve"> </w:t>
      </w:r>
      <w:r w:rsidRPr="002D5026">
        <w:rPr>
          <w:rFonts w:ascii="Times New Roman" w:hAnsi="Times New Roman" w:cs="Times New Roman"/>
          <w:b/>
          <w:sz w:val="24"/>
          <w:szCs w:val="24"/>
        </w:rPr>
        <w:t>wypowiedź:</w:t>
      </w:r>
    </w:p>
    <w:p w:rsidR="0050341F" w:rsidRPr="002D5026" w:rsidRDefault="0050341F" w:rsidP="0050341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tak, ponieważ……………………………………………………………………………</w:t>
      </w:r>
    </w:p>
    <w:p w:rsidR="0050341F" w:rsidRPr="002D5026" w:rsidRDefault="0050341F" w:rsidP="0050341F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ponieważ……………………………………………………………………………</w:t>
      </w:r>
    </w:p>
    <w:p w:rsidR="0050341F" w:rsidRPr="002D5026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8.Czy szanujesz mienie własne i szkoły?</w:t>
      </w:r>
    </w:p>
    <w:p w:rsidR="0050341F" w:rsidRPr="002D5026" w:rsidRDefault="0050341F" w:rsidP="0050341F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tak, ponieważ…………………………………………………………………………..</w:t>
      </w:r>
    </w:p>
    <w:p w:rsidR="0050341F" w:rsidRPr="002D5026" w:rsidRDefault="0050341F" w:rsidP="0050341F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ponieważ……………………………………………………………………………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41F" w:rsidRPr="002D5026" w:rsidRDefault="0050341F" w:rsidP="0050341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Czy masz szacunek do pracy własnej i innych osób?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a.  tak, ponieważ…………………………………………………………………………….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 xml:space="preserve">b.  nie, ponieważ……………………………………………………………………………. 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 xml:space="preserve">Czy masz jakieś propozycje działań, które mogą być zamieszczone w Programie </w:t>
      </w:r>
    </w:p>
    <w:p w:rsidR="0050341F" w:rsidRPr="002D5026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b/>
          <w:sz w:val="24"/>
          <w:szCs w:val="24"/>
        </w:rPr>
        <w:t>Wychowawczym w kolejnym roku szkolnym? Jeśli tak to podaj przykłady</w:t>
      </w:r>
      <w:r w:rsidRPr="002D5026">
        <w:rPr>
          <w:rFonts w:ascii="Times New Roman" w:hAnsi="Times New Roman" w:cs="Times New Roman"/>
          <w:sz w:val="24"/>
          <w:szCs w:val="24"/>
        </w:rPr>
        <w:t>:</w:t>
      </w:r>
    </w:p>
    <w:p w:rsidR="0050341F" w:rsidRPr="002D5026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50341F" w:rsidRPr="002D5026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50341F" w:rsidRPr="002D5026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D50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50341F" w:rsidRPr="002D5026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2D5026" w:rsidRDefault="0050341F" w:rsidP="0050341F">
      <w:pPr>
        <w:rPr>
          <w:rFonts w:ascii="Times New Roman" w:hAnsi="Times New Roman" w:cs="Times New Roman"/>
          <w:sz w:val="24"/>
          <w:szCs w:val="24"/>
        </w:rPr>
      </w:pPr>
    </w:p>
    <w:p w:rsidR="0050341F" w:rsidRPr="008A6051" w:rsidRDefault="0050341F" w:rsidP="00AA2D78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05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</w:t>
      </w:r>
      <w:r w:rsidR="00AA2D78" w:rsidRPr="008A6051">
        <w:rPr>
          <w:rFonts w:ascii="Times New Roman" w:hAnsi="Times New Roman" w:cs="Times New Roman"/>
          <w:b/>
          <w:sz w:val="24"/>
          <w:szCs w:val="24"/>
        </w:rPr>
        <w:t>Dziękuję za wypełnienie ankiety</w:t>
      </w:r>
      <w:r w:rsidR="008A6051" w:rsidRPr="008A6051">
        <w:rPr>
          <w:rFonts w:ascii="Times New Roman" w:hAnsi="Times New Roman" w:cs="Times New Roman"/>
          <w:b/>
          <w:sz w:val="24"/>
          <w:szCs w:val="24"/>
        </w:rPr>
        <w:t>!</w:t>
      </w:r>
    </w:p>
    <w:p w:rsidR="0050341F" w:rsidRDefault="0050341F" w:rsidP="0050341F">
      <w:pPr>
        <w:rPr>
          <w:rFonts w:ascii="Times New Roman" w:hAnsi="Times New Roman" w:cs="Times New Roman"/>
          <w:sz w:val="24"/>
          <w:szCs w:val="24"/>
        </w:rPr>
      </w:pPr>
    </w:p>
    <w:p w:rsidR="005D07B8" w:rsidRDefault="005D07B8" w:rsidP="0050341F">
      <w:pPr>
        <w:rPr>
          <w:rFonts w:ascii="Times New Roman" w:hAnsi="Times New Roman" w:cs="Times New Roman"/>
          <w:sz w:val="24"/>
          <w:szCs w:val="24"/>
        </w:rPr>
      </w:pPr>
    </w:p>
    <w:p w:rsidR="005D07B8" w:rsidRPr="002D5026" w:rsidRDefault="005D07B8" w:rsidP="0050341F">
      <w:pPr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rPr>
          <w:rFonts w:ascii="Times New Roman" w:hAnsi="Times New Roman" w:cs="Times New Roman"/>
          <w:sz w:val="24"/>
          <w:szCs w:val="24"/>
          <w:u w:val="single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AE4DBA">
        <w:rPr>
          <w:rFonts w:ascii="Times New Roman" w:hAnsi="Times New Roman" w:cs="Times New Roman"/>
          <w:sz w:val="24"/>
          <w:szCs w:val="24"/>
          <w:u w:val="single"/>
        </w:rPr>
        <w:t>ANKIETA  DLA  NAUCZYCIELI</w:t>
      </w:r>
    </w:p>
    <w:p w:rsidR="0050341F" w:rsidRPr="00AE4DBA" w:rsidRDefault="0050341F" w:rsidP="0050341F">
      <w:pPr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Uprzejmie proszę Panią/ Pana o wypełnienie poniższej ankiety, która posłuży ewaluacji </w:t>
      </w:r>
    </w:p>
    <w:p w:rsidR="0050341F" w:rsidRPr="00AE4DBA" w:rsidRDefault="0050341F" w:rsidP="0050341F">
      <w:pPr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b/>
          <w:sz w:val="24"/>
          <w:szCs w:val="24"/>
        </w:rPr>
        <w:t xml:space="preserve">              PROGRAMU WYCHOWAWCZEGO</w:t>
      </w:r>
      <w:r w:rsidRPr="00AE4DBA">
        <w:rPr>
          <w:rFonts w:ascii="Times New Roman" w:hAnsi="Times New Roman" w:cs="Times New Roman"/>
          <w:sz w:val="24"/>
          <w:szCs w:val="24"/>
        </w:rPr>
        <w:t xml:space="preserve">  GIMNAZJUM nr 17 im. H. Wagnera</w:t>
      </w: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965B97" w:rsidRDefault="0050341F" w:rsidP="00965B9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B97">
        <w:rPr>
          <w:rFonts w:ascii="Times New Roman" w:hAnsi="Times New Roman" w:cs="Times New Roman"/>
          <w:b/>
          <w:sz w:val="24"/>
          <w:szCs w:val="24"/>
        </w:rPr>
        <w:t>Czy Pani/ Pana zdaniem cele i zadania Programu Wychowawczego są realizowane przez nauczycieli na zajęciach edukacyjno- wychowawczych?</w:t>
      </w:r>
    </w:p>
    <w:p w:rsidR="0050341F" w:rsidRPr="00965B97" w:rsidRDefault="0050341F" w:rsidP="00965B9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965B97" w:rsidRDefault="0050341F" w:rsidP="00965B9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nie</w:t>
      </w: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965B97" w:rsidRDefault="0050341F" w:rsidP="00965B9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B97">
        <w:rPr>
          <w:rFonts w:ascii="Times New Roman" w:hAnsi="Times New Roman" w:cs="Times New Roman"/>
          <w:b/>
          <w:sz w:val="24"/>
          <w:szCs w:val="24"/>
        </w:rPr>
        <w:t>W jaki sposób realizuje Pani/Pan zadania Programu Wychowawczego? Proszę podać przykłady:</w:t>
      </w:r>
    </w:p>
    <w:p w:rsidR="0050341F" w:rsidRPr="00AE4DBA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…………………………………………………………………………………………..…………………………………………………………………………………………..  </w:t>
      </w:r>
    </w:p>
    <w:p w:rsidR="0050341F" w:rsidRPr="00AE4DBA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50341F" w:rsidRPr="00AE4DBA" w:rsidRDefault="0050341F" w:rsidP="0050341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50341F" w:rsidRPr="00AE4DBA" w:rsidRDefault="0050341F" w:rsidP="00965B97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BA">
        <w:rPr>
          <w:rFonts w:ascii="Times New Roman" w:hAnsi="Times New Roman" w:cs="Times New Roman"/>
          <w:b/>
          <w:sz w:val="24"/>
          <w:szCs w:val="24"/>
        </w:rPr>
        <w:t>Czy Pani/ Pan angażuje rodziców uczniów do realizacji działań wychowawczych szkoły?</w:t>
      </w: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( np. pomoc w organizacji imprez, wycieczek, uroczystości, inne działania…)</w:t>
      </w:r>
    </w:p>
    <w:p w:rsidR="0050341F" w:rsidRPr="00965B97" w:rsidRDefault="0050341F" w:rsidP="00965B9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965B97" w:rsidRDefault="0050341F" w:rsidP="00965B9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ponieważ……………………………………………………………………………</w:t>
      </w: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965B97" w:rsidRDefault="0050341F" w:rsidP="00965B9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B97">
        <w:rPr>
          <w:rFonts w:ascii="Times New Roman" w:hAnsi="Times New Roman" w:cs="Times New Roman"/>
          <w:b/>
          <w:sz w:val="24"/>
          <w:szCs w:val="24"/>
        </w:rPr>
        <w:t>Czy Pani/ Pan uzgadnia ewentualne działania wychowawcze podejmowane wobec ucznia z jego rodzicami( opiekunami)?</w:t>
      </w:r>
    </w:p>
    <w:p w:rsidR="0050341F" w:rsidRPr="00965B97" w:rsidRDefault="0050341F" w:rsidP="00965B97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965B97" w:rsidRDefault="0050341F" w:rsidP="00965B97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ponieważ…………………………………………………………………………...</w:t>
      </w:r>
    </w:p>
    <w:p w:rsidR="0050341F" w:rsidRPr="00AE4DBA" w:rsidRDefault="0050341F" w:rsidP="0050341F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Default="0050341F" w:rsidP="00965B9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B97">
        <w:rPr>
          <w:rFonts w:ascii="Times New Roman" w:hAnsi="Times New Roman" w:cs="Times New Roman"/>
          <w:b/>
          <w:sz w:val="24"/>
          <w:szCs w:val="24"/>
        </w:rPr>
        <w:t>Czy Pani/ Pana zdaniem ocena zachowania ucznia ma walory wychowawcze?</w:t>
      </w:r>
    </w:p>
    <w:p w:rsidR="00965B97" w:rsidRPr="00965B97" w:rsidRDefault="00965B97" w:rsidP="00965B97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a.   tak, ponieważ…………………………………………………………………………….</w:t>
      </w: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b.   nie, ponieważ……………………………………………………………………………</w:t>
      </w:r>
    </w:p>
    <w:p w:rsidR="0050341F" w:rsidRPr="00AE4DBA" w:rsidRDefault="0050341F" w:rsidP="00AA2D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965B97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BA">
        <w:rPr>
          <w:rFonts w:ascii="Times New Roman" w:hAnsi="Times New Roman" w:cs="Times New Roman"/>
          <w:b/>
          <w:sz w:val="24"/>
          <w:szCs w:val="24"/>
        </w:rPr>
        <w:t>Czy Pani/ Pan na bieżąco informuje rodziców uczniów o postępach w nauce                    i zachowaniu ich dziecka?</w:t>
      </w:r>
    </w:p>
    <w:p w:rsidR="0050341F" w:rsidRPr="00965B97" w:rsidRDefault="0050341F" w:rsidP="00965B9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965B97" w:rsidRDefault="0050341F" w:rsidP="00965B9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nie, ponieważ…………………………………………………………………………..</w:t>
      </w: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Default="0050341F" w:rsidP="00965B9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B97">
        <w:rPr>
          <w:rFonts w:ascii="Times New Roman" w:hAnsi="Times New Roman" w:cs="Times New Roman"/>
          <w:b/>
          <w:sz w:val="24"/>
          <w:szCs w:val="24"/>
        </w:rPr>
        <w:t>Jak ocenia Pani/ Pan stopień zaangażowania rodziców uczniów w realizację Programu Wychowawczego?</w:t>
      </w:r>
    </w:p>
    <w:p w:rsidR="00965B97" w:rsidRPr="00965B97" w:rsidRDefault="00965B97" w:rsidP="00965B97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41F" w:rsidRPr="00AE4DBA" w:rsidRDefault="0050341F" w:rsidP="0050341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duże, ponieważ…………………………………………………………………………..</w:t>
      </w: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50341F" w:rsidRPr="00AE4DBA" w:rsidRDefault="0050341F" w:rsidP="0050341F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średnie, ponieważ……………………………………………………………………….</w:t>
      </w: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……………………………………………………………………………………………….c.   małe, ponieważ…………………………………………………………………………..</w:t>
      </w: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50341F" w:rsidRPr="00AE4DBA" w:rsidRDefault="0050341F" w:rsidP="00965B97">
      <w:pPr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 d.   nie angażują się, ponieważ………………………………………………………………</w:t>
      </w:r>
    </w:p>
    <w:p w:rsidR="0050341F" w:rsidRDefault="0050341F" w:rsidP="00965B97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BA">
        <w:rPr>
          <w:rFonts w:ascii="Times New Roman" w:hAnsi="Times New Roman" w:cs="Times New Roman"/>
          <w:b/>
          <w:sz w:val="24"/>
          <w:szCs w:val="24"/>
        </w:rPr>
        <w:t>Czy Pani/ Pana zdaniem uczniowie chętnie biorą udział w uroczystościach szkolnych, konkursach, olimpiadach, zawodach, które organizowane są przez naszą szkołę lub inne placówki na terenie miasta?</w:t>
      </w:r>
    </w:p>
    <w:p w:rsidR="00965B97" w:rsidRPr="00AE4DBA" w:rsidRDefault="00965B97" w:rsidP="00965B97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41F" w:rsidRPr="00AE4DBA" w:rsidRDefault="0050341F" w:rsidP="0050341F">
      <w:pPr>
        <w:ind w:left="48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a.  tak                                                </w:t>
      </w:r>
    </w:p>
    <w:p w:rsidR="0050341F" w:rsidRPr="00AE4DBA" w:rsidRDefault="0050341F" w:rsidP="00965B97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b.  nie, ponieważ..................................................................................................................   </w:t>
      </w:r>
    </w:p>
    <w:p w:rsidR="0050341F" w:rsidRPr="00AE4DBA" w:rsidRDefault="0050341F" w:rsidP="0050341F">
      <w:pPr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 9.</w:t>
      </w:r>
      <w:r w:rsidRPr="00AE4DBA">
        <w:rPr>
          <w:rFonts w:ascii="Times New Roman" w:hAnsi="Times New Roman" w:cs="Times New Roman"/>
          <w:b/>
          <w:sz w:val="24"/>
          <w:szCs w:val="24"/>
        </w:rPr>
        <w:t>Czy Pani/ Pana zdaniem uczniowie mają szacunek do pracy własnej i innych osób</w:t>
      </w:r>
    </w:p>
    <w:p w:rsidR="0050341F" w:rsidRPr="00965B97" w:rsidRDefault="0050341F" w:rsidP="00965B9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>tak</w:t>
      </w:r>
    </w:p>
    <w:p w:rsidR="0050341F" w:rsidRPr="00965B97" w:rsidRDefault="0050341F" w:rsidP="00965B9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B97">
        <w:rPr>
          <w:rFonts w:ascii="Times New Roman" w:hAnsi="Times New Roman" w:cs="Times New Roman"/>
          <w:sz w:val="24"/>
          <w:szCs w:val="24"/>
        </w:rPr>
        <w:t xml:space="preserve">nie, ponieważ………………………………………………………………………….   </w:t>
      </w:r>
    </w:p>
    <w:p w:rsidR="0050341F" w:rsidRPr="00AE4DBA" w:rsidRDefault="0050341F" w:rsidP="00965B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BA">
        <w:rPr>
          <w:rFonts w:ascii="Times New Roman" w:hAnsi="Times New Roman" w:cs="Times New Roman"/>
          <w:b/>
          <w:sz w:val="24"/>
          <w:szCs w:val="24"/>
        </w:rPr>
        <w:t xml:space="preserve">10.Czy ma Pani/ Pan propozycje wzbogacenie Programu Wychowawczego szkoły?   </w:t>
      </w:r>
    </w:p>
    <w:p w:rsidR="0050341F" w:rsidRPr="00AE4DBA" w:rsidRDefault="0050341F" w:rsidP="0050341F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DBA">
        <w:rPr>
          <w:rFonts w:ascii="Times New Roman" w:hAnsi="Times New Roman" w:cs="Times New Roman"/>
          <w:b/>
          <w:sz w:val="24"/>
          <w:szCs w:val="24"/>
        </w:rPr>
        <w:t xml:space="preserve"> Jeśli tak to proszę je podać by zostały uwzględnione w przyszłym roku szkolnym: </w:t>
      </w:r>
      <w:r w:rsidRPr="00AE4DBA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 ………………………………………………………………………………….....................</w:t>
      </w: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</w:t>
      </w:r>
      <w:r w:rsidR="00965B97">
        <w:rPr>
          <w:rFonts w:ascii="Times New Roman" w:hAnsi="Times New Roman" w:cs="Times New Roman"/>
          <w:sz w:val="24"/>
          <w:szCs w:val="24"/>
        </w:rPr>
        <w:t xml:space="preserve">   </w:t>
      </w:r>
      <w:r w:rsidRPr="00AE4D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965B97">
        <w:rPr>
          <w:rFonts w:ascii="Times New Roman" w:hAnsi="Times New Roman" w:cs="Times New Roman"/>
          <w:sz w:val="24"/>
          <w:szCs w:val="24"/>
        </w:rPr>
        <w:t>…….</w:t>
      </w: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341F" w:rsidRPr="00AE4DBA" w:rsidRDefault="0050341F" w:rsidP="0050341F">
      <w:pPr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464CC" w:rsidRDefault="0050341F" w:rsidP="00A145FE">
      <w:pPr>
        <w:jc w:val="both"/>
        <w:rPr>
          <w:rFonts w:ascii="Times New Roman" w:hAnsi="Times New Roman" w:cs="Times New Roman"/>
          <w:sz w:val="24"/>
          <w:szCs w:val="24"/>
        </w:rPr>
      </w:pPr>
      <w:r w:rsidRPr="00AE4D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Dziękujemy Państwu za wypełnienie ankiety!</w:t>
      </w:r>
    </w:p>
    <w:p w:rsidR="001464CC" w:rsidRPr="00AE4DBA" w:rsidRDefault="001464CC">
      <w:pPr>
        <w:rPr>
          <w:rFonts w:ascii="Times New Roman" w:hAnsi="Times New Roman" w:cs="Times New Roman"/>
          <w:sz w:val="24"/>
          <w:szCs w:val="24"/>
        </w:rPr>
      </w:pPr>
    </w:p>
    <w:sectPr w:rsidR="001464CC" w:rsidRPr="00AE4DBA" w:rsidSect="009E52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FD3" w:rsidRDefault="00693FD3" w:rsidP="001464CC">
      <w:pPr>
        <w:spacing w:after="0" w:line="240" w:lineRule="auto"/>
      </w:pPr>
      <w:r>
        <w:separator/>
      </w:r>
    </w:p>
  </w:endnote>
  <w:endnote w:type="continuationSeparator" w:id="1">
    <w:p w:rsidR="00693FD3" w:rsidRDefault="00693FD3" w:rsidP="00146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8094"/>
      <w:docPartObj>
        <w:docPartGallery w:val="Page Numbers (Bottom of Page)"/>
        <w:docPartUnique/>
      </w:docPartObj>
    </w:sdtPr>
    <w:sdtContent>
      <w:p w:rsidR="00693FD3" w:rsidRDefault="00582A3F">
        <w:pPr>
          <w:pStyle w:val="Stopka"/>
        </w:pPr>
        <w:fldSimple w:instr=" PAGE   \* MERGEFORMAT ">
          <w:r w:rsidR="009D2AA7">
            <w:rPr>
              <w:noProof/>
            </w:rPr>
            <w:t>2</w:t>
          </w:r>
        </w:fldSimple>
      </w:p>
    </w:sdtContent>
  </w:sdt>
  <w:p w:rsidR="00693FD3" w:rsidRDefault="00693F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FD3" w:rsidRDefault="00693FD3" w:rsidP="001464CC">
      <w:pPr>
        <w:spacing w:after="0" w:line="240" w:lineRule="auto"/>
      </w:pPr>
      <w:r>
        <w:separator/>
      </w:r>
    </w:p>
  </w:footnote>
  <w:footnote w:type="continuationSeparator" w:id="1">
    <w:p w:rsidR="00693FD3" w:rsidRDefault="00693FD3" w:rsidP="00146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F2639"/>
    <w:multiLevelType w:val="hybridMultilevel"/>
    <w:tmpl w:val="18DABEA0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916A45"/>
    <w:multiLevelType w:val="hybridMultilevel"/>
    <w:tmpl w:val="67AEEDC4"/>
    <w:lvl w:ilvl="0" w:tplc="5B5EB782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8846D87"/>
    <w:multiLevelType w:val="hybridMultilevel"/>
    <w:tmpl w:val="46D492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0F19F9"/>
    <w:multiLevelType w:val="hybridMultilevel"/>
    <w:tmpl w:val="1144CF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6C0F7D"/>
    <w:multiLevelType w:val="hybridMultilevel"/>
    <w:tmpl w:val="ACA22EA8"/>
    <w:lvl w:ilvl="0" w:tplc="0E8EAEE8">
      <w:start w:val="1"/>
      <w:numFmt w:val="lowerLetter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CD2076"/>
    <w:multiLevelType w:val="hybridMultilevel"/>
    <w:tmpl w:val="06B6BD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207E2D37"/>
    <w:multiLevelType w:val="hybridMultilevel"/>
    <w:tmpl w:val="1722FB42"/>
    <w:lvl w:ilvl="0" w:tplc="33A8FA9E">
      <w:start w:val="1"/>
      <w:numFmt w:val="decimal"/>
      <w:lvlText w:val="%1."/>
      <w:lvlJc w:val="left"/>
      <w:pPr>
        <w:ind w:left="4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24DE0AB0"/>
    <w:multiLevelType w:val="hybridMultilevel"/>
    <w:tmpl w:val="40929AC4"/>
    <w:lvl w:ilvl="0" w:tplc="ECE6E88E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DAA14B2"/>
    <w:multiLevelType w:val="hybridMultilevel"/>
    <w:tmpl w:val="FD9AAE62"/>
    <w:lvl w:ilvl="0" w:tplc="B2586E8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7B0D0D"/>
    <w:multiLevelType w:val="hybridMultilevel"/>
    <w:tmpl w:val="4316164E"/>
    <w:lvl w:ilvl="0" w:tplc="B2586E8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000566"/>
    <w:multiLevelType w:val="hybridMultilevel"/>
    <w:tmpl w:val="AF42E25A"/>
    <w:lvl w:ilvl="0" w:tplc="B2586E8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82BA9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925A53"/>
    <w:multiLevelType w:val="hybridMultilevel"/>
    <w:tmpl w:val="F24CE0C0"/>
    <w:lvl w:ilvl="0" w:tplc="C66472EA">
      <w:start w:val="1"/>
      <w:numFmt w:val="lowerLetter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F4C8D"/>
    <w:multiLevelType w:val="hybridMultilevel"/>
    <w:tmpl w:val="3DFEAD08"/>
    <w:lvl w:ilvl="0" w:tplc="7D883E9C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39177601"/>
    <w:multiLevelType w:val="hybridMultilevel"/>
    <w:tmpl w:val="E2AA141C"/>
    <w:lvl w:ilvl="0" w:tplc="7812E7E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06AFF"/>
    <w:multiLevelType w:val="hybridMultilevel"/>
    <w:tmpl w:val="107019CA"/>
    <w:lvl w:ilvl="0" w:tplc="8D6CDDD6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3A68569A"/>
    <w:multiLevelType w:val="hybridMultilevel"/>
    <w:tmpl w:val="CCFC5DBA"/>
    <w:lvl w:ilvl="0" w:tplc="B2586E8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86181A"/>
    <w:multiLevelType w:val="hybridMultilevel"/>
    <w:tmpl w:val="BDC0F03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B70A3B"/>
    <w:multiLevelType w:val="hybridMultilevel"/>
    <w:tmpl w:val="6400EA2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BD1F20"/>
    <w:multiLevelType w:val="hybridMultilevel"/>
    <w:tmpl w:val="2FD09D36"/>
    <w:lvl w:ilvl="0" w:tplc="F27C39DC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4040134F"/>
    <w:multiLevelType w:val="hybridMultilevel"/>
    <w:tmpl w:val="C8F87DFE"/>
    <w:lvl w:ilvl="0" w:tplc="C03C42B6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0EE3A0D"/>
    <w:multiLevelType w:val="hybridMultilevel"/>
    <w:tmpl w:val="5B56768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FE5D5F"/>
    <w:multiLevelType w:val="hybridMultilevel"/>
    <w:tmpl w:val="9ABE0B3E"/>
    <w:lvl w:ilvl="0" w:tplc="2F68EE90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4BB777D2"/>
    <w:multiLevelType w:val="hybridMultilevel"/>
    <w:tmpl w:val="6B1C8AE0"/>
    <w:lvl w:ilvl="0" w:tplc="3A28776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0237DC"/>
    <w:multiLevelType w:val="hybridMultilevel"/>
    <w:tmpl w:val="C87CC702"/>
    <w:lvl w:ilvl="0" w:tplc="385692D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A6D52DC"/>
    <w:multiLevelType w:val="hybridMultilevel"/>
    <w:tmpl w:val="261ECB8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0A6A00"/>
    <w:multiLevelType w:val="hybridMultilevel"/>
    <w:tmpl w:val="A99C75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2575AE"/>
    <w:multiLevelType w:val="hybridMultilevel"/>
    <w:tmpl w:val="8FFC62A4"/>
    <w:lvl w:ilvl="0" w:tplc="E73CA7FA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>
    <w:nsid w:val="5DCE7ADA"/>
    <w:multiLevelType w:val="hybridMultilevel"/>
    <w:tmpl w:val="8886269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8160F"/>
    <w:multiLevelType w:val="hybridMultilevel"/>
    <w:tmpl w:val="AF18A16A"/>
    <w:lvl w:ilvl="0" w:tplc="B2586E8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E6BB5A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31308B"/>
    <w:multiLevelType w:val="hybridMultilevel"/>
    <w:tmpl w:val="DE76D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A756AB"/>
    <w:multiLevelType w:val="hybridMultilevel"/>
    <w:tmpl w:val="2F82E3CA"/>
    <w:lvl w:ilvl="0" w:tplc="C832D266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1">
    <w:nsid w:val="672E19C1"/>
    <w:multiLevelType w:val="hybridMultilevel"/>
    <w:tmpl w:val="EE8E65D2"/>
    <w:lvl w:ilvl="0" w:tplc="CEE0062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A64ECF"/>
    <w:multiLevelType w:val="hybridMultilevel"/>
    <w:tmpl w:val="D94E3006"/>
    <w:lvl w:ilvl="0" w:tplc="B2586E8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1AF25D6"/>
    <w:multiLevelType w:val="hybridMultilevel"/>
    <w:tmpl w:val="9998CF3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0767CD"/>
    <w:multiLevelType w:val="hybridMultilevel"/>
    <w:tmpl w:val="61AA4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9B017F"/>
    <w:multiLevelType w:val="hybridMultilevel"/>
    <w:tmpl w:val="7018C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2F5AC0"/>
    <w:multiLevelType w:val="hybridMultilevel"/>
    <w:tmpl w:val="A29EF4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E42758E"/>
    <w:multiLevelType w:val="hybridMultilevel"/>
    <w:tmpl w:val="5A48FF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C77319"/>
    <w:multiLevelType w:val="hybridMultilevel"/>
    <w:tmpl w:val="24A4F16C"/>
    <w:lvl w:ilvl="0" w:tplc="FFFFFFFF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0"/>
  </w:num>
  <w:num w:numId="3">
    <w:abstractNumId w:val="2"/>
  </w:num>
  <w:num w:numId="4">
    <w:abstractNumId w:val="36"/>
  </w:num>
  <w:num w:numId="5">
    <w:abstractNumId w:val="16"/>
  </w:num>
  <w:num w:numId="6">
    <w:abstractNumId w:val="3"/>
  </w:num>
  <w:num w:numId="7">
    <w:abstractNumId w:val="24"/>
  </w:num>
  <w:num w:numId="8">
    <w:abstractNumId w:val="38"/>
  </w:num>
  <w:num w:numId="9">
    <w:abstractNumId w:val="22"/>
  </w:num>
  <w:num w:numId="10">
    <w:abstractNumId w:val="4"/>
  </w:num>
  <w:num w:numId="11">
    <w:abstractNumId w:val="25"/>
  </w:num>
  <w:num w:numId="12">
    <w:abstractNumId w:val="8"/>
  </w:num>
  <w:num w:numId="13">
    <w:abstractNumId w:val="15"/>
  </w:num>
  <w:num w:numId="14">
    <w:abstractNumId w:val="11"/>
  </w:num>
  <w:num w:numId="15">
    <w:abstractNumId w:val="1"/>
  </w:num>
  <w:num w:numId="16">
    <w:abstractNumId w:val="21"/>
  </w:num>
  <w:num w:numId="17">
    <w:abstractNumId w:val="12"/>
  </w:num>
  <w:num w:numId="18">
    <w:abstractNumId w:val="23"/>
  </w:num>
  <w:num w:numId="19">
    <w:abstractNumId w:val="30"/>
  </w:num>
  <w:num w:numId="20">
    <w:abstractNumId w:val="5"/>
  </w:num>
  <w:num w:numId="21">
    <w:abstractNumId w:val="28"/>
  </w:num>
  <w:num w:numId="22">
    <w:abstractNumId w:val="10"/>
  </w:num>
  <w:num w:numId="23">
    <w:abstractNumId w:val="32"/>
  </w:num>
  <w:num w:numId="24">
    <w:abstractNumId w:val="9"/>
  </w:num>
  <w:num w:numId="25">
    <w:abstractNumId w:val="27"/>
  </w:num>
  <w:num w:numId="26">
    <w:abstractNumId w:val="31"/>
  </w:num>
  <w:num w:numId="27">
    <w:abstractNumId w:val="13"/>
  </w:num>
  <w:num w:numId="28">
    <w:abstractNumId w:val="35"/>
  </w:num>
  <w:num w:numId="29">
    <w:abstractNumId w:val="17"/>
  </w:num>
  <w:num w:numId="30">
    <w:abstractNumId w:val="20"/>
  </w:num>
  <w:num w:numId="31">
    <w:abstractNumId w:val="14"/>
  </w:num>
  <w:num w:numId="32">
    <w:abstractNumId w:val="19"/>
  </w:num>
  <w:num w:numId="33">
    <w:abstractNumId w:val="26"/>
  </w:num>
  <w:num w:numId="34">
    <w:abstractNumId w:val="37"/>
  </w:num>
  <w:num w:numId="35">
    <w:abstractNumId w:val="18"/>
  </w:num>
  <w:num w:numId="36">
    <w:abstractNumId w:val="34"/>
  </w:num>
  <w:num w:numId="37">
    <w:abstractNumId w:val="29"/>
  </w:num>
  <w:num w:numId="38">
    <w:abstractNumId w:val="6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41F"/>
    <w:rsid w:val="0006056C"/>
    <w:rsid w:val="000E28AE"/>
    <w:rsid w:val="001464CC"/>
    <w:rsid w:val="00151068"/>
    <w:rsid w:val="00237F9A"/>
    <w:rsid w:val="002D5026"/>
    <w:rsid w:val="0034148D"/>
    <w:rsid w:val="003B6301"/>
    <w:rsid w:val="003B6AC1"/>
    <w:rsid w:val="003D1987"/>
    <w:rsid w:val="004E6307"/>
    <w:rsid w:val="0050341F"/>
    <w:rsid w:val="00517568"/>
    <w:rsid w:val="005767B8"/>
    <w:rsid w:val="00580DA7"/>
    <w:rsid w:val="00582A3F"/>
    <w:rsid w:val="005D07B8"/>
    <w:rsid w:val="00672AAC"/>
    <w:rsid w:val="00693FD3"/>
    <w:rsid w:val="00695A04"/>
    <w:rsid w:val="007A416B"/>
    <w:rsid w:val="007C6631"/>
    <w:rsid w:val="0081353A"/>
    <w:rsid w:val="008A6051"/>
    <w:rsid w:val="008A76C7"/>
    <w:rsid w:val="008C16A7"/>
    <w:rsid w:val="00915DE5"/>
    <w:rsid w:val="009461DF"/>
    <w:rsid w:val="009553CC"/>
    <w:rsid w:val="00965B97"/>
    <w:rsid w:val="00967CFA"/>
    <w:rsid w:val="009B0411"/>
    <w:rsid w:val="009D2AA7"/>
    <w:rsid w:val="009D66CE"/>
    <w:rsid w:val="009E5284"/>
    <w:rsid w:val="00A145FE"/>
    <w:rsid w:val="00A64E22"/>
    <w:rsid w:val="00A704AC"/>
    <w:rsid w:val="00AA2D78"/>
    <w:rsid w:val="00AA6F41"/>
    <w:rsid w:val="00AC5F78"/>
    <w:rsid w:val="00AE4049"/>
    <w:rsid w:val="00AE4DBA"/>
    <w:rsid w:val="00B11663"/>
    <w:rsid w:val="00BD1E43"/>
    <w:rsid w:val="00C208A7"/>
    <w:rsid w:val="00C34235"/>
    <w:rsid w:val="00C4684F"/>
    <w:rsid w:val="00CE7A72"/>
    <w:rsid w:val="00D10334"/>
    <w:rsid w:val="00D36794"/>
    <w:rsid w:val="00D56106"/>
    <w:rsid w:val="00DD41A5"/>
    <w:rsid w:val="00E0376C"/>
    <w:rsid w:val="00E13A1F"/>
    <w:rsid w:val="00E4142A"/>
    <w:rsid w:val="00E50A5A"/>
    <w:rsid w:val="00E82B05"/>
    <w:rsid w:val="00EA302E"/>
    <w:rsid w:val="00EB2BC6"/>
    <w:rsid w:val="00ED676A"/>
    <w:rsid w:val="00F42309"/>
    <w:rsid w:val="00FE4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2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034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0341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rsid w:val="0050341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65B9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64C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464C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464C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1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353A"/>
  </w:style>
  <w:style w:type="paragraph" w:styleId="Stopka">
    <w:name w:val="footer"/>
    <w:basedOn w:val="Normalny"/>
    <w:link w:val="StopkaZnak"/>
    <w:uiPriority w:val="99"/>
    <w:unhideWhenUsed/>
    <w:rsid w:val="0081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353A"/>
  </w:style>
  <w:style w:type="table" w:styleId="Tabela-Siatka">
    <w:name w:val="Table Grid"/>
    <w:basedOn w:val="Standardowy"/>
    <w:uiPriority w:val="59"/>
    <w:rsid w:val="00E037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m17cz.ovh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3661E-A243-448E-A57E-63598473E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5796</Words>
  <Characters>34782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2015-09-27T12:39:00Z</cp:lastPrinted>
  <dcterms:created xsi:type="dcterms:W3CDTF">2016-09-28T14:19:00Z</dcterms:created>
  <dcterms:modified xsi:type="dcterms:W3CDTF">2016-09-28T14:19:00Z</dcterms:modified>
</cp:coreProperties>
</file>