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A" w:rsidRPr="00FD3CF6" w:rsidRDefault="00A54B4B" w:rsidP="0088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F6">
        <w:rPr>
          <w:rFonts w:ascii="Times New Roman" w:hAnsi="Times New Roman" w:cs="Times New Roman"/>
          <w:b/>
          <w:sz w:val="28"/>
          <w:szCs w:val="28"/>
        </w:rPr>
        <w:t>WARTOŚĆ MAJĄTKU</w:t>
      </w:r>
      <w:r w:rsidR="00242EC0">
        <w:rPr>
          <w:rFonts w:ascii="Times New Roman" w:hAnsi="Times New Roman" w:cs="Times New Roman"/>
          <w:b/>
          <w:sz w:val="28"/>
          <w:szCs w:val="28"/>
        </w:rPr>
        <w:t xml:space="preserve">  MP </w:t>
      </w:r>
      <w:r w:rsidR="00887909" w:rsidRPr="00FD3CF6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A54B4B" w:rsidRPr="00A54B4B" w:rsidRDefault="00A54B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685"/>
        <w:gridCol w:w="1701"/>
        <w:gridCol w:w="1559"/>
      </w:tblGrid>
      <w:tr w:rsidR="00887909" w:rsidRPr="00A54B4B" w:rsidTr="00887909">
        <w:trPr>
          <w:trHeight w:val="413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B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Wyszczególnienie</w:t>
            </w:r>
          </w:p>
        </w:tc>
        <w:tc>
          <w:tcPr>
            <w:tcW w:w="1701" w:type="dxa"/>
          </w:tcPr>
          <w:p w:rsidR="00887909" w:rsidRPr="00A54B4B" w:rsidRDefault="00887909" w:rsidP="00205B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887909" w:rsidRPr="00A54B4B" w:rsidRDefault="00887909" w:rsidP="00205B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B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</w:tr>
      <w:tr w:rsidR="00887909" w:rsidRPr="00A54B4B" w:rsidTr="00887909">
        <w:trPr>
          <w:trHeight w:val="488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majątku brutto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1.649</w:t>
            </w:r>
            <w:r w:rsidR="00540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1.653.381</w:t>
            </w:r>
          </w:p>
        </w:tc>
      </w:tr>
      <w:tr w:rsidR="00887909" w:rsidRPr="00A54B4B" w:rsidTr="00887909">
        <w:trPr>
          <w:trHeight w:val="437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Umorzenie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202.525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242.999</w:t>
            </w:r>
          </w:p>
        </w:tc>
      </w:tr>
      <w:tr w:rsidR="00887909" w:rsidRPr="00A54B4B" w:rsidTr="00887909">
        <w:trPr>
          <w:trHeight w:val="401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majątku netto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1.447.112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1.410.382</w:t>
            </w:r>
          </w:p>
        </w:tc>
      </w:tr>
      <w:tr w:rsidR="00887909" w:rsidRPr="00A54B4B" w:rsidTr="00887909">
        <w:trPr>
          <w:trHeight w:val="422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Grunty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470.00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470.000</w:t>
            </w:r>
          </w:p>
        </w:tc>
      </w:tr>
      <w:tr w:rsidR="00887909" w:rsidRPr="00A54B4B" w:rsidTr="00887909">
        <w:trPr>
          <w:trHeight w:val="414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Budynki, budowle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862.746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837.371</w:t>
            </w:r>
          </w:p>
        </w:tc>
      </w:tr>
      <w:tr w:rsidR="00887909" w:rsidRPr="00A54B4B" w:rsidTr="00887909"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Urządz. Techn. Maszyny i Śr Trwałe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9.000</w:t>
            </w:r>
          </w:p>
        </w:tc>
      </w:tr>
      <w:tr w:rsidR="00887909" w:rsidRPr="00A54B4B" w:rsidTr="00887909">
        <w:trPr>
          <w:trHeight w:val="472"/>
        </w:trPr>
        <w:tc>
          <w:tcPr>
            <w:tcW w:w="3685" w:type="dxa"/>
          </w:tcPr>
          <w:p w:rsidR="00887909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Pozostałe środki trwałe</w:t>
            </w:r>
          </w:p>
        </w:tc>
        <w:tc>
          <w:tcPr>
            <w:tcW w:w="1701" w:type="dxa"/>
          </w:tcPr>
          <w:p w:rsidR="00887909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104.367</w:t>
            </w:r>
          </w:p>
        </w:tc>
        <w:tc>
          <w:tcPr>
            <w:tcW w:w="1559" w:type="dxa"/>
          </w:tcPr>
          <w:p w:rsidR="00887909" w:rsidRPr="00A54B4B" w:rsidRDefault="00887909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94.011</w:t>
            </w:r>
          </w:p>
        </w:tc>
      </w:tr>
      <w:tr w:rsidR="00887909" w:rsidRPr="00A54B4B" w:rsidTr="00887909">
        <w:tc>
          <w:tcPr>
            <w:tcW w:w="3685" w:type="dxa"/>
          </w:tcPr>
          <w:p w:rsidR="00887909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Wartości niematerialne i prawne</w:t>
            </w:r>
          </w:p>
        </w:tc>
        <w:tc>
          <w:tcPr>
            <w:tcW w:w="1701" w:type="dxa"/>
          </w:tcPr>
          <w:p w:rsidR="00887909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7909" w:rsidRPr="00A54B4B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909" w:rsidRPr="00A54B4B" w:rsidTr="00887909">
        <w:trPr>
          <w:trHeight w:val="460"/>
        </w:trPr>
        <w:tc>
          <w:tcPr>
            <w:tcW w:w="3685" w:type="dxa"/>
          </w:tcPr>
          <w:p w:rsidR="00887909" w:rsidRPr="00A54B4B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Środki transportu</w:t>
            </w:r>
          </w:p>
        </w:tc>
        <w:tc>
          <w:tcPr>
            <w:tcW w:w="1701" w:type="dxa"/>
          </w:tcPr>
          <w:p w:rsidR="00887909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7909" w:rsidRPr="00A54B4B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909" w:rsidRPr="00A54B4B" w:rsidTr="00887909">
        <w:trPr>
          <w:trHeight w:val="423"/>
        </w:trPr>
        <w:tc>
          <w:tcPr>
            <w:tcW w:w="3685" w:type="dxa"/>
          </w:tcPr>
          <w:p w:rsidR="00887909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Inwestycje rozpoczęte</w:t>
            </w:r>
          </w:p>
        </w:tc>
        <w:tc>
          <w:tcPr>
            <w:tcW w:w="1701" w:type="dxa"/>
          </w:tcPr>
          <w:p w:rsidR="00887909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7909" w:rsidRPr="00A54B4B" w:rsidRDefault="00FD3CF6" w:rsidP="00FD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7909" w:rsidRPr="00A54B4B" w:rsidTr="00887909">
        <w:trPr>
          <w:trHeight w:val="415"/>
        </w:trPr>
        <w:tc>
          <w:tcPr>
            <w:tcW w:w="3685" w:type="dxa"/>
          </w:tcPr>
          <w:p w:rsidR="00887909" w:rsidRDefault="0088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Powierzchnia  wł. budynków</w:t>
            </w:r>
          </w:p>
        </w:tc>
        <w:tc>
          <w:tcPr>
            <w:tcW w:w="1701" w:type="dxa"/>
          </w:tcPr>
          <w:p w:rsidR="00887909" w:rsidRDefault="00C11E80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FD3CF6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FD3CF6" w:rsidRPr="00FD3C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87909" w:rsidRPr="00A54B4B" w:rsidRDefault="00C11E80" w:rsidP="00A54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FD3CF6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FD3CF6" w:rsidRPr="00FD3C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54B4B" w:rsidRPr="00A54B4B" w:rsidRDefault="00A54B4B">
      <w:pPr>
        <w:rPr>
          <w:rFonts w:ascii="Times New Roman" w:hAnsi="Times New Roman" w:cs="Times New Roman"/>
          <w:sz w:val="28"/>
          <w:szCs w:val="28"/>
        </w:rPr>
      </w:pPr>
    </w:p>
    <w:sectPr w:rsidR="00A54B4B" w:rsidRPr="00A54B4B" w:rsidSect="00A5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characterSpacingControl w:val="doNotCompress"/>
  <w:compat/>
  <w:rsids>
    <w:rsidRoot w:val="00A54B4B"/>
    <w:rsid w:val="001C30E3"/>
    <w:rsid w:val="00205B71"/>
    <w:rsid w:val="00242EC0"/>
    <w:rsid w:val="002D0D5A"/>
    <w:rsid w:val="00320B3B"/>
    <w:rsid w:val="003D2438"/>
    <w:rsid w:val="004B7B37"/>
    <w:rsid w:val="00540C5C"/>
    <w:rsid w:val="005C2E40"/>
    <w:rsid w:val="00633DA8"/>
    <w:rsid w:val="007F2A09"/>
    <w:rsid w:val="00887909"/>
    <w:rsid w:val="00942ED0"/>
    <w:rsid w:val="009E4029"/>
    <w:rsid w:val="00A54B4B"/>
    <w:rsid w:val="00AB3232"/>
    <w:rsid w:val="00C11E80"/>
    <w:rsid w:val="00F07D74"/>
    <w:rsid w:val="00FD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Logopeda</cp:lastModifiedBy>
  <cp:revision>2</cp:revision>
  <cp:lastPrinted>2016-05-06T13:11:00Z</cp:lastPrinted>
  <dcterms:created xsi:type="dcterms:W3CDTF">2017-05-09T10:22:00Z</dcterms:created>
  <dcterms:modified xsi:type="dcterms:W3CDTF">2017-05-09T10:22:00Z</dcterms:modified>
</cp:coreProperties>
</file>