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B84" w:rsidRPr="005C5E8B" w:rsidRDefault="005C5E8B" w:rsidP="005C5E8B">
      <w:pPr>
        <w:tabs>
          <w:tab w:val="left" w:pos="861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I</w:t>
      </w:r>
    </w:p>
    <w:p w:rsidR="00775B84" w:rsidRPr="005C5E8B" w:rsidRDefault="005C5E8B" w:rsidP="005C5E8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Postanowienia ogólne</w:t>
      </w:r>
    </w:p>
    <w:p w:rsidR="00775B84" w:rsidRPr="005C5E8B" w:rsidRDefault="005C5E8B" w:rsidP="009776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1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Szkoła   Podstawowa   nr   11   im.   M.  Dąbrowskiej  w  Częstochowie,  zwana  dalej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szkołą, jest szkołą publiczną.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Siedziba szkoły znajduje się przy ul. Festynowej 24 w Częstochowie.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Aktem     założycielskim    szkoły    jest   Uchwała    nr     653/LI/01    Rady     Miasta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Częstochowy  z  dnia  27  września 2001 r. w sprawie  utworzenia   na  terenie  miasta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Częstochowy gimnazjów i sieci sześcioletnich szkół podstawowych.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4. Organem prowadzącym szkołę jest Gmina Częstochowa.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Nadzór   pedagogiczny   nad    szkołą    sprawuje    Śląski   Kurator   Oświaty   i   jego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Delegatura w Częstochowie.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Cykl kształcenia w szkole trwa 6 lat.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7. Obwód  dla   szkoły   stanowi   Uchwała  nr   787/LX/02  Rady   Miasta  Częstochowy</w:t>
      </w:r>
    </w:p>
    <w:p w:rsidR="00775B84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z dnia 28 marca 2002 r.</w:t>
      </w:r>
    </w:p>
    <w:p w:rsidR="00977613" w:rsidRPr="005C5E8B" w:rsidRDefault="00977613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§ 2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1.Cykl kształcenia w szkole obejmuje: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1) roczne przygotowanie w oddziale przedszkolnym,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2) I etap edukacyjny - klasy I-III,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3) II etap edukacyjny – klasy IV-VI.   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2.Nauka w szkole podstawowej kończy się zewnętrznym sprawdzianem wiedzy i umiejętności,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uprawniającym do kontynuowania nauki w gimnazjum.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3.Szkoła podstawowa wydaje świadectwa ukończenia szkoły,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duplikaty świadectw oraz inne druki szkolne i dokumenty na zasadach określonych odrębnymi przepisami.</w:t>
      </w:r>
    </w:p>
    <w:p w:rsidR="00775B84" w:rsidRPr="005C5E8B" w:rsidRDefault="00775B84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II</w:t>
      </w:r>
    </w:p>
    <w:p w:rsidR="00775B84" w:rsidRPr="005C5E8B" w:rsidRDefault="005C5E8B" w:rsidP="005C5E8B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Cele i zadania szkoły</w:t>
      </w:r>
    </w:p>
    <w:p w:rsidR="00775B84" w:rsidRPr="005C5E8B" w:rsidRDefault="005C5E8B" w:rsidP="00977613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3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Szkoła    Podstawowa    nr   11    im.  M.  Dąbrowskiej     realizuje    cele    i    zadania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określone  w   ustawie   o   systemie   oświaty   zwanej  dalej   „ustawą”   i  przepisach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wydanych  na  jej  podstawie  oraz  programie  wychowawczym  szkoły.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 Celem szkoły jest: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1) umożliwienie    zdobycia    wiedzy   i   umiejętności   niezbędnych   do    uzyskania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świadectwa   ukończenia    szkoły   podstawowej   oraz   kontynuację   nauki w   III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etapie     edukacyjnym    poprzez     obowiązkowe     zajęcia    dydaktyczne,     koła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zainteresowań,    zespoły    wyrównawcze,    korekcyjne    oraz    pracę     świetlicy                  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i biblioteki szkolnej,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2) kształtowanie   środowiska  wychowawczego   sprzyjającego  realizowaniu   celów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i   zadań   określonych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ustawie – stosownie  do  warunków  i   wieku uczniów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–   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przez  współpracę  z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inst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ytucjami   kulturalnymi,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sportowymi,  organizacjam</w:t>
      </w:r>
      <w:r>
        <w:rPr>
          <w:rFonts w:ascii="Times New Roman" w:eastAsia="Times New Roman" w:hAnsi="Times New Roman" w:cs="Times New Roman"/>
          <w:sz w:val="24"/>
          <w:szCs w:val="24"/>
        </w:rPr>
        <w:t>i   społecznymi, kościołami, organizacjami społecznymi,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przede wszystkim poprzez   wsp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ółdziałanie  z  rodzicami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uczniów,</w:t>
      </w:r>
    </w:p>
    <w:p w:rsidR="00775B84" w:rsidRPr="005C5E8B" w:rsidRDefault="005C5E8B" w:rsidP="005C5E8B">
      <w:pPr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3) sprawowanie wszechstronnej opieki nad uczniami odpowiednio do ich potrzeb               z  uwzględnieniem możliwości szkoły, a w szczególności:</w:t>
      </w:r>
    </w:p>
    <w:p w:rsidR="00775B84" w:rsidRPr="005C5E8B" w:rsidRDefault="005C5E8B" w:rsidP="005C5E8B">
      <w:pPr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a) orga</w:t>
      </w:r>
      <w:r>
        <w:rPr>
          <w:rFonts w:ascii="Times New Roman" w:eastAsia="Times New Roman" w:hAnsi="Times New Roman" w:cs="Times New Roman"/>
          <w:sz w:val="24"/>
          <w:szCs w:val="24"/>
        </w:rPr>
        <w:t>nizowanie różnorodnych  form   zajęć  pozalekcyjnych,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tj.  kół   zainteresowań, kół przedmiotowych,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zajęć sportowych, zespołów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wyrównawczych, zajęć korekcyjno -kompensacyjnych,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b) zapewnienie  uczniom opieki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psychologicznej przy  ś</w:t>
      </w:r>
      <w:r>
        <w:rPr>
          <w:rFonts w:ascii="Times New Roman" w:eastAsia="Times New Roman" w:hAnsi="Times New Roman" w:cs="Times New Roman"/>
          <w:sz w:val="24"/>
          <w:szCs w:val="24"/>
        </w:rPr>
        <w:t>cisłej  współpracy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z poradnią psychologiczno -pedagogiczną,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c) pomaganie, w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miarę  możliwości,  uczniom  i   ich rodzicom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ędącym  w  trudnej    sytuacji  materialnej oraz  rodzinom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zastępczym.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W zakresie nauczania szkoła zapewnia uczniom: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naukę poprawnego i swobodnego wypowiadania się, pisania i czytania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ze  zrozumieniem,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2) poznawanie    wymaganych   pojęć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  zdobywanie   rzetelnej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wiedzy                                  na  poziomie  umożliwiającym kontynuację nauki w następnym etapie kształcenia;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3) rozumienie, a nie tylko pamięciowe opanowanie przekazywanych treści,</w:t>
      </w:r>
    </w:p>
    <w:p w:rsidR="00775B84" w:rsidRPr="005C5E8B" w:rsidRDefault="005C5E8B" w:rsidP="005C5E8B">
      <w:p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rozwijanie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zdolności dostrzeg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ania różnego rodzaju związków 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zależności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(przyczynowo -skutkowym, funkcjonalnych, czasowych, przestrzennych, itp.);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5) rozwijanie zdolności myślenia analitycznego i syntetycznego;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6) traktowanie  wiadomości  przedmioto</w:t>
      </w:r>
      <w:r>
        <w:rPr>
          <w:rFonts w:ascii="Times New Roman" w:eastAsia="Times New Roman" w:hAnsi="Times New Roman" w:cs="Times New Roman"/>
          <w:sz w:val="24"/>
          <w:szCs w:val="24"/>
        </w:rPr>
        <w:t>wych, stanowiących wartość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poznawczą         samą w sobie, w sposób integralny, prowadzący 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 lepszego rozumienia świata,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ludzi i siebie;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7) poznawanie zasad rozwoju osobowego i życia społecznego;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8) poznawanie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dzi</w:t>
      </w:r>
      <w:r>
        <w:rPr>
          <w:rFonts w:ascii="Times New Roman" w:eastAsia="Times New Roman" w:hAnsi="Times New Roman" w:cs="Times New Roman"/>
          <w:sz w:val="24"/>
          <w:szCs w:val="24"/>
        </w:rPr>
        <w:t>edzictwa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kultury   regionalnej  i   narodowej   postrzeganej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perspektywie kultury europejskiej;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4.  W  zakresie   kształcenia  umiejętności    wykorzystania   zdobywanej  wiedzy  szkoła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stwarza warunki do nabywania następujących umiejętności: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 1) planowania, organizowani i oceniania własnej nauki oraz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przyjmowania                        za   nią coraz większej odpowiedzialności;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2) skutec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znego  porozumiewania  się  w  różnych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sytuacjach,  prezentacji  własneg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o punktu  widzenia  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uwzględniania    poglądów    innych   ludzi,   poprawnego    posługiwania się językiem ojczystym, przygotowania do publicznych wystąpień;</w:t>
      </w:r>
    </w:p>
    <w:p w:rsidR="00775B84" w:rsidRPr="005C5E8B" w:rsidRDefault="005C5E8B" w:rsidP="00BB02A4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3) efektywnego    współdziałania   w   zespole   i   pracy  w  grupie,  budowania  więzi m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iędzyludzkich, podejmowania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indywidual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nych i  grupowych  decyzji,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skutecznego działania na gruncie zachowania obowiązujących norm;</w:t>
      </w:r>
    </w:p>
    <w:p w:rsidR="00775B84" w:rsidRPr="005C5E8B" w:rsidRDefault="005C5E8B" w:rsidP="005C5E8B">
      <w:pPr>
        <w:tabs>
          <w:tab w:val="left" w:pos="39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4) rozwiązywania problemów w twórczy sposób;</w:t>
      </w:r>
    </w:p>
    <w:p w:rsidR="00775B84" w:rsidRPr="005C5E8B" w:rsidRDefault="005C5E8B" w:rsidP="00BB02A4">
      <w:pPr>
        <w:tabs>
          <w:tab w:val="left" w:pos="39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5) p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oszukiwania,  porządkowania  i  wykorzystywania  informacji z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różnych  źródeł  oraz efektywnego posługiwania się technologią informacyjną;</w:t>
      </w:r>
    </w:p>
    <w:p w:rsidR="00775B84" w:rsidRPr="005C5E8B" w:rsidRDefault="005C5E8B" w:rsidP="00BB02A4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 6) odnoszenia  zdobytej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wie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dzy do  praktyki oraz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worzenia potrzebnych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doświadczeń i nawyków;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7) rozwijania sprawności umysłowych oraz osobistych zainteresowań;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8) przyswajania  sobie  metod  i technik  negocjacyjnego  rozwiązywania  konfliktów,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problemów społecznych;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9) kształtowania nawyku dbania o własne zdrowie;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10) nabywania umiejętności rozróżniania czynników wpływających pozytywnie          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    i negatywnie na zdrowie i prawidłowy rozwój człowieka;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11) rozwijania umiejętności organizowania czasu wolnego i pracy w domu;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12) uświadamiania zagrożeń oraz kształtowania umiejętności reagowania na nie;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13) nauczania kulturalnego zachowania się w każdej sytuacji;</w:t>
      </w:r>
    </w:p>
    <w:p w:rsidR="00775B84" w:rsidRPr="005C5E8B" w:rsidRDefault="00BB02A4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14) uświadamiania obowiązku stosowania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się  do zasad 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reguł obowiązujących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w relacjach międzyludzkich;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15) poznawania  mocnych  i  słabych  stron  własnej  osobowości  i  nabywania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umiejętności radzenia sobie w sytuacjach stresujących.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5. W    zakresie   pracy    wychowawczej    szkoła    zmierza    do    tego,   by   uczniowie             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w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szczególności: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1) znajdowali  możliwości  wszechstronn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ego  rozwoju  osobowego w  wymiarze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int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elektualnym,  psychicznym,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społecznym,    z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drowotnym,      estetycznym,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moralnym, duchowym;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2)  rozwijali  w  sobie  dociekliwość  poznawczą,   ukierunkowaną   na   poszukiwanie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   prawdy, dobra i piękna w świecie;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3)  mieli    świadomość    życiowej    użyteczności     treści     nauczania,       zarówno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poszczególnych   przedmiotów   szkolnych,   jak   i   całej   edukacji   w I </w:t>
      </w:r>
      <w:proofErr w:type="spellStart"/>
      <w:r w:rsidRPr="005C5E8B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II etapie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   kształcenia;</w:t>
      </w:r>
    </w:p>
    <w:p w:rsidR="00775B84" w:rsidRPr="00B55984" w:rsidRDefault="005C5E8B" w:rsidP="00B55984">
      <w:pPr>
        <w:pStyle w:val="Akapitzlist"/>
        <w:numPr>
          <w:ilvl w:val="0"/>
          <w:numId w:val="38"/>
        </w:numPr>
        <w:tabs>
          <w:tab w:val="left" w:pos="709"/>
          <w:tab w:val="left" w:pos="261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84">
        <w:rPr>
          <w:rFonts w:ascii="Times New Roman" w:eastAsia="Times New Roman" w:hAnsi="Times New Roman" w:cs="Times New Roman"/>
          <w:sz w:val="24"/>
          <w:szCs w:val="24"/>
        </w:rPr>
        <w:t xml:space="preserve">stawali  się  </w:t>
      </w:r>
      <w:r w:rsidR="00BB02A4" w:rsidRPr="00B55984">
        <w:rPr>
          <w:rFonts w:ascii="Times New Roman" w:eastAsia="Times New Roman" w:hAnsi="Times New Roman" w:cs="Times New Roman"/>
          <w:sz w:val="24"/>
          <w:szCs w:val="24"/>
        </w:rPr>
        <w:t xml:space="preserve">coraz  bardziej  samodzielni  w  dążeniu  do dobra w </w:t>
      </w:r>
      <w:r w:rsidRPr="00B55984">
        <w:rPr>
          <w:rFonts w:ascii="Times New Roman" w:eastAsia="Times New Roman" w:hAnsi="Times New Roman" w:cs="Times New Roman"/>
          <w:sz w:val="24"/>
          <w:szCs w:val="24"/>
        </w:rPr>
        <w:t>jego wymiarze</w:t>
      </w:r>
    </w:p>
    <w:p w:rsidR="00775B84" w:rsidRPr="005C5E8B" w:rsidRDefault="005C5E8B" w:rsidP="005C5E8B">
      <w:pPr>
        <w:tabs>
          <w:tab w:val="left" w:pos="2610"/>
          <w:tab w:val="left" w:pos="2790"/>
          <w:tab w:val="left" w:pos="2970"/>
        </w:tabs>
        <w:suppressAutoHyphens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indywidualnym i społecznym, godząc umiejętnie dążenie do dobra własnego                 </w:t>
      </w:r>
    </w:p>
    <w:p w:rsidR="00775B84" w:rsidRPr="005C5E8B" w:rsidRDefault="005C5E8B" w:rsidP="005C5E8B">
      <w:pPr>
        <w:tabs>
          <w:tab w:val="left" w:pos="2610"/>
          <w:tab w:val="left" w:pos="2790"/>
          <w:tab w:val="left" w:pos="2970"/>
        </w:tabs>
        <w:suppressAutoHyphens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z dobrem  innych,  odpowiedzialność  za  siebie  z  odpowiedzialnością  za  innych,</w:t>
      </w:r>
    </w:p>
    <w:p w:rsidR="00775B84" w:rsidRPr="005C5E8B" w:rsidRDefault="005C5E8B" w:rsidP="005C5E8B">
      <w:pPr>
        <w:tabs>
          <w:tab w:val="left" w:pos="1260"/>
          <w:tab w:val="left" w:pos="1440"/>
          <w:tab w:val="left" w:pos="16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wolność własną z wolnością innych;</w:t>
      </w:r>
    </w:p>
    <w:p w:rsidR="00775B84" w:rsidRPr="00B55984" w:rsidRDefault="005C5E8B" w:rsidP="00B55984">
      <w:pPr>
        <w:pStyle w:val="Akapitzlist"/>
        <w:numPr>
          <w:ilvl w:val="0"/>
          <w:numId w:val="38"/>
        </w:num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84">
        <w:rPr>
          <w:rFonts w:ascii="Times New Roman" w:eastAsia="Times New Roman" w:hAnsi="Times New Roman" w:cs="Times New Roman"/>
          <w:sz w:val="24"/>
          <w:szCs w:val="24"/>
        </w:rPr>
        <w:t>poszukiwali,  odkrywali  i  dążyli   na  drodze   rzetelnej   pracy   do    osiągnięcia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wszelkich   celów     życiowych    i      wartość    ważnych       dla      odnalezienia   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własnego  miejsca w świecie;</w:t>
      </w:r>
    </w:p>
    <w:p w:rsidR="00775B84" w:rsidRPr="00B55984" w:rsidRDefault="005C5E8B" w:rsidP="00B55984">
      <w:pPr>
        <w:pStyle w:val="Akapitzlist"/>
        <w:numPr>
          <w:ilvl w:val="0"/>
          <w:numId w:val="38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5984">
        <w:rPr>
          <w:rFonts w:ascii="Times New Roman" w:eastAsia="Times New Roman" w:hAnsi="Times New Roman" w:cs="Times New Roman"/>
          <w:sz w:val="24"/>
          <w:szCs w:val="24"/>
        </w:rPr>
        <w:t>uczyli   się   szacunku   dla   dobra   wspólnego   jako podstawy życia społecznego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oraz   przygotowywali   się   do    życia   w   rodzinie,    w     społeczności  lokalnej   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i  w   państwie   w   duchu    przekazu   dziedzictwa   kulturalnego  i kształtowania  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postaw  patriotycznych;          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7) przygotowywali   się    do    rozpoznawania  wartości   moralnych,    dokonywania</w:t>
      </w:r>
    </w:p>
    <w:p w:rsidR="00775B84" w:rsidRPr="005C5E8B" w:rsidRDefault="005C5E8B" w:rsidP="005C5E8B">
      <w:pPr>
        <w:tabs>
          <w:tab w:val="left" w:pos="5760"/>
          <w:tab w:val="left" w:pos="5940"/>
        </w:tabs>
        <w:suppressAutoHyphens/>
        <w:spacing w:after="0" w:line="36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wyborów   i    hierarchizacji     wartości       moralnych   oraz     mieli     możliwość   doskonalenia się;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8) kształtowali   w     sobie    postawę    dialogu,    umiejętność     słuchania  innych  i  rozumienia   ich   poglądów;  umieli  współdziałać   i   współtworzyć   w szkole   wspólnotę nauczycieli i uczniów.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Szkoła realizuje ponadto następujące zadania: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1) podtrzymuje  poczucie   tożsamości   narodowej,   realizując  program wychowania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  patriotycznego na zajęciach    lekcyjnych   i    pozalekcyjnych uroczystościach szkolnych, wycieczkach i ścieżkach edukacyjnych;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2) doskonali kulturę języka polskiego;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3) zapoznaje  z   historią   i   tradycją  regionu poprzez  realizację  regionalnej  ścieżki     edukacyjnej;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4) stwarza   optymalne   warunki   do   nauki   religii   przy   poszanowaniu  prawa  do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wolności  sumienia  i  wyznania rodziców i uczniów mających inne niż katolickie  wyznanie czy światopogląd;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5) organizuje   indywidualne    nauczanie    dla   uczniów,    w    stosunku   do  których  poradnia psychologiczno -pedagogiczna orzekła taką formę kształcenia;</w:t>
      </w:r>
    </w:p>
    <w:p w:rsidR="00775B84" w:rsidRPr="00B55984" w:rsidRDefault="00B55984" w:rsidP="00B55984">
      <w:pPr>
        <w:tabs>
          <w:tab w:val="left" w:pos="6210"/>
          <w:tab w:val="left" w:pos="6390"/>
        </w:tabs>
        <w:suppressAutoHyphens/>
        <w:spacing w:after="0" w:line="360" w:lineRule="auto"/>
        <w:ind w:left="2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6)</w:t>
      </w:r>
      <w:r w:rsidR="005C5E8B" w:rsidRPr="00B55984">
        <w:rPr>
          <w:rFonts w:ascii="Times New Roman" w:eastAsia="Times New Roman" w:hAnsi="Times New Roman" w:cs="Times New Roman"/>
          <w:sz w:val="24"/>
          <w:szCs w:val="24"/>
        </w:rPr>
        <w:t>udziela  fachowej pomocy uczniom z wadami postawy poprzez:</w:t>
      </w:r>
    </w:p>
    <w:p w:rsidR="00775B84" w:rsidRPr="005C5E8B" w:rsidRDefault="005C5E8B" w:rsidP="005C5E8B">
      <w:pPr>
        <w:tabs>
          <w:tab w:val="left" w:pos="6210"/>
          <w:tab w:val="left" w:pos="6390"/>
        </w:tabs>
        <w:suppressAutoHyphens/>
        <w:spacing w:after="0" w:line="360" w:lineRule="auto"/>
        <w:ind w:left="5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a) udzielanie fachowej  pomocy  uczniom  z  wadami  postawy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b) sukcesywne    uwrażliwianie   rodziców   i    nauczycieli    na    wady    postawy,  organizując odpowiednie szkolenia;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7) umożliw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ia  rozwijanie  zainteresowań  uczniów,  realizowanie  indywidualnych 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programów nauczania oraz ukończenie szkoły w skróconym czasie.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8) organizuje „zielone szkoły” zgodnie z opracowanym programem.</w:t>
      </w:r>
    </w:p>
    <w:p w:rsidR="00775B84" w:rsidRPr="005C5E8B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BB02A4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III</w:t>
      </w:r>
    </w:p>
    <w:p w:rsidR="00977613" w:rsidRPr="005C5E8B" w:rsidRDefault="005C5E8B" w:rsidP="0097761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Sposób wykonywania zadań z uwzględnieniem optymalnych warunków rozwoju ucznia, zasad bezpieczeństwa oraz zasad promocji zdrowia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1. Szkoła wykonuje zadania opiekuńcze zgodnie z zobowiązującymi w placówkach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oświatowych przepisami bhp, założeniami programu profilaktyki, w szczególności  poprzez  otaczanie  opieką   ucznia   przebywającego w szkole na zajęciach obowiązkowych i nadobowiązkowych, kulturalno– rozrywkowych,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przerwach międzylekcyjnych oraz poprzez realizację programu profilaktyki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uchwalonego przez Radę Rodziców i pozytywnie zaopiniowanego przez Radę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Pedagogiczną.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 Za bezpieczeństwo dzieci odpowiadają: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1) w czasie zajęć dydaktycznych, wychowawczych itp. – prowadzący zajęcia;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2) w czasie przerw – dyżurujący nauczyciele;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3) w czasie zajęć pozalekcyjnych – prowadzący je nauczyciele;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4) w   czasie  konkursów  i  zawodów  sportowych –  organizatorzy oraz  wyznaczeni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   przez dyrektora opiekunowie.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W zakresie bezpieczeństwa dziecka na drodze prowadzone są w szkole zajęcia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wychowania komunikacyjnego oraz organizuje się egzamin na kartę rowerową.</w:t>
      </w:r>
    </w:p>
    <w:p w:rsidR="00775B84" w:rsidRPr="005C5E8B" w:rsidRDefault="00BB02A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Szkoła  zapewnia  opiekę  uczniom  przebywającym na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wycieczkach,  przy  zachowaniu następujących zasad:</w:t>
      </w:r>
    </w:p>
    <w:p w:rsidR="00775B84" w:rsidRPr="005C5E8B" w:rsidRDefault="005C5E8B" w:rsidP="005C5E8B">
      <w:pPr>
        <w:numPr>
          <w:ilvl w:val="0"/>
          <w:numId w:val="5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przy  organizowaniu wycieczek  na terenie miasta należy zapewnić jednego opiekuna na 30 uczniów;</w:t>
      </w:r>
    </w:p>
    <w:p w:rsidR="00775B84" w:rsidRPr="005C5E8B" w:rsidRDefault="005C5E8B" w:rsidP="005C5E8B">
      <w:pPr>
        <w:numPr>
          <w:ilvl w:val="0"/>
          <w:numId w:val="5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 wycieczkach organizowanych poza terenem miasta musi być zapewniony jeden opiekun na 12 uczniów w wieku do 9 roku życia i 15 uczniów powyżej   9 roku życia;</w:t>
      </w:r>
    </w:p>
    <w:p w:rsidR="00775B84" w:rsidRPr="005C5E8B" w:rsidRDefault="005C5E8B" w:rsidP="005C5E8B">
      <w:pPr>
        <w:numPr>
          <w:ilvl w:val="0"/>
          <w:numId w:val="5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przy organizacji wycieczek w góry 1 opiekun na 10 uczniów;</w:t>
      </w:r>
    </w:p>
    <w:p w:rsidR="00775B84" w:rsidRPr="005C5E8B" w:rsidRDefault="005C5E8B" w:rsidP="005C5E8B">
      <w:pPr>
        <w:numPr>
          <w:ilvl w:val="0"/>
          <w:numId w:val="5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udział uczniów wymaga pisemnej zgody rodziców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Zwolnienie uczniów z zajęć lekcyjnych następuje na osobistą lub pisemną  prośbę rodzica złożoną do wychowawcy lub nauczyciela przedmiotu.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W przypadku nagłej choroby ucznia nauczyciel: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1) udziela pierwszej pomocy,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zawiadamia rodziców lub prawnych opiekunów,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w uzasadnionych przypadkach wzywa lekarza lub karetkę pogotowia,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podejmuje działania zgodne z zaleceniami lekarza.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7. Za bezpieczeństwo dzieci w oddziale przedszkolnym odpowiada nauczyciel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wychowawca.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8. Po zakończeniu zajęć w oddziale przedszkolnym dziecko odbiera rodzic lub  inna wskazana przez niego osoba dorosła.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9. W zakresie ochrony przed przemocą, uzależnieniami, demoralizacją: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wychowawcy stale diagnozują stan zagrożenia swoich uczniów,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2) wszyscy    pracownicy   szkoły    obserwują   zachowania  uczniów  w  czasie   ich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pobytu w szkole i poza nią, na zajęciach pozalekcyjnych, wycieczkach,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nauczyciele  przekazują  uczniom,   stosownie   do  ich  wieku,  wiedzę   na  temat   skutków przemocy, uzależnień i demoralizacji,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w  razie   wystąpienia    któregokolwiek   z   zagrożeń,   rada   pedagogiczna   oraz  wychowawcy organizują działania mające na celu ich wyeliminowanie.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10. Szkoła  organizuje  działania  mające  na  celu wzmocnienia czynników chroniących  ucznia, takich jak: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wzbudzanie zainteresowania nauką szkolną,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wzmocnienie więzi emocjonalnej z rodzicami,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rozwijanie zainteresowań,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poszanowanie prawa, norm, wartości,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 przynależność do pozytywnej grupy rówieśniczej.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11. W  razie  wypadku  ucznia,  pracownik  szkoły  zapewnia  poszkodowanemu opiekę,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sprowadza     fachową     pomoc     medyczną,   a   w   miarę    możliwości     udziela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poszkodowanemu pierwszej pomocy.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o wypadku śmiertelnym, ciężkim i zbiorowym, zawiadamia się prokuratora   i kuratora oświaty,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o wypadku,  do  którego  doszło  na  skutek  zatrucia zawiadamia się niezwłocznie  inspektora sanitarnego.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12. Ponadto szkoła otacza opieką: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uczniów z zaburzeniami rozwoju, uszkodzeniami na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rządu ruchu, słuchu, wzroku,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2) uczniów,  którym  z  powodu  warunków  losowych  lub  rodzinnych potrzebne są    szczególnej formy opieki,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3) opieką zdrowotną na terenie szkoły sp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rawuje pielęgniarka szkolna – 2 razy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tygodniu.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13.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Szkoła udziela uczniom pomocy psychologiczno- pedagogicznej poprzez: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1) rozpoznawanie indywidualnych możliwości psychofizycznych ucznia,</w:t>
      </w:r>
    </w:p>
    <w:p w:rsidR="00775B84" w:rsidRPr="00BB02A4" w:rsidRDefault="005C5E8B" w:rsidP="00BB02A4">
      <w:pPr>
        <w:numPr>
          <w:ilvl w:val="0"/>
          <w:numId w:val="6"/>
        </w:numPr>
        <w:tabs>
          <w:tab w:val="left" w:pos="851"/>
        </w:tabs>
        <w:suppressAutoHyphens/>
        <w:spacing w:after="0" w:line="360" w:lineRule="auto"/>
        <w:ind w:left="4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rozpoznawanie i zaspokajanie indywidualnych potrzeb rozwojowyc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BB02A4">
        <w:rPr>
          <w:rFonts w:ascii="Times New Roman" w:eastAsia="Times New Roman" w:hAnsi="Times New Roman" w:cs="Times New Roman"/>
          <w:sz w:val="24"/>
          <w:szCs w:val="24"/>
        </w:rPr>
        <w:t xml:space="preserve">  i edukacyjnych ucznia,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B02A4">
        <w:rPr>
          <w:rFonts w:ascii="Times New Roman" w:eastAsia="Times New Roman" w:hAnsi="Times New Roman" w:cs="Times New Roman"/>
          <w:sz w:val="24"/>
          <w:szCs w:val="24"/>
        </w:rPr>
        <w:t>w tym m. in.:</w:t>
      </w:r>
    </w:p>
    <w:p w:rsidR="00775B84" w:rsidRPr="005C5E8B" w:rsidRDefault="005C5E8B" w:rsidP="00BB02A4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-    w oddziale przedszkolnym prowadzi się obserwację pedagogiczną zakończoną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analizą i oceną gotowości dziecka do podjęcia nauki w szkole,</w:t>
      </w:r>
    </w:p>
    <w:p w:rsidR="00775B84" w:rsidRPr="005C5E8B" w:rsidRDefault="005C5E8B" w:rsidP="00BB02A4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-    w klasach I-III prowadzi się obserwacje i pomiary pedagogiczne mające na celu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rozpoznanie u uczniów ryzyka specyficznych trudności w uczeniu się.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3) wspieranie rodziców i nauczycieli w rozwiązywaniu problemów wychowawczych i dydaktycznych dzieci,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14.Pomoc psychologiczno- pedagogiczną organizuje dyrektor szkoły.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1) korzystanie z pomocy psychologiczno- pedagogi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cznej w szkole jest </w:t>
      </w:r>
      <w:proofErr w:type="spellStart"/>
      <w:r w:rsidR="00BB02A4">
        <w:rPr>
          <w:rFonts w:ascii="Times New Roman" w:eastAsia="Times New Roman" w:hAnsi="Times New Roman" w:cs="Times New Roman"/>
          <w:sz w:val="24"/>
          <w:szCs w:val="24"/>
        </w:rPr>
        <w:t>dobrowoln</w:t>
      </w:r>
      <w:proofErr w:type="spellEnd"/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i bezpłatne.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2) pomoc psychologiczno- pedagogiczna w szkole udzielana jest z inicjatywy: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a) ucznia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b) rodziców ucznia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c) wychowawcy klasy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d) nauczyciela prowadzącego zajęcia z uczniami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3) W szkole pomoc psychologiczno- pedagogiczna może być udzielana w formie: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a) zajęć rozwijających uzdolnienia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b) zajęć dydaktyczno- wyrównawczych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c) zajęć specjalistycznych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d) porad i konsultacji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4) W szkole może być udzielana również pomoc rodzicom uczniów i nauczycielom  w formie porad,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konsultacji,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warsztatów i szkoleń.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5) Dyrektor szkoły tworzy zespół,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który planuje i koordynuje udzielanie pomocy  psychologiczno- pedagogicznej uczniowi.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6) W skład w/w zespołu wchodzą: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wychowawca klasy,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nauczyciele uczący danego  ucznia,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pedagog oraz odpowiedni specjalista.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7) Do zadań zespołu należy: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a) ustalenie zakresu pomocy psychologiczno- pedagogicznej na podstawie indywidualnych potrzeb rozwojowych ucznia i edukacyjnych,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możliwości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>psychofizycznych,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uzdolnień i zainteresowań ucznia oraz z uwzględnieniem   zawartych w orzeczeniu lub opinii,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b) określenie zaleconych form,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sposobu i czasu udzielania uczniowi pomocy   psychologiczno- pedagogicznej.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15.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 ustalonych dla ucznia formach,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sposobach i okresie udzielania pomocy  psychologiczno- pedagogicznej oraz wymiarze godzin,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których poszczególne formy pomocy będą realizowane dyrektor szkoły informuje na piśmie rodziców ucznia.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16.Dla ucznia posiadającego orzeczenie o potrzebie kształcenia specjalnego</w:t>
      </w:r>
    </w:p>
    <w:p w:rsidR="00775B84" w:rsidRPr="005C5E8B" w:rsidRDefault="005C5E8B" w:rsidP="00977613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opracowuje się indywidualny program edukacyjno -terapeutyczny,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którym uwzględnia się formy,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sposoby i okres udzielania pomocy psychologiczno-pedagogicznej oraz wymiar godzin,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których poszczególne formy pomocy będą realizowane.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775B84" w:rsidRPr="005C5E8B" w:rsidRDefault="005C5E8B" w:rsidP="00BB02A4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IV</w:t>
      </w:r>
    </w:p>
    <w:p w:rsidR="00775B84" w:rsidRPr="005C5E8B" w:rsidRDefault="005C5E8B" w:rsidP="00BB02A4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Obowiązki i zadania nauczycieli oraz zespołów nauczycielskich</w:t>
      </w:r>
    </w:p>
    <w:p w:rsidR="00977613" w:rsidRPr="005C5E8B" w:rsidRDefault="005C5E8B" w:rsidP="0097761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4</w:t>
      </w:r>
    </w:p>
    <w:p w:rsidR="00775B84" w:rsidRPr="005C5E8B" w:rsidRDefault="00BB02A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Nauczyciel prowadzi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pracę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dydaktyczno – wychowawczą i opiekuńczą oraz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jest  odpowiedzialny za j</w:t>
      </w:r>
      <w:r>
        <w:rPr>
          <w:rFonts w:ascii="Times New Roman" w:eastAsia="Times New Roman" w:hAnsi="Times New Roman" w:cs="Times New Roman"/>
          <w:sz w:val="24"/>
          <w:szCs w:val="24"/>
        </w:rPr>
        <w:t>akość i  wyniki  tej pracy, a  zwłaszcza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 bezpieczeństwo  powierzonych jego opiece uczniów.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Ustala się następujący zakres zadań nauczyciela:</w:t>
      </w:r>
    </w:p>
    <w:p w:rsidR="00775B84" w:rsidRPr="005C5E8B" w:rsidRDefault="00BB02A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1) nauczyciel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dpowiada za życie zdrowie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i bezpieczeńs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two uczniów podczas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procesu dydaktycznego, zajęć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pozalekcyjnych,  imprez  szkolnych ,  wycieczek   i  przerw międzylekcyjnych;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nauczyciel odpowiada za prawidłowy przebieg procesu dydaktycznego, dba  o  pomoce dydaktyczne oraz powierzony mu sprzęt szkolny;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stymuluje rozwój psychofizyczny uczniów, ich zd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olności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i zainteresowania oraz realizuje  program profilaktyki  i  program  wychowawczy, a także podejmuje walkę z agresją słowną i innymi zachowaniami agresywnymi;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zobowiązany jest do obiektywnej oceny ucznia i życzliwego traktowania;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udziela uczniom i ich rodzicom pomocy w przezwyciężaniu niepowodzeń szkolnych w oparciu o rozpoznanie ich potrzeb;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doskonali swoje umiejętności dydaktyczne i podnosi poziom wiedzy merytorycznej;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nauczyciel przedmiotu współpracuje z wychowawcą klasy, nauczycielami przedmiotów pokrewnych, wychowawcą świetlicy, biblioteki i pedagogiem szkolnym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>współtworząc skoordynowany kompleks działań dydaktycznych i wychowawczych szkoły;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zobowiązany jest do natychmiastowego reagowania na wszelkie dostrzeżone sytuacje i zachowania uczniów stanowiące zagrożenie bezpieczeństwa;</w:t>
      </w:r>
    </w:p>
    <w:p w:rsidR="00775B84" w:rsidRPr="005C5E8B" w:rsidRDefault="005C5E8B" w:rsidP="005C5E8B">
      <w:pPr>
        <w:numPr>
          <w:ilvl w:val="0"/>
          <w:numId w:val="7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nauczyciel powinien zwracać uwagę na osoby postronne przebywające na terenie szkoły, w razie potrzeby zwrócić się o podanie celu pobytu na terenie szkoły lub zawiadomić pracownika obsługi szkoły o fakcie przebywania osób postronnych;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10) nauczyciel powinien niezwłocznie zawiadomić dyrektora szkoły o wszelkich dostrzeżonych zdarzeniach, noszących znamiona przestępstwa lub stanowiących zagrożenie dla zdrowia lub życia uczniów.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11) nauczyciel obowiązany jest dbać o kształtowanie u uczniów postaw moralnych i obywatelskich zgodnie z ideą demokracji, pokoju i przyjaźni między ludźmi różnych narodów, ras i światopoglądów.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3. Nauczyciele   prowadzący   zajęcia   w   danym    oddziale    tworzą   zespół,    którego   zadaniem   jest : 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1)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ustalenie zestawu programów nauczania dla danego oddziału oraz jego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modyfikowanie w miarę potrzeb,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2)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zorganizowanie współpracy nauczycieli dla uzgodnienia sposobów realizacji   programów nauczania,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3)wypracowanie form pomocy uczniom z deficytami rozwojowymi oraz form   pracy z uczniem szczególnie zdolnym,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4)organizowanie wewnątrzszkolnego doskonalenia zawodowego oraz doradztwa   metodycznego dla początkujących nauczycieli.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4. W szkole działają zespoły przedmiotowe, które powołuje dyrektor: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1. zespół edukacji wczesnoszkolnej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2. zespół przedmiotów humanistycznych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3. zespół przedmiotów matematyczno -przyrodniczych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4. zespół przedmiotów artystycznych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Pracą zespołu przedmiotowego kieruje przewodniczący powołany przez dyrektora    szkoły na wniosek zespołu.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Cele i zadania zespołu przedmiotowego obejmują: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1) zorganizowanie  współpracy  nauczycieli  dla ujednolicenia sposobów realizacji programów     nauczania,     korelowania      treści     nauczania      przedmiotów pokrewnych,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>a także wyboru programów  nauczania i podręczników z  wykazu Ministerstwa Edukacji Narodowej;</w:t>
      </w:r>
    </w:p>
    <w:p w:rsidR="00775B84" w:rsidRPr="005C5E8B" w:rsidRDefault="00BB02A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2) wspólne  opracowanie   szczegółowych  kryteriów  oceniania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 uczniów oraz  wymagań edukacyjnych;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opiniowanie  dz</w:t>
      </w:r>
      <w:r w:rsidR="00BB02A4">
        <w:rPr>
          <w:rFonts w:ascii="Times New Roman" w:eastAsia="Times New Roman" w:hAnsi="Times New Roman" w:cs="Times New Roman"/>
          <w:sz w:val="24"/>
          <w:szCs w:val="24"/>
        </w:rPr>
        <w:t>iałalności  innowacyjnej i eksperymentalnej oraz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zmodyfikowanych programów nauczania;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opracowania narzędzi do badania osiągnięć uczniów;</w:t>
      </w:r>
    </w:p>
    <w:p w:rsidR="00775B84" w:rsidRPr="005C5E8B" w:rsidRDefault="005C5E8B" w:rsidP="005C5E8B">
      <w:pPr>
        <w:tabs>
          <w:tab w:val="left" w:pos="3600"/>
          <w:tab w:val="left" w:pos="37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5) organizowanie lekcji otwartych i samokształceniowych.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6a.Cele i zadania zespołu wychowawczego obejmują;</w:t>
      </w:r>
    </w:p>
    <w:p w:rsidR="00775B84" w:rsidRPr="00692983" w:rsidRDefault="005C5E8B" w:rsidP="00E5716E">
      <w:pPr>
        <w:pStyle w:val="Akapitzlist"/>
        <w:numPr>
          <w:ilvl w:val="0"/>
          <w:numId w:val="33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2983">
        <w:rPr>
          <w:rFonts w:ascii="Times New Roman" w:eastAsia="Times New Roman" w:hAnsi="Times New Roman" w:cs="Times New Roman"/>
          <w:sz w:val="24"/>
          <w:szCs w:val="24"/>
        </w:rPr>
        <w:t>rozpoznawanie potrzeb opiekuńczo -wychowawczych na terenie szkoły,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2)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koordynowanie działań wychowawczych i opiekuńczych w szkole,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3)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indywidualną opiekę nad uczniem,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4)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przygotowanie uczniów do prawidłowego uczestnictwa w życiu społecznym.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7. Dyrektor   szkoły    powierza    każdy   oddział   szczególnej  opiece   wychowawczej  jednemu z nauczycieli uczących w tym oddziale – zwanym wychowawcą.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8. Dla  zapewnienia   ciągłości   pracy   wychowawczej dyrektor szkoły stosuje zasadę  przydziału jednego wychowawcy w klasach I-III i klasach IV-VI na cały cykl    trzyletni.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9.Rodzice i uczniowie mogą wnosić pis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emną prośbę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do dyrektora szkoły o zmianę wychowawcy danego oddziału w uzasadnionych przypadkach.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10.Wniosek rodziców wraz z uzasadnieniem powinien być podpisany przez dwie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trzecie rodziców danego oddziału.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11.Wychowawca może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być odwołany z funkcj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przez dyrektora szkoły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w przypadku niespełniania swych obowiązków.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12. Wychowawca klasy jest zobowiązany do: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diagnozowania struktury społecznej klasy i sytuacji rodzinnej ucznia: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sprawowania opieki wychowawczej nad uczniami, a w szczególności: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a) tworzenia   warunków wspomagających rozwój ucznia, proces jego uczenia się   oraz przygotowania do życia w rodzinie i społeczeństwie,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b) inspirowania i wspomagania działań zespołowych uczniów,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c) podejmowania  działań  umożliwiających  rozwiązywanie  konfliktów w zespole   uczniów   oraz   między   uczniami   a   innymi  członkami  społeczności szkolnej,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d) tworzenia   atmosfery   zaufania   między    członkami    społeczności    klasowej  poprzez   kształtowanie   kultury   zachowań;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13. W celu realizacji zadań, o których mowa w ust. 1 i 2, wychowawca: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1) otacza indywidualną opieką wychowanka p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otrzebującego tej formy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opieki;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planuje i organizuje wspólnie z uczniami i ich rodzicami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a) rożne  formy  życia  z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espołowego  rozwijające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osobowość  ucznia  i integrujące   zespół uczniowski,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b) ustala tematykę godzin z wychowawcą oraz formy ich realizacji;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) współdziała  z  nauczycielami uczącymi w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powierzonym  mu oddziale, uzgadnia z nimi i koordynuje ich działania wychowawcze,    szczególnie wobec uczniów: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a) mających trudności i niepowodzenia w nauce,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b) wybitnie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uzdolnion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ych, poprzez inspirowanie zespołu nauczycielskiego do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realizacji indywidualnego toku nauczania;</w:t>
      </w:r>
    </w:p>
    <w:p w:rsidR="00775B84" w:rsidRPr="005C5E8B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4) utrzymuje kontakt z rodzicami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uczniów w celu: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a) poznania i ustalenia potrzeb opiekuńczo – wychowawczych dzieci,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b) współdziałania poprzez   okazywanie  im pomocy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działaniach    wychowawczych,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c) włączenia ich w sprawy życia klasy i szkoły;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5) prowadzi   zebrania  z   rodzicami   trzy   razy   w   rok  (we wrześniu,  po  pierwszym  półroczu,  na   przełomie  marca i kwietnia), a także  w  miarę potrzeb;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6) stwarza rodzicom 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możliwości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kontaktów  indywidualnych  z nauczycielami uczącymi w danej klasie;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7) jest   zobowiązany do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poinformowania    rodziców </w:t>
      </w:r>
      <w:r>
        <w:rPr>
          <w:rFonts w:ascii="Times New Roman" w:eastAsia="Times New Roman" w:hAnsi="Times New Roman" w:cs="Times New Roman"/>
          <w:sz w:val="24"/>
          <w:szCs w:val="24"/>
        </w:rPr>
        <w:t>po   posiedzeniu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rady    pedagogicznej    zatwierdzaj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ącej   wyniki    klasyfikacji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o ustalonych  ocenach klasyfikacyjnych;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8) wykonuje czynności administracyjne dotyczące oddziału,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a w szczególności prowadzi dokumentację przebiegu nauczania i opieki nad uczniami;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9) jest odpowiedzialny za zapoznanie uczniów i ich rodziców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 prawem szkolnym,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tym ze Statutem szkoły i inny innymi dokumentami    regulującymi organizację szkoły.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14.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Nauczyciel odpowiada służbowo przed dyrektorem szkoły za osiągane efekty  prowadzonych zajęć edukacyjnych.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15.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Nauczyciel odpowiada służbowo przed dyrektorem  szkoły cywilnie lub karnie za: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1) nieprzestrzeganie procedury postępowania po zaistnieniu wypadku uczniowskiego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2) tragiczne skutki wynikłe z braku swego nadzoru nad bezpieczeństwem uczniów na zajęciach szkolnych,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pozaszkolnych,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czasie dyżurów;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3) nieprzestrzeganie Statutu szkoły;</w:t>
      </w:r>
    </w:p>
    <w:p w:rsidR="00775B84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4) nieprzestrzeganie dyscypliny pracy.    </w:t>
      </w:r>
    </w:p>
    <w:p w:rsidR="00977613" w:rsidRPr="005C5E8B" w:rsidRDefault="0097761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</w:p>
    <w:p w:rsidR="00775B84" w:rsidRPr="005C5E8B" w:rsidRDefault="005C5E8B" w:rsidP="0069298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ROZDZIAŁ V</w:t>
      </w:r>
    </w:p>
    <w:p w:rsidR="00775B84" w:rsidRPr="005C5E8B" w:rsidRDefault="005C5E8B" w:rsidP="0069298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Ocenianie, klasyfikowanie i promowanie uczniów</w:t>
      </w:r>
    </w:p>
    <w:p w:rsidR="00775B84" w:rsidRPr="005C5E8B" w:rsidRDefault="005C5E8B" w:rsidP="0069298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5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1. Szczegółowe  zasady  oceniania,   klasyfikowania   i   promowania  uczniów  </w:t>
      </w:r>
      <w:r w:rsidRPr="005C5E8B">
        <w:rPr>
          <w:rFonts w:ascii="Times New Roman" w:eastAsia="Times New Roman" w:hAnsi="Times New Roman" w:cs="Times New Roman"/>
          <w:i/>
          <w:sz w:val="24"/>
          <w:szCs w:val="24"/>
        </w:rPr>
        <w:t>określa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i/>
          <w:sz w:val="24"/>
          <w:szCs w:val="24"/>
        </w:rPr>
        <w:t xml:space="preserve">    Wewnątrzszkolne Ocenianie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,  które </w:t>
      </w:r>
      <w:r w:rsidRPr="005C5E8B">
        <w:rPr>
          <w:rFonts w:ascii="Times New Roman" w:eastAsia="Times New Roman" w:hAnsi="Times New Roman" w:cs="Times New Roman"/>
          <w:i/>
          <w:sz w:val="24"/>
          <w:szCs w:val="24"/>
        </w:rPr>
        <w:t xml:space="preserve"> integralną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częścią  Statutu.</w:t>
      </w:r>
    </w:p>
    <w:p w:rsidR="00775B84" w:rsidRPr="005C5E8B" w:rsidRDefault="005C5E8B" w:rsidP="005C5E8B">
      <w:pPr>
        <w:numPr>
          <w:ilvl w:val="0"/>
          <w:numId w:val="8"/>
        </w:numPr>
        <w:tabs>
          <w:tab w:val="left" w:pos="7560"/>
          <w:tab w:val="left" w:pos="77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Ocenianiu podlegają:</w:t>
      </w:r>
    </w:p>
    <w:p w:rsidR="00775B84" w:rsidRPr="005C5E8B" w:rsidRDefault="005C5E8B" w:rsidP="005C5E8B">
      <w:pPr>
        <w:numPr>
          <w:ilvl w:val="0"/>
          <w:numId w:val="8"/>
        </w:numPr>
        <w:tabs>
          <w:tab w:val="left" w:pos="11760"/>
          <w:tab w:val="left" w:pos="11940"/>
        </w:tabs>
        <w:suppressAutoHyphens/>
        <w:spacing w:after="0" w:line="360" w:lineRule="auto"/>
        <w:ind w:left="11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osiągnięcia edukacyjne ucznia,</w:t>
      </w:r>
    </w:p>
    <w:p w:rsidR="00775B84" w:rsidRPr="005C5E8B" w:rsidRDefault="005C5E8B" w:rsidP="005C5E8B">
      <w:pPr>
        <w:numPr>
          <w:ilvl w:val="0"/>
          <w:numId w:val="8"/>
        </w:numPr>
        <w:tabs>
          <w:tab w:val="left" w:pos="11760"/>
          <w:tab w:val="left" w:pos="11940"/>
        </w:tabs>
        <w:suppressAutoHyphens/>
        <w:spacing w:after="0" w:line="360" w:lineRule="auto"/>
        <w:ind w:left="114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zachowanie ucznia.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2.Ocenianie    osiągnięć     edukacyjnych     ucznia    polega   na    rozpoznawaniu   przez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nauczycieli  poziomu   i    postępów    w     opanowaniu     przez  ucznia    wiadomości               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i  umiejętności     w      stosunku do: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  </w:t>
      </w:r>
      <w:r w:rsidR="00692983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a)  wymagań   edukacyjnych 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wynikającyc</w:t>
      </w:r>
      <w:r w:rsidR="00692983">
        <w:rPr>
          <w:rFonts w:ascii="Times New Roman" w:eastAsia="Times New Roman" w:hAnsi="Times New Roman" w:cs="Times New Roman"/>
          <w:color w:val="1F497D"/>
          <w:sz w:val="24"/>
          <w:szCs w:val="24"/>
        </w:rPr>
        <w:t>h  z   postawy  programowej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i realizowanych    w     </w:t>
      </w:r>
      <w:r w:rsidR="00996CEA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 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szkole   programów  nauczania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  b)  wymagań edukacyjnych wynikających z realizowanych w szkole programów nauczania- w przypadku dodatkowych zajęć edukacyjnych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Ocen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ianie   zachowania  ucznia   polega na rozpoznawaniu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przez  wychowawcę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oddziału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nauczycieli  oraz  uczniów  danej  klasy stopnia  respektowania przez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ucznia zasad współżycia społecznego i norm etycznych oraz obowiązków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ucznia określonych w statucie szkoły.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Ocenianie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siągnięć edukacyjnych  i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zachowania  ucznia  odbywa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 się w  ramach oceniania wewnątrzszkolnego.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Ocenianie wewnątrzszkolne ma na celu: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informowanie ucznia o poziomie jego osiągnięć edukacyjnych i  jego  zachowaniu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oraz o postępach w tym zakresie,</w:t>
      </w:r>
    </w:p>
    <w:p w:rsidR="00775B84" w:rsidRPr="005C5E8B" w:rsidRDefault="005C5E8B" w:rsidP="005C5E8B">
      <w:pPr>
        <w:numPr>
          <w:ilvl w:val="0"/>
          <w:numId w:val="9"/>
        </w:numPr>
        <w:tabs>
          <w:tab w:val="left" w:pos="-3540"/>
          <w:tab w:val="left" w:pos="-3360"/>
        </w:tabs>
        <w:suppressAutoHyphens/>
        <w:spacing w:after="0" w:line="360" w:lineRule="auto"/>
        <w:ind w:left="780" w:hanging="360"/>
        <w:jc w:val="both"/>
        <w:rPr>
          <w:rFonts w:ascii="Times New Roman" w:eastAsia="Times New Roman" w:hAnsi="Times New Roman" w:cs="Times New Roman"/>
          <w:color w:val="1F497D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udzielania uczniom pomocy w nauce poprzez przekazanie uczniowi informacji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left="780"/>
        <w:jc w:val="both"/>
        <w:rPr>
          <w:rFonts w:ascii="Times New Roman" w:eastAsia="Times New Roman" w:hAnsi="Times New Roman" w:cs="Times New Roman"/>
          <w:color w:val="1F497D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o tym, co zrobił dobrze i jak powinien się dalej uczyć,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3)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udzielanie uczniowi pomocy do  samodzielnego  planowania własnego  rozwoju,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4)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motywowanie ucznia do dalszych postępów w nauce i zachowaniu,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5)  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dostarczenie  rodzicom i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nauczycielom informacji  o postępach, trudnościach w nauce, zachowaniu oraz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szczególnych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uzdolnieniach  ucznia,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6)  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umożliwienie  nauczycielom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skonalenia   organizacji  i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metod   pracy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dydaktyczno -wychowawczej.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Ocenianie wewnątrzszkolne obejmuje:</w:t>
      </w:r>
    </w:p>
    <w:p w:rsidR="00775B84" w:rsidRPr="005C5E8B" w:rsidRDefault="0069298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1) formułowanie  przez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nauczycieli  wymag</w:t>
      </w:r>
      <w:r>
        <w:rPr>
          <w:rFonts w:ascii="Times New Roman" w:eastAsia="Times New Roman" w:hAnsi="Times New Roman" w:cs="Times New Roman"/>
          <w:sz w:val="24"/>
          <w:szCs w:val="24"/>
        </w:rPr>
        <w:t>ań edukacyjnych niezbędnych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="005C5E8B"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otrzymania przez ucznia  </w:t>
      </w:r>
      <w:r>
        <w:rPr>
          <w:rFonts w:ascii="Times New Roman" w:eastAsia="Times New Roman" w:hAnsi="Times New Roman" w:cs="Times New Roman"/>
          <w:sz w:val="24"/>
          <w:szCs w:val="24"/>
        </w:rPr>
        <w:t>poszczególnych  śródrocznych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 i   rocznych  ocen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klasyfikacyjnych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z obowiązkowych i dodatkowych zajęć edukacyjnych,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ustalenie kryteriów oceniania zachowania,</w:t>
      </w:r>
    </w:p>
    <w:p w:rsidR="00775B84" w:rsidRPr="00692983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) ocenianie  bieżąc i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ust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>alenie  śródrocznych ocen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klasyfikacyjnych 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z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obowiązkowych  i  dodatkowych zajęć edukacyjnych oraz śródrocznej oceny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klasyfikacyjnej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zachowania</w:t>
      </w:r>
      <w:r w:rsidRPr="005C5E8B">
        <w:rPr>
          <w:rFonts w:ascii="Times New Roman" w:eastAsia="Times New Roman" w:hAnsi="Times New Roman" w:cs="Times New Roman"/>
          <w:color w:val="C0504D"/>
          <w:sz w:val="24"/>
          <w:szCs w:val="24"/>
        </w:rPr>
        <w:t xml:space="preserve">,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przeprowadzanie egzaminów klasyfikacyjnych,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 ustalanie   rocznych   ocen  klasyfikacyjnych  z obowiązkowych i dodatkowych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zajęć  edukacyjnych  oraz  rocznej  oceny  klasyfikacyjnej  zachowania  według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skali przyjętej w naszej szkole,</w:t>
      </w:r>
    </w:p>
    <w:p w:rsidR="00775B84" w:rsidRPr="00692983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6) ustalenie  warunków  i  trybu  uzyskania wyższych niż przewidywane rocznyc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ocen  klasyfikacyjnych  z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zajęć edukacyjnych   </w:t>
      </w:r>
      <w:r w:rsidRPr="005C5E8B">
        <w:rPr>
          <w:rFonts w:ascii="Times New Roman" w:eastAsia="Times New Roman" w:hAnsi="Times New Roman" w:cs="Times New Roman"/>
          <w:color w:val="000000"/>
          <w:sz w:val="24"/>
          <w:szCs w:val="24"/>
        </w:rPr>
        <w:t>oraz rocznej oceny klasyfikacyjnej  zachowania,</w:t>
      </w:r>
    </w:p>
    <w:p w:rsidR="00775B84" w:rsidRPr="00692983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7) ustalenie  warunków i sposobu przekazywania rodzicom informacji o postępach i trudnościach ucznia w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nauce i zachowaniu ucznia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oraz o szczególnych uzdolnieniach ucznia.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 xml:space="preserve">     8) ocenianie ucznia z religii i etyki odbywa się zgodnie z przepisami wydanymi na  podstawie art.12 ust.2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7.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Wymagania edukacyjne i sposoby sprawdzania osiągnięć edukacyjnych przedstawiane są uczniom na jednych z pierwszych zajęć w danym roku szkolnym, a fakt ten jest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odnotowany w dzienniku zajęć lekcyjnych.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7a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. Wymagania edukacyjne i sposoby sprawdzania osiągnięć edukacyjnych uczniów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przedstawiane są rodzicom na pierwszym zebraniu w danym roku szkolnym.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Fakt ten jest odnotowany w dzienniku zajęć lekcyjnych, a dodatkowo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potwierdzony podpisem  rodzica na liście potwierdzającej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zapoznanie się z aktami wewnętrznymi szkoły. Informacja na temat wymagań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edukacyjnych obejmuje zakres wiadomości i umiejętności z poszczególnych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przedmiotów, edukacji, uwzględnia poziom wymagań na poszczególne oceny szkolne.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7b</w:t>
      </w: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.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Rodzice informowani są również o warunkach i trybie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uzyskania wyższej niż przewidywana rocznej  oceny klasyfikacyjnej</w:t>
      </w:r>
      <w:r w:rsidR="00692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 zajęć edukacyjnych.</w:t>
      </w:r>
    </w:p>
    <w:p w:rsidR="00775B84" w:rsidRPr="005C5E8B" w:rsidRDefault="005C5E8B" w:rsidP="00692983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t>8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. Wychowawca   klasy   na  początku  każdego  roku szkolnego informuje uczniów oraz  ich rodziców  o warunkach i sposobie oraz kryteriach oceniania zachowania oraz o warunkach i trybie uzyskania wyższej niż przewidywana rocznej oceny klasyfikacyjnej zachowania.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8a. Uczeń w trakcie nauki w szkole otrzymuje oceny:</w:t>
      </w:r>
    </w:p>
    <w:p w:rsidR="00775B84" w:rsidRPr="00440FE1" w:rsidRDefault="005C5E8B" w:rsidP="005C5E8B">
      <w:pPr>
        <w:numPr>
          <w:ilvl w:val="0"/>
          <w:numId w:val="10"/>
        </w:numPr>
        <w:tabs>
          <w:tab w:val="left" w:pos="-90"/>
          <w:tab w:val="left" w:pos="90"/>
        </w:tabs>
        <w:suppressAutoHyphens/>
        <w:spacing w:after="0" w:line="360" w:lineRule="auto"/>
        <w:ind w:left="81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bieżące</w:t>
      </w:r>
    </w:p>
    <w:p w:rsidR="00775B84" w:rsidRPr="00440FE1" w:rsidRDefault="005C5E8B" w:rsidP="005C5E8B">
      <w:pPr>
        <w:numPr>
          <w:ilvl w:val="0"/>
          <w:numId w:val="10"/>
        </w:numPr>
        <w:tabs>
          <w:tab w:val="left" w:pos="-90"/>
          <w:tab w:val="left" w:pos="90"/>
        </w:tabs>
        <w:suppressAutoHyphens/>
        <w:spacing w:after="0" w:line="360" w:lineRule="auto"/>
        <w:ind w:left="81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klasyfikacyjne ( śródroczne i roczne)</w:t>
      </w:r>
    </w:p>
    <w:p w:rsidR="00775B84" w:rsidRPr="00440FE1" w:rsidRDefault="005C5E8B" w:rsidP="005C5E8B">
      <w:pPr>
        <w:numPr>
          <w:ilvl w:val="0"/>
          <w:numId w:val="10"/>
        </w:numPr>
        <w:tabs>
          <w:tab w:val="left" w:pos="-90"/>
          <w:tab w:val="left" w:pos="90"/>
        </w:tabs>
        <w:suppressAutoHyphens/>
        <w:spacing w:after="0" w:line="360" w:lineRule="auto"/>
        <w:ind w:left="81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końcowe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1F497D"/>
          <w:sz w:val="24"/>
          <w:szCs w:val="24"/>
        </w:rPr>
        <w:lastRenderedPageBreak/>
        <w:t>9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.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Wszystkie wystawione oceny są jawne dla ucznia i jego rodziców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wpisywane są do dziennika lekcyjnego i dzienniczka ucznia. Informacje o  postępach ucznia w nauce i pracy uzyskują rodzice  podczas  kontaktów indywidualnych z nauczycielem, zebrań z rodzicami organizowanymi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zgodnie z kalendarzem szkolnym oraz w czasie dni otwartych szkoły.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10.Nauczyciel uzasadnia ustaloną ocenę, odwołując się do wymagań edukacyjnyc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oceny zachowania do kryteriów zachowania; daje informację, co uczeń robi dobrze, co i jak wymaga poprawy oraz jak powinien się dalej uczyć w formie ustnej lub pisemnej.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11.Sprawdzone i ocenione prace pisemne  przekazuje się uczniowi do wglądu w czasie zajęć, które mają na celu omówienie sprawdzonych i ocenionych prac z odwołanie do zakresu treści, które obejmowała praca oraz ze wskazówkami dotyczącymi mocnych stron, jak poprawić pracę, w jakim kierunku pracować. Sprawdzone i ocenione prace pisemne uczeń otrzymuje od nauczyciela danych zajęć edukacyjnych najpóźniej do 7 dni od dnia ich napisania przez ucznia. Uczniowi udostępniana jest tylko jego własna praca. Po zapoznaniu się ze sprawdzoną i ocenioną pracą pisemną oraz po omówieniu jej z nauczycielem uczeń zwraca ją nauczycielowi.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11a. Uczniowi nieobecnemu na zajęciach edukacyjnych , w czasie których nauczyciel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udostępniał i omawiał sprawdzone i ocenione prace nauczyciel udostępnia w możliwie najkrótszym czasie po powrocie do szkoły w warunkach umożliwiających krótkie  omówienie pracy z uczniem.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11b.Sprawdzone i ocenione prace ucznia są udostępniane rodzicom przez nauczyciela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Danych zajęć edukacyjnych w pomieszczeniu szkolnym: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w czasie zebrań z rodzicami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w czasie konsultacji/dyżurów nauczycieli danych zajęć edukacyjnych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w czasie pracy nauczyciela po wcześniejszym umówieniu się na spotkanie.</w:t>
      </w:r>
    </w:p>
    <w:p w:rsidR="00775B84" w:rsidRPr="005C5E8B" w:rsidRDefault="007632B9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12. Nauczyciel jest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ob</w:t>
      </w:r>
      <w:r>
        <w:rPr>
          <w:rFonts w:ascii="Times New Roman" w:eastAsia="Times New Roman" w:hAnsi="Times New Roman" w:cs="Times New Roman"/>
          <w:sz w:val="24"/>
          <w:szCs w:val="24"/>
        </w:rPr>
        <w:t>owiązany,  na podstawie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opinii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publicznej poradni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psychologiczno-pedagogicznej, w tym public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znej poradni specjalistycznej,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dostosować wymagania edukacyjne do  indywidualnych  potrzeb  psychofizycznych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i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edukacyjnych ucznia, u którego stwierdzono zab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urzenia i odchylenia rozwojowe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lub specyficzne trudności w uczeniu się, 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niemożliwiające sprostaniu tym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wymaganiom. Podczas zajęć edukacyjnych nauczyciel ma obowiązek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indywidualizacji pracy z uczniem, czyli liczenia się z rzeczywistymi potrzebami i możliwościami dziecka.</w:t>
      </w:r>
    </w:p>
    <w:p w:rsidR="00775B84" w:rsidRPr="005C5E8B" w:rsidRDefault="007632B9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13. Dostosowanie wymagań edukacyjnych do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indywidualnych    potrzeb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ab/>
        <w:t>psychofizycznych i edukacyjnych ucznia, u którego stwierdz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ono specyficzne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trudności w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uczeniu się,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>uniemożliwiaj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ące sprostanie tym wymaganiom,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następuje także na podstawie opinii niepub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licznej poradni psychologiczno-pedagogicznej, w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tym niepublicznej poradni specjalistycznej.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14.Wymagania edukacyjne dostosowuje się do indywidualnych potrzeb rozwojowych i edukacyjnych oraz możliwości psychofizycznych ucznia: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1) posiadającego orzeczenie o potrzebie kształcenia specjalnego – na podstawie tego orzeczenia oraz ustaleń zawartych w indywidualnym programie edukacyjno- terapeutycznym, o którym mowa w art.71b ust.71b ustawy;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2) posiadającego orzeczenie o potrzebie indywidualnego nauczania na podstawie tego orzeczenia;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3) posiadającego opinię poradni psychologiczno- pedagogicznej, w tym poradni specjalistycznej, o specyficznych trudnościach w uczeniu się lub inną opinię poradni psychologiczno- pedagogicznej, w tym specjalistycznej, wskazującą na potrzebę takiego dostosowania- na podstawie tej opinii;</w:t>
      </w:r>
    </w:p>
    <w:p w:rsidR="00775B84" w:rsidRPr="00440FE1" w:rsidRDefault="00440FE1" w:rsidP="00440FE1">
      <w:pPr>
        <w:tabs>
          <w:tab w:val="left" w:pos="-1260"/>
          <w:tab w:val="left" w:pos="-10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4 )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nieposiadającego orzeczenia lub opinii, o których mowa w pkt. 1-3, który jest objęty pomocą psychologiczno- pedagogiczną w szkole- na podstawie rozpoznania indywidualnych potrzeb rozwojowych i edukacyjnych oraz indywidualnych możliwości psychofizycznych ucznia dokonanego przez nauczycieli i specjalistów, o których mowa w przepisach wydanych na podstawie art.22 ust.2 pkt.11 ustawy;</w:t>
      </w:r>
    </w:p>
    <w:p w:rsidR="00775B84" w:rsidRPr="00440FE1" w:rsidRDefault="00440FE1" w:rsidP="00440FE1">
      <w:pPr>
        <w:tabs>
          <w:tab w:val="left" w:pos="-1260"/>
          <w:tab w:val="left" w:pos="-10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5)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posiadającego opinię lekarza o ograniczonych możliwościach wykonywania przez ucznia określonych ćwiczeń fizycznych na zajęciach wychowania fizycznego.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14a). Opinia poradni psychologiczno- pedagogicznej, w tym poradni specjalistycznej, o specyficznych trudnościach w uczeniu się może być wydana uczniowi nie wcześniej  niż po ukończeniu klasy III szkoły podstawowej i nie później niż do ukończenia szkoły podstawowej.</w:t>
      </w:r>
    </w:p>
    <w:p w:rsidR="007632B9" w:rsidRPr="005C5E8B" w:rsidRDefault="007632B9" w:rsidP="007632B9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C0504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15. Opracowane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 przez   nauczycieli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wymagania  edukacyjne  i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regulami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 oceniania   zachowania  są 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udostępnione uczniom i rodzicom  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color w:val="C0504D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 bibliotece  szkolnej.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16.Anali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za  i  informowanie   rodziców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osiągnięciach edukacyjnych  uczniów  następuje na spotkaniach z rodzicami, które odbywają się według harmonogramu sporządzanego na każdy rok szkolny.</w:t>
      </w:r>
    </w:p>
    <w:p w:rsidR="00775B84" w:rsidRPr="0078238A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823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16a. Ocenianie bieżące z zajęć edukacyjnych ma na celu monitorowanie pracy ucznia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oraz przekazywanie uczniowi informacji o jego osiągnięciach edukacyjnych pomagających w uczeniu się, poprzez wskazanie, co uczeń robi dobrze, co i jak wymaga poprawy oraz jak powinien się dalej uczyć w formie ustnej lub pisemnej.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17.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Rodzice są informowani o przewidywanych ocenach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śródrocznych lub rocznych co najmniej na miesiąc przed klasyfikacyjnym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posiedzeniem rady pedagogicznej na piśmie. Zapoznanie się z przewidywanymi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ocenami potwierdzają podpisem.</w:t>
      </w:r>
    </w:p>
    <w:p w:rsidR="00775B84" w:rsidRPr="005C5E8B" w:rsidRDefault="007632B9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18. O przewidywanych ocenach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niedostatecznych  rodzice  zostają poinformowani na piśmie do końca maja danego roku szkolnego.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19. Przy ustaleniu oceny z wychowania fizycznego, zajęć technicznych, muzyki i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plastyki należy w szczególności brać pod uwagę wysiłek wkładany przez u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cznia w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wywiązywanie się z obowiązków wynikających ze specyfiki tych zajęć,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w przypadku wychowania fizycznego- także systematyczność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udziału ucznia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 zajęciach oraz aktywność ucznia w działaniach podejmowanych przez szkołę na rzecz  kultury fizycznej.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20. Dyrektor szkoły zwalnia ucznia z wykonywania określonych ćwiczeń fizycznych na zajęciach wychowania fizycznego, na podstawie opinii o ograniczonych możliwościach wykonywania przez ucznia tych ćwiczeń wydanej przez lekarza, na czas określony w tej opinii.</w:t>
      </w:r>
    </w:p>
    <w:p w:rsidR="00775B84" w:rsidRPr="005C5E8B" w:rsidRDefault="007632B9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21. W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przypadku zwolnienia ucznia z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zajęć wychowania fizycznego,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zajęć komputerowych  w dokumentacji przebiegu nauczania zamiast oceny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klasyfikacyjnej wpisuje się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„zwolniony”.</w:t>
      </w:r>
    </w:p>
    <w:p w:rsidR="00775B84" w:rsidRPr="005C5E8B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22. Klasyfikacja śródroczna  polega  na  okre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sowym  podsumowaniu  osiągnięć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edukacyjnych ucznia z zajęć edukacyjnych i zachowania ucznia or</w:t>
      </w:r>
      <w:r w:rsidR="007632B9">
        <w:rPr>
          <w:rFonts w:ascii="Times New Roman" w:eastAsia="Times New Roman" w:hAnsi="Times New Roman" w:cs="Times New Roman"/>
          <w:sz w:val="24"/>
          <w:szCs w:val="24"/>
        </w:rPr>
        <w:t xml:space="preserve">az ustaleniu śródrocznych ocen klasyfikacyjnych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 zajęć edukacyjnych i śródrocznej oceny klasyfikacji  zachowania.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23. Klasyfikację śródroczną uczniów przeprowadza się raz w ciągu roku szkolnego w okresie dwóch tygodni poprzedzających tydzień, w którym rozpoczynają się ferie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zimowe ogłoszone przez MEN w danym roku szkolnym.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24. Klasyfikowanie roczne następuje  na tydzień przed zakończeniem roku szkolnego.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24a. W przypadku gdy uczeń uczęszczał na zajęcia etyki i religii, do średniej ocen,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której mowa a art.88, wlicza się ocenę ustaloną jako średnia z rocznych ocen klasyfikacyjnych uzyskanych z tych zajęć. Jeżeli ustalona w ten sposób ocena nie jest liczbą całkowitą, ocenę tę należy zaokrąglić do liczby całkowitej w górę.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24b. Uczeń, który spełniał obowiązek szkolny lub obowiązek nauki poza szkołą, który w wyniku klasyfikacji rocznej uzyskał z obowiązkowych zajęć edukacyjnych średnią rocznych ocen klasyfikacyjnych co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najmniej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4,75, otrzymuje promocję do klasy programowo wyższej z wyróżnieniem.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25.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Klasyfikacja roczna w klasach I-II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szkoły podstawowej polega na podsumowaniu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osiągnięć edukacyjnych z z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ajęć edukacyjnych i zachowania ucznia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danym  roku  szkolnym  oraz  ust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aleniu  jednej  opisowej oceny klasyfikacyjnej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zajęć edukacyjnych i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opisowej oceny klasyfikacyjnej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zachowania.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26. Klasyfikacja roczna,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polega na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podsumowaniu osiągnięć edukacyjnych ucznia z zajęć edukacyjnych, , i zachowania ucznia w dany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 roku szkolnym oraz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ustaleniu rocznych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 klasyfikacyjnych z tych zajęć edukacyjnyc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 i rocznej oceny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klasyfikacyjnej zachowania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tym, że w klasach I-III w przypadku: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1)  obowiązkowych zajęć edukacyjnych ustala się jedną roczną ocenę klasyfikacyjną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tych zajęć,</w:t>
      </w:r>
    </w:p>
    <w:p w:rsidR="00775B84" w:rsidRPr="0078238A" w:rsidRDefault="005C5E8B" w:rsidP="0078238A">
      <w:pPr>
        <w:pStyle w:val="Akapitzlist"/>
        <w:numPr>
          <w:ilvl w:val="0"/>
          <w:numId w:val="33"/>
        </w:numPr>
        <w:tabs>
          <w:tab w:val="left" w:pos="-420"/>
          <w:tab w:val="left" w:pos="-2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823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dodatkowych zajęć edukacyjnych  ustala się jedną roczną ocenę klasyfikacyjną             </w:t>
      </w:r>
      <w:r w:rsidR="007632B9" w:rsidRPr="007823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823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tych zajęć.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27. Ocena roczna odzwierciedla wiedzę, umiejętności i pracę ucznia w całym roku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szkolnym i jest wystawiona na podstawie oceny śródrocznej i ocen bieżących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uzyskanych przez ucznia w II półroczu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według zasad przyjętych przez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nauczyciela.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28. Ocena  roczna  zachowania  wystawiana  jest  zg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odnie z przyjętymi kryteriami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odzwierciedla zachowanie ucznia w całym roku szkolnym.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29. Klasyfikacji rocznej można dokonać również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przypadku nieprzeprowadzenia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klasyfikacji śródrocznej, jeżeli istnie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ją podstawy do oceny osiągnięć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edukacyjnych ucznia w II półroczu, a jego wiadomości i umiej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ętności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I półrocza zostały uzupełnione i pozwalają na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kontynuowanie nauki w klasie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programowo wyższej lub ukończenie szkoły. Nauczyciel prowadzący zajęcia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edukacyjne ustala sposób i termin ich uzupełnienia.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29a. Na klasyfikację końcową składają się: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1) roczne oceny klasyfikacyjne z zajęć edukacyjnych, ustalone odpowiednio w klasi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programowo najwyższej 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2) roczne oceny klasyfikacyjne z zajęć edukacyjnych, których realizacja zakończył się odpowiednio w klasach programowo niższych,</w:t>
      </w:r>
    </w:p>
    <w:p w:rsidR="00775B84" w:rsidRPr="0078238A" w:rsidRDefault="005C5E8B" w:rsidP="0078238A">
      <w:pPr>
        <w:pStyle w:val="Akapitzlist"/>
        <w:numPr>
          <w:ilvl w:val="0"/>
          <w:numId w:val="33"/>
        </w:numPr>
        <w:tabs>
          <w:tab w:val="left" w:pos="-420"/>
          <w:tab w:val="left" w:pos="-2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823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roczna ocena klasyfikacyjna zachowania ustalona w klasie programowo najwyższej.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29b. Klasyfikacji końcowej dokonuje się w klasie programowo najwyższej.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30. Przed  miesiąc przed </w:t>
      </w:r>
      <w:r w:rsidR="007632B9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rocznym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klasyfikacyjny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zebraniem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rady pedagogicznej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nauczyciele   prowadzący   poszczególne   za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jęcia  edukacyjne   oraz wychowawca klasy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są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obowiązani 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poinformować  ucznia  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jego  rodziców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przewidywanych 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dla niego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rocznych 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ocenach   klasyfikacyjnych z zajęć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edukacyjnych  i  przewidywanej rocznej ocenie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klasyfikacyjnej zachowania.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>1. Uczeń  lub  jego  rodzice  ma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ją  prawo</w:t>
      </w:r>
      <w:r w:rsidR="0097761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do odwołania się od</w:t>
      </w:r>
      <w:r w:rsidR="0097761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B7D5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rocznej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oceny   klasyfikacyjnej   z   zajęć  edukacyjny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ch  i    o</w:t>
      </w:r>
      <w:r w:rsidR="0097761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ceny    zachowania </w:t>
      </w:r>
      <w:r w:rsidR="0097761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wystawionej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zgodn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trybem:</w:t>
      </w:r>
    </w:p>
    <w:p w:rsidR="00775B84" w:rsidRPr="00440FE1" w:rsidRDefault="00283AB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jeśli nie zostali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poinformowani o wymaganiach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edukacyjnych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i kryteriach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oceniania zachowania,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nauczyciel nie stosował różnorodnych form oceniania,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c) nauczyciel nie poinformował o przewidywanej ocenie.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2. Traci prawo do odwołania od oceny uczeń, który:</w:t>
      </w:r>
    </w:p>
    <w:p w:rsidR="00775B84" w:rsidRPr="00440FE1" w:rsidRDefault="00283AB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a) unika zapowiedzianych kartkówek, o czym świadczą pojedyncze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(nieusprawiedliwione) nieobecności,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2a. Uczeń ma prawo ubiegać się o podwyższenie każdej przewidywanej roczne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oceny klasyfikacyjnej o jeden stopień, jeżeli spełnia poniższe warunki: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a) pisał wszystkie prace klasowe w wyznaczonych terminach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b) korzystał z prawa do poprawy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c) nie opuszczał zajęć bez usprawiedliwienia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d) systematycznie wykonywał prace domowe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e) korzystał z pomocy oferowane przez szkołę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3. Odwołanie   od   rocznej   oceny   klasyfikacyjnej    należy   złożyć  na   piśmie  do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dyrektora szkoły w ciągu 3 dni od posiedzenia rady pedagogicznej.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4. Dyrektor    powołuje    komisję w składzie: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dyrektor szkoły  albo  nauczyciel  zajmujący  inne  stanowisko  kierownicze  jako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przewodniczący komisji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nauczyciel prowadzący dane zajęcia edukacyjne jako egzaminujący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c) nauczyciel prowadzący takie same lub pokrewne zajęcia edukacyjne jako członek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komisji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wychowawca klasy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Komisja bada zasadność odwołania i organizuje egzamin sprawdzający.</w:t>
      </w:r>
    </w:p>
    <w:p w:rsidR="00775B84" w:rsidRPr="00440FE1" w:rsidRDefault="00283AB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5. Z przeprowadzonego egzaminu sporządza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się protokół zawierający                               w  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skład komisji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termin egzaminu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pytania egzaminacyjne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wynik egzaminu poprawkowego oraz ustaloną ocenę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Do protokołu dołącza się pisemne prace ucznia i zwięzłą informację o odpowiedziach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ucznia. Protokół stanowi załącznik do  arkusza ocen.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31. Nieobowiązkowe  zajęci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 edukacyjne  wychowanie  do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życia w rodzinie  nie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podlegają ocenie.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32. Oceny: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klasyfikacyjne śródroczne i roczne z zajęć edukacyjnych, począwszy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 klasy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IV szkoły podstawowej, ustala się według następującej skali: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a) stopień celujący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6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b) stopień bardzo dobry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5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c) stopień dobry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4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d) stopień dostateczny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3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e) stopień dopuszczający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2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f) stopień niedostateczny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-   1</w:t>
      </w:r>
    </w:p>
    <w:p w:rsidR="00775B84" w:rsidRPr="00440FE1" w:rsidRDefault="005C5E8B" w:rsidP="005C5E8B">
      <w:pPr>
        <w:numPr>
          <w:ilvl w:val="0"/>
          <w:numId w:val="14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 wystawianiu wszystkich ocen bieżących dopuszcza się stosowanie plusów (+) i minusów (−).</w:t>
      </w:r>
    </w:p>
    <w:p w:rsidR="00775B84" w:rsidRPr="00440FE1" w:rsidRDefault="005C5E8B" w:rsidP="005C5E8B">
      <w:pPr>
        <w:numPr>
          <w:ilvl w:val="0"/>
          <w:numId w:val="14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nie stawia się plusów (+) i minusów (−) do ocen rocznych.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32a. Ustala się następujące ramowe wymagania odpowiadające poszczególnym stopniom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szkolnym:</w:t>
      </w:r>
    </w:p>
    <w:p w:rsidR="00775B84" w:rsidRPr="00440FE1" w:rsidRDefault="005C5E8B" w:rsidP="005C5E8B">
      <w:pPr>
        <w:numPr>
          <w:ilvl w:val="0"/>
          <w:numId w:val="15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Ocenę celującą otrzymuje uczeń, który posiadł wiedzę i biegle wykorzystuje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umiejętności objęte podstawą programową oraz samodzielnie i twórczo rozwija własne uzdolnienia; biegle posługuje się zdobytymi wiadomościami;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proponuje rozwiązania nietypowe, rozwiązuje także  zadania wykraczające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poza program nauczania te klasy; osiąga sukcesy w konkursach i olimpiadach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przedmiotowych, zawodach sportowych i innych; jest laureatem konkursu międzyszkolnego lub posiada inne porównywalne osiągnięcia.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2) Ocenę bardzo dobrą otrzymuje uczeń, który opanował pełny zakres wiedzy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i umiejętności określony podstawą programową zajęć edukacyjnych w danej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klasie, sprawnie posługuje się zdobytymi wiadomościami, rozwiązuje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samodzielnie problemy teoretyczne i praktyczne objęte programem nauczania,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potrafi zastosować posiadaną wiedzę do rozwiązywania zadań i problemów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w nowych sytuacjach.</w:t>
      </w:r>
    </w:p>
    <w:p w:rsidR="00775B84" w:rsidRPr="00440FE1" w:rsidRDefault="005C5E8B" w:rsidP="005C5E8B">
      <w:pPr>
        <w:numPr>
          <w:ilvl w:val="0"/>
          <w:numId w:val="16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Ocenę dobrą otrzymuje uczeń, który nie w pełni opanował wiadomości określone podstawą programową w danej klasie, poprawnie stosuje wiadomości, rozwiązuje samodzielnie typowe za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dania teoretyczne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praktyczne.</w:t>
      </w:r>
    </w:p>
    <w:p w:rsidR="00775B84" w:rsidRPr="00440FE1" w:rsidRDefault="005C5E8B" w:rsidP="005C5E8B">
      <w:pPr>
        <w:numPr>
          <w:ilvl w:val="0"/>
          <w:numId w:val="16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Ocenę dostateczną otrzymuje uczeń, który opanował wiadom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ości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umiejętności określone podstawą programową w danej klasie na poziomie minimalnym, rozwiązuje typowe zadania teore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tyczne lub praktyczne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średnim stopniu trudności.</w:t>
      </w:r>
    </w:p>
    <w:p w:rsidR="00775B84" w:rsidRPr="00440FE1" w:rsidRDefault="005C5E8B" w:rsidP="005C5E8B">
      <w:pPr>
        <w:numPr>
          <w:ilvl w:val="0"/>
          <w:numId w:val="16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Ocenę dopuszczającą otrzymuje uczeń, kt</w:t>
      </w:r>
      <w:r w:rsidR="0097761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óry ma braki w wiadomościach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i umiejętnościach określonych w podstawie programowej w danej klasie, ale nie przekreślają one możliwości uzyskania przez ucznia podstawowych umiejętności z danego przedmiotu w ciągu dalszej nauki.</w:t>
      </w:r>
    </w:p>
    <w:p w:rsidR="00775B84" w:rsidRPr="00440FE1" w:rsidRDefault="005C5E8B" w:rsidP="005C5E8B">
      <w:pPr>
        <w:numPr>
          <w:ilvl w:val="0"/>
          <w:numId w:val="16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Ocenę niedostateczną otrzymuje uczeń, który nie opanował wiadomości       i umiejętności określonych podstawą programową w danej klasie, a braki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wiadomościach i umiejętnościach uniemożliwiają dalsze zdobywanie wiedzy z tego przedmiotu; nie jest w stanie rozwiązać zadań o niewielkim stopniu trudności.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32b. Sposoby sprawdzania osiągnięć i postępów ucznia:</w:t>
      </w:r>
    </w:p>
    <w:p w:rsidR="00775B84" w:rsidRPr="00440FE1" w:rsidRDefault="005C5E8B" w:rsidP="005C5E8B">
      <w:pPr>
        <w:numPr>
          <w:ilvl w:val="0"/>
          <w:numId w:val="17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Formy, metody i procedury: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a) odpowiedź ustna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b) dyskusja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c) zadanie domowe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d) wypracowanie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e) sprawdzian bieżący( kartkówka)- obejmuje materiał do trzech lekcji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f) praca klasowa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g) praca w grupach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h) praca samodzielna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i) praca pozalekcyjna ( konkursy, olimpiady, zawody)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j) testowanie sprawności fizyczne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k) ćwiczenia praktyczne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l) prezentacje indywidualne lub grupowe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m) wytwory pracy własnej ucznia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n) aktywność na zajęciach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o) gry i zabawy edukacyjne</w:t>
      </w:r>
    </w:p>
    <w:p w:rsidR="00775B84" w:rsidRPr="00440FE1" w:rsidRDefault="005C5E8B" w:rsidP="005C5E8B">
      <w:pPr>
        <w:numPr>
          <w:ilvl w:val="0"/>
          <w:numId w:val="18"/>
        </w:num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Narzędzia  stosowane podczas sprawdzania osiągnięć: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a) testy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b) ankiety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c) zestawy ćwiczeń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32c). Oceny bieżące oraz śródroczne, roczne i końcowe klasyfikacyjne                                      z obowiązkowych i dodatkowych zajęć edukacyjnych, a także śródroczne i roczne oceny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klasyfikacyjne zachowania dla ucznia posiadającego orzeczenie o potrzebie kształcenia specjalnego wydane ze względu na upośledzenie umysłowe w stopniu umiarkowanym lub znacznym są ocenami opisowymi.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33.W   klasach   I-III   ocenianie    zarówno    osiągnięć    edukacyjnych   uczniów    jak   i zachowania obejmuje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Bieżące    ocenianie    wiedzy    i     umiejętności     ucznia     oraz     zachowania,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odnotowywane   w   dokumentacji     szkolnej   zgodnie   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   ustalonymi    przez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nauczycieli wzorami,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Śródroczną ocenę opisową osiągnięć edukacyj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nych w tym z j. angielskiego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i zachowani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 ucznia  na  przygotowanej  w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zespole  nauczycieli  edukacji  wczesnoszkolnej  karcie oceny opisowej,</w:t>
      </w:r>
    </w:p>
    <w:p w:rsidR="00775B84" w:rsidRPr="00440FE1" w:rsidRDefault="00283ABB" w:rsidP="00283AB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Roczną klasyfikacyjną ocenę opisową osiągnięć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eduka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cyjnych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(w tym z j. angielskiego)  i  zachowania  ucznia   na   formularzu   świadectwa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promocyjnego.</w:t>
      </w:r>
    </w:p>
    <w:p w:rsidR="00775B84" w:rsidRPr="00440FE1" w:rsidRDefault="005C5E8B" w:rsidP="005C5E8B">
      <w:pPr>
        <w:tabs>
          <w:tab w:val="left" w:pos="108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33.1 W klasach I- III szkoły podstawowej śródroczne i roczne oceny klasyfikacyjne z zajęć edukacyjnych są ocenami opisowymi za wyjątkiem religii/ etyki, gdzie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obowiązuje ocena wyrażona stopniem w skali od 1 do 6 zgodnie z zasadami i stopniami stosowanymi na II etapie edukacyjnym.</w:t>
      </w:r>
    </w:p>
    <w:p w:rsidR="00775B84" w:rsidRPr="00440FE1" w:rsidRDefault="005C5E8B" w:rsidP="0087166A">
      <w:pPr>
        <w:tabs>
          <w:tab w:val="left" w:pos="1080"/>
          <w:tab w:val="left" w:pos="12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33.2 Roczna opisowa ocena klasyfikacyjn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z zajęć edukacyjnych w klasach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I-III uwzględnia poziom opanowania przez ucznia wiadomości i umiejętności z zakresu wymagań określonych w podstawie </w:t>
      </w:r>
      <w:r w:rsidR="00283AB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programowej kształcenia ogólnego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dla I etapu edukacyjnego    oraz wskazuje potrzeby rozwojowe i edukacyjne ucznia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związane z przezwyciężeniem trudności w nauce lub rozwijaniem uzdolnień.</w:t>
      </w:r>
    </w:p>
    <w:p w:rsidR="00775B84" w:rsidRPr="00440FE1" w:rsidRDefault="005C5E8B" w:rsidP="005C5E8B">
      <w:pPr>
        <w:tabs>
          <w:tab w:val="left" w:pos="1440"/>
          <w:tab w:val="left" w:pos="16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33.3 Opisowa ocena śródroczna i roczna sformułowana jest w oparciu o cząstkowe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oceny uzyskane przez ucznia w ciągu I półrocza lub całego roku szkolnego  z pisemnych prac klasowych, kartkówek, ćwiczeń praktycznych, aktywności i  wkładu pracy dziecka.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.W klasach I- III  ocenianie bieżące przyjmuje formę ocen cyfrowych: 6, 5, 4, 3, 2, 1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celu przygotowania ucznia do systemu oceniania obowiązującego na wyższych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poziomach edukacyjnych. Dodatkowo ocenie może towarzyszyć znak plus lub minus w przypadku ocen 5, 4, 3, 2.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Oceny   klasyfikacyjne   z   zajęć  edukacyjnych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nie  mają  wpływu  na  ocenę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klasyfikacyjną  zachowania.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36. Śródroczna i roczna ocena klasyfikacyjna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zachowania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uwzględnia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wywiązanie się z obowiązków ucznia,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postępowanie zgodnie z dobrem społeczności szkolnej,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>3) dbałość o honor i tradycje szkoły,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dbałość o piękno mowy ojczystej,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dbałość o bezpieczeństwo i zdrowie własne oraz innych osób,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6) godne, kulturalne zachowanie się w szkole i poza nią,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7) okazywanie szacunku innym osobom.</w:t>
      </w:r>
    </w:p>
    <w:p w:rsidR="00775B84" w:rsidRPr="00440FE1" w:rsidRDefault="0087166A" w:rsidP="00B55984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36</w:t>
      </w:r>
      <w:r w:rsidR="00B55984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5984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Śródroczną, roczną  i końcową   ocenę  klasyfikacyjną  zachowania, począwszy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od klasy IV szkoły podstawowej, ustala się wg następującej skali: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wzorowe  (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wz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bardzo dobre  (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bdb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dobre  (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db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poprawne  (pop)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6) nieodpowiednie (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ndp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7) naganne (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ng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.Ocena zachowania jest oceną opisową w klasach I- III. Wyraża opinię o spełniani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przez ucznia obowiązków szkolnych, jego kulturze, postawie wobe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kolegów i innych osób oraz aktywności społecznej.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a.W klasach I-III śródroczne i roczne oceny klasyfikacyjne zachowania są ocenami</w:t>
      </w:r>
    </w:p>
    <w:p w:rsidR="00775B84" w:rsidRPr="00440FE1" w:rsidRDefault="005C5E8B" w:rsidP="0087166A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opisowymi. 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b.W ocenianiu  zachowania obowiązuje czterostopniowa skala:</w:t>
      </w:r>
    </w:p>
    <w:p w:rsidR="00775B84" w:rsidRPr="00440FE1" w:rsidRDefault="005C5E8B" w:rsidP="00E5716E">
      <w:pPr>
        <w:numPr>
          <w:ilvl w:val="0"/>
          <w:numId w:val="20"/>
        </w:numPr>
        <w:tabs>
          <w:tab w:val="left" w:pos="5760"/>
          <w:tab w:val="left" w:pos="5940"/>
        </w:tabs>
        <w:suppressAutoHyphens/>
        <w:spacing w:after="0" w:line="36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Wzorowe ( skrót literowy W)</w:t>
      </w:r>
    </w:p>
    <w:p w:rsidR="00775B84" w:rsidRPr="00440FE1" w:rsidRDefault="005C5E8B" w:rsidP="00E5716E">
      <w:pPr>
        <w:numPr>
          <w:ilvl w:val="0"/>
          <w:numId w:val="20"/>
        </w:numPr>
        <w:tabs>
          <w:tab w:val="left" w:pos="5760"/>
          <w:tab w:val="left" w:pos="5940"/>
        </w:tabs>
        <w:suppressAutoHyphens/>
        <w:spacing w:after="0" w:line="36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Bardzo dobre ( B)</w:t>
      </w:r>
    </w:p>
    <w:p w:rsidR="00775B84" w:rsidRPr="00440FE1" w:rsidRDefault="005C5E8B" w:rsidP="00E5716E">
      <w:pPr>
        <w:numPr>
          <w:ilvl w:val="0"/>
          <w:numId w:val="20"/>
        </w:numPr>
        <w:tabs>
          <w:tab w:val="left" w:pos="5760"/>
          <w:tab w:val="left" w:pos="5940"/>
        </w:tabs>
        <w:suppressAutoHyphens/>
        <w:spacing w:after="0" w:line="36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Dobre (D)</w:t>
      </w:r>
    </w:p>
    <w:p w:rsidR="00775B84" w:rsidRPr="00440FE1" w:rsidRDefault="005C5E8B" w:rsidP="00E5716E">
      <w:pPr>
        <w:numPr>
          <w:ilvl w:val="0"/>
          <w:numId w:val="20"/>
        </w:numPr>
        <w:tabs>
          <w:tab w:val="left" w:pos="5760"/>
          <w:tab w:val="left" w:pos="5940"/>
        </w:tabs>
        <w:suppressAutoHyphens/>
        <w:spacing w:after="0" w:line="360" w:lineRule="auto"/>
        <w:ind w:left="108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Nieodpowiednie (N)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Oceny klasyfikacyjne zachowania nie mają wpływu na: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 oceny klasyfikacyjne z zajęć edukacyjnych,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2) promocję do klasy programowo wyższej lub ukończenie szkoły.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Ocenę  zachowania  ustala  wychowawca  klasy  po  zasięgnięciu  opinii nauczycieli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i  uczniów danej klasy oraz ocenianego ucznia.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Przy  ustalaniu  oceny  klasyfikacyjnej  zachowania ucznia, u  którego stwierdzono zaburzenia lub odchylenia rozwojowe, należy uwzględnić wpływ stwierdzonych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zaburzeń lub dysfunkcji na jego zachowanie na podstawie orzeczenia  o potrzebie lub opinii PPPP lub poradni specjalistycznej.</w:t>
      </w:r>
    </w:p>
    <w:p w:rsidR="00775B84" w:rsidRPr="00440FE1" w:rsidRDefault="0087166A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Procedury oceniania  zachowania w klasach IV-VI:</w:t>
      </w:r>
    </w:p>
    <w:p w:rsidR="00775B84" w:rsidRPr="00440FE1" w:rsidRDefault="005C5E8B" w:rsidP="0087166A">
      <w:pPr>
        <w:tabs>
          <w:tab w:val="left" w:pos="3960"/>
          <w:tab w:val="left" w:pos="4140"/>
          <w:tab w:val="left" w:pos="432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1) Nauczyciele uczący w danej klasie oceniają zachowanie wszystkich uczniów indywidualnie według następujących kryteriów:</w:t>
      </w:r>
    </w:p>
    <w:p w:rsidR="00775B84" w:rsidRPr="00440FE1" w:rsidRDefault="005C5E8B" w:rsidP="0087166A">
      <w:pPr>
        <w:tabs>
          <w:tab w:val="left" w:pos="3960"/>
          <w:tab w:val="left" w:pos="4140"/>
          <w:tab w:val="left" w:pos="432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a) 3 punkty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otrzymuje uczeń, który przeważnie jest przygotowany do lekcji,  odrabia prace domowe, nie przeszkadza w czasie lekcji, bierze udział w zajęciach (zgłasza chęć odpowiadania przez  podniesienie  ręki),  a  jego zaangażowanie nie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zawsze jest adekwatne do możliwości, wykonuje  polecenie  nauczycieli, okazuje szacunek  nauczycielowi,  koleżankom  i  kolegom,  dopuszcza  się  sporadyczne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spóźnienia (usprawiedliwione).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b)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  punkty    otrzymuje   uczeń,  który  spełnia   poprzednie  kryteria  i     aktywnie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uczestniczy w lekcji.</w:t>
      </w:r>
    </w:p>
    <w:p w:rsidR="00775B84" w:rsidRPr="00440FE1" w:rsidRDefault="005B7D54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c) 5</w:t>
      </w:r>
      <w:bookmarkStart w:id="0" w:name="_GoBack"/>
      <w:bookmarkEnd w:id="0"/>
      <w:r w:rsidR="005C5E8B"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punktów</w:t>
      </w:r>
      <w:r w:rsidR="005C5E8B"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otrzymuje uczeń, który zawsze jest przygotowany do lekcji, aktywnie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uczestniczy  w   zajęciach,   wykonuje   samodzielnie  prace  dodatkowe,   pomaga innym w nauce, okazuje zawsze szacunek  nauczycielowi, przestrzega norm życia w zespole, nie kłamie, szanuje swoje i cudze mienie.</w:t>
      </w:r>
    </w:p>
    <w:p w:rsidR="00775B84" w:rsidRPr="00440FE1" w:rsidRDefault="005C5E8B" w:rsidP="0087166A">
      <w:pPr>
        <w:keepNext/>
        <w:spacing w:after="0" w:line="360" w:lineRule="auto"/>
        <w:ind w:left="432" w:hanging="43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d) 2 punkty  otrzymuje  uczeń,  który  uczestniczy  w  lekcji, zapomina odrobić pracę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domową, zdarzają  mu  się na lekcji pojedyncze, drobne przewinienia (niezłośliwe),po zwróceniu uwagi nie popełnia tego samego błędu.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e) 1  punkt  otrzymuje  uczeń,  który  jest  bierny  w  czasie zajęć, często nie odrabia pracy domowej, zdarza mu się nie wykonać  polecenia  nauczyciela,  sporadycznie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zakłóca  przebieg  lekcji,  nie  respektuje  metod  pracy  w  czasie  zajęć, w 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sposób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lekceważący  odnosi  się  do  nauczyciela  bądź  koleżanek  i  kolegów,  często  się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spóźnia.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f) 0  punktów  otrzymuje  uczeń,  który  jest  bierny  w  zajęciach,  nie  odrabia pracy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domowej,   nie wykonuje poleceń  nauczyciela,  często  przeszkadza w prowadzeniu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lekcji  i  dezorganizuje  pracę  nauczyciela,  lekceważąco odnosi się do nauczyciela, koleżanek i kolegów, swoim zachowaniem stwarza zagrożenie dla zdrowia swojego lub  innych,  spóźnia  się  bardzo 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często,  opuszcza  lekcje  bez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usprawiedliwienia,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kłamie, używa słów wulgarnych.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2. Uczniowie  uczący  się  w  danej  klasie  oceniają  zachowanie  swoje  i  wszystkich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uczniów indywidualnie według kryteriów: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a) 3 punkty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otrzymuje uczeń,  który  przeważnie  używa  zwrotów grzecznościowych 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  nie stosuje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wulgaryzmów w relacjach z  rówieśnikami,  przestrzega   zasad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bezpieczeństwa  i  higieny  osobistej.  Kulturalnie  zachowuje  się  w  szkole  i poza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szkołą.  Nie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łamie  regulaminów  obowiązujących  w  szkole.  Mogą  mu  się trafić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pojedyncze  przewinienia,  ale  po  reakcji  nauczyciela  nie  powiela  tych  samych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błędów.</w:t>
      </w:r>
    </w:p>
    <w:p w:rsidR="00775B84" w:rsidRPr="00440FE1" w:rsidRDefault="005C5E8B" w:rsidP="005C5E8B">
      <w:pPr>
        <w:keepNext/>
        <w:spacing w:after="0" w:line="360" w:lineRule="auto"/>
        <w:ind w:left="432" w:hanging="43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b)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 punkty  otrzymuje  uczeń,  który  spełnia  poprzednie  kryteria  i okazuje należny</w:t>
      </w:r>
    </w:p>
    <w:p w:rsidR="00775B84" w:rsidRPr="00440FE1" w:rsidRDefault="005C5E8B" w:rsidP="005C5E8B">
      <w:pPr>
        <w:keepNext/>
        <w:spacing w:after="0" w:line="360" w:lineRule="auto"/>
        <w:ind w:left="432" w:hanging="43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szacunek  osobom  dorosłym,  aktywnie  uczestniczy  w życiu klasy lub szkoły, zna</w:t>
      </w:r>
    </w:p>
    <w:p w:rsidR="00775B84" w:rsidRPr="00440FE1" w:rsidRDefault="005C5E8B" w:rsidP="005C5E8B">
      <w:pPr>
        <w:keepNext/>
        <w:spacing w:after="0" w:line="360" w:lineRule="auto"/>
        <w:ind w:left="432" w:hanging="43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regulaminy obowiązujące w szkole i przestrzega ich.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Arial" w:eastAsia="Arial" w:hAnsi="Arial" w:cs="Arial"/>
          <w:b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c) 5  punktów  otrzymuje  uczeń,  który  jest  koleżeński,  pomaga   innym   w   nauce,                      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okazuje   zawsze  szacunek  nauczycielowi  (nie   tylko   w   jego   obecności),   jest                                     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kulturalny  w   stosunku   do   osób   dorosłych  (w  szkole  i  poza  nią), kulturalnie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zachowuje  się w miejscach publicznych, przestrzega norm życia w zespole, używa       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zwrotów  grzecznościowych,  na  co  dzień,  zarówno  w  relacjach  z dorosłymi jak                 </w:t>
      </w:r>
    </w:p>
    <w:p w:rsidR="00775B84" w:rsidRPr="00440FE1" w:rsidRDefault="005C5E8B" w:rsidP="005C5E8B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i   z  rówieśnikami,  posługuje  się  poprawną   polszczyzną,   nie   kłamie,   szanuje</w:t>
      </w:r>
    </w:p>
    <w:p w:rsidR="00775B84" w:rsidRPr="00440FE1" w:rsidRDefault="005C5E8B" w:rsidP="0087166A">
      <w:pPr>
        <w:keepNext/>
        <w:spacing w:after="0" w:line="360" w:lineRule="auto"/>
        <w:ind w:left="576" w:hanging="57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cudze  mienie.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d) 2 punkty otrzymuje uczeń, który czasami łamie regulaminy obowiązujące w szkole,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zdarzają   mu   się   niezłośliwe,   powtarzające się  przewinienia  (nie  uczy  się   na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własnych błędach), zapomina o zwrotach grzecznościowych, na co dzień.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e) 1 punkt otrzymuje uczeń, który wulgarnie odnosi się do rówieśników,  sporadycznie  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stosuje  zwroty  grzecznościowe,  zakłóca  przebieg  lekcji,  w  sposób   lekceważący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odnosi  się  do  nauczyciela  bądź koleżanek  i kolegów, swoim zachowaniem naraża     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siebie i innych na niebezpieczeństwo, nie przestrzega ogólnie 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przyjętych norm życia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w zespole..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f) 0 punktów  otrzymuje  uczeń, który zachowuje  się  agresywnie, lekceważąco odnosi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się  do  nauczyciela,  koleżanek i kolegów, swoim zachowaniem stwarza  zagrożenie</w:t>
      </w:r>
    </w:p>
    <w:p w:rsidR="00775B84" w:rsidRPr="00440FE1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dla  zdrowia  swojego  lub  innych,  kłamie, kradnie, często używa słów wulgarnych.</w:t>
      </w:r>
    </w:p>
    <w:p w:rsidR="00775B84" w:rsidRPr="00440FE1" w:rsidRDefault="005C5E8B" w:rsidP="005C5E8B">
      <w:pPr>
        <w:tabs>
          <w:tab w:val="left" w:pos="840"/>
          <w:tab w:val="left" w:pos="1020"/>
        </w:tabs>
        <w:suppressAutoHyphens/>
        <w:spacing w:after="0" w:line="360" w:lineRule="auto"/>
        <w:ind w:left="3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3. Wychowawca   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wpisuje    do    dziennika    średnie   liczby   punktów  wynikających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z  oceny  uczniów  i   nauczycieli,  ponadto  biorąc  pod  uwagę   zapisy  w   zeszycie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klasowym  i  własne  obserwacje  danego  ucznia  może   do   sumy   średnich   dodać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0 – 5 punktów i otrzymaną liczbę punktów podzielić przez 3.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a) 5  punktów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–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otrzymuje  uczeń,  który  z  własnej  inicjatywy  angażuje się  w życie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klasy,  szkoły   (konkursy,   zawody),   sumiennie   wywiązuje   się   z   powierzonych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obowiązków  i  funkcji   ( praca  w  SU,  SK,  gazetka  szkolna, biblioteka , świetlica),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długofalowe  działanie  poparte  zapisem  w  zeszycie  klasowym (pochwały od trzech</w:t>
      </w:r>
    </w:p>
    <w:p w:rsidR="00775B84" w:rsidRPr="00440FE1" w:rsidRDefault="005C5E8B" w:rsidP="005C5E8B">
      <w:pPr>
        <w:tabs>
          <w:tab w:val="left" w:pos="180"/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nauczycieli), jego kultura bycia jest wzorowa.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b) 4 punkty – otrzymuje  uczeń,  który  cyklicznie  otrzymuje pochwały za jednorazowe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działania  (  minimum  3    pochwały   od   różnych    nauczycieli   za   różne    formy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działalności).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c) 3 punkty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–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otrzymuje uczeń, który nie ma uwag, nie ma pochwał.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d) 2 punkty –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otrzymuje  uczeń,  który  nie  wywiązuje  się z podjętych zobowiązań, nie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dotrzymuje  danego  słowa,  sporadycznie włącza się w życie klasy, szkoły, ale robi to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niechętnie i nie z własnej woli, ma uwagi (nie powtarzające się).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e) 1 punkt</w:t>
      </w: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–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otrzymuje   uczeń,   który   nie    wykazuje    aktywności   własnej,   zadań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powierzonych  nie   wykonuje,   utrudnia  kontakt   z   rodzicami    (wielokrotny  brak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dzienniczka, często ma nie podpisane oceny i informacje do rodziców), bierny udział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w  imprezach   klasowych,   szkolnych, uczeń ma uwagi od nauczycieli przedmiotów,</w:t>
      </w:r>
    </w:p>
    <w:p w:rsidR="00775B84" w:rsidRPr="00440FE1" w:rsidRDefault="005C5E8B" w:rsidP="005C5E8B">
      <w:pPr>
        <w:tabs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nauczycieli świetlicy, biblioteki oraz zgłoszone przez pracowników obsługi.</w:t>
      </w:r>
    </w:p>
    <w:p w:rsidR="00775B84" w:rsidRPr="00440FE1" w:rsidRDefault="005C5E8B" w:rsidP="00E5716E">
      <w:pPr>
        <w:numPr>
          <w:ilvl w:val="0"/>
          <w:numId w:val="21"/>
        </w:numPr>
        <w:tabs>
          <w:tab w:val="left" w:pos="4440"/>
          <w:tab w:val="left" w:pos="4620"/>
        </w:tabs>
        <w:suppressAutoHyphens/>
        <w:spacing w:after="0" w:line="360" w:lineRule="auto"/>
        <w:ind w:left="39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Korzystając  z  tabeli  wychowawca  wylicza  orientacyjną  ocenę zachowania danego ucznia.</w:t>
      </w:r>
    </w:p>
    <w:p w:rsidR="00775B84" w:rsidRPr="00440FE1" w:rsidRDefault="005C5E8B" w:rsidP="00E5716E">
      <w:pPr>
        <w:numPr>
          <w:ilvl w:val="0"/>
          <w:numId w:val="22"/>
        </w:numPr>
        <w:tabs>
          <w:tab w:val="left" w:pos="360"/>
          <w:tab w:val="left" w:pos="540"/>
        </w:tabs>
        <w:suppressAutoHyphens/>
        <w:spacing w:after="0" w:line="360" w:lineRule="auto"/>
        <w:ind w:right="-82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uzasadnionym ocena może się różnić od wyliczonej.</w:t>
      </w:r>
    </w:p>
    <w:p w:rsidR="00775B84" w:rsidRDefault="0087166A" w:rsidP="005C5E8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 Szczegółowe zasady oceniania w klasach I-III zawiera dokument „ Zasady oceniania wewnątrzszkolnego- edukacja wczesnoszkolna” stanowiący załącznik do Statutu</w:t>
      </w:r>
      <w:r w:rsidR="00F049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F04977" w:rsidRPr="00440FE1" w:rsidRDefault="00F04977" w:rsidP="005C5E8B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41b.Szczegółowe zasady oceniania w klasach IV-VI zawiera dokument „ Zasady oceniania wew</w:t>
      </w:r>
      <w:r w:rsidR="00B76A2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nątrzszkolnego w klasach IV-VI” stanowiący załącznik do statutu.</w:t>
      </w:r>
    </w:p>
    <w:p w:rsidR="00775B84" w:rsidRPr="00440FE1" w:rsidRDefault="0087166A" w:rsidP="005C5E8B">
      <w:pPr>
        <w:tabs>
          <w:tab w:val="left" w:pos="360"/>
          <w:tab w:val="left" w:pos="540"/>
          <w:tab w:val="left" w:pos="72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Jeżeli  w   wypadku  klasyfikacji   śródrocznej   stwierdzono,  że   poziom  osiągnięć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edukacyjnych    ucznia  uniemożliwi    lub   utrudni  kontynuowanie   nauki w klasie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programowo   wyższej, szkoła   stwarza   uczniowi   szansę   uzupełnienia   braków.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Zostanie   on    objęty   zajęciami     dydaktyczno  -  wyrównawczymi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lub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opieką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wychowawcy  świetlicy.   Wychowawca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klasy   organizuje   pomoc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koleżeńską.</w:t>
      </w:r>
    </w:p>
    <w:p w:rsidR="00775B84" w:rsidRPr="00440FE1" w:rsidRDefault="0087166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43. 1) Uczeń może nie być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fikowany z jednego, kilku lub wszystkich zajęć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edukacy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jnych,  jeżeli  brak  jest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podstaw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 ustalenia  rocznej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oceny    klasyfikacyjnej  z   powodu   nieobecności   ucznia   na   zajęciach   edukacyjnych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przekraczającej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połowę   czasu  przeznaczonego   na   te     zajęcia  w   szkolny   planie nauczania.</w:t>
      </w:r>
    </w:p>
    <w:p w:rsidR="00775B84" w:rsidRPr="00440FE1" w:rsidRDefault="00F17F7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Uczeń  nieklasyfikowany z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powodu  us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prawiedliwionej   nieobecności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może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zdawać egzamin klasyfikacyjny.</w:t>
      </w:r>
    </w:p>
    <w:p w:rsidR="00775B84" w:rsidRPr="00440FE1" w:rsidRDefault="00F17F73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Na  wniosek ucznia nieklasyfikowanego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 pow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odu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nieusprawiedliwionej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ieobecności  lub na wniosek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jego rodziców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Rada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Pedagogiczna może wyrazić zgodę na egzamin klasyfikacyjny.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Egzamin klasyfikacyjny zdaje również uczeń: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re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alizujący  na  podstawie odrębnych przepisów indywidualny tok lub </w:t>
      </w:r>
      <w:r w:rsidR="0087166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program nauki,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spełniający obowiązek szkolny lub obowiązek nauki poza szkołą.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Egzamin   klasyfikacyjny   przeprowadzany   dla ucznia, o  którym  mowa  w   ust.46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pkt 4   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ppkt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b,  nie  obejmuje    obowiązkowych    zajęć   edukacyjnych:    techniki,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muzyki plastyki i wychowania fizycznego oraz do</w:t>
      </w:r>
      <w:r w:rsidR="00996CE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datkowych zajęć edukacyjnych. 45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.Uczniowi,  o  którym  mowa  w  ust. 46 pkt 4 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ppkt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b, nie ustala się oceny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zachowania.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46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Egzamin klasyfikacyjny przeprowadza  się  w formie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pis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emnej i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ustnej,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 zastrzeżeniem ust. 50.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47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Egzamin  klasyfikacyjny z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plastyki, m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uzyki, techniki, informatyki i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wychowania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fizycznego ma przede wszystkim formę zadań praktycznych.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Wniosek  o  egzamin   klasyfikacyjny   składają rodzice ucznia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  Dyrektora     niezwłocznie     po   otrzymaniu   informacji   o    nieklasyfikowaniu.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.Termin egzaminu klasyfikacyjnego wyznacza Dyrektor w uzgodnieniu z uczniem 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jego rodzicami  Egzamin ten przeprowadza się nie później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niż w dniu poprzedzającym dzień zakończenia śródrocznych bądź rocznych zajęć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dydaktyczno- wychowawczych.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a.Uczeń,który z przyczyn usprawiedliwionych nie przystąpi do egzaminu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klasyfikacyjnego w wyznaczonym terminie, może przystąpić do niego w dodatkowym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terminie wyznaczonym przez Dyrektora Szkoły.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Egzaminy    klasyfikacyjne    dla  ucznia, o  którym  mowa  w ust. 42  pkt 2,  3  i  4 a,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przeprowadza  nauczyciel  danych   zajęć   edukacyjnych   w  obecności  wskazanego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przez   Dyrektora    Szkoły    nauczyciela     takich   samych   lub   pokrewnych   zajęć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edukacyjnych.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Egzamin   klasyfikacyjny   dla   ucznia    spełniającego    obowiązek      szkolny    lub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obowiązek   nauki   poza  szkołą   przeprowadza   komisja powołana  przez Dyrektora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Szkoły,    który   zezwolił   na  spełnianie   przez   ucznia  odpowiednio      obowiązku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szkolnego lub obowiązku nauki poza szkołą.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skład komisji wchodzą: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a) Dyrektor  Szkoły  albo  nauczyciel  zajmujący  inne stanowisko kierownicze – jako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przewodniczący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b) nauczyciele  zajęć  edukacyjnych  określonych  w  szkolnym  planie  nauczania dla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odpowiedniej klasy;</w:t>
      </w:r>
    </w:p>
    <w:p w:rsidR="00775B84" w:rsidRPr="00440FE1" w:rsidRDefault="00996CEA" w:rsidP="00F17F73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Przewodniczący   komisji   uzgadnia   z   uczniem   oraz  jego  rodzicami  liczbę    zajęć    edukacyjnych,  z    których    uczeń   może   zdawać egzaminy w ciągu jednego dnia.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53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W   czasie     egzaminu   klasyfikacyjnego    mogą     być    obecni –   w    charakterze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obserwatorów – rodzice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Z    przeprowadzonego     egzaminu      klasyfikacyjnego    sporządza     się   protokół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zawierający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imiona    i     nazwiska     nauczycieli,    o    których     mowa   w   ust. 54    Statutu,       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   w    przypadku   egzaminu   dla    ucznia  spełniającego  obowiązek szkolny  lub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obowiązek nauki poza szkoła – skład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termin egzaminu klasyfikacyjnego,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zadania (ćwiczenia) egzaminacyjne,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wyniki egzaminu klasyfikacyjnego oraz uzyskane oceny,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Do protokołu dołącza się pisemne prace ucznia i zwięzłą informację o jego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ustnych  odpowiedziach.  Protokół  stanowi   załącznik  do  arkusza  ocen  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W przypadku nieklasyfikowania ucznia z zajęć edukacyjnych w dokumentacji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przebiegu nauczania zamiast oce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ny klasyfikacyjnej wpisuje się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„nieklasyfikowany”.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56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Ustalona przez nauczyciela albo uzyskana w wyniku egzaminu klasyfikacyjnego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roczna ocena klasyfikacyjna z zajęć edukacyjnych jest ostateczna, z zastrzeżeniem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ust.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47,48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Ustalona  przez  nauczyciela  albo uzyskana w  wyniku  egzaminu  klasyfikacyjnego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niedostateczna    roczna    ocena    może    być    zmieniona    w  wyniku   egzaminu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poprawkowego, z zastrzeżeniem ust 47,48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Ustalona  przez  wychowawcę  klasy  roczna  ocena  klasyfikacyjna zachowania jest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ostateczna, z zastrzeżeniem ust.47, 48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Uczeń  lub  jego  rodzice  mogą  z   głosić   zastrzeżenia   do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Dyrektora    Szkoły,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jeżeli      uznają,   że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ocena   klas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yfikacyjna z   zajęć edukacyjnych lub roczna ocena    klasyfikacyjna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zac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howania  została  ustalona  niezgodnie z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przepisami   prawa  dotyczącymi  trybu  ustalania  tej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oceny. Zastrzeżenia mogą być zgłoszone w terminie do 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 dni  po  zakończeniu  zajęć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dydaktyczno -wychowawczych.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W  przypadku  stwierdzenia,  że  roczna  ocena klasyfikacyjna z zajęć edukacyjnych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lub  roczna  ocena   klasyfikacyjna zachowania została ustalona niezgodnie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z   przepisami   prawa   dotyczącymi   trybu   ustalania tej oceny, Dyrektor powołuje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komisję, która: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 w    przypadku     rocznej     oceny     klasyfikacyjnej       zajęć     edukacyjnych  -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przeprowadza     sprawdzian    wiadomości   i   umiejętności    ucznia,    w    formie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pisemnej    i    ustnej   oraz    ustala      roczną   ocenę    klasyfikacyjną    z    danych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zajęć edukacyjnych;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 xml:space="preserve">2) w  przypadku  rocznej  oceny  klasyfikacyjnej  zachowania - ustala  roczną   ocenę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klasyfikacyjną zachowania w drodze głosowania zwykłą większością głosów;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przypadku równej liczby głosów decyduje głos przewodniczącego komisji.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Termin   sprawdzianu    uzgadnia    się   z    uczniem   i   jego  rodzicami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W skład komisji wchodzą: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w  przypadku  rocznej  oceny  klasyfikacyjnej  z  zajęć edukacyjnych: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a) Dyrektor Szkoły albo nauczyciel zajmujący inne stanowisko kierownicze –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jako przewodniczący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b) nauczyciel prowadzący dane zajęcia edukacyjne,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c) dwóch nauczycieli z danej lub innej szkoły tego samego typu prowadzących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takie same zajęcia edukacyjne.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2) w przypadku rocznej oceny klasyfikacyjnej zachowania: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a) Dyrektor Szkoły albo nauczyciel zajmujący inne stanowisko kierownicze –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 jako  przewodniczący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b) wychowawca klasy,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c) wskazany przez Dyrektora Szkoły nauczyciel prowadzący zajęcia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edukacyjne w danej klasie,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d) pedagog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e) psycholog,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f) przedstawiciel Samorządu Uczniowskiego,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g) przedstawiciel Rady Rodziców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63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Nauczyciel   prowadzący   dane  zajęcia  edukacyjne  może  być  zwolniony z udziału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 pracy  komisji   na  własną  prośbę  lub   w  innych,  szczególnie  uzasadnionych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przypadkach.  W   takim  wypadku   Dyrektor  Szkoły powołuje innego nauczyciela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prowadzącego  takie  same  zajęcia  edukacyjne,  z  tym  że  powołanie nauczyciela  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innej szkole następuje w porozumieniu z dyrektorem tej  szkoły.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Ustalona  przez  komisję  roczna  ocena  klasyfikacyjna  z  zajęć  edukacyjnych oraz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roczna  ocena  klasyfikacyjna  zachowania   nie   może   być   niższa  od    ustalonej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wcześniej    oceny.   Ocena   ustalona  przez  komisję jest  ostateczna,  z  wyjątkiem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niedostatecznej rocznej oceny  klasyfikacyjnej z   zajęć edukacyjnych, która   może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być  zmieniona   w   wyniku  egzaminu poprawkowego, z zastrzeżeniem ust. 80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Z prac komisji sporządza się protokół zawierający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w przypadku rocznej oceny klasyfikacyjnej z zajęć edukacyjnych: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skład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termin sprawdzianu,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c)  zadania (pytania) egzaminacyjne,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wyniki sprawdzianu oraz ustaloną ocenę,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w przypadku rocznej oceny klasyfikacyjnej zachowania: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a) skład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b) termin posiedzenia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c) wynik głosowania,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d) ustaloną ocenę zachowania wraz z uzasadnieniem.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Protokół stanowi załącznik do arkusza ocen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66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Do protokołu  dołącza  się  pisemne  prace  ucznia  i zwięzłą informację o ustnych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odpowiedziach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Uczeń,  który  z  przyczyn  usprawiedliwionych  nie   przystąpił  do   sprawdzianu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 wyznaczonym  terminie,  może  przystąpić  do  niego w dodatkowym terminie,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wyznaczonym przez Dyrektora Szkoły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Przepisy   ust. 57-66   stosuje    się   odpowiednio   w   przypadku   rocznej    oceny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klasyfikacyjnej  z  zajęć  edukacyjnych uzyskanej w   wyniku    egzaminu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poprawkowego,    z    tym  że  termin   do    zgłoszenia    zastrzeżeń    wynosi  5  dni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od  dnia  przeprowadzenia    egzaminu    poprawkowego.  W   tym  przypadku  ocena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ustalona przez komisję jest  ostateczna.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Uczeń klasy I-III szkoły podstawowej otrzymuje promocję do klasy programowo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wyższej, z zastrzeżeniem ust. 69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.W  wyjątkowych    przypadkach    Rada    Pedagogiczna    może   postanowić o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powtarzaniu  klasy  przez  ucznia  klas  I-III szkoły podstawowej na wniosek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wychowawcy klasy po zasięgnięciu opinii rodziców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Począwszy od klasy IV szkoły podstawowej uczeń otrzymuje promocję do klasy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programowo wyższej, jeżeli ze wszystkich obowiązkowych  zajęć  edukacyjnych,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określonych w szkolnym planie  nauczania,  uzyskał  roczne oceny klasyfikacyjne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wyższe od oceny niedostatecznej, z zastrzeżeniem ust. 82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Począwszy od klasy IV szkoły podstawowej  uczeń, który w wyniku  klasyfikacji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rocznej  uzyskał  z  obowiązkowych zajęć edukacyjnych średnią ocen co najmniej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4,75 oraz co najmniej bardzo  dobrą  ocenę  zachowania, otrzymuje  promocję  do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klasy programowo wyższej z wyróżnieniem.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73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Laureaci   konkursów   przedmiotowych   o   zasięgu   wojewódzkim   w  szkole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podstawowej otrzymują  z  danych  zajęć  edukacyjnych  celującą  roczną  ocenę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klasyfikacyjną. Uczeń,  który tytuł laureata konkursu przedmiotowego o zasięgu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wojewódzkim   uzyskał  po  ustaleniu    albo   uzyskaniu   oceny   klasyfikacyjnej   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z    zajęć   edukacyjnych,  otrzymuje   z    tych   zajęć     edukacyjnych     celującą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końcową ocenę  klasyfikacyjną.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.Uczeń,  który   nie   spełnił    warunków   określonych  w  ust.  70,  nie  otrzymuje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promocji do klasy programowo wyższej i powtarza klasę, z zastrzeżeniem ust. 82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Statutu.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Począwszy od klasy IV szkoły podstawowej  uczeń, który w  wyniku  klasyfikacji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rocznej    uzyskał    ocenę    niedostateczną</w:t>
      </w: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jednych lub dwóch obowiązkowych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zajęć edukacyjnych, może zdawać egzamin poprawkowy z tych zajęć.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76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Egzamin   poprawkowy    składa    się    z   części   pisemnej  oraz  części  ustnej.,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z wyjątkiem egzaminu z plastyki, muzyki, informatyki, techniki oraz wychowania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fizycznego, z których egzamin ma przede wszystkim formę zadań praktycznych.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.Termin egzaminu poprawkowego wyznacza Dyrektor szkoły do dnia zakończenia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rocznych zajęć dydaktyczno -wychowawczych. Egzamin ten przeprowadza się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ostatnim tygodniu ferii letnich.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78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Egzamin poprawkowy przeprowadza komisja powołana przez dyrektora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skład komisji wchodzą: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 dyrektor  szkoły  albo  nauczyciel  zajmujący  w  tej  szkole  inne   stanowisko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kierownicze- jako przewodniczący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2) nauczyciel   prowadzący   dane   zajęcia   edukacyjne  –  jako    egzaminujący,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3) nauczyciel  prowadzący  takie  same  lub  pokrewne zajęcia edukacyjne – jako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członek komisji.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Nauczyciel  prowadzący dane zajęcia  edukacyjne może być zwolniony z  udziału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  pracy   komisji   na    własną  prośbę lub  innych,  szczególnie   uzasadnionych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przypadkach.  W   takim    wypadku    dyrektor    szkoły    powołuje   jako  osobę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egzaminującą  innego  nauczyciela  prowadzącego takie same zajęcia edukacyjne,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z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tym   że   powołanie  nauczyciela  zatrudnionego  w   innej   szkole   następuje   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porozumieniu z dyrektorem tej szkoły.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Z przeprowadzonego egzaminu poprawkowego sporządza się protokół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zawierający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1)skład komisji,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 xml:space="preserve"> 2) termin egzaminu poprawkowego,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3) pytania egzaminacyjne,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4) wynik egzaminu poprawkowego oraz ustaloną ocenę,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Do  protokołu  dołącza  się  pisemne  prace ucznia i zwięzłą informację o ustnych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odpowiedziach ucznia. Protokół stanowi załącznik do arkusza ocen ucznia.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Uczeń,  który   z  przyczyn  usprawiedliwionych  nie  przystąpił  do  egzaminu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poprawkowego   w  wyznaczonym   terminie,  może   przystąpić   do    niego             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dodatkowym terminie, wyznaczonym przez dyrektora szkoły, nie później niż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do  końca września.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Uczeń, który nie zdał egzaminu poprawkowego, nie otrzymuje promocji do klasy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programowo wyższej i powtarza klasę z zastrzeżeniem ust. 82.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83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Uwzględniając możliwości  edukacyjne ucznia, Rada  Pedagogiczna  może  jeden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raz w ciągu danego etapu edukacyjnego promować do klasy programowo wyższej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ucznia, który nie zdał egzaminu  poprawkowego  z  jednych  zajęć  edukacyjnych,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pod warunkiem, że te obowiązkowe zajęcia  edukacyjne są, zgodnie   ze  szkolnym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planem nauczania, realizowane w klasie programowo wyższej.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Uczeń kończy szkołę  podstawową,  jeżeli  w  wyniku  klasyfikacji  końcowej,  na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którą składają   się   roczne   oceny    klasyfikacyjne    z    obowiązkowych    zajęć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edukacyjnych  uzyskane   w   klasie programowo  najwyższej  oraz  roczne  oceny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klasyfikacyjne   z    obowiązkowych   zajęć    edukacyjnych,   których    realizacja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zakończyła    się     w      klasach      programowo     niższych,     uzyskał      oceny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klasyfikacyjne  wyższe  od  oceny  niedostatecznej  i  przystąpił  do  sprawdzianu.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Uczeń kończy szkołę podstawową   z wyróżnieniem, jeżeli w wyniku klasyfikacji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końcowej   uzyskał   z   obowiązkowych   zajęć   edukacyjnych   średnią  ocen  co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najmniej 4,75 oraz co najmniej bardzo dobrą  ocenę zachowania. Do  średniej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wlicza się oceny z religii (etyki).  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86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5C5E8B"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W   klasie  VI  szkoły  podstawowej   jest  przeprowadzany sprawdzian  obejmujący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wymagania ustalone w podstawie programowej kształcenia ogólnego określonej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w przepisach w sprawie podstawy wychowania przedszkolnego oraz kształcenia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 ogólnego w poszczególnych typach szkól, zwany dalej „ sprawdzianem”.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86</w:t>
      </w:r>
      <w:r w:rsidR="005C5E8B"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a.Sprawdzian składa się z dwóch części i obejmuje: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a) w części pierwszej- wiadomości i umiejętności z języka polskiego oraz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z matematyki, w tym wykorzystanie wiadomości i umiejętności z tych przedmiotów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w zadaniach osadzonych w kontekście historycznym lub przyrodniczym,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lastRenderedPageBreak/>
        <w:t xml:space="preserve">     b) w części drugiej- wiadomości i umiejętności z języka angielskiego.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87</w:t>
      </w:r>
      <w:r w:rsidR="005C5E8B"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b. Do części drugiej sprawdzianu uczeń przystępuje z tego języka obcego, którego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uczy się w szkole jako przedmiotu obowiązkowego.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88</w:t>
      </w:r>
      <w:r w:rsidR="005C5E8B"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c. Sprawdzian jest przeprowadzany w jednym dniu i trwa: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a) część pierwsza- 80 minut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   b) część druga- 45 minut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89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Uczniowie  ze  specyficznymi  trudnościami  w  uczeniu się mają prawo  przystąpić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do sprawdzianu   w   warunkach  i  formie   dostosowanych  do   indywidualnych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potrzeb   psychofizycznych  i  edukacyjnych  ucznia, na  podstawie  opinii  publicznej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poradni    psychologiczno - pedagogicznej,    w     tym     publicznej    poradni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specjalistycznej albo niepublicznej poradni psychologiczno-pedagogicznej,   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 tym niepublicznej poradni specjalistycznej.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90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W  przypadku    uczniów  posiadających  orzeczenie  o   potrzebie    indywidualnego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nauczania    dostosowanie  warunków  i  formy  przeprowadzania  sprawdzianu   do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indywidualnych potrzeb  psychofizycznych  i  edukacyjnych  ucznia może nastąpić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na podstawie tego orzeczenia.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91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Opinia,  o   której     mowa   w   ust.  94,    powinna     być   wydana  przez  poradnię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psychologiczno- pedagogiczną, w  tym  poradnię   specjalistyczną, nie później niż do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końca września roku szkolnego, w którym jest przeprowadzony  sprawdzian,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z  tym  że  w  przypadku  uczniów przystępujących  do sprawdzianu –  nie  wcześniej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niż po ukończeniu klasy III szkoły podstawowej.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92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Opinię,  o   której   mowa   w   st.  86  rodzice  ucznia    przedkładają    dyrektorowi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szkoły, w    terminie   do   dnia   15   października   roku    szkolnego,  w  którym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jest przeprowadzany sprawdzian.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93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Uczniowie  chorzy  lub  niesprawni  czasowo,  na  podstawie zaświadczenia o stanie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zdrowia, wydanego przez lekarza, mogą przystąpić do sprawdzianu w warunkach             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i formie  odpowiednich ze względu na ich stan zdrowia.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94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Za  dostosowanie  warunków i  formy  przeprowadzania  sprawdzianu  do  potrzeb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uczniów  odpowiada  przewodniczący  szkolnego  zespołu  egzaminacyjnego.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95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Laureaci       konkursów       przedmiotowych     o     zasięgu    wojewódzkim      lub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ponadwojewódzkim</w:t>
      </w:r>
      <w:proofErr w:type="spellEnd"/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zakresu jednego z grupy przedmiotów objętych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sprawdzianem są zwolnieni ze  sprawdzianu na podstawie zaświadczenia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stwierdzającego uzyskanie tytułu odpowiednio laureata lub finalisty.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Zaświadczenie przedkłada się przewodniczącemu szkolnego zespołu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egzaminacyjnego.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96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Zwolnienie   ze   sprawdzianu  jest  równoznaczne  z uzyskaniem   ze     sprawdzianu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najwyższego wyniku.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97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Uczeń,    który    z    przyczyn    losowych    lub    zdrowotnych     nie    przystąpił  do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sprawdzianu   w   ustalonym  terminie  albo   przerwał   sprawdzian,  przystępuje  do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sprawdzianu   w   dodatkowym   terminie   ustalonym    przez     dyrektora    Komisji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Centralnej,   nie   później    niż   do   dnia  20  sierpnia    danego    roku,    w   miejscu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wskazanym przez dyrektora komisji okręgowej.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Uczeń,  który  nie   przystąpił  do  sprawdzianu   w   terminie  do   dnia    20  sierpnia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danego  roku,  powtarza  ostatnią  klasę  szkoły  podstawowej oraz przystępuje do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sprawdzianu  w następnym roku.</w:t>
      </w:r>
    </w:p>
    <w:p w:rsidR="00775B84" w:rsidRPr="00440FE1" w:rsidRDefault="00996CE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98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a.W szczególnych przypadkach losowych lub zdrowotnych,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uniemożliwiających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przystąpienie do sprawdzianu w terminie do 20 sierpnia danego roku,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dyrektor komisji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okręgowej, na udokumentowany wniosek dyrektora szkoły,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może zwolnić ucznia z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obowiązku przystąpienia do sprawdzianu. dyrektor szkoły składa wniosek w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porozumieniu z rodzicami ucznia.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VI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Organizacja pracy szkoły.</w:t>
      </w:r>
    </w:p>
    <w:p w:rsidR="00775B84" w:rsidRPr="00440FE1" w:rsidRDefault="005C5E8B" w:rsidP="008C77D1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6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Edukacja szkolna przebiega w następujących etapach dostosowanych do  okresów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rozwojowych dziecka 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 I etap klasy I-III edukacja wczesnoszkolna;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2) II  etap  klasy   IV-VI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2.Cykl kształcenia w szkole trwa 6 lat.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3.Szkoła prowadzi oddział przedszkolny realizujący program wychowania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przedszkolnego.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Działalność edukacyjną szkoły określa: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szkolny    zestaw  programów     nauczania,    który,   uwzględniając    wymiar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wychowawczy,  obejmuje  całą  działalność  szkoły  z     punktu     widzenia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dydaktycznego;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program wychowawczy szkoły, który opisuje w sposób całościowy wszystkie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treści  i  działania  o  charakterze wychowawczym  i  jest realizowany przez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społeczność szkolną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program profilaktyki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5.Szkolny zestaw programów nauczania oraz program wychowawczy szkoły tworzą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spójną całość. Ich przygotowanie i realizacja są zadaniem zarówno całej szkoły, jak         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i każdego nauczyciela.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Podstawową jednostką organizacyjną szkoły jest oddział złożony z uczniów,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którzy w jednorocznym kursie nauki danego roku szkolnego uczą się wszystkich przedmiotów obowiązkowych, określonych planem nauczania zgodnie    z odpowiednim ramowym planem nauczania i programem wybranym z zestawu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programów dla danej klasy, dopuszczonych do użytku szkolnego.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Czas trwania poszczególnych zajęć edukacyjnych w klasach I-III ustala nauczyciel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prowadzący te zajęcia, zachowując ogólny tygodniowy czas zajęć. W II etapie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edukacyjnym godzina lekcyjna trwa 45 minut.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Organizację stałych, obowiązkowych, dodatkowych i nadobowiązkowych zajęć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edukacyjnych i wychowawczych ustala dyrektor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Tygodniowy rozkład zajęć ustalony jest na podstawie zatwierdzonego arkusza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organizacyjnego z uwzględnieniem zasad ochrony zdrowia i higieny pracy ucznia.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 Tygodniowy    rozkład    zajęć   klas   I-III   określa   ogólny   przydział   czasu   na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poszczególne  zajęcia  wyznaczone  ramowym   planem   nauczania.   Szczegółowy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rozkład dzienny zajęć ustala nauczyciel.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11. Szkoła  realizuje  ramowy  plan  nauczania dla sześcioletniej szkoły podstawowej dla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klas I-VI.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12. Podział na grupy jest obowiązkowy na zajęciach z języków obcych i informatyki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oddziałach liczących powyżej 24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13.Zajęcia z wychowania fizycznego w klasach IV-VI prowadzone są w grupach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liczących od 12 – 26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14.Szkoła prowadzi zajęcia z religii i wychowania do życia w rodzinie;  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 uczestnictwie dziecka w tych zajęciach decydują rodzice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VII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Organizacja zajęć dodatkowych</w:t>
      </w:r>
    </w:p>
    <w:p w:rsidR="00775B84" w:rsidRPr="00440FE1" w:rsidRDefault="005C5E8B" w:rsidP="008C77D1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7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W szkole prowadzone są zajęcia dodatkowe dla uczniów z uwzględnieniem  ich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potrzeb rozwojowych: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zajęcia dydaktyczno -wyrównawcze;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zajęcia korekcyjno -kompensacyjne;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>3) koła artystyczne;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koła sportowo -turystyczne;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koła przedmiotowe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Zajęcia dydaktyczno – wyrównawcze, w których uczestniczą uczniowie mający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trudności w opanowaniu wymagań edukacyjnych oraz po dłuższej nieobecności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 szkole spowodowanej chorobą, zakwalifikowani do udziału w nich przez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nauczyciela danego przedmiotu.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Zajęcia korekcyjno -kompensacyjne, w których uczestniczą uczniowie skierowani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na podstawie opinii poradni psychologiczno – pedagogicznej.</w:t>
      </w:r>
    </w:p>
    <w:p w:rsidR="00F17F73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Zajęcia organizowane są na podstawie opinii i orzeczeń poradni psychologiczno-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pedagogicznej, wniosku nauczyciela oraz pisemnej zgody rodziców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Zajęcia pozalekcyjne mają na celu pogłębienie wied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zy i umiejętności uczniów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wybranych dziedzinach, rozwój ich zainteresowań i uzdolnień, wdrożenie do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racjonalnego spędzania czasu wolnego.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Liczba    uczestników    kół    i    zespołów     zainteresowań    oraz      innych     zajęć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nadobowiązkowych nie może być niższa niż 10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Szkoła  organizuje  zespoły korekcyjno - kompensacyjne,  wyrównawcze i  nauczanie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indywidualne  w  przypadkach  i  na zasadach określonych odrębnymi przepisami.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 Zespół  korekcyjno  –  kompensacyjny  powinien  liczyć  od  2  do  4 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 Zespół wyrównawczy powinien liczyć 4 – 8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10.Dziennik lekcyjny oraz dziennik zajęć pozalekcyjnych stanowią podstawową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dokumentację tych zajęć oraz informację o ich uczestnikach (o postępach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nauce, frekwencji, zachowaniu, itp.).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11.Zajęcia dydaktyczno – wyrównawcze, nauczanie języków obcych, elementów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informatyki, koła zainteresowań i inne zajęcia nadobowiązkowe mogą być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prowadzone poza systemem klasowo lek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cyjnym w grupach oddziałowych,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międzyoddziałowych, 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międzyklasowych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a także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podczas wycieczek i wyjazdów.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Zajęcia są organizowane w ramach posiadanych przez szkołę środków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finansowych.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VIII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Formy opieki i pomocy udzielanej uczniom.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8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Szkoła  wspomaga  rodziny  w  wychowaniu  dzieci poprzez  udzielanie rodzicom  i uczniom pomocy pedagogicznej.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2. Pomoc świadczona przez szkołę może mieć rożną formę – także materialną.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Pomoc materialna świadczona przez szkołę to przede wszystkim: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refundacja korzystania z posiłków w stołówce szkolnej;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dofinansowanie wyjazdów, wycieczek, biwaków;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dofinansowanie wypoczynku dla dzieci z rodzin niezamożnych;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zakup podręczników szkolnych;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zakup odzieży.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Szkoła  zapewnia świadczenia  ujęte w rządowych lub gminnych programach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pomocy socjalnej dla uczniów.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IX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Organizacja współdziałania z instytucjami świadczącymi poradnictwo                                i specjalistyczną pomoc dzieciom i rodzicom (prawnym opiekunom)</w:t>
      </w:r>
    </w:p>
    <w:p w:rsidR="00775B84" w:rsidRPr="00440FE1" w:rsidRDefault="005C5E8B" w:rsidP="008C77D1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9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Szkoła współpracuje z poradnią psychologiczno -pedagogiczną w zakresie: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diagnozowania środowiska ucznia;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rozpoznawania potencjalnych możliwości oraz indywidualnych potrzeb ucznia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i umożliwiania ich zaspokojenia;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rozpoznawania przyczyn trudności w nauce i niepowodzeń szkolnych;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wspierania ucznia z wybitnymi uzdolnieniami;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organizowania różnych pomocy psychologiczno – pedagogicznej;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6) podejmowania   działań   profilaktyczno  –  wychowawczych   wynikających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z programu wychowawczego szkoły i wspierania nauczycieli w tym zakresie;</w:t>
      </w:r>
    </w:p>
    <w:p w:rsidR="00775B84" w:rsidRPr="00440FE1" w:rsidRDefault="005C5E8B" w:rsidP="00E5716E">
      <w:pPr>
        <w:numPr>
          <w:ilvl w:val="0"/>
          <w:numId w:val="23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wspierania  nauczycieli  i   rodziców  w  działaniach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wyrównujących szanse edukacyjne ucznia;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8) udzielania   nauczycielom   pomocy  w   dostosowaniu  wymagań  edukacyjnych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wynikających    z     realizowanych   przez   nich    programów    nauczania     do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indywidualnych potrzeb ucznia, u którego stwierdzono specyficzne trudności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uczeniu się uniemożliwiające sprostanie tym wymaganiom;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9) umożliwiania  rozwijania  umiejętności  wychowawczych  rodziców i nauczycieli;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10)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podejmowania   działań    mediacyjnych   i    interwencyjnych   w   sytuacjach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kryzysowych.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Szkoła  współpracuje  z  Miejskim  Ośrodkiem  Pomocy  Społecznej  w   zakresie: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 xml:space="preserve">1) organizowania   opieki    i    pomocy      materialnej     uczniom      opuszczonym    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i   osieroconym,   uczniom   z   rodzin alkoholicznych   i    zdemoralizowanych,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uczniom  z  rodzin  wielodzietnych   mającym szczególne trudności  materialne;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organizowania pomocy uczniom kalekim, przewlekle chorym itp.,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3) zapewnienia  miejsca   w  świetlicy  uczniom  wymagającym   szczególnej   opieki     wychowawczej;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4) dożywiania  uczniów  z  rodzin  posiadających   szczególnie  trudne warunki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materialne.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Szkoła organizuje współpracę z Sądem Rodzinnym i Nieletnich oraz z Wydziałem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ds. Nieletnich Policji w zakresie: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przeciwdziałania skrajnym formom niedostosowania społecznego;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wnioskowania  o  skierowania  uczniów  os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ieroconych i opuszczonych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placówek opieki całkowitej;</w:t>
      </w:r>
    </w:p>
    <w:p w:rsidR="00775B84" w:rsidRPr="00440FE1" w:rsidRDefault="005C5E8B" w:rsidP="005C5E8B">
      <w:pPr>
        <w:tabs>
          <w:tab w:val="left" w:pos="3600"/>
          <w:tab w:val="left" w:pos="37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3) współdziałania z kuratorami sądowymi sprawującymi nadzór nad uczniami;</w:t>
      </w:r>
    </w:p>
    <w:p w:rsidR="00775B84" w:rsidRPr="00440FE1" w:rsidRDefault="005C5E8B" w:rsidP="005C5E8B">
      <w:pPr>
        <w:tabs>
          <w:tab w:val="left" w:pos="3600"/>
          <w:tab w:val="left" w:pos="37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4) przeprowadzania ogólnopolskich akcji profilaktycznych.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Szczegółowe kompetencje organów szkoły</w:t>
      </w:r>
    </w:p>
    <w:p w:rsidR="00775B84" w:rsidRPr="00440FE1" w:rsidRDefault="005C5E8B" w:rsidP="00F17F73">
      <w:pPr>
        <w:tabs>
          <w:tab w:val="left" w:pos="360"/>
          <w:tab w:val="left" w:pos="54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10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Organami szkoły są: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Dyrektor Szkoły,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Rada Pedagogiczna,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Rada Rodziców,</w:t>
      </w:r>
    </w:p>
    <w:p w:rsidR="00775B84" w:rsidRPr="00440FE1" w:rsidRDefault="005C5E8B" w:rsidP="005C5E8B">
      <w:pPr>
        <w:tabs>
          <w:tab w:val="left" w:pos="3600"/>
          <w:tab w:val="left" w:pos="37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4) Samorząd Uczniowski.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Dyrektor</w:t>
      </w:r>
    </w:p>
    <w:p w:rsidR="00775B84" w:rsidRPr="00440FE1" w:rsidRDefault="005C5E8B" w:rsidP="00E5716E">
      <w:pPr>
        <w:numPr>
          <w:ilvl w:val="0"/>
          <w:numId w:val="24"/>
        </w:numPr>
        <w:tabs>
          <w:tab w:val="left" w:pos="3240"/>
          <w:tab w:val="left" w:pos="342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Dyrektor kieruje działalnością szkoły i reprezentuje ją na zewnątrz.</w:t>
      </w:r>
    </w:p>
    <w:p w:rsidR="00775B84" w:rsidRPr="00440FE1" w:rsidRDefault="005C5E8B" w:rsidP="00E5716E">
      <w:pPr>
        <w:numPr>
          <w:ilvl w:val="0"/>
          <w:numId w:val="24"/>
        </w:numPr>
        <w:tabs>
          <w:tab w:val="left" w:pos="3240"/>
          <w:tab w:val="left" w:pos="342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Sprawuje  nadzór  pedagogiczny,  w  ramach  którego  wykonuje  w   szczególności następujące zadania: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opracowuje na każdy rok szkolny plan nadzoru, który przedstawia radzie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pedagogicznej i radzie rodziców do dnia 15 września roku szkolnego,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którego dotyczy plan;          </w:t>
      </w:r>
    </w:p>
    <w:p w:rsidR="00775B84" w:rsidRPr="00440FE1" w:rsidRDefault="005C5E8B" w:rsidP="00E5716E">
      <w:pPr>
        <w:numPr>
          <w:ilvl w:val="0"/>
          <w:numId w:val="25"/>
        </w:numPr>
        <w:tabs>
          <w:tab w:val="left" w:pos="3960"/>
          <w:tab w:val="left" w:pos="4140"/>
        </w:tabs>
        <w:suppressAutoHyphens/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przed zakończeniem roku szkolnego przedstawia radzie pedagogicznej i radzie rodziców informację o realizacji planu nadzoru zawierającą : zakres wykonania planu,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wnioski ze sprawowania nadzoru, podjęte działania wynikające z wniosków ze sprawowania nadzoru pedagogicznego wraz z informacją o ich skutkach;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3) analizuje  wyniki   sprawdzianu   lub   egzaminów   oraz wykorzystuje je do oceny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jakości    kształcenia   w   szkole,   a   także    podejmuje,   stosownie   do potrzeb,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działania naprawcze lub doskonalące w tym zakresie;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4) wspomaga    nauczycieli   w   osiąganiu   wysokiej jakości pracy oraz inspiruje ich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do podejmowania innowacji pedagogicznej;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5) wspomaga    rozwój    zawodowy   nauczycieli,  w   szc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zególności   przez 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organizowanie   szkoleń,  narad  i  konferencji   oraz   systematyczną  współpracę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z placówkami doskonalenia nauczycieli;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6) gromadzi    informacje  o  pracy nauczycieli  w    celu  dokonywania   oceny   ich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pracy  zgodnie  z  odrębnymi  przepisami   oraz  gromadzi   informacje   niezbędne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do planowania doskonalenia zawodowego nauczycieli;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Sprawuje opiekę nad uczniami oraz stwarza warunki harmonijnego rozwoju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psychofizycznego  poprzez aktywne działania prozdrowotne.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Stwarza warunki do rozwijania samorządowej i samodzielnej pracy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Jest odpowiedzialny w szczególności za: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dydaktyczny i wychowawczy poziom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realizację    zgodnie   z   uchwałami   Rady   Pedagogicznej  i   Rady    Rodziców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podjętymi  w     ramach    ich   kompetencji   stanowiących    oraz   zarządzeniami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organów nadzorujących szkołę;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3) zapewnienie,   w   miarę  możliwości,  odpowiednich  warunków organizacyjnych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do realizacji zadań dydaktycznych i opiekuńczych.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4) zapewnienie bezpieczeństwa uczniom i nauczycielom w czasie zajęć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organizowanych przez szkołę.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Dysponuje środkami określonymi w planie f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inansowym szkoły zaopiniowanym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przez Radę Pedagogiczną i zatwierdzonym przez organ prowadzący.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Współdziała ze szkołami wyższymi oraz zakładami kształcenia nauczycieli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organizacji praktyk pedagogicznych.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Odpowiada za właściwą organizację i przebieg sprawdzianu przeprowadzanego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szkole.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9.Dyrektor szkoły podejmuje decyzje w sprawie: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1) zezwolenia na spełnianie obowiązku szkolnego poza szkołą oraz określenie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jego warunków,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wniosek rodziców dziecka zamieszkałego w rejonie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2) zezwolenia na indywidualny tok i indywidualny program nauki;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3) wystąpienia do Śląskiego Kuratora Oświaty o przeniesienie ucznia do innej szkoły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na wniosek Rady Pedagogicznej;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4) zwolnienia ucznia z nauki informatyki lub wychowania fizycznego na podstawie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orzeczenia lekarskiego,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opinii psychologiczno- pedagogicznej;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5) wyznaczeniu terminu egzaminów: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poprawkowego,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klasyfikacyjnego,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sprawdzające-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go oraz powołania komisji do przeprowadzania tych egzaminów.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10. Dyrektor   jest    kierownikiem    zakładu    pracy  dla   zatrudnionych  w   szkole lub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placówce   nauczycieli    i    pracowników  nie  będących   nauczycielami. Dyrektor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w  szczególności decyduje w sprawach: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zatrudnienia  i   zwalniania    nauczycieli  oraz    innych   pracowników 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przyznawania   nagród    oraz   wymierzania  kar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porządkowych   nauczycielom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i innym pracownikom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3) występowania    wnioskami,   po   zasięgnięciu opinii Rady Pedagogicznej i Rady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Rodziców, w sprawach odznaczeń, nagród i innych wyróżnień dla nauczycieli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oraz pozostałych pracowników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11. Dyrektor   szkoły    w   wykonaniu   swoich   zadań współpracuje z Radą Rodziców,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Radą Pedagogiczną i Samorządem Uczniowskim.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12.. Do kompetencji Dyrektora należy:</w:t>
      </w:r>
    </w:p>
    <w:p w:rsidR="00775B84" w:rsidRPr="00440FE1" w:rsidRDefault="00B60DC4" w:rsidP="00B60DC4">
      <w:pPr>
        <w:pStyle w:val="Akapitzlist"/>
        <w:tabs>
          <w:tab w:val="left" w:pos="3960"/>
          <w:tab w:val="left" w:pos="41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dopuszczanie do  użytku  Programów wybranych lub opracowanych przez nauczycieli po zaopiniowaniu ich  przez Radę Pedagogiczną.           </w:t>
      </w:r>
    </w:p>
    <w:p w:rsidR="00775B84" w:rsidRPr="00440FE1" w:rsidRDefault="005C5E8B" w:rsidP="00E5716E">
      <w:pPr>
        <w:pStyle w:val="Akapitzlist"/>
        <w:numPr>
          <w:ilvl w:val="0"/>
          <w:numId w:val="33"/>
        </w:numPr>
        <w:tabs>
          <w:tab w:val="left" w:pos="3960"/>
          <w:tab w:val="left" w:pos="41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podejmowanie     decyzji   o   wcześniejszym     przyjęciu     dziecka    do szkoły podstawowej    po     zasięgnięciu    opinii    publicznej  poradni    psychologiczno- pedagogicznej;</w:t>
      </w:r>
    </w:p>
    <w:p w:rsidR="00775B84" w:rsidRPr="00440FE1" w:rsidRDefault="005C5E8B" w:rsidP="00E5716E">
      <w:pPr>
        <w:numPr>
          <w:ilvl w:val="0"/>
          <w:numId w:val="33"/>
        </w:numPr>
        <w:tabs>
          <w:tab w:val="left" w:pos="3960"/>
          <w:tab w:val="left" w:pos="41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podejmowanie    decyzji    w    sprawie    odroczenia    obowiązku   szkolnego   po zasięgnięciu   opinii   publicznej   poradni    psychologiczno -pedagogicznej;</w:t>
      </w:r>
    </w:p>
    <w:p w:rsidR="00775B84" w:rsidRPr="00440FE1" w:rsidRDefault="005C5E8B" w:rsidP="00E5716E">
      <w:pPr>
        <w:numPr>
          <w:ilvl w:val="0"/>
          <w:numId w:val="33"/>
        </w:numPr>
        <w:tabs>
          <w:tab w:val="left" w:pos="3960"/>
          <w:tab w:val="left" w:pos="41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kontrolowanie   spełnienia  obowiązku   szkolnego i rocznego przygotowania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przedszkolnego  i  wydania  decyzji  administracyjnych w  zakresie zezwolenia na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realizację obowiązku szkolnego poza szkołą oraz określenie jego warunków,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na wniosek rodziców dziecka zamieszkałego w rejonie szkoły;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5) powierzanie     stanowiska    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wicedyrektora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 odwoływanie   z  niego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       zasięgnięciu   opinii    organu    prowadzącego    oraz     Rady Pedagogicznej;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6) opracowanie „Arkusza organizacyjnego szkoły”;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7) ustalanie „Tygodniowego rozkładu zajęć”;</w:t>
      </w:r>
    </w:p>
    <w:p w:rsidR="00775B84" w:rsidRPr="00440FE1" w:rsidRDefault="00B60DC4" w:rsidP="00B60DC4">
      <w:pPr>
        <w:tabs>
          <w:tab w:val="left" w:pos="709"/>
          <w:tab w:val="left" w:pos="396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8)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podejmowanie    decyzji    o   zawieszeniu  zajęć  dydaktycznych  z zachowaniem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warunków określonych odrębnymi przepisami;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9) sprawowanie nadzoru nad działalnością administracyjno -gospodarczą szkoły;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10) organizowanie wyposażenia szkoły w środki dydaktyczne i sprzęt szkolny;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11) organizowanie i nadzorowanie kancelarii szkoły;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12) nadzorowanie    prawidłowego     prowadzenia   dokumentów   przez  nauczycieli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oraz prawidłowego wykorzystywania druków szkolnych;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13) organizowanie   przeglądu    technicznego  obiektów   szkolnych   oraz   prac          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konserwacyjno -remontowych;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14) organizowanie okresowych inwentaryzacji majątku szkolnego;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15) zapewnienie odpowiedniego stanu bezpieczeństwa i higieny pracy;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16) egzekwowanie    przestrzegania    przez   uczniów   i   pracowników regulaminów       ustalonych w szkole oraz dbałość o jej czystość i estetykę;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17) wykonywanie zadań dotyczących obrony cywilnej;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18) określanie    zakresu    odpowiedzialności    materialnej     nauczycieli   i    innych      pracowników   szkoły   zgodnie   z   przepisami „Kodeksu pracy”, po zapewnieniu  ku temu niezbędnych warunków;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19) współdziałanie   z   zakładową   organizacją   związkową   w   zakresie ustalony   odrębnymi przepisami, a w szczególności: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a) zasięganie opinii w sprawach organizacji pracy szkoły,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b) ustalanie     zasad     i     kryteriów   oceny    wyników    pracy   nauczyciela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      dla  określenia wysokości dodatku motywacyjnego,</w:t>
      </w:r>
    </w:p>
    <w:p w:rsidR="00775B84" w:rsidRPr="00440FE1" w:rsidRDefault="005C5E8B" w:rsidP="005C5E8B">
      <w:pPr>
        <w:tabs>
          <w:tab w:val="left" w:pos="1800"/>
          <w:tab w:val="left" w:pos="19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c) ustalanie   regulaminów  pracy, premiowania i nagradzania pracowników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775B84" w:rsidRPr="00440FE1" w:rsidRDefault="005C5E8B" w:rsidP="005C5E8B">
      <w:pPr>
        <w:tabs>
          <w:tab w:val="left" w:pos="1800"/>
          <w:tab w:val="left" w:pos="19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szkoły,</w:t>
      </w:r>
    </w:p>
    <w:p w:rsidR="00775B84" w:rsidRPr="00440FE1" w:rsidRDefault="005C5E8B" w:rsidP="005C5E8B">
      <w:pPr>
        <w:tabs>
          <w:tab w:val="left" w:pos="1800"/>
          <w:tab w:val="left" w:pos="198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d) ustalanie regulaminu zakładowego funduszu świadczeń socjalnych,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20) ustalanie planu urlopów pracowników szkoły nie będących nauczycielami;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21) administrowanie  zakładowym  funduszem  świadczeń 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socjalnych,  zgodnie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z ustalonym regulaminem i na zasadach określonych odrębnymi przepisami prawa.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13. Dyrektor jest przewodniczącym Rady Pedagogicznej.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14. W   wykonywaniu   swoich   zadań   Dyrektor   współpracuje  z   Radą Pedagogiczną,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Radą Rodziców i Samorządem Uczniowskim,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przedstawia Radzie Pedagogicznej, nie rzadziej niż  dwa  razy  w  roku   szkolnym,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ogólne   wnioski   wynikające   ze   sprawowanego   nadzoru pedagogicznego oraz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informacje o działalności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2) Udziela    Radzie     Rodziców    informacji    o      działalności     dydaktyczno-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- wychowawczej szkoły.   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Zastępca dyrektora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15. Szkole przysługuje, zgodnie z odrębnymi przepisami, stanowisko zastępcy.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16. Powierzenia  tego  stanowiska  i  odwołania  z  niego  dokonuje  Dyrektor Szkoły po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zasięgnięciu opinii Rady Pedagogicznej.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17. Do kompetencji zastępcy dyrektora należy: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1) przyjęcie   na   siebie   zadań    dyrektora    szkoły w   czasie  jego   nieobecności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w  placówce, z  wyłączeniem  spraw  kadrowych,  finansowych i zastrzeżonych         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przepisami prawa wyłącznie dyrektorowi;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przygotowanie „Tygodniowego rozkładu zajęć s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zkolnych”, „Kalendarza imprez 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szkolnych” oraz przygotowania informacji o stanie pracy szkoły w zakresie  mu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przydzielonym;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3) organizowanie   i  koordynowanie  bieżącego  toku  działalności  pedagogicznej                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nauczycieli   edukacji wczesnoszkolnej,   świetlicy, oddziału przedszkolnego;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utrzymanie  kontaktów  z  ramienia  dyrektora   szkoły   z rodzicami   uczniów    klas I-II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I,   a   także    przyjmowanie   tych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rodzicó</w:t>
      </w:r>
      <w:r w:rsidR="00F17F73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 odpowiadanie na ich postulaty oraz skargi;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współpraca    z    ramienia   dyrekcji   szkoły    z    poradnią       psychologiczno-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pedagogiczną;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6) prowadzenie    czynności   związanych   z    nadzorem     pedagogicznym   oraz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doskonaleniem   zawodowym   nauczycieli   klas   I-III   szkoły   podstawowej,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oddziału przedszkolnego;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7) nadzorowanie wypełniania obowiązku   szkolnego i przygotowania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przedszkolnego przez   dzieci   zamieszkałe w obwodzie szkoły.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Rada Pedagogiczna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18. W  szkole  funkcjonuje  Rada  Pedagogiczna,  której  członkami   są  wszyscy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nauczyciele.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 Do kompetencji stanowiących Rady Pedagogicznej należą: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zatwierdzanie planów pracy szkoły po zaopiniowaniu przez Radę Rodziców;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podejmowanie uchwał w sprawie innowacji i eksperymentów pedagogicznych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szkole;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4) podejmowanie uchwał w sprawie klasyfikacji i promocji uczniów;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5) ustalanie organizacji doskonalenia zawodowego nauczycieli;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6) przyjmowanie   sprawozdania   dyrektora  z  monitorowania pracy szkoły oraz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prowadzonego nadzoru pedagogicznego;</w:t>
      </w:r>
    </w:p>
    <w:p w:rsidR="00775B84" w:rsidRPr="00440FE1" w:rsidRDefault="00E5716E" w:rsidP="00E5716E">
      <w:pPr>
        <w:tabs>
          <w:tab w:val="left" w:pos="709"/>
          <w:tab w:val="left" w:pos="396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7)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podejmowanie uchwał w sprawach skreślenia z listy uczniów;</w:t>
      </w:r>
    </w:p>
    <w:p w:rsidR="00775B84" w:rsidRPr="00440FE1" w:rsidRDefault="005C5E8B" w:rsidP="00E5716E">
      <w:pPr>
        <w:pStyle w:val="Akapitzlist"/>
        <w:numPr>
          <w:ilvl w:val="0"/>
          <w:numId w:val="34"/>
        </w:numPr>
        <w:tabs>
          <w:tab w:val="left" w:pos="709"/>
          <w:tab w:val="left" w:pos="396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uchwalanie zmian  w statucie;</w:t>
      </w:r>
    </w:p>
    <w:p w:rsidR="00775B84" w:rsidRPr="00440FE1" w:rsidRDefault="005C5E8B" w:rsidP="00E5716E">
      <w:pPr>
        <w:pStyle w:val="Akapitzlist"/>
        <w:numPr>
          <w:ilvl w:val="0"/>
          <w:numId w:val="34"/>
        </w:numPr>
        <w:tabs>
          <w:tab w:val="left" w:pos="709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ustalenie sposobu wykorzystania wyników nadzoru pedagogicznego,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w tym sprawowanego nad szkołą przez organ sprawujący nadzór pedagogiczny,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w celu doskonalenia pracy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20. Rada Pedagogiczna opiniuje w szczególności: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organizację pracy szkoły, w tym zwłaszcza Programy opracowane przez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nauczycieli oraz   „Tygodniowy rozkład zajęć lekcyjnych i pozalekcyjnych”,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projekt „Planu finansowego szkoły”;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wnioski dyrektora o przyznanie nauczycielom odznaczeń, nagród i innych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wyróżnień;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4) propozycje dyrektora w sprawach przydziału  nauczycielom  stałych  prac   i  zajęć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w   ramach   wynagrodzenia   zasadniczego    oraz    dodatkowo     płatnych    zajęć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dydaktycznych, wychowawczych i opiekuńczych;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5) program wychowawczy i program profilaktyki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6) szkolny zestaw programów nauczania i szkolny zestaw podręczników.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21. Rada  Pedagogiczna  może  wystąpić  z  wnioskiem  o odwołanie   nauczyciela   ze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stanowiska  dyrektora lub innego stanowiska kierowniczego w szkole.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22. Rada    Pedagogiczna  przygotowuje  projekt  Statutu  Szkoły   albo  jego  zmian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i przedstawia do uchwalenia Radzie Pedagogicznej.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23. Rada   Pedagogiczna   ustala     regulamin   swojej   działalności.    Zebrania   Rady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Pedagogicznej są protokołowane.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24. Uchwały    Rady    są    podejmowane    zwykłą  większością  głosów  w  obecności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co najmniej połowy jej członków. Uchwały Rady są podejmowane w głosowaniu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jawnym. Głosowanie tajne dotyczy uchwał odnoszących się do obsadzania stanowisk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kierowniczych oraz delegowania przedstawicieli Rady do innych organów.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Głosowanie tajne można również przeprowadzić na wniosek członka Rady ,przyjęty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 głosowaniu jawnym. W głosowaniu jawnym   członkowie   Rady   głosują   przez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podniesienie ręki .Głosowanie przeprowadza osoba prowadząca zebranie.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 głosowaniu tajnym członkowie Rady głosują kartami do głosowania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przygotowanymi przez osobę prowadzącą zebranie. Głosowanie przeprowadza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trzyosobowa komisja skrutacyjna,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wybierana spośród członków Rady.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25. Dyrektor    Szkoły   wstrzymuje   wykonanie   uchwał,   o  których  mowa  w   ust. 21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pkt. 3,4,7 – niezgodnych z przepisami prawa: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o  wstrzymaniu  wykonania  uchwały  dyrektor  niezwłocznie   zawiadamia   organ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sprawujący nadzór pedagogiczny oraz organ prowadzący;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Śląski    Kurator    Oświaty    w    porozumieniu   z organem prowadzącym uchyla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uchwałę w razie stwierdzenia jej niezgodności z przepisami prawa;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rozstrzygnięcie Śląskiego Kuratora Oświaty jest ostateczne.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26. Nauczyciele   są   zobowiązani   do nieujawniania spraw poruszanych na posiedzeniu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Rady    Pedagogicznej,    które    mogą   naruszać    dobro    osobiste uczniów lub ich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a   także   nauczyc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ieli    i  innych  pracowników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27. Rada   Pedagogiczna   pełni   funkcje   Rady   Szkoły aż do chwili jej  powołania  na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wniosek   dwóch   organów   kolegialnych   szkoły  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trybie przewidzianym przez 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art. 51 ustawy.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28. Obecność wszystkich członków na zebraniach Rady jest obowiązkowa.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Rada Rodziców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29. Rada    Rodziców    stanowi     reprezentację    rodziców  wszystkich uczniów szkoły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30. Kompetencje Rady Rodziców przedstawiają się następująco: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reprezentuje   ogół   rodziców  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uczniów   szkoły  oraz  podejmuje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działania   zmierzające do doskonalen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ia statutowej działalności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szkoły,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opiniuje  organizację    pracy    szkoły,   w    szczególności     program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opracowane przez nauczycie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li,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a także zajęcia pozalekcyjne  oraz działania opiekuńczo -wychowawcze;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3) uchwala w porozumieniu z radą pedagogiczną program wychowawczy i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profilaktyki;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4) opiniuje program i harmonogram poprawy efektywności kształcenia lub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wychowania;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5) opiniuje projekt planu finansowego składanego przez dyrektora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6) działa na rzecz opiekuńczej funkcji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7) pobudza  i   organizuje   formy  aktywności   rodziców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rzecz wspomagania realizacji celów i zadań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8) gromadzi fundusze niezbędne dla  wspierania  działalności szkoły,  a  także  ustala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zasady użytkowania tych funduszy;</w:t>
      </w:r>
    </w:p>
    <w:p w:rsidR="00775B84" w:rsidRPr="00440FE1" w:rsidRDefault="000D2F0A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9) uczestniczy   w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codziennym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życiu  szkoły,   pomagając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 realizacji  zadań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statutowych;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>10) zapewnia rodzicom   rzec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zywisty wpływ na działalność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szkoły, w szczególności poprzez: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a) uzgadnianie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zadań 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zamierze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ń dydaktyczno-wychowawczych w szkole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klasie,</w:t>
      </w:r>
    </w:p>
    <w:p w:rsidR="00775B84" w:rsidRPr="00440FE1" w:rsidRDefault="005C5E8B" w:rsidP="000D2F0A">
      <w:pPr>
        <w:tabs>
          <w:tab w:val="left" w:pos="360"/>
          <w:tab w:val="left" w:pos="54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uzyskanie   w    każdym   czasie   rzetelnej   informacji   na   temat postępów   i osiągnięć edukacyjnych uczniów,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c)    współuczestniczenie w tworzeniu „Programu wychowawczego  szkoły”,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d) uzyskiwanie porad w sprawie wychowania i dalszego kształcenia,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e) wyrażane i przekazywanie opinii na temat pracy szkoły.</w:t>
      </w:r>
    </w:p>
    <w:p w:rsidR="00775B84" w:rsidRPr="00440FE1" w:rsidRDefault="00E5716E" w:rsidP="00E5716E">
      <w:pPr>
        <w:pStyle w:val="Akapitzlist"/>
        <w:numPr>
          <w:ilvl w:val="0"/>
          <w:numId w:val="35"/>
        </w:num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opiniuje pracę nauczycieli ubiegających się o awans zawodowy.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31.Rada  Rodziców  działa w oparciu o własny regulamin,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który określa szczegółowe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zasady oraz tryb jej działania i nie może być sprzeczny ze Statutem szkoły.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Samorząd Uczniowski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32. Samorząd Uczniowski tworzą wszyscy uczniowie 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33. Zasady  wybierania  i  działania  organów    Samorządu    Uczniowskiego   określa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regulamin   uchwalony   przez   ogół   uczniów   w   głosowaniu   równym,   tajnym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i powszechnym.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34. Organy Samorządu Uczniowskiego są jednym  reprezentantem ogółu uczniów.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35. Regulamin  Samorządu   Uczniowskiego  nie  może  być  sprzeczny  ze   Statutem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Szkoły.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36. Samorząd  Uczniowski  może przedstawić Radzie Pedagogicznej lub  dyrektorowi wnioski i opinie we wszystkich sprawach szkoły,  a  w   szczególności  tych,   które dotyczą realizacji podstawowych praw ucznia, takich jak: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prawo do zapoznawania się z  programem  nauczania,  jego  treścią, celami  oraz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stawianymi wymaganiami edukacyjnymi;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prawo     do    jawnej    i    umotywowanej     oceny     i    osiągnięć     edukacyjnych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wg     procedur      określonych    w      Wewnątrzszkolnych  zasadach  oceniania,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 a    uszczegółowionych     w     Przedmiotowych systemach oceniania        </w:t>
      </w:r>
    </w:p>
    <w:p w:rsidR="00775B84" w:rsidRPr="00440FE1" w:rsidRDefault="005C5E8B" w:rsidP="00E5716E">
      <w:pPr>
        <w:pStyle w:val="Akapitzlist"/>
        <w:numPr>
          <w:ilvl w:val="0"/>
          <w:numId w:val="36"/>
        </w:numPr>
        <w:tabs>
          <w:tab w:val="left" w:pos="709"/>
          <w:tab w:val="left" w:pos="396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prawo do  organizacji  życia  szkolnego, umożliwiające  zachowanie właściwych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proporcji  między  wysiłkiem  szkolnym a możliwością rozwijania i zaspokajania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własnych   potrzeb,  (wynikające  z   „Programu   wychowawczego   szkoły”  oraz</w:t>
      </w:r>
    </w:p>
    <w:p w:rsidR="00775B84" w:rsidRPr="00440FE1" w:rsidRDefault="005C5E8B" w:rsidP="005C5E8B">
      <w:pPr>
        <w:tabs>
          <w:tab w:val="left" w:pos="2160"/>
          <w:tab w:val="left" w:pos="23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„Planu pracy szkoły”);                                                    </w:t>
      </w:r>
    </w:p>
    <w:p w:rsidR="00775B84" w:rsidRPr="00440FE1" w:rsidRDefault="005C5E8B" w:rsidP="00E5716E">
      <w:pPr>
        <w:pStyle w:val="Akapitzlist"/>
        <w:numPr>
          <w:ilvl w:val="0"/>
          <w:numId w:val="36"/>
        </w:numPr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prawo do redagowania i wydawania szkolnej gazetki;      </w:t>
      </w:r>
    </w:p>
    <w:p w:rsidR="00775B84" w:rsidRPr="00440FE1" w:rsidRDefault="005C5E8B" w:rsidP="00E5716E">
      <w:pPr>
        <w:numPr>
          <w:ilvl w:val="0"/>
          <w:numId w:val="36"/>
        </w:numPr>
        <w:tabs>
          <w:tab w:val="left" w:pos="709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prawo  do  organizowania  działalności  kulturalnej,  oświatowej, sportowej oraz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rozrywkowej zgodnie z własnymi potrzebami i możliwościami organizacyjnymi,  </w:t>
      </w:r>
    </w:p>
    <w:p w:rsidR="00775B84" w:rsidRPr="00440FE1" w:rsidRDefault="005C5E8B" w:rsidP="005C5E8B">
      <w:pPr>
        <w:tabs>
          <w:tab w:val="left" w:pos="3960"/>
          <w:tab w:val="left" w:pos="414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w porozumieniu z dyrektorem szkoły;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6) prawo do organizowania pomocy w nauce najsłabszym uczniom;</w:t>
      </w:r>
    </w:p>
    <w:p w:rsidR="00775B84" w:rsidRPr="00440FE1" w:rsidRDefault="005C5E8B" w:rsidP="008C77D1">
      <w:pPr>
        <w:tabs>
          <w:tab w:val="left" w:pos="2160"/>
          <w:tab w:val="left" w:pos="23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7) prawo wyboru nauczyciela pełniącego opieku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na samorządu oraz Rzecznika Praw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Ucznia.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37.Samorząd  Uczniowski  działa według Regulaminu SU,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który zatwierdza dyrekto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szkoły.                                          </w:t>
      </w:r>
    </w:p>
    <w:p w:rsidR="00775B84" w:rsidRPr="00440FE1" w:rsidRDefault="00775B84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0D2F0A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XI</w:t>
      </w:r>
    </w:p>
    <w:p w:rsidR="00775B84" w:rsidRPr="00440FE1" w:rsidRDefault="005C5E8B" w:rsidP="000D2F0A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Zasady współdziałania członków społeczności szkolnej</w:t>
      </w:r>
    </w:p>
    <w:p w:rsidR="00775B84" w:rsidRPr="00440FE1" w:rsidRDefault="005C5E8B" w:rsidP="000D2F0A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11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Organy  szkoły  współpracują  ze  sobą   w   sprawach    działalności   dydaktycznej,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wychowawczej  i opiekuńczej.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W  celu  zapewnienia  bieżącej  wymiany  informacji  pomiędzy  organami   szkoły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dyrektor  ma   obowiązek   informowania   organów   szkoły   o wszelkich decyzjach,                         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a zwłaszcza o decyzjach dotyczących ich kompetencji i działalności.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Przedstawiciele    poszczególnych    organów   szkoły   mogą   być   zapraszani    na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posiedzenia: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Rady   Pedagogicznej   –   przedstawiciele    Rady     Rodziców    i     Samorządu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Uczniowskiego z głosem doradczym,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2) Rady Rodziców – dyrektor,  wicedyrektor, przedstawiciele Rady  Pedagogicznej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i Samorządu Uczniowskiego z głosem doradczym,</w:t>
      </w:r>
    </w:p>
    <w:p w:rsidR="00775B84" w:rsidRPr="00440FE1" w:rsidRDefault="005C5E8B" w:rsidP="005C5E8B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3) Samorządu   Uczniowskiego  –  Dyrektor   Szkoły  organizuje  raz  w  semestrze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spotkanie  w  celu wymiany opinii   i   uwag oraz s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postrzeżeń dotyczących życia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szkoły.</w:t>
      </w:r>
    </w:p>
    <w:p w:rsidR="00775B84" w:rsidRPr="00440FE1" w:rsidRDefault="005C5E8B" w:rsidP="000D2F0A">
      <w:pPr>
        <w:tabs>
          <w:tab w:val="left" w:pos="360"/>
          <w:tab w:val="left" w:pos="5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Ustala  następujące  formy współdziałania  nauczycieli  z  rodzicami  na  pier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wszym  zebraniu  ogólnym  we wrześniu wychowawca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zapoznaje rodziców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ze  statutem, 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 szczególności  z  prawami i   obowiązkami  uczniów  w    nim    zawartymi, z  wymaganiami</w:t>
      </w:r>
    </w:p>
    <w:p w:rsidR="00775B84" w:rsidRPr="00440FE1" w:rsidRDefault="000D2F0A" w:rsidP="000D2F0A">
      <w:pPr>
        <w:tabs>
          <w:tab w:val="left" w:pos="2160"/>
          <w:tab w:val="left" w:pos="23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edukacyjnymi oraz 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pro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gramem  profilaktyki  i  promocją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zdrowia,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 planem  pracy  w  danej  klasie;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 wychowawcy  poszczególnych  klas  oraz wszyscy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nauczyciele zobowiązani są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 przekazywania  rodzicom  r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zetelnej  informacji  na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temat  ich  dziecka, 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jego  zachowania,  postępów  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trudności 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nauce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oraz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realizacji programu profilaktyki i promocji zdrowia;</w:t>
      </w:r>
    </w:p>
    <w:p w:rsidR="00775B84" w:rsidRPr="00440FE1" w:rsidRDefault="005C5E8B" w:rsidP="008C77D1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3)  nauczyciele  udzielają  porad  rodzicom  w sprawach   indywidualnego wychowania i dalszego  kształcenia  ich  dzieci  oraz promocji zdrowia;</w:t>
      </w:r>
    </w:p>
    <w:p w:rsidR="00775B84" w:rsidRPr="00440FE1" w:rsidRDefault="005C5E8B" w:rsidP="005C5E8B">
      <w:pPr>
        <w:tabs>
          <w:tab w:val="left" w:pos="1080"/>
          <w:tab w:val="left" w:pos="1260"/>
          <w:tab w:val="left" w:pos="1440"/>
          <w:tab w:val="left" w:pos="162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4) rodzice  mają  prawo  do  wyrażania   i   przekazywania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opinii na temat pracy szkoły organowi prowadzącemu szkołę.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5. Rodzice uczniów poprzez swoje  przedstawicielstwo,  którym  jest  Rada  Rodziców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mają wpływ na: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 1) organizację pracy szkoły;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„Program wychowawczy szkoły” i „ Program profilaktyki”,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3) ofertę zajęć pozalekcyjnych,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Rodzice   uczniów   mogą   zwrócić  się  do  wychowawcy   lub  dyrektora szkoły              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 objęcie swojego dziecka zajęciami dodatkowymi w zakresie: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zajęć opiekuńczo – wychowawczych w świetlicy szkolnej,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zajęć korekcyjno – kompensacyjnych dla dzieci z deficytami rozwojowymi,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c) zajęć dydaktyczno  wyrównawczych dla uczniów mających trudności w nauce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lub po dłuższej absencji chorobowej,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zajęć rekreacyjno – sportowych.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Rodzice uczniów mają prawo: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wnosić do dyrektora szkoły uwagi o stosowany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ch przez nauczycieli metodach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nauczania,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domagać  się  zmiany   nauczyciela  lub  wychowawcy  w   przypadku  rażącego naruszania godności osobistej uczniów,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c) ubiegać się o obniżenie wymagań edukacyjnych wobec swojeg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 dziecka, jeżeli </w:t>
      </w:r>
      <w:proofErr w:type="spellStart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pp</w:t>
      </w:r>
      <w:proofErr w:type="spellEnd"/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-p wyda takie zalecenie,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uczestniczyć  w   lekcjach  otwartych,  zajęciach  pozalekcyjnych,   wycieczkach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szkolnych, uroczystościach szkolnych,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e) korzystać z księgozbioru biblioteki szkolnej,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f) ubiegać się o przyjęcie dziecka do szkoły z rocznym wyprzedzeniem,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g) ubiegać się o odroczenie dziecka z obowiązku szkolnego,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h) zasiadać w komisjach konkursów organizowanych na terenie szkoły.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8. Rodzice  ucznia  podlegającego  obowiązkowi szkolnemu s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ą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zobowiązani do: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bycia wzorem dla swoich dzieci,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wyposażenia ucznia w przybory i podręczniki szkolne,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c) dopełnienia czynności związanych z zapisaniem dziecka do szkoły,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zapewnienia regularnego uczęszczania dziecka na zajęcia szkolne,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e) zapewnienia dziecku warunków umożliwiających przygotowani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 się do zajęć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szkolnych,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f) zapewnienia dziecku warunków prawidłowego wypoczynku,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  <w:t>g) uczestniczenia w zebraniach klasowych,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h) ustalenia  z  wychowawcą  lub   nauczycielem   dodatkowego  spotkania  w  celu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uzyskania informacji o postępach ucznia w nauce bądź zachowaniu,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i) zgłaszania  się   na   wezwania  wychowawcy  klasy,  pedagoga    szkolnego   lub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dyrektora szkoły,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j) przestrzegania czasu pracy świetlicy i odbierania  dzieci  przed jej zamknięciem,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k) współpracy z wychowawcą i pedagogiem szkolnym w celu ustalenia jednolitego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oddziaływania wychowawczego, szczególnie w sytuacjach problemowych,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l) informowania  wychowawcy  bądź  pedagoga  szkolnego    o    ciężkiej   sytuacji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materialnej, losowej rodziny oraz o problemach zdrowotnych ucznia,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ł) zapewnienia bezpieczeństwa w drodze do i ze szkoły,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m) wspierania dziecka w sytuacjach trudnych.</w:t>
      </w:r>
    </w:p>
    <w:p w:rsidR="00775B84" w:rsidRPr="00440FE1" w:rsidRDefault="008C77D1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Wszelkie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spory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między uczniami rozstrzyga wychowawca klasy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lub  pedagog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szkolny.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10. Rodzice   uczniów   mogą    domagać    się    rozstrzygnięcia   sporu   przez   organ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prowadzący szkołę.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11. W przypadku niewłaściwego zdaniem organu wnoszącego sprawę rozstrzygnięcia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sporu  strona wnosząca może sprawę  skierować  do sądu.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12. Organy kolegialne szkoły zgłaszają swoje opinie, uwagi i sugestie dotyczące pracy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szkoły do dyrektora placówki.</w:t>
      </w:r>
    </w:p>
    <w:p w:rsidR="00775B84" w:rsidRPr="00440FE1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XII</w:t>
      </w: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Zasady współdziałania organów szkoły</w:t>
      </w:r>
    </w:p>
    <w:p w:rsidR="00775B84" w:rsidRPr="00440FE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12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Organy szkoły zapraszają na swoje planowane lub doraźne zebrania przedstawicieli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innych organów w celu wymiany informacji i poglądów: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1) na  spotkaniach  dyrektora    z    przedstawicielami    Samorządu Uczniowskiego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rozwiązywane są wszelkie problemy nurtujące społeczność uczniowską;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przedstawiciele    Samorządu   Uczniowskiego     uczestniczą     w       otwartych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posiedzeniach    Rady   Pedagogicznej ,    w   tych  jej  częściach,  które   dotyczą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spraw    wychowawczych    oraz    mogą      brać    udział    w   pracach    zespołu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wychowawczego;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członkowie  Samorządu  Uczniowskiego  mogą  uczestniczyć  w   posiedzeniach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Rady Rodziców, włączając się w organizację imprez środowiskowych;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4) nauczyciele  uczestniczą  w  posiedzeniach  Samorządu   Uczniowskiego jedynie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z głosem doradczym;</w:t>
      </w:r>
    </w:p>
    <w:p w:rsidR="00775B84" w:rsidRPr="00440FE1" w:rsidRDefault="005C5E8B" w:rsidP="005C5E8B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5) Rada  Rodziców   zwyczajowo   zaprasza   dyrektora  szkoły na swoje zebrania.                    W   zebraniach  Rady    Rodziców    mogą   również    uczestniczyć    zaproszeni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nauczyciele i inne osoby;</w:t>
      </w:r>
    </w:p>
    <w:p w:rsidR="00775B84" w:rsidRPr="00440FE1" w:rsidRDefault="005C5E8B" w:rsidP="005C5E8B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6) Dyrektor  i  inne  osoby  zaproszone  na  zebranie   Rady  Rodziców  uczestniczą                 </w:t>
      </w:r>
    </w:p>
    <w:p w:rsidR="00775B84" w:rsidRPr="00440FE1" w:rsidRDefault="005C5E8B" w:rsidP="008C77D1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w nim jedynie z głosem doradczym.</w:t>
      </w:r>
    </w:p>
    <w:p w:rsidR="00775B84" w:rsidRPr="00440FE1" w:rsidRDefault="005C5E8B" w:rsidP="000D2F0A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XIII</w:t>
      </w:r>
    </w:p>
    <w:p w:rsidR="00775B84" w:rsidRPr="00440FE1" w:rsidRDefault="005C5E8B" w:rsidP="000D2F0A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Zasady rozstrzygania sporów między organami szkoły</w:t>
      </w:r>
    </w:p>
    <w:p w:rsidR="00775B84" w:rsidRPr="00440FE1" w:rsidRDefault="005C5E8B" w:rsidP="000D2F0A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13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 W razie   sporu   pomiędzy   organami  szkoły dany  organ  wnosi  na  piśmie prośbę      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  rozstrzygnięcie sporu do dyrektora szkoły.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Dyrektor    wszczyna     postępowanie  mediacyjne   zwołując  zebrania    organów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kolegialnych pozostających ze sobą w sporze.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 Na    zebraniu      organów     kolegialnych     dyrektor     przedstawia     swoją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opinię o zaistniałym sporze  i  propozycję jego rozwiązania.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a) w  sytuacji,  gdy  w  spór zaangażowana jest Rada Pedagogiczna , dyrektor, jako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mediator,  nie  przewodniczy  jej  obradom.  Rada  Pedagogiczna wybiera na ten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czas swego przewodniczącego spoza członków dyrekcji;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b) Dyrektor może  powołać  komisję do spraw rozwiązania sporu złożoną w równej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liczbie z przedstawicieli stron uwikłanych w spór oraz przedstawiciela dyrektora,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jeśli nie jest w ten spór zaangażowany.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Gdy    mediacyjne  postępowanie  dyrektora  w   celu   zażegnania    sporu   między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kolegialnymi  organami  szkoły nie zakończy się ugodą między nimi, poszczególne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organy    mogą  wnieść sprawę do sądu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W  każdym  przypadku,  gdy  rozstrzygnięcia  sporu  nie  można osiągnąć  w  trybie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postępowania doraźnego, dyrektor szkoły informuje organ prowadzący oraz organ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nadzoru  pedagogicznego  stosownie do ich kompetencji, o zaistniałym sporze, jego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istotnych przyczynach oraz trudnościach w jego rozwiązaniu.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 Strony sporu zakończonego ugodą sporządzają protokół określający warunki ugody: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a) protokół  podpisują strony sporu w  równej  liczbie  swych  przedstawicieli   oraz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dyrektor,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protokół przechowuje się w archiwum szkoły.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 Każdy z organów – uczestników sporu – w razie rozstrzygnięcia niezgodnego, ich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zdaniem, z prawem może wnieść sprawę do Sądu Rejonowego w Częstochowie.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8.Nośnikami bieżącej informacji są: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a) zeszyt zarządzeń,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b) ogłoszenia i informacje na tablicy informacyjnej,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c) wspólne spotkania przedstawicieli poszczególnych organów.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9.Organy szkoły kierują się w swoich działaniach nadrzędnym interesem,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jakim jest</w:t>
      </w:r>
    </w:p>
    <w:p w:rsidR="000D2F0A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dobro uczniów.</w:t>
      </w: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XIV</w:t>
      </w: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Organizacja szkoły</w:t>
      </w:r>
    </w:p>
    <w:p w:rsidR="00775B84" w:rsidRPr="00440FE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14</w:t>
      </w:r>
    </w:p>
    <w:p w:rsidR="00775B84" w:rsidRPr="00440FE1" w:rsidRDefault="00E5716E" w:rsidP="00E5716E">
      <w:pPr>
        <w:pStyle w:val="Akapitzlist"/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Terminy rozpoczynania i kończenia zajęć dydaktyczno -wychowawczych,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przerw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świątecznych oraz ferii letnich i zimowych określają przepisy w sprawie organizacji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roku szkolnego.</w:t>
      </w:r>
    </w:p>
    <w:p w:rsidR="00775B84" w:rsidRPr="00440FE1" w:rsidRDefault="00E5716E" w:rsidP="00E5716E">
      <w:pPr>
        <w:pStyle w:val="Akapitzlist"/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Rok szkolny dzieli się na dwa półrocza,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 uczniowie są klasyfikowani w styczniu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(klasyfikacja śródroczna) i czerwcu (klasyfikacja roczna).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 Szczegółową organizację nauczania, wychowania i opieki w danym roku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szkolnym określa arkusz organizacyjny szkoły opracowany przez dyrektor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szkoły najpóźniej do 30 kwietnia każdego roku, z uwzględnieniem szkolnego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planu nauczania,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którym mowa w przepisach w sprawie ramowych planów nauczania.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4.  Arkusz organizacyjny szkoły opiniuje Rada Pedagogiczna, a następnie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zatwierdza organ prowadzący szkołę do 30 mają danego roku.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Zmiany organizacyjne wynikłe z faktów mających miejsce po zatwierdzeni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arkusza zapisuje się w postaci aneksu.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5. W arkuszu organizacyjnym szkoły zamieszcza się w szczególności: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a) liczbę     uczniów     objętych     obowiązkiem      szkolnym      zamieszkałych                            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w obwodzie szkoły,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b) liczbę    dzieci    dochodzących,   dojeżdżających,   realizujących   obowiązek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szkolny w innych placówkach oraz liczbę dzieci z innych szkół  realizujących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obowiązek szkolny w tej szkole,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c) ogólną    liczbę    godzin   nauczycielskich   i    uczniowskich   w   oddziałach       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z uwzględnieniem podziału na grupy oraz liczbę zajęć dodatkowych,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d) przydział  przedmiotów nauczania , godzin  lekcyjnych  i  zajęć dodatkowych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przyporządkowanych poszczególnym nauczycielom,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e) liczbę nauczycieli pełnozatrudnionych, niepełnozatrudnionych, pracowników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świetlicy, biblioteki, pedagoga szkolnego i stanowisk kierowniczych,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f) liczbę pracowników administracji i obsługi,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g) liczbę  godzin  przedmiotów nadobowiązkowych,  w  tym  kół zainteresowań                   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i  innych  zajęć  pozalekcyjnych  finansowanych  ze  środków przydzielonych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przez organ prowadzący szkołę.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6.Na podstawie zatwierdzonego arkusza organizacji pracy szkoły dyrektor ustala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tygodniowy rozkład zajęć,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uwzględniając zasady ochrony zdrowia i higieny pracy.    </w:t>
      </w:r>
    </w:p>
    <w:p w:rsidR="00775B84" w:rsidRPr="00440FE1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ROZDZIAŁ XV</w:t>
      </w:r>
    </w:p>
    <w:p w:rsidR="00775B84" w:rsidRPr="00440FE1" w:rsidRDefault="005C5E8B" w:rsidP="000D2F0A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Działalność świetlicy szkolnej</w:t>
      </w:r>
    </w:p>
    <w:p w:rsidR="000D2F0A" w:rsidRPr="00440FE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§ 15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Świetlica szkolna realizuje cele i zadania określone w  ustawie  o  organizacji  zasad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działania świetlic  dla  dzieci  i  młodzieży  szkolnej. Świetlica  prowadzona   przez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szkołę   jest  placówką   wychowania  pozalekcyjnego  przeznaczoną  dla   uczniów</w:t>
      </w:r>
      <w:r w:rsidR="000D2F0A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szkoły.</w:t>
      </w:r>
    </w:p>
    <w:p w:rsidR="00775B84" w:rsidRPr="00440FE1" w:rsidRDefault="000D2F0A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Celem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działalności świetlic jest zapewnienie uczniom zorganizowanej 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opieki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wychowawczej pomocy</w:t>
      </w:r>
      <w:r w:rsidR="005C5E8B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nauce oraz odpowiednich warunków do nauki własnej                       i rekreacji.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 . Do zadań świetlicy należy: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organizowanie   pomocy  w   nauce,   tworzenie  warunków  do    nauki  własnej,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przyzwyczajanie do samodzielnej pracy umysłowej;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organizowanie  gier</w:t>
      </w:r>
      <w:r w:rsidR="00F91E0E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 zabaw  ruchowych  oraz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innych  for</w:t>
      </w:r>
      <w:r w:rsidR="00F91E0E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m kultury fizycznej,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w  pomieszczeniach  i  na  powietrzu,  mających  na  celu    prawidłowy   rozwój</w:t>
      </w:r>
      <w:r w:rsidR="00F91E0E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fizyczny;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ujawnianie   i   rozwijanie    zainteresowań,   zamiłowań   i  uzdolnień   uczniów,  organizowanie  zajęć  w  tym  zakresie,  stwarzanie  warunków  do  uczestnictwa  w   kulturze, organizowan</w:t>
      </w:r>
      <w:r w:rsidR="008C77D1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ie  kulturalnej  rozrywki  oraz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kształtowanie nawyków kultury życia codziennego;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4) upowszechnianie  zasad  kultury  zdrowotnej,  kształtowanie  nawyków   higieny               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i czystości oraz dbałość o zachowanie zdrowia;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5) rozwijanie samodzielności i samorządności oraz społecznej aktywności;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6) współdziałanie  wychowawców  świetlicy  z rodzicami</w:t>
      </w:r>
      <w:r w:rsidR="00F91E0E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uczniów i nauczycielami, a także z placówkami upowszechniania kultury, sportu   i  rekreacj</w:t>
      </w:r>
      <w:r w:rsidR="00F91E0E"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  oraz   innymi  instytucjami</w:t>
      </w: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i    stowarzyszeniami   funkcjonującymi  w  środowisku.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Świetlica  jest  wyposażona  w  pomoce  naukowe, sprzęt i materiały umożliwiające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realizację programu pracy opiekuńczo – wychowawczej, a zwłaszcza: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1) sprzęt audiowizualny wraz z taśmami, płytami itp.;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2) przybory oraz urządzenia do gier i zabaw sportowych;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3) czasopisma,   książki,   materiały,   gry   i   przybory   do   zajęć    artystycznych,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technicznych i towarzyskich;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Świetlica   prowadzi     zajęcia     zgodnie     z     rozkładem     zajęć   dydaktyczno –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wychowawczych szkoły.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Godziny  pracy  świetlicy  są  dostosowane  do  potrzeb  środowiska.   </w:t>
      </w:r>
    </w:p>
    <w:p w:rsidR="00775B84" w:rsidRPr="00440FE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Świetlica  szkoły   podstawowej   prowadzi  zajęcia  w   grupach   wychowawczych.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FE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Liczba   uczniów  w  grupie  nie   powinna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przekraczać  25.  Przy   tworzeniu   grup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wychowawczych,  w miarę możliwości, należy uwzględnić uczniów tej samej klasy.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8. Świetlica    realizuje   swoje  zadania  wg   rocznego   planu   pracy   dydaktycznej,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wychowawczej  i  opiekuńczej  szkoły, w której została utworzona  i tygodniowego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rozkładu zajęć.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9. Do świetlicy szkolnej przyjmowani są w pierwszej kolejności uczniowie klas I-III,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  tym  w  szczególności  dzieci  rodziców  pracujących,    z    rodzin   niepełnych,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wielodzietnych i  wychowawczo  zaniedbanych,  a  także  uczniowie dojeżdżający,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sieroty, dzieci z rodzin zastępczych.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10. Uczniowie  przyjmowani  są  do świetlicy na podstawie pisemnej prośby rodziców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lub prawnych opiekunów.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11.Zasady pracy świetlicy określa odpowiedni regulamin.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:rsidR="00775B84" w:rsidRPr="005C5E8B" w:rsidRDefault="005C5E8B" w:rsidP="00F91E0E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XVI</w:t>
      </w:r>
    </w:p>
    <w:p w:rsidR="00775B84" w:rsidRPr="005C5E8B" w:rsidRDefault="005C5E8B" w:rsidP="00F91E0E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Działalność biblioteki szkolnej</w:t>
      </w:r>
    </w:p>
    <w:p w:rsidR="00775B84" w:rsidRPr="005C5E8B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16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Biblioteka szkolna jest pracownią szkolną, służącą do realizacji zadań dydaktyczno -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wychowawczych  szkoły,  realizacji  potrzeb  i  zainteresowań  uczniów. Uczestniczy                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  przygotowaniu  uczniów  do  samokształcenia,  do  korzystania  z  innych  typów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bibliotek. Ma  służyć  nauczycielom  w  doskonaleniu  warsztatu   pracy.  Pełni  rolę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ośrodka informacji w szkole dla uczniów i nauczycieli.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Z   biblioteki    szkolnej    mogą    korzystać    uczniowie,    nauczyciele   pracownicy</w:t>
      </w:r>
    </w:p>
    <w:p w:rsidR="00775B84" w:rsidRPr="005C5E8B" w:rsidRDefault="00977613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administracyjni  szkoły,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 xml:space="preserve"> rodzice </w:t>
      </w:r>
      <w:r w:rsidR="005C5E8B"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  także</w:t>
      </w:r>
      <w:r w:rsidR="00F91E0E">
        <w:rPr>
          <w:rFonts w:ascii="Times New Roman" w:eastAsia="Times New Roman" w:hAnsi="Times New Roman" w:cs="Times New Roman"/>
          <w:sz w:val="24"/>
          <w:szCs w:val="24"/>
        </w:rPr>
        <w:t xml:space="preserve">  inne  osoby, 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tj. praktykanci, nauczyciele z innych szkół.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Lokal biblioteki szkolnej umożliwia: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gromadzenie i opracowanie zbiorów;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korzystanie na miejscu ze zbiorów czytelni;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korzystanie ze zbiorów wypożyczalni oraz wypożyczanie książek poza bibliotekę;</w:t>
      </w:r>
    </w:p>
    <w:p w:rsidR="00775B84" w:rsidRPr="005C5E8B" w:rsidRDefault="00E5716E" w:rsidP="00E5716E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Czas pracy biblioteki jest corocznie dostosowany przez dyrektora do tygodniowego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planu zajęć tak,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aby umożliwić użytkownikom dostęp do jej zbiorów podczas zajęć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lekcyjnych i po ich zakończeniu.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Organizacja biblioteki szkolnej;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biblioteka   wyposażona   jest    w    odpowiednie    meble,    podstawowy    sprzęt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biblioteczny  i przeciwpożarowy;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wydatki   biblioteki    obejmują   zakup   zbiorów    i   ich   konserwację,    druków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bibliotecznych,   materiałów   piśmienniczych    i    dekoracyjnych.   Wydatki    na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powyższe   cele   są   pokrywane   z   budżetu   szkoły,   mogą też być uzupełniane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dotacjami Rady Rodziców;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biblioteka   gromadzi   książki   i   czasopisma.   Stosuje   się   następujące zasady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rozmieszczania zbiorów;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księgozbiór    podstawowy   w   wypożyczalni   (lektury  do   języka   polskiego,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beletrystyka   dla  dzieci  i  młodzieży,  literatura   popularnonaukowa dla dzieci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i młodzieży, książki metodyczne dla nauczycieli);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księgozbiór podręczny w czytelni.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6. Zadania bibliotekarza;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udostępnianie zbiorów;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udzielanie informacji bibliotecznych, katalogowych, rzeczowych;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poradnictwo w wyborach czytelniczych;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prowadzenie  przysposobienia  czytelniczego  (lekcje  biblioteczne,  wycieczki  do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bibliotek pozaszkolnych);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 informowanie   nauczycieli   o  czytelnictwie   uczniów,   przedstawianie    stanu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czytelnictwa w szkole na posiedzeniach rad pedagogicznych.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6) prowadzenie   różnych   form    wizualnej   informacji   i     propagowania  książek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(wystawy, kiermasze, gazetki);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7) organizowanie aktywu bibliotecznego;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8) organizowanie warsztatu informacyjnego (katalogi, kartoteki);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9) gromadzenie zbiorów, ich ewidencja i opracowanie;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10) selekcja zbiorów;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11) konserwacja zbiorów;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7. Biblioteka szkolna współpracuje z innymi bibliotekami w zakresie: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wzbogacania warsztatu informacyjnego uczniów,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uzupełnienia księgozbioru o lektury szkolne, materiały źródłowe,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pozyskiwania materiałów informacyjnych,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4) organizacji imprez czytelniczych (wycieczki, spotkania z ciekawymi ludźmi,</w:t>
      </w:r>
      <w:r w:rsidR="008C7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konkursów),</w:t>
      </w:r>
    </w:p>
    <w:p w:rsidR="00775B84" w:rsidRPr="00E5716E" w:rsidRDefault="00E5716E" w:rsidP="00E5716E">
      <w:pPr>
        <w:tabs>
          <w:tab w:val="left" w:pos="7560"/>
          <w:tab w:val="left" w:pos="7740"/>
          <w:tab w:val="left" w:pos="8100"/>
        </w:tabs>
        <w:suppressAutoHyphens/>
        <w:spacing w:after="0" w:line="360" w:lineRule="auto"/>
        <w:ind w:left="360"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5)</w:t>
      </w:r>
      <w:r w:rsidR="005C5E8B" w:rsidRPr="00E5716E">
        <w:rPr>
          <w:rFonts w:ascii="Times New Roman" w:eastAsia="Times New Roman" w:hAnsi="Times New Roman" w:cs="Times New Roman"/>
          <w:sz w:val="24"/>
          <w:szCs w:val="24"/>
        </w:rPr>
        <w:t>rozwijania zainteresowań i uzdolnień, samodzielnych inicjatyw użytkowników biblioteki,</w:t>
      </w:r>
    </w:p>
    <w:p w:rsidR="00775B84" w:rsidRPr="005C5E8B" w:rsidRDefault="005C5E8B" w:rsidP="00E5716E">
      <w:pPr>
        <w:numPr>
          <w:ilvl w:val="0"/>
          <w:numId w:val="36"/>
        </w:numPr>
        <w:tabs>
          <w:tab w:val="left" w:pos="7560"/>
          <w:tab w:val="left" w:pos="7740"/>
          <w:tab w:val="left" w:pos="81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doradztwa merytorycznego,</w:t>
      </w:r>
    </w:p>
    <w:p w:rsidR="00775B84" w:rsidRPr="005C5E8B" w:rsidRDefault="005C5E8B" w:rsidP="00E5716E">
      <w:pPr>
        <w:numPr>
          <w:ilvl w:val="0"/>
          <w:numId w:val="36"/>
        </w:numPr>
        <w:tabs>
          <w:tab w:val="left" w:pos="7560"/>
          <w:tab w:val="left" w:pos="7740"/>
          <w:tab w:val="left" w:pos="81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kreowania wizerunku biblioteki otwartej na potrzeby środowiska i czynnie uczestniczącej w życiu szkoły i środowiska.</w:t>
      </w:r>
    </w:p>
    <w:p w:rsidR="00775B84" w:rsidRPr="005C5E8B" w:rsidRDefault="00775B84" w:rsidP="005C5E8B">
      <w:pPr>
        <w:tabs>
          <w:tab w:val="left" w:pos="1800"/>
          <w:tab w:val="left" w:pos="1980"/>
          <w:tab w:val="left" w:pos="2160"/>
          <w:tab w:val="left" w:pos="234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XVII</w:t>
      </w: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Zakres zadań innych pracowników szkoły</w:t>
      </w:r>
    </w:p>
    <w:p w:rsidR="00775B84" w:rsidRPr="005C5E8B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17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Dyrektor   Szkoły    z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atrudnia    nauczycieli  oraz  pracowników  nie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będących  nauczycielami.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Za zgodą organu prowadzącego Dyrektor zatrudnia:</w:t>
      </w:r>
    </w:p>
    <w:p w:rsidR="00775B84" w:rsidRPr="00E5716E" w:rsidRDefault="00E5716E" w:rsidP="00E5716E">
      <w:pPr>
        <w:pStyle w:val="Akapitzlist"/>
        <w:numPr>
          <w:ilvl w:val="0"/>
          <w:numId w:val="37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5716E">
        <w:rPr>
          <w:rFonts w:ascii="Times New Roman" w:eastAsia="Times New Roman" w:hAnsi="Times New Roman" w:cs="Times New Roman"/>
          <w:sz w:val="24"/>
          <w:szCs w:val="24"/>
        </w:rPr>
        <w:t>kierownika świetlicy, którego obowiązkiem jest: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a) właściwa  organizacja  dożywiania  uczniów  oraz  grup  świetlicowych  (karty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zgłoszeń)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hospitowanie  podległych sobie pracowników,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organizowanie douczania uczniów w porozumieniu z pedagogiem szkolnym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i wychowawcami.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pedagoga szkolnego, którego obowiązkiem jest: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rozpoznawanie indywidualnych potrzeb uczniów oraz analizowanie przyczyn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niepowodzeń szkolnych,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określanie form i sposobów udzielania uczniom, w tym uczniom z wybitnymi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uzdolnieniami,  pomocy   psychologiczno –  pedagogicznej,   odpowiednio   do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rozpoznanych potrzeb,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organizowanie    i   prowadzenie    różnych    form    pomocy   psychologiczno-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pedagogicznej  dla  uczniów,  rodziców  i  nauczycieli,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podejmowanie    działań    profilaktyczno   -   wychowawczych,   wynikających           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z   programu  wychowawczego  szkoły,  w  stosunku  do  uczniów,  z   udziałem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rodziców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i nauczycielami,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e) wspieranie  działań  opiekuńczo – wychowawczych  nauczycieli, wynikających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z programu wychowawczego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f) działanie  na  rzecz  zorganizowania   opieki   i   pomocy   materialnej   uczniom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znajdującym się w trudnej sytuacji życiowej,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3). sekretarza szkoły, którego obowiązkiem jest: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prowadzenie kancelarii zgodnie z rzeczowym wykazem akt,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prowadzenie akt osobowych szkoły i stałe ich aktualizowanie,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sporządzanie protokołów powypadkowych pracowników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prowadzenie i ewidencja urlopów pracowniczych,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e) prowadzenie korespondencji bieżącej,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f) sporządzanie wszelkich sprawozdań związanych z zatrudnieniem – GUS i inne,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g) ochrona informacji, których ujawnianie naraziłoby szkołę lub konkretne osoby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na szkody moralne lub materialne,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h) wykonanie innych prac zleconych przez dyrektora szkoły.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4). pracowników obsługi: sprzątaczkę, , woźną, rzemieślnika: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do   głównych   zadań   sprzątaczek   należy   utrzymywanie   higieny i   estetyki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pomieszczeń szkolnych w wyznaczonych rejonach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do głównych zadań woźnej należy nadzór nad szatnią szkolną,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do   głównych  zadań  rzemieślnika   należy  utrzymywanie  estetyki   otoczenia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szkoły  i   wykonywania drobnych  napraw  i  prac ślusarskich,  hydraulicznych,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malarskich, itp.,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5). strażnika bezpieczeństwa ruchu drogowego, którego  obowiązkiem jest: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przeprowadzanie     przez    jezdnię   grupy    dzieci,    osób   starszych    oraz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niepełnosprawnych,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reagowanie na nieprawidłowe przechodzenie pieszych przez jezdnię.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wstrzymywanie    ruchu   pojazdów  w  celu   umożliwiania   pieszym,   przede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wszystkim dzieciom, bezpiecznego przekroczenia jezdni.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Upoważniony przez dyrektora pracownik obsługi szkoły powinien zwrócić się do osób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postronnych wchodzących na teren szkoły o podanie celu pobytu, w razie potrzeby zawiadomić o tym fakcie dyrektora szkoły lub skierować tę osobę do dyrektora.</w:t>
      </w:r>
    </w:p>
    <w:p w:rsidR="00775B84" w:rsidRPr="005C5E8B" w:rsidRDefault="00E5716E" w:rsidP="00E5716E">
      <w:pPr>
        <w:tabs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Pracownik szkoły powinien niezwłocznie zawiadomić dyrektora o wszelkich dostrzeżonych zdarzeniach,  noszących znamiona przestępstwa lub stanowiących zagrożenie dla zdrowia lub życia uczniów.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XVIII</w:t>
      </w: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Rekrutacja uczniów do szkoły</w:t>
      </w:r>
    </w:p>
    <w:p w:rsidR="00775B84" w:rsidRPr="008C77D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§ 18</w:t>
      </w:r>
    </w:p>
    <w:p w:rsidR="00775B84" w:rsidRPr="005C5E8B" w:rsidRDefault="005C5E8B" w:rsidP="00E5716E">
      <w:pPr>
        <w:numPr>
          <w:ilvl w:val="0"/>
          <w:numId w:val="26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Do sześcioletniej szkoły podstawowej przyjmuje się: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a) z urzędu- dzieci zamieszkałe w obwodzie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b) na prośbę rodziców dzieci spoza obwodu szkoły, jeśli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w odpowiedniej klasie są wolne miejsca.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Do klasy pierwszej przyjmowane są dzieci, które w danym roku kalendarzowym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kończą 6 lub 7 lat.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a) dzieci zamieszkałe w obwodzie szkoły na podstawie pisemnego zgłoszenia rodziców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b) dzieci zamieszkałe poza obwodem szkoły na podstawie pisemnego wniosku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rodziców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 zastrzeżeniem ust.1b.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2a.Wnioski rodziców będą rozpatrywane przez Komisj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Rekrutacyjną powołaną przez dyrektora szkoły w oparciu o kryteria oraz ich   wartość punktową.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2b. Kryteria brane pod uwagę przy przyjęcia dziecka do klasy I to: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1.Uczęszczanie dziecka do oddziału przedszkolnego szkoły pierwszego wyboru.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2. Rodzeństwo dziecka uczęszcza lub będzie uczęszczać do szkoły pierwszego wyboru.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3. Miejsce zamieszkania dziecka znajduje się w dzielnicy lub na jej obrzeżach,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w której znajduje się szkoła.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4. Miejsce pracy jednego z rodziców znajduje się w pobliżu szkoły pierwszego wyboru.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5. Jeden z rodziców ( prawnych opiekunów) jest absolwentem szkoły pierwszego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wyboru.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6. Wielodzietność rodziny kandydata.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7. Niepełnosprawność kandydata.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8. Niepełnosprawność jednego lub obojga rodziców kandydata.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9. Niepełnosprawność rodzeństwa kandydata.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10. Samotne wychowywanie kandydata.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11. Objęcie kandydata pieczą zastępczą.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2c. Wniosek o przyjęcie do klasy I może być złożony do nie więcej niż trzech szkół.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2d. Dyrektor szkoły, nie później niż do końca lutego 2014 i 2015 roku, podaje do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wiadomości kryteria zawarte w statucie stanowiące podstawę przyjmowania uczniów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zamieszkałych poza obwodem szkoły, jeśli szkoła dysponuje wolnymi miejscami.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2e. W terminie7 dni od dnia podania do publicznej wiadomości listy kandydatów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przyjętych i nieprzyjętych, rodzice mogą wystąpić do komisji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rekrutacyjnej  z wnioskiem o sporządzenie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>uzasadnienia odmowy przyjęcia, które    sporządza się  w terminie 5 dni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Odwołanie od rozstrzygnięcia komisji rekrutacyjnej wnosi rodzic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 terminie 7 dni od dnia otrzymania uzasadnienia.  Dyrektor rozpatruje odwołanie w ciągu 7 dni.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Na rozstrzygnięcie dyrektora służy  skarga do sądu administracyjnego.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3.Do klasy programowo wyższej przyjmuje się uczniów na podstawie: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a) świadectwa ukończenia klasy programowo niższej w publicznej szkole lub szkole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niepublicznej o uprawnieniach szkoły publicznej tego samego typu oraz arkusza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ocen wydanego przez szkołę, z której uczeń odszedł,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b) pozytywnych wyników egzaminów klasyfikacyjnych przeprowadzanych na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określonych warunkach,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c) świadectwa wydanego przez szkołę za granicą i ostatniego świadectwa szkolnego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wydanego w Polsce na podstawie sumy lat nauki szkolnej ucznia.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4.Różnice programowe z zajęć edukacyjnych realizowanych w klasie, do któryc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h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uczeń przechodzi, są uzupełniane na warunkach ustalonych przez nauczycieli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prowadzących zajęcia.</w:t>
      </w:r>
    </w:p>
    <w:p w:rsidR="00775B84" w:rsidRPr="005C5E8B" w:rsidRDefault="005C5E8B" w:rsidP="00E5716E">
      <w:pPr>
        <w:numPr>
          <w:ilvl w:val="0"/>
          <w:numId w:val="27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Dopuszcza się możliwość przenoszenia uczniów w trakcie roku szkolnego lub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po jego zakończeniu między oddziałami tego samego ciągu klas.</w:t>
      </w:r>
    </w:p>
    <w:p w:rsidR="00775B84" w:rsidRPr="00977613" w:rsidRDefault="005C5E8B" w:rsidP="00E5716E">
      <w:pPr>
        <w:numPr>
          <w:ilvl w:val="0"/>
          <w:numId w:val="28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Ewentualną przyczyną przeniesienia może być naruszenie obowiązków uczni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977613">
        <w:rPr>
          <w:rFonts w:ascii="Times New Roman" w:eastAsia="Times New Roman" w:hAnsi="Times New Roman" w:cs="Times New Roman"/>
          <w:sz w:val="24"/>
          <w:szCs w:val="24"/>
        </w:rPr>
        <w:t xml:space="preserve"> oraz wyczerpanie możliwości oddziaływania wychowawczego ze strony    wychowawcy.   </w:t>
      </w:r>
    </w:p>
    <w:p w:rsidR="00775B84" w:rsidRPr="00977613" w:rsidRDefault="005C5E8B" w:rsidP="00E5716E">
      <w:pPr>
        <w:numPr>
          <w:ilvl w:val="0"/>
          <w:numId w:val="29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Z pisemnym wnioskiem o przeniesienie ucznia do dyrektora może wystąpić </w:t>
      </w:r>
      <w:r w:rsidRPr="00977613">
        <w:rPr>
          <w:rFonts w:ascii="Times New Roman" w:eastAsia="Times New Roman" w:hAnsi="Times New Roman" w:cs="Times New Roman"/>
          <w:sz w:val="24"/>
          <w:szCs w:val="24"/>
        </w:rPr>
        <w:t xml:space="preserve"> klasowa rada rodziców, rada rodziców, wychowawca klasy.</w:t>
      </w:r>
    </w:p>
    <w:p w:rsidR="00775B84" w:rsidRPr="00977613" w:rsidRDefault="005C5E8B" w:rsidP="00E5716E">
      <w:pPr>
        <w:numPr>
          <w:ilvl w:val="0"/>
          <w:numId w:val="30"/>
        </w:num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Po przedstawieniu wniosku przez dyrektora szkoły, Rada Pedagogiczna</w:t>
      </w:r>
      <w:r w:rsidRPr="00977613">
        <w:rPr>
          <w:rFonts w:ascii="Times New Roman" w:eastAsia="Times New Roman" w:hAnsi="Times New Roman" w:cs="Times New Roman"/>
          <w:sz w:val="24"/>
          <w:szCs w:val="24"/>
        </w:rPr>
        <w:t xml:space="preserve">   podejmuje uchwałę w sprawie przeniesienia zwykłą większością głosów.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9. Na  podstawie  sporządzonej  przez  Wydział  Ewidencji  Ludności   Urzędu   Miasta      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 Częstochowie ewidencji dzieci sporządza się wykaz dzieci objętych obowiązkiem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szkolnym z rocznym wyprzedzeniem.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10. Ewidencję  dzieci  prowadzi  się  w  „Księdze ewidencji” , uaktualniając  ją  w  maju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każdego roku.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11. Dzieci  realizujące  obowiązek  szkolny  w  klasie  pierwszej  wpisuje  się  do „Księgi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uczniów”.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12.W oddziale przedszkolnym zorganizowanym w szkole dzieci 5-letnie i 6-letnie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odbywają obowiązkowe roczne przygotowanie przedszkolne.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13.Rekrutacja do oddziałów przedszkolnych odbywa się z wykorzystaniem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elektronicznego systemu naboru.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Kryteria i terminy naboru są uzgodnione z Prezydentem Miasta Częstochowy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i podane do publicznej wiadomości.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13a.Decyzję o wcześniejszym przyjęciu dziecka do klasy pierwszej podejmuje dyrektor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szkoły na wniosek rodziców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13b.W przypadkach uzasadnionych ważnymi przyczynami, rozpoczęcie spełniania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obowiązku szkolnego może być odroczone nie dłużej niż o jeden rok.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13c.Decyzję w sprawie odroczenia podejmuje dyrektor szkoły na wniosek rodziców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po zasięgnięciu opinii PPP-P.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14.</w:t>
      </w:r>
      <w:r w:rsidRPr="005C5E8B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Uczeń realizuje obowiązek szkolny od 6 roku do ukończenia  gimnazjum,  nie  dłużej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jednak niż do ukończenia 18 roku życia.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15. Uczniowie ze względów zdrowotnych mogą być objęci  nauczaniem  indywidualnym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na  podstawie  decyzji  dyrektora  szkoły,  w  oparciu  o wniosek rodziców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zaświadczenie lekarskie i orzeczenie PPP-P.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16. Niespełnianie    obowiązku    szkolnego   podlega    egzekucji    w    trybie    ustawy           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o postępowaniu  egzekucyjnym  w  administracji  zgodnie   z art.   15 ust.   2 ustawy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o systemie oświaty.</w:t>
      </w:r>
    </w:p>
    <w:p w:rsidR="00775B84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17. Po  stwierdzeniu  faktu  niespełni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ania obowiązku szkolnego i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udokumentowaniu     działań  wychowawcy klasowego, dyrektor szkoły wysyła do rodziców </w:t>
      </w:r>
      <w:r w:rsidRPr="005C5E8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ucznia ostateczne upomnienie. Jeżeli upomnienie nie przyniesie efektu,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Dyrektor  kieruje  wniosek  do  organu  prowadzącego szkołę o wszczęcie egzekucji    administracyjnej wraz z tytułem wykonawczym i dowodem doręczenia upomnienia.</w:t>
      </w:r>
    </w:p>
    <w:p w:rsidR="008C77D1" w:rsidRPr="005C5E8B" w:rsidRDefault="008C77D1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977613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ROZDZIAŁ XIX</w:t>
      </w:r>
    </w:p>
    <w:p w:rsidR="00775B84" w:rsidRPr="00977613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Prawa i obowiązki ucznia</w:t>
      </w:r>
    </w:p>
    <w:p w:rsidR="00775B84" w:rsidRPr="005C5E8B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§ 19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Wszystkie organy szkoły przestrzegają postanowień Konwencji o Prawach Dziecka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przyjętej przez ONZ 20.11.99r (D.U. 1991/120/526 i 527).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Uczeń ma prawo do: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zapoznania się na godzinach z wychowawcą we wrześniu każdego roku z treścią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obowiązujących przepisów: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statutem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wewnątrzszkolnymi zasadami oceniania,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programem wychowawczym 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regulaminem Samorządu Uczniowskiego,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e) programem profilaktyki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Dokumenty te są dostępne w bibliotece szkolnej.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2) właściwie  zorganizowanego  procesu  kształcenia,  zgodnie  z  zasadami   higieny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pracy umysłowej;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3) opieki    wychowawczej    i   warunków     pobytu     w     szkole   zapewniających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bezpieczeństwo,  ochronę  przed  wszelkimi   formami  przemocy   fizycznej  bądź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psychicznej;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życzliwego,    podmiotowego    traktowania    w    procesie    dydaktyczno-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wychowawczym;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 swobodnego wyrażania myśli i przekonań, w szczególności dotyczących życia</w:t>
      </w:r>
      <w:r w:rsidR="008C7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szkoły, a także światopoglądowych i religijnych, jeśli nie narusza</w:t>
      </w:r>
      <w:r w:rsidR="008C77D1">
        <w:rPr>
          <w:rFonts w:ascii="Times New Roman" w:eastAsia="Times New Roman" w:hAnsi="Times New Roman" w:cs="Times New Roman"/>
          <w:sz w:val="24"/>
          <w:szCs w:val="24"/>
        </w:rPr>
        <w:t xml:space="preserve"> tym dobra innych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osób;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6) rozwijania  zainteresowań,  zdolności  i   talentów   poprzez   udział  w  konkursach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przedmiotowych, artystycznych i zawodach sportowych;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7) sprawiedliwej,   obiektywnej  i  jawnej  oceny  oraz  ustalonych  sposobów  kontroli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postępów w nauce;</w:t>
      </w:r>
    </w:p>
    <w:p w:rsidR="00775B84" w:rsidRPr="005C5E8B" w:rsidRDefault="005C5E8B" w:rsidP="005C5E8B">
      <w:pPr>
        <w:tabs>
          <w:tab w:val="left" w:pos="5400"/>
          <w:tab w:val="left" w:pos="5580"/>
          <w:tab w:val="left" w:pos="594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8) pomocy w przypadku trudności w nauce;</w:t>
      </w:r>
    </w:p>
    <w:p w:rsidR="00775B84" w:rsidRPr="005C5E8B" w:rsidRDefault="005C5E8B" w:rsidP="005C5E8B">
      <w:pPr>
        <w:tabs>
          <w:tab w:val="left" w:pos="3240"/>
          <w:tab w:val="left" w:pos="3420"/>
          <w:tab w:val="left" w:pos="378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9) korzystania z poradnictwa psychologiczno- pedagogicznego i zawodowego;</w:t>
      </w:r>
    </w:p>
    <w:p w:rsidR="00775B84" w:rsidRPr="005C5E8B" w:rsidRDefault="005C5E8B" w:rsidP="005C5E8B">
      <w:pPr>
        <w:tabs>
          <w:tab w:val="left" w:pos="3960"/>
          <w:tab w:val="left" w:pos="4140"/>
          <w:tab w:val="left" w:pos="450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10) korzystania   z   pomieszczeń    szkolnych,    sprzętu,     środków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dydaktycznych,   księgozbioru biblioteki;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11) wpływu na wybór realizowanych w szkole zajęć pozalekcyjnych,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organizowania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działalności rozrywkowej,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sportowej,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kulturalnej i poznawczej poprzez działalność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samorządową w ramach Samorządu Uczniowskiego;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12) do   wypoczynku  i  czasu  wolnego, do  uczestniczenia  w  zabawach  i zajęciach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rekreacyjnych    stosownych    do    wieku    dziecka   oraz  do   nieskrępowanego</w:t>
      </w:r>
    </w:p>
    <w:p w:rsidR="00775B84" w:rsidRPr="005C5E8B" w:rsidRDefault="005C5E8B" w:rsidP="005C5E8B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left="36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uczestniczenia  w  życiu  kulturalnym  i  artystycznym, tworzenia sposobności dla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działalności kulturalnej, artystycznej i rekreacyjnej;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13) traktowania w sposób sprzyjający poczuciu godności i własnej wartości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14) nietykalności osobistej;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15) gwarancji   nieingerencji   w   sferę   życia   prywatnego   lub   rodzinnego   oraz             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w korespondencję.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Uczeń ma obowiązek: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Uczęszczać na zajęcia wynikające z planu zajęć, przybywać na nie punktualnie.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Mimo  spóźnienia na zajęcia, uczeń zobowiązany jest przybyć do sali, w której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odbywają się zajęcia.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Jeżeli spóźnienie jest znaczne, uczeń powinien udać się do świetlicy szkolnej lub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biblioteki, w której przebywać będzie pod nadzorem nauczyciela albo innego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pracownika szkoły, a następnie w czasie przerwy dołącza do swojej klasy.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usprawiedliwić nieobecność na zajęciach szkolnych. Usprawiedliwienie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zobowiązany jest przedłożyć w dniu stawienia się na zajęcia. Usprawiedliwienia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dokonuje rodzic  w formie pisemnego  oświadczenia o przyczynach nieobecności.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Oświadczenie może być podpisane przez  jednego z rodziców. Dokumentem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usprawiedliwiającym jest także zaświadczenie  lekarskie (oryginał lub kopia).Uczeń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niepełnoletni nie może sam usprawiedliwiać swojej nieobecności.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uczestniczyć w życiu szkoły;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okazywać szacunek wszystkim pracownikom szkoły, swoim kolegom, rodzicom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oraz innym osobom; na terenie szkoły zabronione są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wszelkie działania agresywne skierowane do innych osób. Zabrania się używania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wulgarnych słów, zwrotów, gestów.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5) wypełniać polecenia nauczycieli;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6) przestrzegać zasad bezpieczeństwa na terenie szkoły i poza nią;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7) dbać o higienę osobistą i zachowanie szkolnego wyglądu;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8) nosić obuwie zmienne i strój szkolny  ustalony przez Dyrektora Szkoły, Radę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Pedagogiczną, Radę Rodziców: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a) strój w kolorach białym, granatowym, czarnym i ich odcieniach lub innych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stonowanych kolorach 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b) spodnie lub spódnica o długości maksymalnie 10 centymetrów przed kolano;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 koszula, bluzka, golf, sweter zachodzący na dolną część garderoby;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c) w czasie uroczystości szkolnych lub innych dniach ustalonych przez dyrektora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szkoły obowiązują białe bluzki dla dziewcząt i białe koszule dla chłopców,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spódnice i spodnie w kolorach czarnym bądź granatowym;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d) uczniów obowiązuje obuwie zmienne;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e) uczeń nie może farbować włosów, malować paznokci, stosować makijażu; nosić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biżuterii stanowiącej zagrożenie dla bezpieczeństwa;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f ) podczas wyjść poza teren szkoły strój ustala nauczyciel sprawujący wówczas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opiekę nad  uczniami lub dyrektor szkoły.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9) szanować mienie szkolne 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10) dbać o ład, porządek i estetykę klasy, szkoły oraz terenu wokół niej;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11) szanować środowisko naturalne;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12) kulturalnie zachowywać się w czasie imprez szkolnych i pozaszkolnych;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13) nieść pomocy uczniom młodszym, osobom słabszym i niepełnosprawnym;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14) zgłaszać wszelkie przejawy wandalizmu i przemocy na terenie szkoły;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15) przestrzegać tajemnicy korespondencji;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16) szanować godność, wyznania i przekonania innych;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17) systematycznie przygotowywać się do zajęć, odrabiać prace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polecone przez nauczyciela do wykonania w domu;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18)  zachować należytą uwagę w czasie zajęć lekcyjnych, nie rozmawiać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z   innymi uczniami  w  czasie prowadzenia lekcji przez nauczyciela, zabierać głos,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gdy zostanie do tego upoważniony przez prowadzącego. Nauczyciel powinien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umożliwić uczniowi zabranie głosu w czasie zajęć;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19) przestrzegać zasad używania telefonów komórkowych i innych urządzeń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elektronicznych: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a) w czasie zajęć edukacyjnych, opiekuńczych i wychowawczych urządzenia te są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wyłączone,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b) zakazuje się nagrywania osób i zdarzeń na terenie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c) w przypadku nieprzestrzegania w/w zasad nauczyciel ma prawo odebrać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uczniowi  telefon lub inne urządzenie elektroniczne i oddać rodzicom,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d) na terenie szkoły uczeń posiada telefon i inne urządzenia elektroniczne na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własną  odpowiedzialność. Dyrektor szkoły, nauczyciele  i  inni pracownicy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szkoły nie  odpowiadają materialnie za w/w urządzenia elektroniczne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przynoszone do szkoły. Uczniowie mogą zostawiać w/w urządzenia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w gabinecie dyrektora szkoły.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20) Zapoznać się z obowiązującymi w szkole przepisami zawartymi w Statucie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Szkoły,  programie wychowawczym szkoły, programie profilaktyki, regulaminie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Samorządu Uczniowskiego, w  przedmiotowych systemach oceniania.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977613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ROZDZIAŁ XX</w:t>
      </w:r>
    </w:p>
    <w:p w:rsidR="00775B84" w:rsidRPr="00977613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Rodzaje nagród i kar, tryb odwołania się od kary</w:t>
      </w:r>
    </w:p>
    <w:p w:rsidR="00775B84" w:rsidRPr="008C77D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77613">
        <w:rPr>
          <w:rFonts w:ascii="Times New Roman" w:eastAsia="Times New Roman" w:hAnsi="Times New Roman" w:cs="Times New Roman"/>
          <w:b/>
          <w:sz w:val="24"/>
          <w:szCs w:val="24"/>
        </w:rPr>
        <w:t>§ 20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Szkoła stosuje następujący system nagród wobec ucznia: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za    wzorową,   przykładną   postawę  w   pracach:  społecznie  użytecznych,  kół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zainteresowań  i   kół   przedmiotowych,   organizacjach  młodzieżowych,   uczeń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otrzymuje: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pochwałę wychowawcy klasy, nauczyciela przedmiotu, opiekuna organizacji,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pochwałę dyrektora szkoły wobec uczniów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dyplom uznania,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nagrodę rzeczową,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e) inne wyróżnienia i nagrody ustanowione przez dyrektora szkoły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i radę Samorządu Uczniowskiego;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wszystkie rodzaje nagród, otrzymywane przez ucznia w roku szkolnym, są wpisane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do zeszytu wychowawcy klasowego przez wychowawcę, nauczyciela, opiekuna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koła zainteresowań lub opiekuna organizacji szkolnej;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za  całokształt  osiągnięć  w  nauce  i  pracy  społecznej  w  roku szkolnym,  a także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W roku ukończenia szkoły, uczniowi przyznaje się: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dyplom uznania,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nagrodę   książkową   lub   rzeczową    (średnia  5.0   i    najwyższa     ocena    ze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sprawowania),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wpis na świadectwo szkolne znaczących osiągnięć ucznia.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Szkoła stosuje następujący system kar wobec ucznia: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postępowanie   ucznia   niezgodnie   z   postanowieniem   Statutu   Szkoły zostaje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odnotowane w zeszycie wychowawcy klasowego przez wychowawcę,  nauczyciela,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opiekuna organizacji;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za nieprzestrzeganie Statutu Szkoły,  w  zależności  od  wagi  wykroczenia,  stosuje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się następujące rodzaje kar: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upomnienie wychowawcy klasy,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b) upomnienie lub nagana Dyrektora Szkoły,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</w:t>
      </w:r>
      <w:r w:rsidR="008C77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zawieszenie prawa do udziału  w  zajęciach  pozalekcyjnych,  imprezach  szkolnych,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d)zakaz reprezentowania szkoły  na  zewnątrz  oraz  zakaz  korzystania  z  pomocy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socjalnej (na podstawie decyzji Rady Pedagogicznej),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e) przeniesienie   do    równoległej    klasy    w    swojej    szkole    (decyzją    Rady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Pedagogicznej),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f) przeniesienie do innej szkoły (wniosek Rady Pedagogicznej, decyzja Kuratora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Oświaty),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3) uczeń   zostaje   ukarany   dopiero   po   uprzednim     należytym    wyjaśnieniu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istotnych  okoliczności jego  nagannego  zachowania  i  wysłuchaniu  go  przez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udzielającego  kary;</w:t>
      </w:r>
    </w:p>
    <w:p w:rsidR="00775B84" w:rsidRPr="00977613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4) za poczynione szkody materialne odpowiada sprawca szkody i jego rodzice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5) wykonanie kary może być zawieszone na czas próby, nie dłużej niż pół roku, jeżeli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uczeń   zobowiąże   się   na   piśmie   do  zmiany  zachowania i  uzyska  poręczenie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samorządu klasowego lub szkolnego.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6) Dyrektor szkoły może wystąpić do Kuratora Oświaty z wnioskiem o przeniesienie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ucznia do innej szkoły w przypadkach, kiedy uczeń: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a) nadal zagraża bezpieczeństwu, zdrowiu i życiu innych uczniów,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b) nagminnie dopuszcza się przemocy wobec rówieśników,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c) nadal jest uzależniony od narkotyków lub alkoholu,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 d) rozprowadza środki odurzające na terenie szkoły.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Obowiązuje następujący tryb odwołania się ucznia od kary: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1) uczeń korzysta z prawa odwołania się od kary, jeśli on lub rodzic złoży w ciągu 7 dni od  chwili  otrzymania  decyzji  o  wymierzeniu kary – wniosek  o jej uchylenie;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2) Dyrektor  w  ciągu  7  dni  od  otrzymania  wniosku rozpatruje go, zasięgając opinii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wychowawcy klasy,  samorządu  szkolnego   oraz  osoby  wnioskującej  o  ukaranie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ucznia i podejmuje stosowną decyzję;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3) Dyrektor  przekazuje  na  piśmie  rodzicom ucznia  treść  decyzji;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4)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Decyzja dyrektor szkoły jest ostateczna.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4. W przypadku naruszenia praw wynikających ze Statutu szkoły i Konwencji o Prawach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Dziecka uczeń może samodzielnie lub za pośrednictwem swoich przedstawicieli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złożyć skargę:</w:t>
      </w:r>
    </w:p>
    <w:p w:rsidR="00775B84" w:rsidRPr="005C5E8B" w:rsidRDefault="005C5E8B" w:rsidP="00E5716E">
      <w:pPr>
        <w:numPr>
          <w:ilvl w:val="0"/>
          <w:numId w:val="31"/>
        </w:numPr>
        <w:tabs>
          <w:tab w:val="left" w:pos="7560"/>
          <w:tab w:val="left" w:pos="7740"/>
          <w:tab w:val="left" w:pos="7920"/>
          <w:tab w:val="left" w:pos="8100"/>
        </w:tabs>
        <w:suppressAutoHyphens/>
        <w:spacing w:after="0" w:line="360" w:lineRule="auto"/>
        <w:ind w:left="720" w:right="-54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w przypadku naruszenia praw przez innego ucznia do wychowawcy klasy lub</w:t>
      </w:r>
    </w:p>
    <w:p w:rsidR="00775B84" w:rsidRPr="005C5E8B" w:rsidRDefault="005C5E8B" w:rsidP="005C5E8B">
      <w:pPr>
        <w:tabs>
          <w:tab w:val="left" w:pos="7560"/>
          <w:tab w:val="left" w:pos="7740"/>
          <w:tab w:val="left" w:pos="7920"/>
          <w:tab w:val="left" w:pos="8100"/>
        </w:tabs>
        <w:suppressAutoHyphens/>
        <w:spacing w:after="0" w:line="360" w:lineRule="auto"/>
        <w:ind w:left="72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pedagoga szkolnego;</w:t>
      </w:r>
    </w:p>
    <w:p w:rsidR="00775B84" w:rsidRPr="005C5E8B" w:rsidRDefault="005C5E8B" w:rsidP="00E5716E">
      <w:pPr>
        <w:numPr>
          <w:ilvl w:val="0"/>
          <w:numId w:val="32"/>
        </w:numPr>
        <w:tabs>
          <w:tab w:val="left" w:pos="7560"/>
          <w:tab w:val="left" w:pos="7740"/>
          <w:tab w:val="left" w:pos="7920"/>
          <w:tab w:val="left" w:pos="8100"/>
        </w:tabs>
        <w:suppressAutoHyphens/>
        <w:spacing w:after="0" w:line="360" w:lineRule="auto"/>
        <w:ind w:left="720" w:right="-54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w przypadku naruszenia praw przez pracownika niepedagogicznego szkoły do</w:t>
      </w:r>
    </w:p>
    <w:p w:rsidR="00775B84" w:rsidRPr="005C5E8B" w:rsidRDefault="005C5E8B" w:rsidP="005C5E8B">
      <w:pPr>
        <w:tabs>
          <w:tab w:val="left" w:pos="7560"/>
          <w:tab w:val="left" w:pos="7740"/>
          <w:tab w:val="left" w:pos="7920"/>
          <w:tab w:val="left" w:pos="8100"/>
        </w:tabs>
        <w:suppressAutoHyphens/>
        <w:spacing w:after="0" w:line="360" w:lineRule="auto"/>
        <w:ind w:left="720"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wychowawcy klasy lub pedagoga szkolnego;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3) w przypadku naruszenia praw przez nauczyciela do wychowawcy klasy;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br/>
        <w:t xml:space="preserve">     4) w przypadku naruszenia praw przez wychowawcę klasy do pedagoga szkolnego;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br/>
        <w:t xml:space="preserve">     5) w przypadku naruszenia praw przez pedagoga  szkolnego do Dyrektora Szkoły.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 Wszystkie skargi winny być rozpatrywane i rozstrzygnięte na drodze mediacji.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6. Obowiązek dokumentowania rozpatrywanych skarg spoczywa odpowiednio na              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wychowawcy oraz na pedagogu szkolnym.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7. Uczeń ma prawo odwołać się do Dyrektora szkoły, jeśli uważa sposób    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rozpatrzenia skargi za niezadowalający.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8. W przypadku rażącego naruszenia praw wynikających ze Statutu Szkoły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i Konwencji o Prawach Dziecka uczeń może samodzielnie lub za pośrednictwem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swojego przedstawiciela (wychowawcy klasy, opiekuna SU, ) złożyć skargę na</w:t>
      </w:r>
    </w:p>
    <w:p w:rsidR="00775B84" w:rsidRPr="005C5E8B" w:rsidRDefault="005C5E8B" w:rsidP="005C5E8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piśmie do dyrektora szkoły.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9. Dyrektor Szkoły wszczyna postępowanie wyjaśniające zasadność skargi.               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10. Postępowanie wyjaśniające winno zostać zakończone w terminie do 7 dni od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daty złożenia skargi.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11. Dyrektor szkoły informuje ucznia o wynikach postępowania wyjaśniającego.</w:t>
      </w:r>
    </w:p>
    <w:p w:rsidR="00775B84" w:rsidRPr="005C5E8B" w:rsidRDefault="005C5E8B" w:rsidP="005C5E8B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12. Dyrektor szkoły dokumentuje postępowanie w w/w kwestiach</w:t>
      </w:r>
    </w:p>
    <w:p w:rsidR="00775B84" w:rsidRPr="008C77D1" w:rsidRDefault="005C5E8B" w:rsidP="008C77D1">
      <w:pPr>
        <w:suppressAutoHyphens/>
        <w:spacing w:after="0" w:line="360" w:lineRule="auto"/>
        <w:ind w:righ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XXI</w:t>
      </w: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21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Szkoła posiada sztandar.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2. W skład pocztu sztandarowego wchodzą chorąży i asysta.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3. Ceremoniał szkolny obejmuje tradycje, uroczystości i imprezy szkolne.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4. Szkoła tworzy własną tradycję. Należy do niej organizowanie uroczystości,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spotkań i imprez szkolnych, takich jak: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a) uroczyste rozpoczęcie roku szkolnego;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b) Dzień Patronki Szkoły;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c) spotkanie nauczycieli z rodzicami i uczniami w Dniu Edukacji Narodowej –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14 października;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d) obchody święta Odzyskania Niepodległości – 11 listopada;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e) wigilie klasowe w ostatnim dniu zajęć przed świętami Bożego Narodzenia                                                                                                    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 xml:space="preserve">f) Dzień Samorządności;                          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g) akademia z okazji rocznicy uchwalania Konstytucji 3 Maja;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h) Dni Sportu i Rekreacji;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  <w:t>i) inne uroczystości okolicznościowe.</w:t>
      </w:r>
    </w:p>
    <w:p w:rsidR="00775B84" w:rsidRPr="008C77D1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ROZDZIAŁ XXII</w:t>
      </w:r>
    </w:p>
    <w:p w:rsidR="00775B84" w:rsidRPr="008C77D1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23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Szkoła  prowadzi  i  przechowuje   dokumentację  zgodnie   z   odrębnym  i   przepisami.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24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Szkoła   przyjmuje  słuchaczy  z   zakładów    kształcenia   nauczycieli   oraz   studentów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szkół  wyższych   kształcących   nauczycieli   na   praktyki  pedagogiczne  na  podstawie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pisemnego porozumienia między Dyrektorem Szkoły a zakładem kształcenia nauczycieli lub uczelnią wyższą.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ROZDZIAŁ XXIII</w:t>
      </w:r>
    </w:p>
    <w:p w:rsidR="00775B84" w:rsidRPr="005C5E8B" w:rsidRDefault="005C5E8B" w:rsidP="00977613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Postanowienia końcowe</w:t>
      </w:r>
    </w:p>
    <w:p w:rsidR="00775B84" w:rsidRPr="005C5E8B" w:rsidRDefault="005C5E8B" w:rsidP="008C77D1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b/>
          <w:sz w:val="24"/>
          <w:szCs w:val="24"/>
        </w:rPr>
        <w:t>§ 25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1. Statut uchwala się bezwzględną większością głosów w obecności co najmniej połowy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członków Rady Pedagogicznej. Statut szkoły wchodzi w życie z dniem jego uchwalenia przez Radę Pedagogiczną.</w:t>
      </w:r>
    </w:p>
    <w:p w:rsidR="00775B84" w:rsidRPr="005C5E8B" w:rsidRDefault="00E5716E" w:rsidP="00E5716E">
      <w:pPr>
        <w:tabs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Statut może być nowelizowany na wniosek dyrektora,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Rady Pedagogicznej,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Samorządu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i/>
          <w:sz w:val="24"/>
          <w:szCs w:val="24"/>
        </w:rPr>
        <w:t xml:space="preserve">   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Uczniowskiego,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Rady Rodziców.</w:t>
      </w:r>
    </w:p>
    <w:p w:rsidR="00775B84" w:rsidRPr="005C5E8B" w:rsidRDefault="00E5716E" w:rsidP="00E5716E">
      <w:pPr>
        <w:tabs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Zmiany w Statucie mogą być nanoszone jedynie w formie jego nowelizacji,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a następnie uchwalenia przez Radę Pedagogiczną.</w:t>
      </w:r>
    </w:p>
    <w:p w:rsidR="00775B84" w:rsidRPr="005C5E8B" w:rsidRDefault="00E5716E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5C5E8B" w:rsidRPr="005C5E8B">
        <w:rPr>
          <w:rFonts w:ascii="Times New Roman" w:eastAsia="Times New Roman" w:hAnsi="Times New Roman" w:cs="Times New Roman"/>
          <w:sz w:val="24"/>
          <w:szCs w:val="24"/>
        </w:rPr>
        <w:t>.Z treścią Statutu nauczyciele zapoznają się w momencie przyjmowania do pracy,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a każda nowelizacja jest odczytywana i uchwalana na posiedzeniu Rady Pedagogicznej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>5.Statut szkoły znajduje się do wglądu w bibliotece szkolnej,</w:t>
      </w:r>
      <w:r w:rsidR="009776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5E8B">
        <w:rPr>
          <w:rFonts w:ascii="Times New Roman" w:eastAsia="Times New Roman" w:hAnsi="Times New Roman" w:cs="Times New Roman"/>
          <w:sz w:val="24"/>
          <w:szCs w:val="24"/>
        </w:rPr>
        <w:t>gdzie mogą się zapoznać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z jego treścią rodzice i uczniowie.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6.Wychowawcy zapoznają uczniów z treścią Statutu.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775B84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5B84" w:rsidRPr="005C5E8B" w:rsidRDefault="005C5E8B" w:rsidP="005C5E8B">
      <w:pPr>
        <w:tabs>
          <w:tab w:val="left" w:pos="360"/>
          <w:tab w:val="left" w:pos="540"/>
          <w:tab w:val="left" w:pos="720"/>
          <w:tab w:val="left" w:pos="9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5E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5B84" w:rsidRPr="005C5E8B" w:rsidRDefault="00775B84" w:rsidP="008C77D1">
      <w:pPr>
        <w:tabs>
          <w:tab w:val="left" w:pos="3960"/>
          <w:tab w:val="left" w:pos="4140"/>
          <w:tab w:val="left" w:pos="4320"/>
          <w:tab w:val="left" w:pos="4500"/>
        </w:tabs>
        <w:suppressAutoHyphens/>
        <w:spacing w:after="0" w:line="360" w:lineRule="auto"/>
        <w:ind w:right="-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75B84" w:rsidRPr="005C5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30E15"/>
    <w:multiLevelType w:val="multilevel"/>
    <w:tmpl w:val="C5002C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92344F"/>
    <w:multiLevelType w:val="multilevel"/>
    <w:tmpl w:val="EB4423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2B2D09"/>
    <w:multiLevelType w:val="multilevel"/>
    <w:tmpl w:val="BFAA76E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67176A"/>
    <w:multiLevelType w:val="multilevel"/>
    <w:tmpl w:val="D38637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CB5235F"/>
    <w:multiLevelType w:val="multilevel"/>
    <w:tmpl w:val="556CAB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135254"/>
    <w:multiLevelType w:val="multilevel"/>
    <w:tmpl w:val="707CBE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4712A4"/>
    <w:multiLevelType w:val="hybridMultilevel"/>
    <w:tmpl w:val="530C8BD8"/>
    <w:lvl w:ilvl="0" w:tplc="0415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0F39EF"/>
    <w:multiLevelType w:val="hybridMultilevel"/>
    <w:tmpl w:val="A4DE58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E4960"/>
    <w:multiLevelType w:val="multilevel"/>
    <w:tmpl w:val="5C1AA4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DB73BB2"/>
    <w:multiLevelType w:val="multilevel"/>
    <w:tmpl w:val="966C48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375026B"/>
    <w:multiLevelType w:val="multilevel"/>
    <w:tmpl w:val="0996356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4D36B43"/>
    <w:multiLevelType w:val="multilevel"/>
    <w:tmpl w:val="94F292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6BE0048"/>
    <w:multiLevelType w:val="multilevel"/>
    <w:tmpl w:val="0C86F3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12813B8"/>
    <w:multiLevelType w:val="multilevel"/>
    <w:tmpl w:val="7324AB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3073FF0"/>
    <w:multiLevelType w:val="multilevel"/>
    <w:tmpl w:val="22D805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78B0F88"/>
    <w:multiLevelType w:val="multilevel"/>
    <w:tmpl w:val="28E06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DA7CF1"/>
    <w:multiLevelType w:val="multilevel"/>
    <w:tmpl w:val="20BC55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C1233BE"/>
    <w:multiLevelType w:val="multilevel"/>
    <w:tmpl w:val="63FC2D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F9453AE"/>
    <w:multiLevelType w:val="multilevel"/>
    <w:tmpl w:val="F530B7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04966BC"/>
    <w:multiLevelType w:val="multilevel"/>
    <w:tmpl w:val="F6B8A0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63245"/>
    <w:multiLevelType w:val="multilevel"/>
    <w:tmpl w:val="6B5292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4FC47A7"/>
    <w:multiLevelType w:val="multilevel"/>
    <w:tmpl w:val="37B449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C064E1"/>
    <w:multiLevelType w:val="multilevel"/>
    <w:tmpl w:val="D0B8DB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C1D2891"/>
    <w:multiLevelType w:val="hybridMultilevel"/>
    <w:tmpl w:val="E33E7CB8"/>
    <w:lvl w:ilvl="0" w:tplc="370060B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4">
    <w:nsid w:val="52F66B07"/>
    <w:multiLevelType w:val="hybridMultilevel"/>
    <w:tmpl w:val="72CA476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F43AF5"/>
    <w:multiLevelType w:val="multilevel"/>
    <w:tmpl w:val="344826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64F6965"/>
    <w:multiLevelType w:val="multilevel"/>
    <w:tmpl w:val="05167C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6891C05"/>
    <w:multiLevelType w:val="hybridMultilevel"/>
    <w:tmpl w:val="19BCA65A"/>
    <w:lvl w:ilvl="0" w:tplc="2CAC374E">
      <w:start w:val="4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8">
    <w:nsid w:val="5D8C0249"/>
    <w:multiLevelType w:val="multilevel"/>
    <w:tmpl w:val="935A58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6ED54D3"/>
    <w:multiLevelType w:val="multilevel"/>
    <w:tmpl w:val="B70AA0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09D00C0"/>
    <w:multiLevelType w:val="multilevel"/>
    <w:tmpl w:val="F202C5B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1DC63B3"/>
    <w:multiLevelType w:val="multilevel"/>
    <w:tmpl w:val="0AC20F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25864E1"/>
    <w:multiLevelType w:val="multilevel"/>
    <w:tmpl w:val="C562C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3C92FF4"/>
    <w:multiLevelType w:val="multilevel"/>
    <w:tmpl w:val="B00C28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D90DF0"/>
    <w:multiLevelType w:val="multilevel"/>
    <w:tmpl w:val="BE0676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4A06B9A"/>
    <w:multiLevelType w:val="hybridMultilevel"/>
    <w:tmpl w:val="0344A720"/>
    <w:lvl w:ilvl="0" w:tplc="041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74189A"/>
    <w:multiLevelType w:val="multilevel"/>
    <w:tmpl w:val="09429A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B8A4389"/>
    <w:multiLevelType w:val="multilevel"/>
    <w:tmpl w:val="4378C1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9"/>
  </w:num>
  <w:num w:numId="2">
    <w:abstractNumId w:val="8"/>
  </w:num>
  <w:num w:numId="3">
    <w:abstractNumId w:val="28"/>
  </w:num>
  <w:num w:numId="4">
    <w:abstractNumId w:val="26"/>
  </w:num>
  <w:num w:numId="5">
    <w:abstractNumId w:val="33"/>
  </w:num>
  <w:num w:numId="6">
    <w:abstractNumId w:val="30"/>
  </w:num>
  <w:num w:numId="7">
    <w:abstractNumId w:val="20"/>
  </w:num>
  <w:num w:numId="8">
    <w:abstractNumId w:val="25"/>
  </w:num>
  <w:num w:numId="9">
    <w:abstractNumId w:val="13"/>
  </w:num>
  <w:num w:numId="10">
    <w:abstractNumId w:val="37"/>
  </w:num>
  <w:num w:numId="11">
    <w:abstractNumId w:val="9"/>
  </w:num>
  <w:num w:numId="12">
    <w:abstractNumId w:val="32"/>
  </w:num>
  <w:num w:numId="13">
    <w:abstractNumId w:val="4"/>
  </w:num>
  <w:num w:numId="14">
    <w:abstractNumId w:val="12"/>
  </w:num>
  <w:num w:numId="15">
    <w:abstractNumId w:val="22"/>
  </w:num>
  <w:num w:numId="16">
    <w:abstractNumId w:val="15"/>
  </w:num>
  <w:num w:numId="17">
    <w:abstractNumId w:val="18"/>
  </w:num>
  <w:num w:numId="18">
    <w:abstractNumId w:val="21"/>
  </w:num>
  <w:num w:numId="19">
    <w:abstractNumId w:val="1"/>
  </w:num>
  <w:num w:numId="20">
    <w:abstractNumId w:val="3"/>
  </w:num>
  <w:num w:numId="21">
    <w:abstractNumId w:val="0"/>
  </w:num>
  <w:num w:numId="22">
    <w:abstractNumId w:val="34"/>
  </w:num>
  <w:num w:numId="23">
    <w:abstractNumId w:val="5"/>
  </w:num>
  <w:num w:numId="24">
    <w:abstractNumId w:val="10"/>
  </w:num>
  <w:num w:numId="25">
    <w:abstractNumId w:val="11"/>
  </w:num>
  <w:num w:numId="26">
    <w:abstractNumId w:val="14"/>
  </w:num>
  <w:num w:numId="27">
    <w:abstractNumId w:val="36"/>
  </w:num>
  <w:num w:numId="28">
    <w:abstractNumId w:val="19"/>
  </w:num>
  <w:num w:numId="29">
    <w:abstractNumId w:val="17"/>
  </w:num>
  <w:num w:numId="30">
    <w:abstractNumId w:val="2"/>
  </w:num>
  <w:num w:numId="31">
    <w:abstractNumId w:val="16"/>
  </w:num>
  <w:num w:numId="32">
    <w:abstractNumId w:val="31"/>
  </w:num>
  <w:num w:numId="33">
    <w:abstractNumId w:val="23"/>
  </w:num>
  <w:num w:numId="34">
    <w:abstractNumId w:val="35"/>
  </w:num>
  <w:num w:numId="35">
    <w:abstractNumId w:val="6"/>
  </w:num>
  <w:num w:numId="36">
    <w:abstractNumId w:val="24"/>
  </w:num>
  <w:num w:numId="37">
    <w:abstractNumId w:val="7"/>
  </w:num>
  <w:num w:numId="38">
    <w:abstractNumId w:val="2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75B84"/>
    <w:rsid w:val="000D2F0A"/>
    <w:rsid w:val="00283ABB"/>
    <w:rsid w:val="00440FE1"/>
    <w:rsid w:val="005B7D54"/>
    <w:rsid w:val="005C5E8B"/>
    <w:rsid w:val="00692983"/>
    <w:rsid w:val="007632B9"/>
    <w:rsid w:val="00775B84"/>
    <w:rsid w:val="0078238A"/>
    <w:rsid w:val="0087166A"/>
    <w:rsid w:val="008C77D1"/>
    <w:rsid w:val="00977613"/>
    <w:rsid w:val="00996CEA"/>
    <w:rsid w:val="00B55984"/>
    <w:rsid w:val="00B60DC4"/>
    <w:rsid w:val="00B76A20"/>
    <w:rsid w:val="00BB02A4"/>
    <w:rsid w:val="00D8612B"/>
    <w:rsid w:val="00E5716E"/>
    <w:rsid w:val="00F04977"/>
    <w:rsid w:val="00F17F73"/>
    <w:rsid w:val="00F91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29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2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3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39A1B-A91D-4A63-AB94-C6F6037A0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65</Pages>
  <Words>19721</Words>
  <Characters>118327</Characters>
  <Application>Microsoft Office Word</Application>
  <DocSecurity>0</DocSecurity>
  <Lines>986</Lines>
  <Paragraphs>275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Dyrekcja</dc:creator>
  <cp:lastModifiedBy>Admin</cp:lastModifiedBy>
  <cp:revision>10</cp:revision>
  <cp:lastPrinted>2016-01-19T12:51:00Z</cp:lastPrinted>
  <dcterms:created xsi:type="dcterms:W3CDTF">2016-01-19T08:10:00Z</dcterms:created>
  <dcterms:modified xsi:type="dcterms:W3CDTF">2016-06-10T08:21:00Z</dcterms:modified>
</cp:coreProperties>
</file>