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D7" w:rsidRDefault="009E3ED7" w:rsidP="009E3ED7">
      <w:pPr>
        <w:pStyle w:val="Nagwek4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Statut został opracowany w oparciu</w:t>
      </w:r>
    </w:p>
    <w:p w:rsidR="009E3ED7" w:rsidRDefault="009E3ED7" w:rsidP="009E3ED7">
      <w:pPr>
        <w:pStyle w:val="Nagwek4"/>
      </w:pPr>
      <w:r>
        <w:t>o następujące akty prawne</w:t>
      </w:r>
    </w:p>
    <w:p w:rsidR="009E3ED7" w:rsidRPr="00E11141" w:rsidRDefault="009E3ED7" w:rsidP="009E3ED7"/>
    <w:p w:rsidR="009E3ED7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Ustawa z dnia 7 września 1991 r. o systemie oświaty (Dz. U. z 2004 Nr 256, poz. 2572 roku ze zmianami) </w:t>
      </w:r>
    </w:p>
    <w:p w:rsidR="009E3ED7" w:rsidRPr="00E11141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11141">
        <w:rPr>
          <w:sz w:val="28"/>
          <w:szCs w:val="28"/>
        </w:rPr>
        <w:t>2. Ustawa z dnia 19 marca 2009 r. o zmianie ustawy  o systemie oświaty oraz     o zmianie niektórych ustaw (Dz</w:t>
      </w:r>
      <w:r>
        <w:rPr>
          <w:sz w:val="28"/>
          <w:szCs w:val="28"/>
        </w:rPr>
        <w:t>. U. z 2009 r. Nr 56, poz. 458)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Ustawa z dnia 26 stycznia 1982 r. Karta Nauczyciela (Dz. U. Nr 97 poz. 674  z 2006 r. ze zmianami) </w:t>
      </w:r>
    </w:p>
    <w:p w:rsidR="009E3ED7" w:rsidRPr="00E11141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4. Rozporządzenie MEN z dnia 21 maja 2001 r. w sprawie ramowych statutów publicznego przedszkola oraz publicznych szkół (Dz. U. Nr 61, poz. 624             z późniejszymi zmianami) oraz Rozporządzenie Ministra Edukacji Narodowej   z dnia 9 lutego 2007r. zmieniające Rozporządzenie w sprawie ramowych statutów publicznego przedszkola oraz publicznych szkół (Dz. U. Nr 35 poz. 222)</w:t>
      </w:r>
    </w:p>
    <w:p w:rsidR="009E3ED7" w:rsidRPr="00E11141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11141">
        <w:rPr>
          <w:sz w:val="28"/>
          <w:szCs w:val="28"/>
        </w:rPr>
        <w:t>5. Rozporządzenie MENiS z dnia 19 lutego 2002 r. w sprawie sposobu prowadzenia przez publiczne przedszkola, szkoły i placówki dokumentacji przebiegu nauczania, działalności wychowawczej i opiekuńczej oraz rodzajów tej dokumentacji (Dz. U. z 2002 r. Nr 23, poz. 225 ze zmianami)</w:t>
      </w:r>
    </w:p>
    <w:p w:rsidR="009E3ED7" w:rsidRPr="006E5312" w:rsidRDefault="009E3ED7" w:rsidP="009E3ED7">
      <w:pPr>
        <w:autoSpaceDE w:val="0"/>
        <w:autoSpaceDN w:val="0"/>
        <w:adjustRightInd w:val="0"/>
        <w:rPr>
          <w:rFonts w:eastAsia="UniversPro-Roman"/>
          <w:sz w:val="28"/>
          <w:szCs w:val="28"/>
        </w:rPr>
      </w:pPr>
      <w:r>
        <w:rPr>
          <w:rFonts w:eastAsia="UniversPro-Bold"/>
          <w:bCs/>
          <w:sz w:val="28"/>
          <w:szCs w:val="28"/>
        </w:rPr>
        <w:t>6</w:t>
      </w:r>
      <w:r w:rsidRPr="00E11141">
        <w:rPr>
          <w:rFonts w:eastAsia="UniversPro-Bold"/>
          <w:bCs/>
          <w:sz w:val="28"/>
          <w:szCs w:val="28"/>
        </w:rPr>
        <w:t xml:space="preserve">. Rozporządzenie MEN </w:t>
      </w:r>
      <w:r w:rsidRPr="00E11141">
        <w:rPr>
          <w:rFonts w:eastAsia="UniversPro-Roman"/>
          <w:sz w:val="28"/>
          <w:szCs w:val="28"/>
        </w:rPr>
        <w:t xml:space="preserve">z dnia 24 sierpnia 2010 r. </w:t>
      </w:r>
      <w:r w:rsidRPr="00E11141">
        <w:rPr>
          <w:rFonts w:eastAsia="UniversPro-Bold"/>
          <w:bCs/>
          <w:sz w:val="28"/>
          <w:szCs w:val="28"/>
        </w:rPr>
        <w:t>zmieniające rozporządzenie</w:t>
      </w:r>
      <w:r w:rsidRPr="0078405E">
        <w:rPr>
          <w:rFonts w:eastAsia="UniversPro-Bold"/>
          <w:bCs/>
          <w:sz w:val="28"/>
          <w:szCs w:val="28"/>
        </w:rPr>
        <w:t xml:space="preserve"> w sprawie sposobu prowadzenia przez publiczne przedszkola, szkoły</w:t>
      </w:r>
      <w:r>
        <w:rPr>
          <w:rFonts w:eastAsia="UniversPro-Bold"/>
          <w:bCs/>
          <w:sz w:val="28"/>
          <w:szCs w:val="28"/>
        </w:rPr>
        <w:t xml:space="preserve"> </w:t>
      </w:r>
      <w:r w:rsidRPr="0078405E">
        <w:rPr>
          <w:rFonts w:eastAsia="UniversPro-Bold"/>
          <w:bCs/>
          <w:sz w:val="28"/>
          <w:szCs w:val="28"/>
        </w:rPr>
        <w:t>i placówki dokumentacji przebiegu nauczania, działalności wychowawczej i opiekuńczej</w:t>
      </w:r>
    </w:p>
    <w:p w:rsidR="009E3ED7" w:rsidRPr="0078405E" w:rsidRDefault="009E3ED7" w:rsidP="009E3ED7">
      <w:pPr>
        <w:rPr>
          <w:rFonts w:eastAsia="UniversPro-Bold"/>
          <w:bCs/>
          <w:sz w:val="28"/>
          <w:szCs w:val="28"/>
        </w:rPr>
      </w:pPr>
      <w:r w:rsidRPr="0078405E">
        <w:rPr>
          <w:rFonts w:eastAsia="UniversPro-Bold"/>
          <w:bCs/>
          <w:sz w:val="28"/>
          <w:szCs w:val="28"/>
        </w:rPr>
        <w:t>oraz rodzajów tej dokumentacji (Dz. U. Nr 156 poz. 1047)</w:t>
      </w:r>
    </w:p>
    <w:p w:rsidR="009E3ED7" w:rsidRPr="00450D7F" w:rsidRDefault="009E3ED7" w:rsidP="009E3ED7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Rozporządzenie  MEN z</w:t>
      </w:r>
      <w:r w:rsidRPr="0078405E">
        <w:rPr>
          <w:rFonts w:ascii="Times New Roman" w:hAnsi="Times New Roman" w:cs="Times New Roman"/>
          <w:b w:val="0"/>
          <w:sz w:val="28"/>
          <w:szCs w:val="28"/>
        </w:rPr>
        <w:t xml:space="preserve"> dnia 28 maja 2010 r. </w:t>
      </w:r>
      <w:r w:rsidRPr="0078405E">
        <w:rPr>
          <w:rFonts w:ascii="Times New Roman" w:hAnsi="Times New Roman" w:cs="Times New Roman"/>
          <w:b w:val="0"/>
          <w:bCs w:val="0"/>
          <w:sz w:val="28"/>
          <w:szCs w:val="28"/>
        </w:rPr>
        <w:t>w sprawie świadectw, dyplomów państwowych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4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 innych druków szkolnych (Dz. U.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Nr 97</w:t>
      </w:r>
      <w:r w:rsidRPr="007840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poz. 624)</w:t>
      </w:r>
    </w:p>
    <w:p w:rsidR="009E3ED7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8. Rozporządzenie MEN z dnia 17 listopada 2010 r. w sprawie zasad udzielania  i organizacji pomocy psychologiczno - pedagogicznej w publicznych przedszkolach, szkołach i placówkach (Dz. U. Nr 228 poz. 1487).</w:t>
      </w:r>
    </w:p>
    <w:p w:rsidR="009E3ED7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9. Rozporządzenie MEN i S z 4 kwietnia 2005 r. w sprawie organizowania wczesnego wspomagania rozwoju dzieci ( Dz. U. 2002 r. Nr 51 poz. 458 ze zmianami).</w:t>
      </w:r>
    </w:p>
    <w:p w:rsidR="009E3ED7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10. Rozporządzenie MEN z dnia 23 grudnia 2008 r. w sprawie podstawy programowej wychowania przedszkolnego oraz kształcenia ogólnego                w poszczególnych typach szkół (Dz. U. z 2009 Nr 4 poz. 17)</w:t>
      </w:r>
    </w:p>
    <w:p w:rsidR="009E3ED7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11. Rozporządzenie MEN z dnia 8 czerwca 2009 r. w sprawie dopuszczania do użytku w szkole programów wychowania przedszkolnego i programów nauczania oraz dopuszczania do użytku szkolnego podręczników (Dz. U. Nr 89 poz. 730).</w:t>
      </w:r>
    </w:p>
    <w:p w:rsidR="009E3ED7" w:rsidRDefault="009E3ED7" w:rsidP="009E3ED7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12. Konwencja o Prawach Dziecka z 20 listopada 1989 r.</w:t>
      </w:r>
    </w:p>
    <w:p w:rsidR="009E3ED7" w:rsidRDefault="009E3ED7" w:rsidP="009E3ED7">
      <w:pPr>
        <w:pStyle w:val="Nagwek4"/>
        <w:rPr>
          <w:szCs w:val="28"/>
        </w:rPr>
      </w:pPr>
    </w:p>
    <w:p w:rsidR="009E3ED7" w:rsidRDefault="009E3ED7" w:rsidP="009E3ED7"/>
    <w:p w:rsidR="009E3ED7" w:rsidRPr="00E11141" w:rsidRDefault="009E3ED7" w:rsidP="009E3ED7"/>
    <w:p w:rsidR="009E3ED7" w:rsidRDefault="009E3ED7" w:rsidP="009E3ED7">
      <w:pPr>
        <w:rPr>
          <w:sz w:val="28"/>
          <w:szCs w:val="28"/>
        </w:rPr>
      </w:pPr>
    </w:p>
    <w:p w:rsidR="009E3ED7" w:rsidRDefault="009E3ED7" w:rsidP="009E3ED7">
      <w:pPr>
        <w:pStyle w:val="Nagwek4"/>
      </w:pPr>
      <w:r>
        <w:lastRenderedPageBreak/>
        <w:t>Rozdział I</w:t>
      </w:r>
    </w:p>
    <w:p w:rsidR="009E3ED7" w:rsidRDefault="009E3ED7" w:rsidP="009E3ED7"/>
    <w:p w:rsidR="009E3ED7" w:rsidRDefault="009E3ED7" w:rsidP="009E3ED7">
      <w:pPr>
        <w:pStyle w:val="Nagwek4"/>
        <w:rPr>
          <w:szCs w:val="28"/>
        </w:rPr>
      </w:pPr>
      <w:r>
        <w:rPr>
          <w:szCs w:val="28"/>
        </w:rPr>
        <w:t>Postanowienia ogólne</w:t>
      </w:r>
    </w:p>
    <w:p w:rsidR="009E3ED7" w:rsidRDefault="009E3ED7" w:rsidP="009E3ED7">
      <w:pPr>
        <w:ind w:left="2124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Ilekroć w dalszych przepisach jest mowa bez bliższego określenia o:</w:t>
      </w:r>
    </w:p>
    <w:p w:rsidR="009E3ED7" w:rsidRDefault="009E3ED7" w:rsidP="009E3E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przedszkolu – należy przez to rozumieć Miejskie Przedszkole nr 8                  w Częstochowie;</w:t>
      </w:r>
    </w:p>
    <w:p w:rsidR="009E3ED7" w:rsidRDefault="009E3ED7" w:rsidP="009E3E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ustawie – należy przez to rozumieć ustawę z dnia 7 września 1991 roku           o Systemie Oświaty (Dz. U. z 2004r. Nr 256, poz. 2572 z późn. zm.);</w:t>
      </w:r>
    </w:p>
    <w:p w:rsidR="009E3ED7" w:rsidRDefault="009E3ED7" w:rsidP="009E3E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dyrektorze, radzie pedagogicznej i radzie rodziców – należy przez to rozumieć organy działające w przedszkolu;</w:t>
      </w:r>
    </w:p>
    <w:p w:rsidR="009E3ED7" w:rsidRDefault="009E3ED7" w:rsidP="009E3E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wychowankach lub dzieciach oraz rodzicach – należy przez to rozumieć wychowanków przedszkola oraz ich rodziców lub prawnych opiekunów;</w:t>
      </w:r>
    </w:p>
    <w:p w:rsidR="009E3ED7" w:rsidRDefault="009E3ED7" w:rsidP="009E3ED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organie prowadzącym przedszkole – należy przez to rozumieć Miasto Częstochowa;</w:t>
      </w:r>
    </w:p>
    <w:p w:rsidR="009E3ED7" w:rsidRDefault="009E3ED7" w:rsidP="009E3ED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organie sprawującym nadzór pedagogiczny nad przedszkolem – należy przez to rozumieć Kuratorium Oświaty w Katowicach Delegatura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Częstochowie.</w:t>
      </w:r>
    </w:p>
    <w:p w:rsidR="009E3ED7" w:rsidRDefault="009E3ED7" w:rsidP="009E3ED7">
      <w:pPr>
        <w:ind w:left="-75"/>
        <w:jc w:val="center"/>
        <w:rPr>
          <w:iCs/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  <w:r>
        <w:rPr>
          <w:b/>
          <w:iCs/>
          <w:sz w:val="28"/>
        </w:rPr>
        <w:t>Nazwa przedszkola i inne informacje o przedszkolu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1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 xml:space="preserve">     1. Miejskie Przedszkole nr 8 w Częstochowie jest przedszkolem publicznym.</w:t>
      </w:r>
      <w:r>
        <w:rPr>
          <w:sz w:val="28"/>
          <w:szCs w:val="28"/>
        </w:rPr>
        <w:t xml:space="preserve">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1a. Miejskie Przedszkole nr 8 mieści się w Częstochowie  w dwóch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budynkach: przy Alei Wojska Polskiego 73 i przy ul. Jesiennej 42.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1b. Żywienie dzieci z oddziałów mieszczących się przy ul. Jesiennej 42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zapewnia Szkoła Podstawowa nr 49.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Siedzibą dyrekcji jest budynek przy Alei Wojska Polskiego 73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w Częstochowie.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3. Organem prowadzącym przedszkole jest </w:t>
      </w:r>
      <w:r w:rsidRPr="00B40F05">
        <w:rPr>
          <w:sz w:val="28"/>
        </w:rPr>
        <w:t xml:space="preserve">Miasto </w:t>
      </w:r>
      <w:r>
        <w:rPr>
          <w:sz w:val="28"/>
        </w:rPr>
        <w:t>Częstochowa.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t xml:space="preserve">     4. Nadzór pedagogiczny nad przedszkolem sprawuje </w:t>
      </w:r>
      <w:r>
        <w:rPr>
          <w:sz w:val="28"/>
          <w:szCs w:val="28"/>
        </w:rPr>
        <w:t xml:space="preserve">Kuratorium Oświaty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w Katowicach Delegatura w Częstochowie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5. Ustalona nazwa używana jest przez przedszkole w pełnym brzmieniu:</w:t>
      </w:r>
    </w:p>
    <w:p w:rsidR="009E3ED7" w:rsidRDefault="009E3ED7" w:rsidP="009E3ED7">
      <w:pPr>
        <w:ind w:left="720"/>
        <w:rPr>
          <w:sz w:val="28"/>
        </w:rPr>
      </w:pPr>
      <w:r>
        <w:rPr>
          <w:sz w:val="28"/>
        </w:rPr>
        <w:t>Miejskie Przedszkole nr 8 w Częstochowie</w:t>
      </w:r>
    </w:p>
    <w:p w:rsidR="009E3ED7" w:rsidRDefault="009E3ED7" w:rsidP="009E3ED7">
      <w:pPr>
        <w:ind w:left="720"/>
        <w:rPr>
          <w:sz w:val="28"/>
        </w:rPr>
      </w:pPr>
      <w:r>
        <w:rPr>
          <w:sz w:val="28"/>
        </w:rPr>
        <w:t>Al. Wojska Polskiego 73 tel. 34/ 363-42-34</w:t>
      </w:r>
    </w:p>
    <w:p w:rsidR="009E3ED7" w:rsidRDefault="009E3ED7" w:rsidP="009E3ED7">
      <w:pPr>
        <w:ind w:left="720"/>
        <w:rPr>
          <w:sz w:val="28"/>
          <w:lang w:val="de-DE"/>
        </w:rPr>
      </w:pPr>
      <w:r>
        <w:rPr>
          <w:sz w:val="28"/>
          <w:lang w:val="de-DE"/>
        </w:rPr>
        <w:t xml:space="preserve">e-mail: </w:t>
      </w:r>
      <w:hyperlink r:id="rId6" w:history="1">
        <w:r>
          <w:rPr>
            <w:rStyle w:val="Hipercze"/>
            <w:sz w:val="28"/>
            <w:lang w:val="de-DE"/>
          </w:rPr>
          <w:t>mp08@edukacja.czestochowa.pl</w:t>
        </w:r>
      </w:hyperlink>
      <w:r>
        <w:rPr>
          <w:sz w:val="28"/>
          <w:lang w:val="de-DE"/>
        </w:rPr>
        <w:t xml:space="preserve"> </w:t>
      </w:r>
    </w:p>
    <w:p w:rsidR="009E3ED7" w:rsidRDefault="009E3ED7" w:rsidP="009E3ED7">
      <w:pPr>
        <w:rPr>
          <w:sz w:val="28"/>
        </w:rPr>
      </w:pPr>
      <w:r w:rsidRPr="00EE646C">
        <w:rPr>
          <w:sz w:val="28"/>
          <w:lang w:val="en-US"/>
        </w:rPr>
        <w:t xml:space="preserve">     </w:t>
      </w:r>
      <w:r>
        <w:rPr>
          <w:sz w:val="28"/>
        </w:rPr>
        <w:t xml:space="preserve">6. Na wniosek rady pedagogicznej lub wspólny wniosek rady pedagogicznej  </w:t>
      </w:r>
    </w:p>
    <w:p w:rsidR="009E3ED7" w:rsidRDefault="009E3ED7" w:rsidP="009E3ED7">
      <w:pPr>
        <w:ind w:left="435"/>
        <w:rPr>
          <w:sz w:val="28"/>
        </w:rPr>
      </w:pPr>
      <w:r>
        <w:rPr>
          <w:sz w:val="28"/>
        </w:rPr>
        <w:t xml:space="preserve">   i rady rodziców przedszkolu może być nadane imię.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7. Imię przedszkolu nadaje organ prowadzący.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8. Nazwa przedszkola  jest używana w pełnym brzmieniu.</w:t>
      </w:r>
    </w:p>
    <w:p w:rsidR="009E3ED7" w:rsidRDefault="009E3ED7" w:rsidP="009E3ED7">
      <w:pPr>
        <w:rPr>
          <w:sz w:val="28"/>
          <w:lang w:val="de-DE"/>
        </w:rPr>
      </w:pPr>
    </w:p>
    <w:p w:rsidR="009E3ED7" w:rsidRDefault="009E3ED7" w:rsidP="009E3ED7">
      <w:pPr>
        <w:rPr>
          <w:sz w:val="28"/>
          <w:lang w:val="de-DE"/>
        </w:rPr>
      </w:pPr>
    </w:p>
    <w:p w:rsidR="009E3ED7" w:rsidRDefault="009E3ED7" w:rsidP="009E3ED7">
      <w:pPr>
        <w:ind w:left="-75"/>
        <w:jc w:val="center"/>
        <w:rPr>
          <w:sz w:val="28"/>
        </w:rPr>
      </w:pPr>
      <w:r>
        <w:rPr>
          <w:sz w:val="28"/>
        </w:rPr>
        <w:lastRenderedPageBreak/>
        <w:t>§ 2</w:t>
      </w:r>
    </w:p>
    <w:p w:rsidR="009E3ED7" w:rsidRDefault="009E3ED7" w:rsidP="009E3ED7">
      <w:pPr>
        <w:ind w:left="-75"/>
        <w:jc w:val="center"/>
        <w:rPr>
          <w:sz w:val="28"/>
        </w:rPr>
      </w:pPr>
    </w:p>
    <w:p w:rsidR="009E3ED7" w:rsidRDefault="009E3ED7" w:rsidP="009E3ED7">
      <w:pPr>
        <w:ind w:left="-75"/>
        <w:jc w:val="both"/>
        <w:rPr>
          <w:sz w:val="28"/>
        </w:rPr>
      </w:pPr>
      <w:r>
        <w:rPr>
          <w:sz w:val="28"/>
        </w:rPr>
        <w:t xml:space="preserve">       Przedszkole funkcjonuje na podstawie: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>1. Ustawy z dnia 7 września 1991 r. o systemie oświaty (Dz. U. nr 95, poz.425  z 1991 r. z późniejszymi zmianami) i rozporządzeń  wykonawczych do tej ustawy.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2. Ustawy z dnia 8 marca 1990 r. o samorządzie terytorialnym (Dz. U. z 1990 r.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Nr 16, poz. 95) z późniejszymi zmianami oraz przepisów wykonawczych do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tej ustawy.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3. Ustawy z dnia 26 listopada 1998 r. o finansach publicznych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(Dz. U. nr 155, poz. 1014) z późniejszymi zmianami.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4. Uchwały nr 43/VI/99 Rady Miasta Częstochowy z dnia 15 lutego 1999 roku    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w sprawie utworzenia przedszkoli jako jednostek budżetowych.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5. Uchwały nr 430/XXXIII/2004 Rady Miasta Częstochowy z dnia 5 lipca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2004 roku w sprawie zmiany Uchwały 653/LI/01 Rady Miasta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Częstochowy z dnia 27 września 2001 roku w sprawie nadania aktów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założycielskich szkołom, przedszkolom, placówkom prowadzonym przez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Miasto Częstochowa.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>5a.</w:t>
      </w:r>
      <w:r>
        <w:rPr>
          <w:sz w:val="28"/>
          <w:szCs w:val="28"/>
        </w:rPr>
        <w:t xml:space="preserve"> Uchwały nr 363/XXXI/2008 Rady Miasta Częstochowy z dnia           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sierpnia 2008 r. w sprawie zmiany uchwały nr 653/LI/01 Rady Miasta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Częstochowy z dnia 27 września 2001 r. w sprawie nadania aktów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założycielskich szkołom, przedszkolom, placówkom prowadzonym przez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Miasto Częstochowa (ze zmianami).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5b. Uchwały Nr 732/LXIII/2010 Rady Miasta Częstochowy z dnia 25 sierpnia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2010 r. w sprawie zmiany uchwały Nr 428/XXXIII/2004 Rady Miasta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Częstochowy z dnia 5 lipca 2004 r. w sprawie ustalenia sieci publicznych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przedszkoli i publicznych szkół podstawowych w Częstochowie, w których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to szkołach będą utworzone oddziały przedszkolne dla dzieci 6- letnich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w celu odbycia rocznego obowiązkowego przygotowania przedszkolnego.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1704">
        <w:rPr>
          <w:sz w:val="28"/>
          <w:szCs w:val="28"/>
        </w:rPr>
        <w:t>Uchwały Nr 149/XI/2011 Rady Miasta Częstochowy z dnia 25 sierpnia 2011 r. w sprawie ustalania opłat wnoszonych przez rodziców za świadczenia publicznych przedszkoli, dla których organem prowadzącym jest miasto Częstochowa.</w:t>
      </w:r>
    </w:p>
    <w:p w:rsidR="009E3ED7" w:rsidRPr="003631CB" w:rsidRDefault="009E3ED7" w:rsidP="009E3ED7">
      <w:pPr>
        <w:ind w:left="360" w:hanging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 Uchwały Nr </w:t>
      </w:r>
      <w:r w:rsidRPr="000A4C75">
        <w:rPr>
          <w:sz w:val="28"/>
          <w:szCs w:val="28"/>
        </w:rPr>
        <w:t>355/XXI/2012 Rady Miasta Częstochowy z dnia 26 kwietnia 2012r. w sprawie utworzenia Biura Finansów Oświaty</w:t>
      </w:r>
      <w:r>
        <w:rPr>
          <w:color w:val="FF0000"/>
          <w:sz w:val="28"/>
          <w:szCs w:val="28"/>
        </w:rPr>
        <w:t xml:space="preserve"> 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8. Zarządzenia Nr 2810/10 Prezydenta Miasta Częstochowy z dnia 1 września 2010 r.  w sprawie zmiany  Zarządzenia Nr 2263/09 Prezydenta Miasta Częstochowy z dnia 16 grudnia 2009 r. w sprawie ustalenia zasad korzystania ze stołówek w przedszkolach prowadzonych przez Miasto Częstochowa.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8a. Zarządzenia Nr 2860/10 Prezydenta Miasta Częstochowy z dnia 30 września 2010 r.  w sprawie ustalenia zasad korzystania ze stołówek w przedszkolach prowadzonych przez Miasto Częstochowa.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Zarządzenia dyrektora Miejskiego Przedszkola nr 8 nr 8/2012 z dnia 16 marca 2012 roku.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>10. Niniejszego statutu</w:t>
      </w:r>
    </w:p>
    <w:p w:rsidR="009E3ED7" w:rsidRPr="008D093F" w:rsidRDefault="009E3ED7" w:rsidP="009E3ED7">
      <w:pPr>
        <w:ind w:left="360" w:hanging="360"/>
        <w:jc w:val="both"/>
        <w:rPr>
          <w:sz w:val="28"/>
        </w:rPr>
      </w:pPr>
    </w:p>
    <w:p w:rsidR="009E3ED7" w:rsidRDefault="009E3ED7" w:rsidP="009E3ED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§ 3</w:t>
      </w:r>
      <w:r>
        <w:rPr>
          <w:sz w:val="28"/>
          <w:szCs w:val="28"/>
        </w:rPr>
        <w:t xml:space="preserve">  </w:t>
      </w:r>
    </w:p>
    <w:p w:rsidR="009E3ED7" w:rsidRDefault="009E3ED7" w:rsidP="009E3ED7">
      <w:pPr>
        <w:jc w:val="center"/>
        <w:rPr>
          <w:bCs/>
          <w:sz w:val="28"/>
          <w:szCs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1. Przedszkole jest jednostką budżetową, której działalność finansowana jest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przez Gminę Częstochowa oraz rodziców w formie opłat stałych za pobyt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 xml:space="preserve">    dziecka w przedszkolu w</w:t>
      </w:r>
      <w:r>
        <w:rPr>
          <w:sz w:val="28"/>
          <w:szCs w:val="28"/>
        </w:rPr>
        <w:t xml:space="preserve"> zakresie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wydłużającym czas pobytu dziecka   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przedszkolu ponad realizację podstawy programowej wychowania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  <w:szCs w:val="28"/>
        </w:rPr>
        <w:t xml:space="preserve">    przedszkolnego</w:t>
      </w:r>
      <w:r>
        <w:rPr>
          <w:sz w:val="28"/>
        </w:rPr>
        <w:t>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2. Do przedszkola mogą uczęszczać nieodpłatnie dzieci realizujące obowiązek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przedszkolny w zakresie podstawy programowej wychowania przedszkolnego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określonej przez Ministra Edukacji Narodowej.</w:t>
      </w:r>
    </w:p>
    <w:p w:rsidR="009E3ED7" w:rsidRDefault="009E3ED7" w:rsidP="009E3ED7">
      <w:pPr>
        <w:jc w:val="both"/>
        <w:rPr>
          <w:color w:val="FF0000"/>
          <w:sz w:val="28"/>
        </w:rPr>
      </w:pPr>
      <w:r>
        <w:rPr>
          <w:sz w:val="28"/>
        </w:rPr>
        <w:t>3. Opłatę za jedną godzinę świadczeń w zakresie przekraczającym realizację</w:t>
      </w:r>
      <w:r>
        <w:rPr>
          <w:color w:val="FF0000"/>
          <w:sz w:val="28"/>
        </w:rPr>
        <w:t xml:space="preserve"> </w:t>
      </w:r>
    </w:p>
    <w:p w:rsidR="009E3ED7" w:rsidRPr="001F1704" w:rsidRDefault="009E3ED7" w:rsidP="009E3ED7">
      <w:pPr>
        <w:jc w:val="both"/>
        <w:rPr>
          <w:sz w:val="28"/>
        </w:rPr>
      </w:pPr>
      <w:r w:rsidRPr="001F1704">
        <w:rPr>
          <w:sz w:val="28"/>
        </w:rPr>
        <w:t xml:space="preserve">    podstawy programowej wychowania przedszkolnego ustala się zgodnie            </w:t>
      </w:r>
    </w:p>
    <w:p w:rsidR="009E3ED7" w:rsidRPr="001F1704" w:rsidRDefault="009E3ED7" w:rsidP="009E3ED7">
      <w:pPr>
        <w:jc w:val="both"/>
        <w:rPr>
          <w:sz w:val="28"/>
        </w:rPr>
      </w:pPr>
      <w:r w:rsidRPr="001F1704">
        <w:rPr>
          <w:sz w:val="28"/>
        </w:rPr>
        <w:t xml:space="preserve">    z aktualną uchwałą Rady Miasta Częstochowy.</w:t>
      </w:r>
    </w:p>
    <w:p w:rsidR="009E3ED7" w:rsidRPr="001F1704" w:rsidRDefault="009E3ED7" w:rsidP="009E3ED7">
      <w:pPr>
        <w:pStyle w:val="Tekstpodstawowy"/>
        <w:rPr>
          <w:iCs/>
          <w:szCs w:val="28"/>
        </w:rPr>
      </w:pPr>
      <w:r w:rsidRPr="001F1704">
        <w:t xml:space="preserve">4. </w:t>
      </w:r>
      <w:r w:rsidRPr="001F1704">
        <w:rPr>
          <w:iCs/>
          <w:szCs w:val="28"/>
        </w:rPr>
        <w:t xml:space="preserve">W przypadku korzystania z przedszkola przez rodzeństwo opłata dla drugiego  </w:t>
      </w:r>
    </w:p>
    <w:p w:rsidR="009E3ED7" w:rsidRPr="001F1704" w:rsidRDefault="009E3ED7" w:rsidP="009E3ED7">
      <w:pPr>
        <w:pStyle w:val="Tekstpodstawowy"/>
        <w:rPr>
          <w:iCs/>
          <w:szCs w:val="28"/>
        </w:rPr>
      </w:pPr>
      <w:r w:rsidRPr="001F1704">
        <w:rPr>
          <w:iCs/>
          <w:szCs w:val="28"/>
        </w:rPr>
        <w:t xml:space="preserve">    dziecka wynosi 55%, a dla trzeciego i następnych dzieci 36% stawki, o której </w:t>
      </w:r>
    </w:p>
    <w:p w:rsidR="009E3ED7" w:rsidRPr="001F1704" w:rsidRDefault="009E3ED7" w:rsidP="009E3ED7">
      <w:pPr>
        <w:pStyle w:val="Tekstpodstawowy"/>
        <w:rPr>
          <w:iCs/>
          <w:szCs w:val="28"/>
        </w:rPr>
      </w:pPr>
      <w:r w:rsidRPr="001F1704">
        <w:rPr>
          <w:iCs/>
          <w:szCs w:val="28"/>
        </w:rPr>
        <w:t xml:space="preserve">    mowa w ust. 3.</w:t>
      </w:r>
    </w:p>
    <w:p w:rsidR="009E3ED7" w:rsidRDefault="009E3ED7" w:rsidP="009E3ED7">
      <w:pPr>
        <w:pStyle w:val="Tekstpodstawowy"/>
        <w:rPr>
          <w:iCs/>
          <w:szCs w:val="28"/>
        </w:rPr>
      </w:pPr>
      <w:r>
        <w:rPr>
          <w:iCs/>
          <w:szCs w:val="28"/>
        </w:rPr>
        <w:t xml:space="preserve">5. Przedszkole zapewnia odpłatne wyżywienie dla dzieci oraz pracowników  </w:t>
      </w:r>
    </w:p>
    <w:p w:rsidR="009E3ED7" w:rsidRDefault="009E3ED7" w:rsidP="009E3ED7">
      <w:pPr>
        <w:pStyle w:val="Tekstpodstawowy"/>
        <w:rPr>
          <w:iCs/>
          <w:szCs w:val="28"/>
        </w:rPr>
      </w:pPr>
      <w:r>
        <w:rPr>
          <w:iCs/>
          <w:szCs w:val="28"/>
        </w:rPr>
        <w:t xml:space="preserve">    przedszkola. Zasady korzystania z wyżywienia w przedszkolu określa </w:t>
      </w:r>
    </w:p>
    <w:p w:rsidR="009E3ED7" w:rsidRDefault="009E3ED7" w:rsidP="009E3ED7">
      <w:pPr>
        <w:pStyle w:val="Tekstpodstawowy"/>
        <w:rPr>
          <w:iCs/>
          <w:color w:val="FF0000"/>
          <w:szCs w:val="28"/>
        </w:rPr>
      </w:pPr>
      <w:r>
        <w:rPr>
          <w:iCs/>
          <w:szCs w:val="28"/>
        </w:rPr>
        <w:t xml:space="preserve">    zarządzenie prezydenta miasta. </w:t>
      </w:r>
    </w:p>
    <w:p w:rsidR="009E3ED7" w:rsidRDefault="009E3ED7" w:rsidP="009E3ED7">
      <w:pPr>
        <w:jc w:val="both"/>
        <w:rPr>
          <w:sz w:val="28"/>
        </w:rPr>
      </w:pPr>
      <w:r>
        <w:rPr>
          <w:iCs/>
          <w:sz w:val="28"/>
          <w:szCs w:val="28"/>
        </w:rPr>
        <w:t xml:space="preserve">6. </w:t>
      </w:r>
      <w:r>
        <w:rPr>
          <w:sz w:val="28"/>
        </w:rPr>
        <w:t xml:space="preserve">Opłaty rodziców pobierane są z góry i kwitowane na drukach ścisłego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zarachowania (Kwitariusz przychodowy K-104).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7. Opłaty stałe za pobyt dziecka oraz opłaty za wyżywienie przyjmowane są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przez intendenta Miejskiego Przedszkola nr 8 i kasjera oddziałów MP nr 8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w trzech ustalonych dniach każdego miesiąca. </w:t>
      </w:r>
    </w:p>
    <w:p w:rsidR="009E3ED7" w:rsidRPr="001F1704" w:rsidRDefault="009E3ED7" w:rsidP="009E3ED7">
      <w:pPr>
        <w:jc w:val="both"/>
        <w:rPr>
          <w:sz w:val="28"/>
        </w:rPr>
      </w:pPr>
      <w:r>
        <w:rPr>
          <w:sz w:val="28"/>
        </w:rPr>
        <w:t xml:space="preserve">8. </w:t>
      </w:r>
      <w:r w:rsidRPr="001F1704">
        <w:rPr>
          <w:sz w:val="28"/>
        </w:rPr>
        <w:t xml:space="preserve">Zasady odpisów z tytułu nieobecności dziecka w przedszkolu oraz z tytułu </w:t>
      </w:r>
    </w:p>
    <w:p w:rsidR="009E3ED7" w:rsidRPr="001F1704" w:rsidRDefault="009E3ED7" w:rsidP="009E3ED7">
      <w:pPr>
        <w:jc w:val="both"/>
        <w:rPr>
          <w:sz w:val="28"/>
        </w:rPr>
      </w:pPr>
      <w:r w:rsidRPr="001F1704">
        <w:rPr>
          <w:sz w:val="28"/>
        </w:rPr>
        <w:t xml:space="preserve">    zmian wynikających z innej niż zadeklarowane godziny pobytu zawarte są        </w:t>
      </w:r>
    </w:p>
    <w:p w:rsidR="009E3ED7" w:rsidRPr="001F1704" w:rsidRDefault="009E3ED7" w:rsidP="009E3ED7">
      <w:pPr>
        <w:jc w:val="both"/>
        <w:rPr>
          <w:sz w:val="28"/>
        </w:rPr>
      </w:pPr>
      <w:r w:rsidRPr="001F1704">
        <w:rPr>
          <w:sz w:val="28"/>
        </w:rPr>
        <w:t xml:space="preserve">    w umowie cywilno - prawnej podpisanej przez rodziców (prawnych </w:t>
      </w:r>
    </w:p>
    <w:p w:rsidR="009E3ED7" w:rsidRPr="001F1704" w:rsidRDefault="009E3ED7" w:rsidP="009E3ED7">
      <w:pPr>
        <w:jc w:val="both"/>
        <w:rPr>
          <w:sz w:val="28"/>
          <w:szCs w:val="28"/>
        </w:rPr>
      </w:pPr>
      <w:r w:rsidRPr="001F1704">
        <w:rPr>
          <w:sz w:val="28"/>
        </w:rPr>
        <w:t xml:space="preserve">    opiekunów) dziecka.</w:t>
      </w:r>
    </w:p>
    <w:p w:rsidR="009E3ED7" w:rsidRDefault="009E3ED7" w:rsidP="009E3ED7">
      <w:pPr>
        <w:pStyle w:val="Tekstpodstawowy"/>
        <w:rPr>
          <w:iCs/>
          <w:szCs w:val="28"/>
        </w:rPr>
      </w:pPr>
      <w:r>
        <w:rPr>
          <w:iCs/>
          <w:szCs w:val="28"/>
        </w:rPr>
        <w:t xml:space="preserve">9. Przedszkole może otrzymywać darowizny, które ewidencjonowane są </w:t>
      </w:r>
    </w:p>
    <w:p w:rsidR="009E3ED7" w:rsidRDefault="009E3ED7" w:rsidP="009E3ED7">
      <w:pPr>
        <w:pStyle w:val="Tekstpodstawowy"/>
        <w:rPr>
          <w:iCs/>
          <w:szCs w:val="28"/>
        </w:rPr>
      </w:pPr>
      <w:r>
        <w:rPr>
          <w:iCs/>
          <w:szCs w:val="28"/>
        </w:rPr>
        <w:t xml:space="preserve">    zgodnie z przepisami o gospodarce finansowej jednostek budżetowych.</w:t>
      </w:r>
    </w:p>
    <w:p w:rsidR="009E3ED7" w:rsidRDefault="009E3ED7" w:rsidP="009E3ED7">
      <w:pPr>
        <w:pStyle w:val="Tekstpodstawowy"/>
        <w:rPr>
          <w:iCs/>
          <w:szCs w:val="28"/>
        </w:rPr>
      </w:pPr>
      <w:r>
        <w:rPr>
          <w:iCs/>
          <w:szCs w:val="28"/>
        </w:rPr>
        <w:t xml:space="preserve">10.Przedszkole może prowadzić działalność gospodarczą, z której dochody </w:t>
      </w:r>
    </w:p>
    <w:p w:rsidR="009E3ED7" w:rsidRDefault="009E3ED7" w:rsidP="009E3ED7">
      <w:pPr>
        <w:pStyle w:val="Tekstpodstawowy"/>
      </w:pPr>
      <w:r>
        <w:t xml:space="preserve">     ewidencjonowane są zgodnie z ustawą o rachunkowości.</w:t>
      </w:r>
    </w:p>
    <w:p w:rsidR="009E3ED7" w:rsidRPr="000A4C75" w:rsidRDefault="009E3ED7" w:rsidP="009E3ED7">
      <w:pPr>
        <w:pStyle w:val="Tekstpodstawowy"/>
      </w:pPr>
      <w:r w:rsidRPr="000A4C75">
        <w:t xml:space="preserve">11. Obsługę finansowo - księgową przedszkola prowadzi Biuro Finansów </w:t>
      </w:r>
    </w:p>
    <w:p w:rsidR="009E3ED7" w:rsidRPr="000A4C75" w:rsidRDefault="009E3ED7" w:rsidP="009E3ED7">
      <w:pPr>
        <w:pStyle w:val="Tekstpodstawowy"/>
        <w:rPr>
          <w:szCs w:val="28"/>
        </w:rPr>
      </w:pPr>
      <w:r w:rsidRPr="000A4C75">
        <w:t xml:space="preserve">    Oświaty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pStyle w:val="Nagwek5"/>
        <w:tabs>
          <w:tab w:val="left" w:pos="708"/>
        </w:tabs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Rozdział II</w:t>
      </w:r>
    </w:p>
    <w:p w:rsidR="009E3ED7" w:rsidRDefault="009E3ED7" w:rsidP="009E3ED7">
      <w:pPr>
        <w:pStyle w:val="Nagwek5"/>
        <w:tabs>
          <w:tab w:val="left" w:pos="708"/>
        </w:tabs>
        <w:rPr>
          <w:i w:val="0"/>
        </w:rPr>
      </w:pPr>
    </w:p>
    <w:p w:rsidR="009E3ED7" w:rsidRDefault="009E3ED7" w:rsidP="009E3ED7">
      <w:pPr>
        <w:pStyle w:val="Nagwek5"/>
        <w:tabs>
          <w:tab w:val="left" w:pos="708"/>
        </w:tabs>
        <w:rPr>
          <w:b/>
          <w:i w:val="0"/>
          <w:szCs w:val="28"/>
        </w:rPr>
      </w:pPr>
      <w:r>
        <w:rPr>
          <w:b/>
          <w:i w:val="0"/>
          <w:szCs w:val="28"/>
        </w:rPr>
        <w:t>Cele i zadania przedszkola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4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1. Przedszkole realizuje bezpłatne nauczanie i wychowanie w zakresie podstawy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programowej wychowania przedszkolnego.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2. Przedszkole realizuje cele i zadania wynikające z Ustawy o Systemie Oświaty   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oraz wydanych na jej podstawie aktów wykonawczych.</w:t>
      </w:r>
    </w:p>
    <w:p w:rsidR="009E3ED7" w:rsidRDefault="009E3ED7" w:rsidP="009E3ED7">
      <w:pPr>
        <w:spacing w:line="320" w:lineRule="atLeast"/>
        <w:jc w:val="both"/>
        <w:textAlignment w:val="top"/>
        <w:rPr>
          <w:rFonts w:ascii="Tahoma" w:hAnsi="Tahoma" w:cs="Tahoma"/>
          <w:sz w:val="22"/>
          <w:szCs w:val="22"/>
        </w:rPr>
      </w:pPr>
      <w:r>
        <w:rPr>
          <w:sz w:val="28"/>
        </w:rPr>
        <w:t>3. Celem przedszkola jest: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3ED7" w:rsidRDefault="009E3ED7" w:rsidP="009E3ED7">
      <w:pPr>
        <w:spacing w:line="32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1) wspomaganie dzieci w rozwijaniu uzdolnień oraz kształtowanie czynności   </w:t>
      </w:r>
    </w:p>
    <w:p w:rsidR="009E3ED7" w:rsidRDefault="009E3ED7" w:rsidP="009E3ED7">
      <w:pPr>
        <w:spacing w:line="32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intelektualnych potrzebnych im w codziennych sytuacjach i w dalszej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edukacji;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2) budowanie systemu wartości, w tym wychowywanie dzieci tak, żeby lepiej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orientowały się w tym, co jest dobre, a co złe;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3) kształtowanie u dzieci odporności emocjonalnej koniecznej do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racjonalnego radzenia sobie w nowych i trudnych sytuacjach, w tym także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do łagodnego znoszenia stresów i porażek;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4) rozwijanie umiejętności społecznych dzieci, które są niezbędne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w poprawnych relacjach z dziećmi i dorosłymi;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5) stwarzanie warunków sprzyjających wspólnej i zgodnej zabawie oraz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nauce dzieci o zróżnicowanych możliwościach fizycznych                          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i intelektualnych;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6) troska o zdrowie dzieci i ich sprawność fizyczną; zachęcanie do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uczestnictwa w zabawach i grach sportowych;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7) budowanie dziecięcej wiedzy o świecie społecznym, przyrodniczym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i technicznym oraz rozwijanie umiejętności prezentowania swoich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przemyśleń w sposób zrozumiały dla innych;</w:t>
      </w:r>
    </w:p>
    <w:p w:rsidR="009E3ED7" w:rsidRDefault="009E3ED7" w:rsidP="009E3ED7">
      <w:pPr>
        <w:spacing w:line="320" w:lineRule="atLeast"/>
        <w:ind w:left="36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8) wprowadzenie dzieci w świat wartości estetycznych i rozwijanie </w:t>
      </w:r>
    </w:p>
    <w:p w:rsidR="009E3ED7" w:rsidRDefault="009E3ED7" w:rsidP="009E3ED7">
      <w:pPr>
        <w:spacing w:line="320" w:lineRule="atLeast"/>
        <w:ind w:left="36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umiejętności wypowiadania się poprzez muzykę, małe formy teatralne </w:t>
      </w:r>
    </w:p>
    <w:p w:rsidR="009E3ED7" w:rsidRDefault="009E3ED7" w:rsidP="009E3ED7">
      <w:pPr>
        <w:spacing w:line="320" w:lineRule="atLeast"/>
        <w:ind w:left="36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oraz sztuki plastyczne;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 9) kształtowanie u dzieci poczucia przynależności społecznej (do rodziny,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grupy rówieśniczej i wspólnoty narodowej) oraz postawy patriotycznej;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  10) zapewnienie dzieciom lepszych szans edukacyjnych poprzez wspieranie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ich ciekawości, aktywności i samodzielności, a także kształtowanie tych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wiadomości i umiejętności, które są ważne w edukacji szkolnej.</w:t>
      </w:r>
    </w:p>
    <w:p w:rsidR="009E3ED7" w:rsidRDefault="009E3ED7" w:rsidP="009E3ED7">
      <w:pPr>
        <w:ind w:left="-75"/>
        <w:jc w:val="center"/>
        <w:rPr>
          <w:sz w:val="28"/>
        </w:rPr>
      </w:pPr>
    </w:p>
    <w:p w:rsidR="009E3ED7" w:rsidRDefault="009E3ED7" w:rsidP="009E3ED7">
      <w:pPr>
        <w:ind w:left="-75"/>
        <w:jc w:val="center"/>
        <w:rPr>
          <w:sz w:val="28"/>
        </w:rPr>
      </w:pPr>
      <w:r>
        <w:rPr>
          <w:sz w:val="28"/>
        </w:rPr>
        <w:t>§ 5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rPr>
          <w:sz w:val="28"/>
        </w:rPr>
      </w:pPr>
      <w:r>
        <w:rPr>
          <w:sz w:val="28"/>
        </w:rPr>
        <w:t>1. Do zadań przedszkola należy: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 xml:space="preserve">1) zapewnienie kształcenia, wychowania i opieki odpowiednio do wieku  </w:t>
      </w:r>
    </w:p>
    <w:p w:rsidR="009E3ED7" w:rsidRDefault="009E3ED7" w:rsidP="009E3ED7">
      <w:pPr>
        <w:rPr>
          <w:sz w:val="28"/>
        </w:rPr>
      </w:pPr>
      <w:r>
        <w:rPr>
          <w:sz w:val="28"/>
          <w:szCs w:val="28"/>
        </w:rPr>
        <w:t xml:space="preserve">        dziecka i osiągniętego stopnia rozwoju;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lastRenderedPageBreak/>
        <w:t xml:space="preserve">    2) </w:t>
      </w:r>
      <w:r>
        <w:rPr>
          <w:sz w:val="28"/>
          <w:szCs w:val="28"/>
        </w:rPr>
        <w:t xml:space="preserve">dostosowanie treści, metod i form pracy dydaktycznej, wychowawczej      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i opiekuńczej do możliwości psycho-fizycznych dzieci oraz jej </w:t>
      </w:r>
    </w:p>
    <w:p w:rsidR="009E3ED7" w:rsidRDefault="009E3ED7" w:rsidP="009E3ED7">
      <w:pPr>
        <w:rPr>
          <w:sz w:val="28"/>
        </w:rPr>
      </w:pPr>
      <w:r>
        <w:rPr>
          <w:sz w:val="28"/>
          <w:szCs w:val="28"/>
        </w:rPr>
        <w:t xml:space="preserve">         indywidualizacja zgodnie z jednostkowymi potrzebami i możliwościami;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3) nabywanie przez dziecko kompetencji językowych umożliwiających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komunikację z rówieśnikami i dorosłymi;</w:t>
      </w:r>
      <w:r>
        <w:rPr>
          <w:sz w:val="28"/>
          <w:szCs w:val="28"/>
        </w:rPr>
        <w:t xml:space="preserve">  </w:t>
      </w:r>
    </w:p>
    <w:p w:rsidR="009E3ED7" w:rsidRDefault="009E3ED7" w:rsidP="009E3ED7">
      <w:pPr>
        <w:rPr>
          <w:sz w:val="28"/>
        </w:rPr>
      </w:pPr>
      <w:r>
        <w:rPr>
          <w:sz w:val="28"/>
          <w:szCs w:val="28"/>
        </w:rPr>
        <w:t xml:space="preserve">    4) integrowanie treści edukacyjnych;</w:t>
      </w:r>
      <w:r>
        <w:rPr>
          <w:sz w:val="28"/>
        </w:rPr>
        <w:t xml:space="preserve">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t xml:space="preserve">    5) kształtowanie czynnej postawy dzieci wobec własnego zdrowia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i bezpieczeństwa oraz rozwijanie ich sprawności ruchowej;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6) zwrócenie szczególnej uwagi na zapewnienie dzieciom bezpiecznych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i higienicznych warunków podczas całego pobytu w przedszkolu;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7) budzenie wrażliwości emocjonalnej i świadomości moralnej                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oraz wzmacnianie więzi uczuciowej z rodziną;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umożliwienie dzieciom podtrzymywania poczucia tożsamości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narodowej, etnicznej, językowej i religijnej;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  <w:szCs w:val="28"/>
        </w:rPr>
        <w:t xml:space="preserve">     9)</w:t>
      </w:r>
      <w:r>
        <w:rPr>
          <w:sz w:val="28"/>
        </w:rPr>
        <w:t xml:space="preserve"> prowadzenie edukacji prozdrowotnej i regionalnej zgodnie koncepcją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  pracy przedszkola;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10) prowadzenie działalności diagnostycznej dotyczącej rozwoju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 xml:space="preserve">         wychowanka;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11) współpraca z poradnią psychologiczno - pedagogiczną w celu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udzielenia dziecku pomocy specjalistycznej;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12) prowadzenie pracy  wyrównawczo – kompensacyjnej w celu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wyrównywania deficytów rozwojowych, szans edukacyjnych, skutków  </w:t>
      </w:r>
    </w:p>
    <w:p w:rsidR="009E3ED7" w:rsidRDefault="009E3ED7" w:rsidP="009E3ED7">
      <w:pPr>
        <w:ind w:left="360"/>
        <w:jc w:val="both"/>
        <w:rPr>
          <w:rFonts w:cs="Arial"/>
        </w:rPr>
      </w:pPr>
      <w:r>
        <w:rPr>
          <w:sz w:val="28"/>
        </w:rPr>
        <w:t xml:space="preserve">    absencji;    </w:t>
      </w:r>
      <w:r>
        <w:rPr>
          <w:rFonts w:cs="Arial"/>
        </w:rPr>
        <w:t xml:space="preserve">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13) zapewnienie opieki dzieciom specjalnej troski stosownie do techniczno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- lokalowych i organizacyjnych możliwości przedszkola;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14) pomoc dzieciom z rodzin będących w trudnej sytuacji życiowej                    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 materialnej.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2. Przedszkole organizuje pomoc psychologiczno-pedagogiczną polegającą na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rozpoznawaniu i zaspokajaniu indywidualnych potrzeb rozwojowych                      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i edukacyjnych dzieci oraz rozpoznawaniu indywidualnych możliwości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psychofizycznych.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Przedszkole zapewnia możliwość korzystania z opieki psychologiczno -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pedagogicznej, specjalnych form pracy wychowawczo-dydaktycznej                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z uwzględnieniem indywidualnych potrzeb rozwojowych i edukacyjnych    </w:t>
      </w:r>
    </w:p>
    <w:p w:rsidR="009E3ED7" w:rsidRDefault="009E3ED7" w:rsidP="009E3ED7">
      <w:pPr>
        <w:rPr>
          <w:sz w:val="28"/>
        </w:rPr>
      </w:pPr>
      <w:r>
        <w:rPr>
          <w:sz w:val="28"/>
          <w:szCs w:val="28"/>
        </w:rPr>
        <w:t xml:space="preserve">    dzieci poprzez: </w:t>
      </w:r>
    </w:p>
    <w:p w:rsidR="009E3ED7" w:rsidRDefault="009E3ED7" w:rsidP="009E3E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informowanie rodziców lub opiekunów dziecka o właściwych poradniach psychologiczno - pedagogicznych, prowadzenie pracy indywidualnej        z dziećmi zgodnie z zaleceniami tychże poradni; </w:t>
      </w:r>
    </w:p>
    <w:p w:rsidR="009E3ED7" w:rsidRDefault="009E3ED7" w:rsidP="009E3E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organizowanie zajęć logopedycznych, prowadzonych przez odpowiednio przygotowanych nauczycieli; </w:t>
      </w:r>
    </w:p>
    <w:p w:rsidR="009E3ED7" w:rsidRDefault="009E3ED7" w:rsidP="009E3ED7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organizowanie na terenie przedszkola punktów konsultacyjnych ze 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    specjalistami poradni; </w:t>
      </w:r>
      <w:r>
        <w:rPr>
          <w:sz w:val="28"/>
          <w:szCs w:val="28"/>
        </w:rPr>
        <w:t xml:space="preserve"> </w:t>
      </w:r>
    </w:p>
    <w:p w:rsidR="009E3ED7" w:rsidRDefault="009E3ED7" w:rsidP="009E3E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prowadzenie z dziećmi zajęć specjalistycznych: korekcyjno -kompensacyjnych, logopedycznych, socjoterapeutycznych oraz innych    o charakterze terapeutycznym;</w:t>
      </w:r>
    </w:p>
    <w:p w:rsidR="009E3ED7" w:rsidRDefault="009E3ED7" w:rsidP="009E3ED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prowadzenie zajęć wczesnego wspomagania rozwoju;</w:t>
      </w:r>
    </w:p>
    <w:p w:rsidR="009E3ED7" w:rsidRDefault="009E3ED7" w:rsidP="009E3ED7">
      <w:pPr>
        <w:numPr>
          <w:ilvl w:val="0"/>
          <w:numId w:val="4"/>
        </w:numPr>
        <w:rPr>
          <w:sz w:val="28"/>
        </w:rPr>
      </w:pPr>
      <w:r>
        <w:rPr>
          <w:bCs/>
          <w:sz w:val="28"/>
          <w:szCs w:val="28"/>
        </w:rPr>
        <w:t>zajęcia specjalistyczne organizowane są na podstawie orzeczenia                        o potrzebie kształcenia specjalnego, orzeczenia lub opinii wydanej przez specjalistów, a także obserwacji pedagogicznej oraz na wniosek rodziców lub prawnych opiekunów dziecka.</w:t>
      </w:r>
    </w:p>
    <w:p w:rsidR="009E3ED7" w:rsidRDefault="009E3ED7" w:rsidP="009E3ED7">
      <w:pPr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 pomoc psychologiczno – pedagogiczna udzielana jest zawsze za zgodą rodziców  lub prawnych opiekunów dziecka.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8)  do 31 marca każdego roku w przedszkolu są powoływane zespoły do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spraw pomocy psychologiczno – pedagogicznej.</w:t>
      </w:r>
      <w:r>
        <w:rPr>
          <w:sz w:val="28"/>
        </w:rPr>
        <w:tab/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4. Przedszkole może organizować indywidualne nauczanie i wychowanie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dzieciom przewlekle chorym i innym stale lub okresowo niezdolnym do nauki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i wychowania w warunkach przedszkolnych, przy czym: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1) ta forma nauczania i wychowania nie jest formą kształcenia specjalnego,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2) indywidualnym nauczaniem i wychowaniem mogą być objęte dzieci;      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w stosunku do których publiczna poradnia psychologiczno-pedagogiczna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orzekła taką formę kształcenia lub wychowania;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3) dziecko objęte indywidualnym nauczaniem i wychowaniem pozostaje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wychowankiem przedszkola;</w:t>
      </w:r>
    </w:p>
    <w:p w:rsidR="009E3ED7" w:rsidRDefault="009E3ED7" w:rsidP="009E3ED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indywidualne nauczanie i wychowanie organizuje się w miejscu pobytu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dziecka, tj. w domu rodzinnym dziecka lub w szczególnych przypadkach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na terenie przedszkola; </w:t>
      </w:r>
    </w:p>
    <w:p w:rsidR="009E3ED7" w:rsidRDefault="009E3ED7" w:rsidP="009E3ED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 indywidualnym nauczaniu i wychowaniu realizuje się program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wychowania przedszkolnego, dostosowując go do możliwości  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wychowanka określonych przez poradnię psychologiczno-pedagogiczną;</w:t>
      </w:r>
    </w:p>
    <w:p w:rsidR="009E3ED7" w:rsidRDefault="009E3ED7" w:rsidP="009E3ED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tygodniowy wymiar zajęć indywidualnego nauczania i wychowania 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wynosi od 4 do 6 godzin, które należy realizować co najmniej w ciągu 2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dni;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7)  w przedszkolu nauczanie indywidualne jest  prowadzone w porozumieniu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z organem prowadzącym przedszkole.</w:t>
      </w:r>
      <w:r>
        <w:rPr>
          <w:color w:val="FF0000"/>
          <w:sz w:val="28"/>
          <w:szCs w:val="28"/>
        </w:rPr>
        <w:t xml:space="preserve"> </w:t>
      </w:r>
    </w:p>
    <w:p w:rsidR="009E3ED7" w:rsidRDefault="009E3ED7" w:rsidP="009E3ED7">
      <w:pPr>
        <w:ind w:left="360" w:hanging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Przedszkole realizuje swoje cele i zadania we współdziałaniu z rodzicami lub opiekunami dziecka.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9E3ED7" w:rsidRDefault="009E3ED7" w:rsidP="009E3ED7">
      <w:pPr>
        <w:ind w:left="360" w:hanging="360"/>
        <w:jc w:val="center"/>
        <w:rPr>
          <w:sz w:val="28"/>
        </w:rPr>
      </w:pPr>
      <w:r>
        <w:rPr>
          <w:sz w:val="28"/>
        </w:rPr>
        <w:t>§ 6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1. Zasady zapewnienia dzieciom bezpieczeństwa i właściwej opieki podczas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pobytu w przedszkolu: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1) opiekę nad dziećmi w trakcie ich całego pobytu w przedszkolu sprawują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  nauczyciele, w wyjątkowych sytuacjach krótkotrwałą opiekę nad dziećmi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  może sprawować inny pracownik przedszkola;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2) rozkład dnia uwzględnia różnorodność i przemienność form aktywności;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lastRenderedPageBreak/>
        <w:t xml:space="preserve">    3) dzieci mają zapewniony codzienny odpoczynek niezbędny do regeneracji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 organizmu – zajęcia relaksacyjne i wyciszające;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4) zapewnia się codziennie organizowane różnorodne zajęcia ruchowe oraz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  pobyt na świeżym powietrzu, o ile pozwalają na to warunki pogodowe;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5) sale zajęć posiadają właściwą powierzchnię, oświetlenie, wentylację            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  i ogrzewanie;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6) stoliki, krzesełka i wyposażenie sal dostosowane są do wzrostu dzieci                                 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   i rodzaju działalności;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7) dzieci korzystają z estetycznie podanych posiłków przygotowanych 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   zgodnie z normami żywieniowymi;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8) dzieciom podczas pobytu na terenie placówki nie podaje się żadnych leków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   oraz nie są wobec nich  stosowane żadne zabiegi medyczne;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9) rodzice zobowiązani są do powiadomienia nauczycielki lub dyrektora        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  o każdej chorobie zakaźnej dziecka;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10) podczas pobytu dzieci w ogrodzie zajęcia i zabawy dzieci, odbywają się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na wyznaczonych terenach ze sprzętem dostosowanym do potrzeb       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i możliwości dzieci;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11) w trakcie zajęć poza terenem przedszkola (spacery i wycieczki na terenie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miasta) na grupę do 25 dzieci zapewniona jest opieka dwóch osób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(nauczycielki i  pracownika obsługi lub rodzica), a w przypadku dzieci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najmłodszych opieka trzech osób (nauczycielki, pomocy nauczycielki              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i pracownika obsługi lub rodzica);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 xml:space="preserve"> 12)  przypadku wycieczek poza miasto na każde 10 dzieci przypada nie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mniej niż jedna osoba  sprawująca opiekę;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13) zajęcia poza budynkiem przedszkola odbywają się w oparciu o: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Regulamin wycieczek Miejskiego Przedszkola nr 8,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Regulamin spacerów oraz pobytu w ogrodzie przedszkolnym i na placu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zabaw Miejskiego Przedszkola nr 8;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14) każdorazowe wyjście poza teren przedszkola nauczyciel zgłasza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dyrektorowi i odnotowuje w zeszycie spacerów i wycieczek;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15) rodzice każdorazowo wyrażają pisemną zgodę na udział dziecka     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w wycieczce (tzw. deklaracja zgody);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16) nauczyciele przed wyjazdem wypełniają „kartę wycieczki”, zatwierdzaną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przez dyrektora.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 xml:space="preserve">2. W sprawowaniu opieki nad wychowankami, konieczne jest przestrzeganie    </w:t>
      </w:r>
    </w:p>
    <w:p w:rsidR="009E3ED7" w:rsidRDefault="009E3ED7" w:rsidP="009E3ED7">
      <w:pPr>
        <w:ind w:left="180"/>
        <w:jc w:val="both"/>
        <w:rPr>
          <w:sz w:val="28"/>
        </w:rPr>
      </w:pPr>
      <w:r>
        <w:rPr>
          <w:sz w:val="28"/>
        </w:rPr>
        <w:t xml:space="preserve">  przez rodziców i opiekunów obowiązku osobistego przyprowadzania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i odbierania dzieci z przedszkola. </w:t>
      </w:r>
    </w:p>
    <w:p w:rsidR="009E3ED7" w:rsidRPr="00554088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>3</w:t>
      </w:r>
      <w:r w:rsidRPr="00554088">
        <w:rPr>
          <w:sz w:val="28"/>
        </w:rPr>
        <w:t>. Dzieci mogą być również przyprowadzana i odbierane przez inne osoby</w:t>
      </w:r>
    </w:p>
    <w:p w:rsidR="009E3ED7" w:rsidRPr="00554088" w:rsidRDefault="009E3ED7" w:rsidP="009E3ED7">
      <w:pPr>
        <w:ind w:left="360" w:hanging="180"/>
        <w:jc w:val="both"/>
        <w:rPr>
          <w:sz w:val="28"/>
        </w:rPr>
      </w:pPr>
      <w:r w:rsidRPr="00554088">
        <w:rPr>
          <w:sz w:val="28"/>
        </w:rPr>
        <w:t xml:space="preserve">  dorosłe lub rodzeństwo od 13 roku życia pisemnie upoważnione przez</w:t>
      </w:r>
    </w:p>
    <w:p w:rsidR="009E3ED7" w:rsidRPr="00554088" w:rsidRDefault="009E3ED7" w:rsidP="009E3ED7">
      <w:pPr>
        <w:ind w:left="360" w:hanging="180"/>
        <w:jc w:val="both"/>
        <w:rPr>
          <w:sz w:val="28"/>
        </w:rPr>
      </w:pPr>
      <w:r w:rsidRPr="00554088">
        <w:rPr>
          <w:sz w:val="28"/>
        </w:rPr>
        <w:t xml:space="preserve">  rodziców bądź opiekunów. 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>4. Dziecko nie może być wydane z przedszkola osobie pod wpływem alkoholu lub innych środków odurzających.</w:t>
      </w:r>
    </w:p>
    <w:p w:rsidR="009E3ED7" w:rsidRDefault="009E3ED7" w:rsidP="009E3ED7">
      <w:pPr>
        <w:ind w:left="360" w:hanging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5. W przypadku nieodebrania dziecka z przedszkola w określonych godzinach    i braku możliwości skontaktowania się z rodzicami bądź innymi osobami upoważnionymi do odbioru dziecka, nauczyciel pozostaje na stanowisku pracy zapewniając dziecku opiekę i powiadamia dyrektora. Dyrektor podejmuje decyzję o sposobie zapewnienia dziecku opieki na terenie przedszkola, w razie potrzeby powiadamia instytucję (np.  straż  miejską, policję) w celu zapewnianie dziecku właściwej opieki. </w:t>
      </w:r>
    </w:p>
    <w:p w:rsidR="009E3ED7" w:rsidRDefault="009E3ED7" w:rsidP="009E3ED7">
      <w:pPr>
        <w:ind w:left="360" w:hanging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Wobec rodziców (opiekunów) winnych powstania wyżej opisanej sytuacji  </w:t>
      </w:r>
    </w:p>
    <w:p w:rsidR="009E3ED7" w:rsidRDefault="009E3ED7" w:rsidP="009E3ED7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wyciągnięte będą konsekwencje określone decyzją rady pedagogicznej   </w:t>
      </w:r>
    </w:p>
    <w:p w:rsidR="009E3ED7" w:rsidRDefault="009E3ED7" w:rsidP="009E3ED7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uzgodnieniu z radą rodziców.</w:t>
      </w:r>
    </w:p>
    <w:p w:rsidR="009E3ED7" w:rsidRDefault="009E3ED7" w:rsidP="009E3ED7">
      <w:pPr>
        <w:jc w:val="both"/>
        <w:rPr>
          <w:rFonts w:cs="Arial"/>
          <w:sz w:val="28"/>
          <w:szCs w:val="28"/>
        </w:rPr>
      </w:pPr>
    </w:p>
    <w:p w:rsidR="009E3ED7" w:rsidRDefault="009E3ED7" w:rsidP="009E3E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Rozdział III</w:t>
      </w:r>
    </w:p>
    <w:p w:rsidR="009E3ED7" w:rsidRDefault="009E3ED7" w:rsidP="009E3ED7">
      <w:pPr>
        <w:ind w:left="-75"/>
        <w:jc w:val="both"/>
        <w:rPr>
          <w:b/>
          <w:bCs/>
          <w:sz w:val="28"/>
        </w:rPr>
      </w:pPr>
    </w:p>
    <w:p w:rsidR="009E3ED7" w:rsidRDefault="009E3ED7" w:rsidP="009E3ED7">
      <w:pPr>
        <w:jc w:val="center"/>
        <w:rPr>
          <w:b/>
          <w:sz w:val="28"/>
        </w:rPr>
      </w:pPr>
      <w:r>
        <w:rPr>
          <w:b/>
          <w:sz w:val="28"/>
        </w:rPr>
        <w:t>Organy przedszkola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7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1. Organami przedszkola są: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1) dyrektor przedszkola;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2) rada pedagogiczna;</w:t>
      </w:r>
    </w:p>
    <w:p w:rsidR="009E3ED7" w:rsidRDefault="009E3ED7" w:rsidP="009E3ED7">
      <w:pPr>
        <w:ind w:left="360" w:hanging="360"/>
        <w:jc w:val="both"/>
        <w:rPr>
          <w:sz w:val="28"/>
        </w:rPr>
      </w:pPr>
      <w:r>
        <w:rPr>
          <w:sz w:val="28"/>
        </w:rPr>
        <w:t xml:space="preserve">     3) rada rodziców.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2. Organy przedszkola gwarantują każdemu z nich możliwość swobodnego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działania i podejmowania decyzji w ramach swoich kompetencji określonych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ustawą. Zapewniają bieżącą informację dotyczącą podejmowanych                 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i planowanych działań lub decyzji.</w:t>
      </w:r>
    </w:p>
    <w:p w:rsidR="009E3ED7" w:rsidRDefault="009E3ED7" w:rsidP="009E3ED7">
      <w:pPr>
        <w:rPr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  <w:r>
        <w:rPr>
          <w:b/>
          <w:iCs/>
          <w:sz w:val="28"/>
        </w:rPr>
        <w:t>Dyrektor przedszkola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8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1. Stanowisko dyrektora powierza nauczycielowi wyłonionemu w drodze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konkursu i odwołuje z niego organ prowadzący przedszkole.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2. Postępowanie w sprawach, o których mowa w ust. 1 określają odrębne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przepisy.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>3. Dyrektor zarządza przedszkolem na mocy i w granicach udzielonego mu   przez organ prowadzący pełnomocnictwa.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4. Dyrektor w szczególności zabiega o stwarzanie optymalnych warunków do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realizacji podstawowych zadań przedszkola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5. Do zadań dyrektora należy planowanie, organizowanie, kierowanie                  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i nadzorowanie pracy przedszkola.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 xml:space="preserve">Dyrektor wykonuje zadania związane z zapewnieniem bezpieczeństwa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dzieciom i nauczycielom w czasie zajęć organizowanych przez przedszkole.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lastRenderedPageBreak/>
        <w:t>§ 9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Do zadań dyrektora należy w szczególności: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1. W zakresie spraw związanych bezpośrednio z działalnością podstawową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przedszkola:</w:t>
      </w:r>
    </w:p>
    <w:p w:rsidR="009E3ED7" w:rsidRDefault="009E3ED7" w:rsidP="009E3ED7">
      <w:pPr>
        <w:numPr>
          <w:ilvl w:val="0"/>
          <w:numId w:val="8"/>
        </w:numPr>
        <w:tabs>
          <w:tab w:val="num" w:pos="360"/>
        </w:tabs>
        <w:rPr>
          <w:sz w:val="28"/>
        </w:rPr>
      </w:pPr>
      <w:r>
        <w:rPr>
          <w:sz w:val="28"/>
          <w:szCs w:val="28"/>
        </w:rPr>
        <w:t xml:space="preserve">kierowanie bieżącą działalnością przedszkola i reprezentowanie go na zewnątrz; </w:t>
      </w:r>
    </w:p>
    <w:p w:rsidR="009E3ED7" w:rsidRDefault="009E3ED7" w:rsidP="009E3ED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odpowiedzialność za dydaktyczny i wychowawczy poziom przedszkola;</w:t>
      </w:r>
    </w:p>
    <w:p w:rsidR="009E3ED7" w:rsidRDefault="009E3ED7" w:rsidP="009E3ED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zapewnienie pomocy nauczycielom w realizacji ich zadań,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w doskonaleniu zawodowym lub podnoszeniu kwalifikacji;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nadzorowanie prawidłowego prowadzenia dokumentów przez  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nauczycielki;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t xml:space="preserve">5) </w:t>
      </w:r>
      <w:r>
        <w:rPr>
          <w:sz w:val="28"/>
          <w:szCs w:val="28"/>
        </w:rPr>
        <w:t xml:space="preserve">podejmowanie decyzji w sprawach przyjmowania dzieci do przedszkola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(powoływanie komisji rekrutacyjnej), przenoszenia ich między oddziałami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oraz w sprawach skreślenia z listy dzieci przyjętych do przedszkola;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6) powierzanie nauczycielom opieki nad dziećmi w poszczególnych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oddziałach przedszkolnych;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7) sprawowanie nadzoru pedagogicznego na zasadach określonych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odrębnych przepisach, w tym systematyczne obserwowanie zajęć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dydaktycznych i innych czynności realizowanych przez nauczycieli oraz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prowadzenie dokumentacji tych obserwacji;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realizowanie zadań związanych z oceną pracy nauczycieli oraz ich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awansem zawodowym;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>9) dopuszczanie do użytku programów wychowania przedszkolnego.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2. W zakresie spraw organizacyjnych: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przygotowanie projektowanej organizacji pracy w ciągu tygodnia;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opracowanie arkusza organizacji przedszkola;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ustalanie ramowego rozkładu dnia pracy wychowawczo-dydaktycznej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 opiekuńczej;</w:t>
      </w:r>
    </w:p>
    <w:p w:rsidR="009E3ED7" w:rsidRDefault="009E3ED7" w:rsidP="009E3ED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4) zgłoszenie do odpowiednich szkół obwodowych danych dzieci  </w:t>
      </w:r>
    </w:p>
    <w:p w:rsidR="009E3ED7" w:rsidRDefault="009E3ED7" w:rsidP="009E3ED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realizujących w przedszkolu obowiązkowe roczne przygotowanie  </w:t>
      </w:r>
    </w:p>
    <w:p w:rsidR="009E3ED7" w:rsidRDefault="009E3ED7" w:rsidP="009E3ED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przedszkolne;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5) współdziałanie ze szkołami wyższymi oraz z zakładami kształcenia </w:t>
      </w:r>
    </w:p>
    <w:p w:rsidR="009E3ED7" w:rsidRDefault="009E3ED7" w:rsidP="009E3ED7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nauczycieli przy organizowaniu praktyk pedagogicznych</w:t>
      </w:r>
      <w:r>
        <w:rPr>
          <w:color w:val="FF0000"/>
          <w:sz w:val="28"/>
          <w:szCs w:val="28"/>
        </w:rPr>
        <w:t>.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3. W zakresie spraw finansowych, administracyjno - gospodarczych oraz biurowych: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1) dysponowanie środkami określonymi w planie finansowym przedszkola;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ponoszenie odpowiedzialności za prawidłowe wykorzystanie środków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finansowych;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sprawowanie nadzoru nad działalnością administracyjno - gospodarczą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przedszkola;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organizowanie wyposażenia przedszkola w środki dydaktyczne i inny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sprzęt;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organizowanie i prowadzenie kancelarii przedszkola;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organizowanie przeglądów technicznych obiektów przedszkolnych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oraz prac konserwacyjno – remontowych;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7) organizowanie okresowych inwentaryzacji majątku przedszkola.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4. W zakresie spraw porządkowych, BHP i podobnych: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zapewnienie okresowych badań pracowniczych;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2) zapewnienie odpowiedniego stanu bezpieczeństwa i higieny pracy;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3) egzekwowanie przestrzegania ustalonego w przedszkolu porządku oraz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dbałości o czystość i estetykę przedszkola;</w:t>
      </w:r>
    </w:p>
    <w:p w:rsidR="009E3ED7" w:rsidRDefault="009E3ED7" w:rsidP="009E3ED7">
      <w:pPr>
        <w:ind w:left="360"/>
        <w:jc w:val="both"/>
        <w:rPr>
          <w:sz w:val="28"/>
        </w:rPr>
      </w:pPr>
    </w:p>
    <w:p w:rsidR="009E3ED7" w:rsidRDefault="009E3ED7" w:rsidP="009E3ED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wykonywanie zadań dotyczących planowania obronnego, obrony cywilnej i powszechnej samoobrony.</w:t>
      </w:r>
    </w:p>
    <w:p w:rsidR="009E3ED7" w:rsidRDefault="009E3ED7" w:rsidP="009E3ED7">
      <w:pPr>
        <w:ind w:left="720"/>
        <w:jc w:val="both"/>
        <w:rPr>
          <w:sz w:val="28"/>
        </w:rPr>
      </w:pPr>
    </w:p>
    <w:p w:rsidR="009E3ED7" w:rsidRDefault="009E3ED7" w:rsidP="009E3ED7">
      <w:pPr>
        <w:ind w:left="-75"/>
        <w:jc w:val="center"/>
        <w:rPr>
          <w:sz w:val="28"/>
        </w:rPr>
      </w:pPr>
      <w:r>
        <w:rPr>
          <w:sz w:val="28"/>
        </w:rPr>
        <w:t>§ 10</w:t>
      </w:r>
    </w:p>
    <w:p w:rsidR="009E3ED7" w:rsidRDefault="009E3ED7" w:rsidP="009E3ED7">
      <w:pPr>
        <w:ind w:left="-75"/>
        <w:jc w:val="center"/>
        <w:rPr>
          <w:sz w:val="28"/>
        </w:rPr>
      </w:pP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1. Dyrektor jest kierownikiem zakładu pracy dla zatrudnionych w przedszkolu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nauczycieli i pracowników nie będących nauczycielami.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2. W zakresie, o których mowa w ust.1 dyrektor w szczególności: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1) decyduje o zatrudnieniu i zwalnianiu nauczycieli oraz innych pracowników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  przedszkola;</w:t>
      </w:r>
      <w:r>
        <w:rPr>
          <w:rFonts w:cs="Arial"/>
          <w:sz w:val="28"/>
          <w:szCs w:val="28"/>
        </w:rPr>
        <w:t xml:space="preserve">   </w:t>
      </w:r>
    </w:p>
    <w:p w:rsidR="009E3ED7" w:rsidRDefault="009E3ED7" w:rsidP="009E3ED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2) określa szczegółowe zakresy obowiązków wszystkich pracowników</w:t>
      </w:r>
    </w:p>
    <w:p w:rsidR="009E3ED7" w:rsidRDefault="009E3ED7" w:rsidP="009E3ED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przedszkola;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3) decyduje o przyznaniu nagród oraz  wymierzaniu kar porządkowych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nauczycielom i innym pracownikom przedszkola;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4) wydaje zarządzenia regulujące pracę placówki.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3. Decyduje, po zasięgnięciu opinii rady pedagogicznej w sprawach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odznaczeń, nagród i innych wyróżnień dla nauczycieli oraz pozostałych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pracowników przedszkola.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4. Określa zakres odpowiedzialności materialnej nauczycieli i innych 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pracowników przedszkola, zgodnie z przepisami Kodeksu Pracy,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po zapewnieniu ku temu niezbędnych warunków.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5. Współdziała z zakładowymi organizacjami związkowymi, w zakresie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ustalonych odrębnymi przepisami.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>6. Administruje zakładowym funduszem świadczeń socjalnych, zgodnie               z ustalonym regulaminem.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11</w:t>
      </w:r>
    </w:p>
    <w:p w:rsidR="009E3ED7" w:rsidRDefault="009E3ED7" w:rsidP="009E3ED7">
      <w:pPr>
        <w:ind w:left="360"/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1. Dyrektor jest przewodniczącym rady pedagogicznej.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2. Zadania związane z pełnieniem tej funkcji oraz tryb ich realizacji określają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postanowienia regulaminu działalności rady pedagogicznej.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3. W wykonywaniu swoich zadań dyrektor współpracuje z radą pedagogiczną,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lastRenderedPageBreak/>
        <w:t xml:space="preserve">     radą rodziców i rodzicami.                                                   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4. W przypadku zaistniałego sporu pomiędzy organami przedszkola, dyrektor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przejmuje rolę mediatora. W przypadku braku kompromisu decydujący głos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należy do dyrektora.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Rada pedagogiczna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ind w:left="-75"/>
        <w:jc w:val="center"/>
        <w:rPr>
          <w:sz w:val="28"/>
        </w:rPr>
      </w:pPr>
      <w:r>
        <w:rPr>
          <w:sz w:val="28"/>
        </w:rPr>
        <w:t>§ 12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1. Rada pedagogiczna jest kolegialnym organem przedszkola w zakresie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realizacji jego statutowych zadań dotyczących opieki, wychowania               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i kształcenia.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2. W skład rady pedagogicznej wchodzi dyrektor oraz wszyscy nauczyciele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zatrudnieni w placówce, dla których praca dydaktyczna i wychowawcza jest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podstawowym zajęciem.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3. Przewodniczącym rady pedagogicznej jest dyrektor przedszkola.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4. Zebrania rady pedagogicznej są organizowane w związku z rozpoczęciem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roku szkolnego, podsumowaniem i analizą pracy za każde półrocze,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prowadzeniem pracy samokształceniowej i doskonalenia zawodowego oraz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w miarę bieżących potrzeb. Udział w posiedzeniach rady jest obowiązkowy.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5. Inicjatorem zebrań rady pedagogicznej może być dyrektor, rada pedagogiczna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w wymiarze co najmniej 1/3 członków, organ prowadzący, organ sprawujący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nadzór pedagogiczny.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6. Przewodniczący prowadzi i przygotowuje zebrania rady pedagogicznej. Jest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odpowiedzialny za zawiadomienie wszystkich jej członków przynajmniej na 3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dni przed terminem i podanie porządku zebrania zgodnie z regulaminem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rady. W sytuacjach nadzwyczajnych dyrektor może zwołać posiedzenie rady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pedagogicznej w trybie natychmiastowym.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7. Dyrektor przedszkola przedstawia radzie pedagogicznej dwa razy w roku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ogólne wnioski wynikające ze sprawowanego nadzoru pedagogicznego oraz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informacje o działalności przedszkola.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>8. Zadania rady pedagogicznej: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1) planowanie i organizowanie pracy wychowawczo – dydaktycznej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  i opiekuńczej placówki;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2) analizowanie i ocenianie efektów pracy wychowawczo – dydaktycznej,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  realizacji rocznego planu pracy, organizacyjnych i materialnych warunków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  pracy placówki, a także wysuwanie wniosków do dalszej pracy;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3) ustalenie regulaminu swojej działalności oraz aneksów do niego;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4) ustalenie harmonogramu imprez, wycieczek i uroczystości.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9. Do kompetencji stanowiących rady pedagogicznej należy: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1) zatwierdzanie planu pracy przedszkola;         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2) podejmowanie uchwał w sprawie innowacji, eksperymentów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pedagogicznych;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3) </w:t>
      </w:r>
      <w:r>
        <w:rPr>
          <w:sz w:val="28"/>
        </w:rPr>
        <w:t xml:space="preserve">ustalenie organizacji doskonalenia zawodowego nauczycieli zatrudnionych </w:t>
      </w:r>
    </w:p>
    <w:p w:rsidR="009E3ED7" w:rsidRDefault="009E3ED7" w:rsidP="009E3ED7">
      <w:pPr>
        <w:jc w:val="both"/>
        <w:rPr>
          <w:color w:val="FF0000"/>
          <w:sz w:val="28"/>
        </w:rPr>
      </w:pPr>
      <w:r>
        <w:rPr>
          <w:sz w:val="28"/>
        </w:rPr>
        <w:t xml:space="preserve">        w przedszkolu;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>
        <w:rPr>
          <w:sz w:val="28"/>
        </w:rPr>
        <w:t xml:space="preserve">) </w:t>
      </w:r>
      <w:r>
        <w:rPr>
          <w:sz w:val="28"/>
          <w:szCs w:val="28"/>
        </w:rPr>
        <w:t>podejmowanie uchwał w sprawie skreślenia z listy dzieci;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podejmowanie uchwał w sprawach zatwierdzenia statutu;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6) zatwierdzanie regulaminów o charakterze wewnętrznym.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10. Rada pedagogiczna opiniuje: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1) programy własne opracowane przez nauczycieli;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2) organizację pracy przedszkola, zwłaszcza tygodniowy rozkład godzin  </w:t>
      </w:r>
    </w:p>
    <w:p w:rsidR="009E3ED7" w:rsidRDefault="009E3ED7" w:rsidP="009E3ED7">
      <w:pPr>
        <w:ind w:left="360"/>
        <w:rPr>
          <w:color w:val="FF0000"/>
          <w:sz w:val="28"/>
        </w:rPr>
      </w:pPr>
      <w:r>
        <w:rPr>
          <w:sz w:val="28"/>
        </w:rPr>
        <w:t xml:space="preserve">    pracy, przydział </w:t>
      </w:r>
      <w:r w:rsidRPr="00FC3D48">
        <w:rPr>
          <w:sz w:val="28"/>
        </w:rPr>
        <w:t>grup;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3) projekt planu finansowego przedszkola;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4) wnioski dyrektora o przyznanie nauczycielom odznaczeń, nagród         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i innych wyróżnień;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5) propozycje dyrektora w sprawach przydziału czynności dodatkowych 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    w ramach wynagrodzenia zasadniczego oraz dodatkowo płatnych zajęć 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    dydaktycznych, wychowawczych i opiekuńczych;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>6) opiniuje pracę dyrektora na wniosek organu prowadzącego;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>7) przedłużenie powierzenia stanowiska dyrektora przedszkola.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>11. Rada pedagogiczna wnioskuje w sprawach: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1) doskonalenia organizacji pracy dydaktyczno – wychowawczej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   i opiekuńczej;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2) oceny pracy nauczyciela;</w:t>
      </w:r>
    </w:p>
    <w:p w:rsidR="009E3ED7" w:rsidRDefault="009E3ED7" w:rsidP="009E3ED7">
      <w:pPr>
        <w:ind w:left="540" w:hanging="540"/>
        <w:rPr>
          <w:sz w:val="28"/>
        </w:rPr>
      </w:pPr>
      <w:r>
        <w:rPr>
          <w:sz w:val="28"/>
        </w:rPr>
        <w:t xml:space="preserve">     3) odwołania ze stanowiska dyrektora placówki.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12. Rada pedagogiczna przygotowuje projekt statutu przedszkola oraz jego 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zmiany i uchwala go.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13. Uchwały rady pedagogicznej podejmowane są zwykłą większością głosów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poprzez głosowanie tajne w sprawach mogących naruszyć dobra osobiste)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lub jawne (pozostałe sprawy) w obecności co najmniej połowy jej członków.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14. Dyrektor może wstrzymać wykonanie uchwały rady pedagogicznej, jeśli  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jest ona niezgodna z prawem i powiadamia o tym organ prowadzący       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i organ sprawujący nadzór pedagogiczny.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15. Zebrania rady pedagogicznej są protokołowane elektronicznie.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Osoby biorące udział w zebraniu rady pedagogicznej są obowiązane do nie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ujawniania spraw poruszanych na zebraniu rady pedagogicznej, które mogą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naruszać dobra osobiste dzieci lub ich rodziców, a także  nauczycieli </w:t>
      </w:r>
    </w:p>
    <w:p w:rsidR="009E3ED7" w:rsidRDefault="009E3ED7" w:rsidP="009E3ED7">
      <w:pPr>
        <w:rPr>
          <w:sz w:val="28"/>
        </w:rPr>
      </w:pPr>
      <w:r>
        <w:rPr>
          <w:sz w:val="28"/>
          <w:szCs w:val="28"/>
        </w:rPr>
        <w:t xml:space="preserve">      i innych pracowników przedszkola.</w:t>
      </w:r>
      <w:r>
        <w:rPr>
          <w:sz w:val="28"/>
        </w:rPr>
        <w:t xml:space="preserve">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17. W zebraniu rady pedagogicznej mogą brać udział przedstawiciele różnych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organizacji i stowarzyszeń, osoby zaproszone przez jej przewodniczącego,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za zgodą lub na wniosek rady pedagogicznej.</w:t>
      </w: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</w:rPr>
      </w:pPr>
      <w:r>
        <w:rPr>
          <w:b/>
          <w:iCs/>
          <w:sz w:val="28"/>
        </w:rPr>
        <w:lastRenderedPageBreak/>
        <w:t>Rada rodziców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13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1. W przedszkolu działa rada rodziców, stanowiąca reprezentację rodziców. Jej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zadaniem jest wspieranie statutowej działalności przedszkola.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2. Radę rodziców stanowią wybrani na pierwszych zebraniach grupowych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w nowym roku szkolnym pojedynczy przedstawiciele wszystkich oddziałów.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3. Szczegółowe zasady organizacji i funkcjonowania rady rodziców, w tym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sposób powierzenia poszczególnych funkcji oraz szczegółowy tryb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przeprowadzania wyborów określa regulamin działalności rady rodziców.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4. Rada rodziców współdziała z radą pedagogiczną w celu ujednolicenia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oddziaływań wychowawczych na dzieci poprzez rodzinę i przedszkole.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5. Uczestniczy w życiu przedszkola przyczyniając się do podnoszenia jakości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pracy placówki i zaspokajania potrzeb dzieci.</w:t>
      </w:r>
    </w:p>
    <w:p w:rsidR="009E3ED7" w:rsidRDefault="009E3ED7" w:rsidP="009E3ED7">
      <w:pPr>
        <w:ind w:left="360"/>
        <w:jc w:val="both"/>
        <w:rPr>
          <w:sz w:val="28"/>
        </w:rPr>
      </w:pPr>
    </w:p>
    <w:p w:rsidR="009E3ED7" w:rsidRDefault="009E3ED7" w:rsidP="009E3ED7">
      <w:pPr>
        <w:ind w:left="-75"/>
        <w:jc w:val="center"/>
        <w:rPr>
          <w:sz w:val="28"/>
        </w:rPr>
      </w:pPr>
      <w:r>
        <w:rPr>
          <w:sz w:val="28"/>
        </w:rPr>
        <w:t>§ 14</w:t>
      </w:r>
    </w:p>
    <w:p w:rsidR="009E3ED7" w:rsidRDefault="009E3ED7" w:rsidP="009E3ED7">
      <w:pPr>
        <w:ind w:left="-75"/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1. Kompetencje rady rodziców: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1)  występowanie do dyrektora, rady pedagogicznej przedszkola, organu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  prowadzącego i organu sprawującego nadzór pedagogiczny z wnioskami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   i opiniami dotyczącymi wszystkich spraw przedszkola;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>
        <w:rPr>
          <w:sz w:val="28"/>
        </w:rPr>
        <w:t>) opiniowanie projektu planu finansowego przedszkola;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3) wnioskowanie do dyrektora o dokonanie oceny pracy nauczyciela;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4) wyrażanie opinii o pracy nauczyciela, który ubiega się o ocenę dorobku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zawodowego;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5) zapoznanie się z planem nadzoru pedagogicznego oraz informacją o jego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realizacji;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6) wyrażanie opinii na temat funkcjonowania przedszkola do organów </w:t>
      </w:r>
    </w:p>
    <w:p w:rsidR="009E3ED7" w:rsidRDefault="009E3ED7" w:rsidP="009E3ED7">
      <w:pPr>
        <w:ind w:left="360"/>
        <w:rPr>
          <w:sz w:val="28"/>
        </w:rPr>
      </w:pPr>
      <w:r>
        <w:rPr>
          <w:sz w:val="28"/>
        </w:rPr>
        <w:t xml:space="preserve">   sprawujących nadzór nad placówką.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2. Rada rodziców powinna liczyć co najmniej 7 osób.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3. Uchwala regulamin swojej działalności, który nie może być sprzeczny ze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statutem przedszkola oraz prawem oświatowym.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4. Zebrania są protokołowane.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5. W posiedzeniach rady może uczestniczyć z głosem doradczym dyrektor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placówki oraz inne zaproszone osoby.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6. W celu wspierania działalności statutowej przedszkola rada rodziców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gromadzi fundusze z dobrowolnych składek rodziców oraz innych źródeł.</w:t>
      </w:r>
    </w:p>
    <w:p w:rsidR="009E3ED7" w:rsidRDefault="009E3ED7" w:rsidP="009E3ED7">
      <w:pPr>
        <w:ind w:left="-150"/>
        <w:jc w:val="center"/>
        <w:rPr>
          <w:sz w:val="28"/>
        </w:rPr>
      </w:pPr>
    </w:p>
    <w:p w:rsidR="009E3ED7" w:rsidRDefault="009E3ED7" w:rsidP="009E3ED7">
      <w:pPr>
        <w:ind w:left="-150"/>
        <w:jc w:val="center"/>
        <w:rPr>
          <w:sz w:val="28"/>
        </w:rPr>
      </w:pPr>
      <w:r>
        <w:rPr>
          <w:sz w:val="28"/>
        </w:rPr>
        <w:t>§ 15</w:t>
      </w:r>
    </w:p>
    <w:p w:rsidR="009E3ED7" w:rsidRDefault="009E3ED7" w:rsidP="009E3ED7">
      <w:pPr>
        <w:ind w:left="360"/>
        <w:jc w:val="both"/>
        <w:rPr>
          <w:sz w:val="28"/>
        </w:rPr>
      </w:pP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1. Organy przedszkola współdziałają ze sobą: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1) dają każdemu z nich możliwość swobodnego działania i podejmowania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  decyzji w ramach swoich kompetencji określanych ustawą i zawartych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    szczegółowo w statucie przedszkola;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2) zapewniają bieżącą wymianę informacji między sobą.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Współdziałanie organów przedszkola ma na celu stworzenie jak najlepszych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warunków rozwoju wychowankom oraz ponoszenie poziomu placówki.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3. Koordynatorem współdziałania poszczególnych organów jest dyrektor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przedszkola, który zapewnia każdemu z organów możliwość swobodnego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działania i podejmowania decyzji w ramach swoich kompetencji. Wymiana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informacji między dyrektorem, a pozostałymi organami dokonuje się poprzez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ustalenia ustne bądź informacje na tablicy ogłoszeń.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4. Sposób rozwiązywania sporów między organami: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1) organy przedszkola działają w ramach obowiązującego prawa;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2) podstawową zasadą jest ugodowe rozwiązywanie konfliktów;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3) rozwiązanie ustala się na drodze negocjacji pomiędzy stronami;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4) sprawy sporne ostatecznie rozstrzyga dyrektor przedszkola.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W przypadku sporu między dyrektorem przedszkola a radą rodziców w celu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rozstrzygnięcia sporu powołuje się zespół złożony z dwóch nauczycieli-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członków rady pedagogicznej oraz dwóch członków rady rodziców. Zespół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ten w równych częściach powołują dyrektor i przewodniczący rady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rodziców. Podczas rozstrzygania sporu zespół ma obowiązek rozpatrzenia 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argumentów obydwu stron toczących spór. Orzeczenie zespołu w sprawie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rozstrzygnięcia sporu winno być ogłoszone w ciągu 14 dni od powołania 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zespołu. Każda ze stron może wnieść w ciągu 7 dni odwołanie do organu 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prowadzącego przedszkole. Decyzja organu jest ostateczna.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Rozstrzyganiem sporu między dyrektorem a nauczycielem zajmuje się </w:t>
      </w:r>
    </w:p>
    <w:p w:rsidR="009E3ED7" w:rsidRDefault="009E3ED7" w:rsidP="009E3ED7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wewnątrz przedszkola jednostka organizacyjna związku zawodowego, którego członkiem jest nauczyciel. Jeżeli nauczyciel nie jest członkiem związku spór rozstrzyga komisja wyłoniona ze składu rady pedagogicznej na prośbę zainteresowanych stron, działająca tylko w sprawie stanowiącej przedmiot sporu. Rozstrzyganie sporu winno nastąpić w ciągu 7 dni.          Od orzeczenia każda ze stron może wnieść odwołanie do organu prowadzącego  w ciągu 7 dni . Decyzja organu jest ostateczna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Każda decyzja o rozstrzyganiu sporu winna być zaprotokołowana i podpisana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przez członków zespołu orzekającego. Protokół sporządza osoba wskazana </w:t>
      </w:r>
    </w:p>
    <w:p w:rsidR="009E3ED7" w:rsidRDefault="009E3ED7" w:rsidP="009E3E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przez przewodniczącego zespołu.</w:t>
      </w: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360"/>
        <w:rPr>
          <w:sz w:val="28"/>
          <w:szCs w:val="28"/>
        </w:rPr>
      </w:pPr>
    </w:p>
    <w:p w:rsidR="009E3ED7" w:rsidRDefault="009E3ED7" w:rsidP="009E3ED7">
      <w:pPr>
        <w:ind w:left="-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IV</w:t>
      </w:r>
    </w:p>
    <w:p w:rsidR="009E3ED7" w:rsidRDefault="009E3ED7" w:rsidP="009E3ED7">
      <w:pPr>
        <w:ind w:left="2484" w:firstLine="348"/>
        <w:jc w:val="center"/>
        <w:rPr>
          <w:sz w:val="28"/>
          <w:szCs w:val="28"/>
        </w:rPr>
      </w:pPr>
    </w:p>
    <w:p w:rsidR="009E3ED7" w:rsidRDefault="009E3ED7" w:rsidP="009E3ED7">
      <w:pPr>
        <w:ind w:left="-7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Organizacja przedszkola</w:t>
      </w:r>
    </w:p>
    <w:p w:rsidR="009E3ED7" w:rsidRDefault="009E3ED7" w:rsidP="009E3ED7">
      <w:pPr>
        <w:jc w:val="center"/>
        <w:rPr>
          <w:i/>
          <w:iCs/>
          <w:sz w:val="28"/>
          <w:szCs w:val="28"/>
        </w:rPr>
      </w:pPr>
    </w:p>
    <w:p w:rsidR="009E3ED7" w:rsidRDefault="009E3ED7" w:rsidP="009E3ED7">
      <w:pPr>
        <w:tabs>
          <w:tab w:val="left" w:pos="10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§ 16</w:t>
      </w:r>
    </w:p>
    <w:p w:rsidR="009E3ED7" w:rsidRDefault="009E3ED7" w:rsidP="009E3ED7">
      <w:pPr>
        <w:pStyle w:val="Nagwek2"/>
        <w:ind w:left="0"/>
        <w:jc w:val="left"/>
        <w:rPr>
          <w:szCs w:val="28"/>
        </w:rPr>
      </w:pPr>
    </w:p>
    <w:p w:rsidR="009E3ED7" w:rsidRDefault="009E3ED7" w:rsidP="009E3ED7">
      <w:pPr>
        <w:pStyle w:val="Nagwek2"/>
        <w:ind w:left="0"/>
        <w:jc w:val="left"/>
        <w:rPr>
          <w:szCs w:val="28"/>
        </w:rPr>
      </w:pPr>
      <w:r>
        <w:rPr>
          <w:szCs w:val="28"/>
        </w:rPr>
        <w:t>1. Przedszkole jest placówką publiczną nieferyjną.</w:t>
      </w:r>
    </w:p>
    <w:p w:rsidR="009E3ED7" w:rsidRDefault="009E3ED7" w:rsidP="009E3ED7">
      <w:pPr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Przedszkole funkcjonuje przez cały rok szkolny, z wyjątkiem przerw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ustalonych z organem prowadzącym.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3. Przerwy w pracy przedszkola wykorzystywane są na przeprowadzenie prac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modernizacyjnych, remontowych oraz porządkowo – gospodarczych.</w:t>
      </w:r>
    </w:p>
    <w:p w:rsidR="009E3ED7" w:rsidRPr="000A4C75" w:rsidRDefault="009E3ED7" w:rsidP="009E3ED7">
      <w:pPr>
        <w:jc w:val="both"/>
        <w:rPr>
          <w:sz w:val="28"/>
        </w:rPr>
      </w:pPr>
      <w:r w:rsidRPr="000A4C75">
        <w:rPr>
          <w:sz w:val="28"/>
        </w:rPr>
        <w:t>4. Miejskie Przedszkole nr 8 jest przedszkolem 9 - oddziałowym.</w:t>
      </w:r>
    </w:p>
    <w:p w:rsidR="009E3ED7" w:rsidRPr="000A4C75" w:rsidRDefault="009E3ED7" w:rsidP="009E3ED7">
      <w:pPr>
        <w:jc w:val="both"/>
        <w:rPr>
          <w:sz w:val="28"/>
          <w:szCs w:val="28"/>
        </w:rPr>
      </w:pPr>
      <w:r w:rsidRPr="000A4C75">
        <w:rPr>
          <w:sz w:val="28"/>
        </w:rPr>
        <w:t>5. Przedszkole czynne jest od 6</w:t>
      </w:r>
      <w:r w:rsidRPr="000A4C75">
        <w:rPr>
          <w:sz w:val="28"/>
          <w:vertAlign w:val="superscript"/>
        </w:rPr>
        <w:t>00</w:t>
      </w:r>
      <w:r w:rsidRPr="000A4C75">
        <w:rPr>
          <w:sz w:val="28"/>
        </w:rPr>
        <w:t xml:space="preserve"> do 17</w:t>
      </w:r>
      <w:r w:rsidRPr="000A4C75">
        <w:rPr>
          <w:sz w:val="28"/>
          <w:vertAlign w:val="superscript"/>
        </w:rPr>
        <w:t>00</w:t>
      </w:r>
      <w:r w:rsidRPr="000A4C75">
        <w:rPr>
          <w:sz w:val="28"/>
        </w:rPr>
        <w:t xml:space="preserve">, od poniedziałku do piątku. </w:t>
      </w:r>
      <w:r w:rsidRPr="000A4C75">
        <w:rPr>
          <w:sz w:val="28"/>
          <w:szCs w:val="28"/>
        </w:rPr>
        <w:t xml:space="preserve">Oddziały </w:t>
      </w:r>
    </w:p>
    <w:p w:rsidR="009E3ED7" w:rsidRPr="000A4C75" w:rsidRDefault="009E3ED7" w:rsidP="009E3ED7">
      <w:pPr>
        <w:jc w:val="both"/>
        <w:rPr>
          <w:sz w:val="28"/>
          <w:szCs w:val="28"/>
        </w:rPr>
      </w:pPr>
      <w:r w:rsidRPr="000A4C75">
        <w:rPr>
          <w:sz w:val="28"/>
          <w:szCs w:val="28"/>
        </w:rPr>
        <w:t xml:space="preserve">    przedszkolne mieszczące się przy ul. Jesiennej 42 czynne są od 6</w:t>
      </w:r>
      <w:r w:rsidRPr="000A4C75">
        <w:rPr>
          <w:sz w:val="28"/>
          <w:szCs w:val="28"/>
          <w:vertAlign w:val="superscript"/>
        </w:rPr>
        <w:t>00</w:t>
      </w:r>
      <w:r w:rsidRPr="000A4C75">
        <w:rPr>
          <w:sz w:val="28"/>
          <w:szCs w:val="28"/>
        </w:rPr>
        <w:t xml:space="preserve"> do 16</w:t>
      </w:r>
      <w:r w:rsidRPr="000A4C75">
        <w:rPr>
          <w:sz w:val="28"/>
          <w:szCs w:val="28"/>
          <w:vertAlign w:val="superscript"/>
        </w:rPr>
        <w:t>00</w:t>
      </w:r>
      <w:r w:rsidRPr="000A4C75">
        <w:rPr>
          <w:sz w:val="28"/>
          <w:szCs w:val="28"/>
        </w:rPr>
        <w:t xml:space="preserve">, </w:t>
      </w:r>
    </w:p>
    <w:p w:rsidR="009E3ED7" w:rsidRPr="000A4C75" w:rsidRDefault="009E3ED7" w:rsidP="009E3ED7">
      <w:pPr>
        <w:jc w:val="both"/>
        <w:rPr>
          <w:sz w:val="28"/>
          <w:szCs w:val="28"/>
        </w:rPr>
      </w:pPr>
      <w:r w:rsidRPr="000A4C75">
        <w:rPr>
          <w:sz w:val="28"/>
          <w:szCs w:val="28"/>
        </w:rPr>
        <w:t xml:space="preserve">    również od poniedziałku do piątku.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    Dzienny czas pracy przedszkola i oddziałów zamiejscowych został ustalony    </w:t>
      </w:r>
    </w:p>
    <w:p w:rsidR="009E3ED7" w:rsidRPr="000A4C75" w:rsidRDefault="009E3ED7" w:rsidP="009E3ED7">
      <w:pPr>
        <w:rPr>
          <w:sz w:val="28"/>
        </w:rPr>
      </w:pPr>
      <w:r w:rsidRPr="000A4C75">
        <w:rPr>
          <w:sz w:val="28"/>
          <w:szCs w:val="28"/>
        </w:rPr>
        <w:t xml:space="preserve">    z organem prowadzącym z uwzględnieniem potrzeb środowiska.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6. W czasie dziennej pracy przedszkole zobowiązane jest do bezpłatnego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    nauczania, wychowania i opieki w wymiarze 5 godzin w czasie określonym  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    w umowie cywilno - prawnej zawartej z rodzicami. Pozostałe zadeklarowane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    przez rodziców godziny pobytu dziecka w przedszkolu są godzinami płatnymi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    zgodnie z uchwałą Rady Miasta Częstochowy i są rozliczane w systemie </w:t>
      </w:r>
    </w:p>
    <w:p w:rsidR="009E3ED7" w:rsidRPr="000A4C75" w:rsidRDefault="009E3ED7" w:rsidP="009E3ED7">
      <w:pPr>
        <w:rPr>
          <w:sz w:val="28"/>
          <w:szCs w:val="28"/>
        </w:rPr>
      </w:pPr>
      <w:r w:rsidRPr="000A4C75">
        <w:rPr>
          <w:sz w:val="28"/>
          <w:szCs w:val="28"/>
        </w:rPr>
        <w:t xml:space="preserve">    pełnych godzin zegarowych. </w:t>
      </w:r>
    </w:p>
    <w:p w:rsidR="009E3ED7" w:rsidRPr="001F1704" w:rsidRDefault="009E3ED7" w:rsidP="009E3ED7">
      <w:pPr>
        <w:rPr>
          <w:sz w:val="28"/>
          <w:szCs w:val="28"/>
        </w:rPr>
      </w:pPr>
      <w:r w:rsidRPr="001F1704">
        <w:rPr>
          <w:sz w:val="28"/>
          <w:szCs w:val="28"/>
        </w:rPr>
        <w:t xml:space="preserve">    Zajęcia z katechezy wydłużają bezpłatny czas pobytu dziecka w przedszkolu </w:t>
      </w:r>
    </w:p>
    <w:p w:rsidR="009E3ED7" w:rsidRPr="001F1704" w:rsidRDefault="009E3ED7" w:rsidP="009E3ED7">
      <w:pPr>
        <w:rPr>
          <w:sz w:val="28"/>
          <w:szCs w:val="28"/>
        </w:rPr>
      </w:pPr>
      <w:r w:rsidRPr="001F1704">
        <w:rPr>
          <w:sz w:val="28"/>
          <w:szCs w:val="28"/>
        </w:rPr>
        <w:t xml:space="preserve">    (odpowiednio o 15 minut grupy młodsze i 30 minut - grupy starsze).</w:t>
      </w:r>
    </w:p>
    <w:p w:rsidR="009E3ED7" w:rsidRPr="001F1704" w:rsidRDefault="009E3ED7" w:rsidP="009E3ED7">
      <w:pPr>
        <w:rPr>
          <w:sz w:val="28"/>
          <w:szCs w:val="28"/>
        </w:rPr>
      </w:pPr>
      <w:r w:rsidRPr="001F1704">
        <w:rPr>
          <w:sz w:val="28"/>
          <w:szCs w:val="28"/>
        </w:rPr>
        <w:t xml:space="preserve">7. Zajęcia dodatkowe, organizowane na wniosek rodziców organizowane są po </w:t>
      </w:r>
    </w:p>
    <w:p w:rsidR="009E3ED7" w:rsidRPr="001F1704" w:rsidRDefault="009E3ED7" w:rsidP="009E3ED7">
      <w:pPr>
        <w:rPr>
          <w:sz w:val="28"/>
          <w:szCs w:val="28"/>
        </w:rPr>
      </w:pPr>
      <w:r w:rsidRPr="001F1704">
        <w:rPr>
          <w:sz w:val="28"/>
          <w:szCs w:val="28"/>
        </w:rPr>
        <w:t xml:space="preserve">    bezpłatnym czasie pobytu dziecka.</w:t>
      </w:r>
    </w:p>
    <w:p w:rsidR="009E3ED7" w:rsidRDefault="009E3ED7" w:rsidP="009E3ED7">
      <w:pPr>
        <w:pStyle w:val="Nagwek2"/>
        <w:ind w:left="0"/>
        <w:jc w:val="left"/>
        <w:rPr>
          <w:szCs w:val="28"/>
        </w:rPr>
      </w:pPr>
      <w:r>
        <w:rPr>
          <w:szCs w:val="28"/>
        </w:rPr>
        <w:t xml:space="preserve">8. Podstawową jednostką organizacyjną przedszkola jest oddział obejmujący  </w:t>
      </w:r>
    </w:p>
    <w:p w:rsidR="009E3ED7" w:rsidRDefault="009E3ED7" w:rsidP="009E3ED7">
      <w:pPr>
        <w:pStyle w:val="Nagwek2"/>
        <w:ind w:left="0"/>
        <w:jc w:val="left"/>
        <w:rPr>
          <w:szCs w:val="28"/>
        </w:rPr>
      </w:pPr>
      <w:r>
        <w:rPr>
          <w:szCs w:val="28"/>
        </w:rPr>
        <w:t xml:space="preserve">    dzieci w zbliżonym wieku.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9. Liczba dzieci w oddziałach nie może przekraczać 25.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10. Szczegółową organizację wychowania, nauczania i opieki w danym roku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szkolnym określa arkusz organizacji przedszkola opracowany przez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dyrektora do 30 kwietnia każdego roku. Arkusz organizacji przedszkola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zatwierdza organ prowadzący.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11.W arkuszu organizacji przedszkola określa się w szczególności: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1) liczbę oddziałów;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2) liczbę dzieci;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3) czas pracy poszczególnych oddziałów;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4) liczbę pracowników przedszkola z podziałem na pracowników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    pedagogicznych i niepedagogicznych, w tym liczbę pracowników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    zajmujących stanowiska kierownicze;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5) ogólną liczbę godzin finansowych ze środków przydzielonych przez organ 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    prowadzący  przedszkole.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lastRenderedPageBreak/>
        <w:t xml:space="preserve">12. W arkuszu organizacji podaje się, w podziale na stopnie awansu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zawodowego, liczbę nauczycieli ubiegających się o wyższy stopień awansu  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zawodowego, którzy będą mogli przystąpić danym roku szkolnym do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postępowań kwalifikacyjnych lub egzaminacyjnych oraz wskazuje się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najbliższe terminy złożenia prze nauczycieli wniosków o podjęcie tych </w:t>
      </w:r>
    </w:p>
    <w:p w:rsidR="009E3ED7" w:rsidRDefault="009E3ED7" w:rsidP="009E3ED7">
      <w:pPr>
        <w:rPr>
          <w:sz w:val="28"/>
        </w:rPr>
      </w:pPr>
      <w:r>
        <w:rPr>
          <w:sz w:val="28"/>
        </w:rPr>
        <w:t xml:space="preserve">     postępowań.</w:t>
      </w:r>
    </w:p>
    <w:p w:rsidR="009E3ED7" w:rsidRDefault="009E3ED7" w:rsidP="009E3ED7">
      <w:pPr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17</w:t>
      </w:r>
    </w:p>
    <w:p w:rsidR="009E3ED7" w:rsidRDefault="009E3ED7" w:rsidP="009E3ED7">
      <w:pPr>
        <w:jc w:val="center"/>
        <w:rPr>
          <w:sz w:val="28"/>
        </w:rPr>
      </w:pPr>
    </w:p>
    <w:p w:rsidR="009E3ED7" w:rsidRDefault="009E3ED7" w:rsidP="009E3ED7">
      <w:pPr>
        <w:rPr>
          <w:sz w:val="28"/>
        </w:rPr>
      </w:pPr>
      <w:r>
        <w:rPr>
          <w:sz w:val="28"/>
        </w:rPr>
        <w:t>1. Praca wychowawcza, dydaktyczna i opiekuńcza prowadzona jest w oparciu o: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1) podstawę programową wychowania przedszkolnego;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2) programy wychowania przedszkolnego zawierające treści podstawy 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    programowej dopuszczone do użytku przez dyrektora przedszkola;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3) program nauki religii zatwierdzony prze odpowiednie władze kościelne;</w:t>
      </w:r>
    </w:p>
    <w:p w:rsidR="009E3ED7" w:rsidRDefault="009E3ED7" w:rsidP="009E3ED7">
      <w:pPr>
        <w:tabs>
          <w:tab w:val="left" w:pos="1077"/>
        </w:tabs>
        <w:rPr>
          <w:sz w:val="28"/>
        </w:rPr>
      </w:pPr>
      <w:r>
        <w:rPr>
          <w:sz w:val="28"/>
        </w:rPr>
        <w:t xml:space="preserve">    4) programy zajęć dodatkowych.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>2. Godzina zajęć w przedszkolu trwa 60 minut.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3. Organizację pracy przedszkola w ciągu dnia określa ramowy rozkład dnia,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ustalony przez dyrektora przedszkola w porozumieniu z radą pedagogiczną 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z uwzględnieniem zasad ochrony zdrowia i higieny pracy oraz oczekiwań 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rodziców (prawnych opiekunów).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4. Na podstawie ramowego rozkładu dnia nauczyciele, którym powierzono  </w:t>
      </w:r>
    </w:p>
    <w:p w:rsidR="009E3ED7" w:rsidRDefault="009E3ED7" w:rsidP="009E3ED7">
      <w:pPr>
        <w:tabs>
          <w:tab w:val="left" w:pos="1077"/>
        </w:tabs>
        <w:jc w:val="both"/>
        <w:rPr>
          <w:sz w:val="28"/>
        </w:rPr>
      </w:pPr>
      <w:r>
        <w:rPr>
          <w:sz w:val="28"/>
        </w:rPr>
        <w:t xml:space="preserve">    opiekę nad danym oddziałem, ustalają dla tego oddziału szczegółowy  </w:t>
      </w:r>
    </w:p>
    <w:p w:rsidR="009E3ED7" w:rsidRDefault="009E3ED7" w:rsidP="009E3ED7">
      <w:pPr>
        <w:spacing w:line="320" w:lineRule="atLeast"/>
        <w:textAlignment w:val="top"/>
        <w:rPr>
          <w:rFonts w:ascii="Tahoma" w:hAnsi="Tahoma" w:cs="Tahoma"/>
          <w:color w:val="49535F"/>
          <w:sz w:val="22"/>
          <w:szCs w:val="22"/>
        </w:rPr>
      </w:pPr>
      <w:r>
        <w:rPr>
          <w:sz w:val="28"/>
        </w:rPr>
        <w:t xml:space="preserve">    rozkład dnia, z uwzględnieniem potrzeb i zainteresowań dzieci.</w:t>
      </w:r>
      <w:r>
        <w:rPr>
          <w:rFonts w:ascii="Tahoma" w:hAnsi="Tahoma" w:cs="Tahoma"/>
          <w:color w:val="49535F"/>
          <w:sz w:val="22"/>
          <w:szCs w:val="22"/>
        </w:rPr>
        <w:t xml:space="preserve">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Na realizację podstawy programowej przeznacza się nie mniej niż 5 godzin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dziennie, przy czym zgodnie z zawartymi w niej zaleceniami: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1) co najmniej jedną piątą czasu należy przeznaczyć na zabawę (w tym czasie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dzieci bawią się swobodnie, przy niewielkim udziale nauczyciela);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2) co najmniej jedną piątą czasu (w przypadku młodszych dzieci - jedną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czwartą czasu), dzieci spędzają w ogrodzie przedszkolnym, na boisku,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w parku itp.(organizowane są tam gry i zabawy ruchowe, zajęcia sportowe,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obserwacje przyrodnicze, prace gospodarcze, porządkowe i ogrodnicze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itd.);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3) najwyżej jedną piątą czasu zajmują różnego typu zajęcia dydaktyczne,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realizowane według wybranego programu wychowania przedszkolnego;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    4) pozostały czas - dwie piąte czasu nauczyciel może dowolnie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zagospodarować (w tej puli czasu mieszczą się jednak czynności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opiekuńcze, samoobsługowe, organizacyjne i inne). </w:t>
      </w:r>
    </w:p>
    <w:p w:rsidR="009E3ED7" w:rsidRDefault="009E3ED7" w:rsidP="009E3ED7">
      <w:pPr>
        <w:spacing w:line="320" w:lineRule="atLeast"/>
        <w:textAlignment w:val="top"/>
        <w:rPr>
          <w:sz w:val="28"/>
          <w:szCs w:val="28"/>
        </w:rPr>
      </w:pPr>
      <w:r>
        <w:rPr>
          <w:sz w:val="28"/>
        </w:rPr>
        <w:t xml:space="preserve">6. Sposób dokumentowania zajęć prowadzonych w przedszkolu określają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odrębne przepisy. </w:t>
      </w:r>
    </w:p>
    <w:p w:rsidR="009E3ED7" w:rsidRPr="001F1704" w:rsidRDefault="009E3ED7" w:rsidP="009E3ED7">
      <w:pPr>
        <w:spacing w:line="320" w:lineRule="atLeast"/>
        <w:textAlignment w:val="top"/>
        <w:rPr>
          <w:sz w:val="28"/>
          <w:szCs w:val="28"/>
        </w:rPr>
      </w:pPr>
      <w:r w:rsidRPr="001F1704">
        <w:rPr>
          <w:sz w:val="28"/>
          <w:szCs w:val="28"/>
        </w:rPr>
        <w:t xml:space="preserve">7. W przedszkolu świadczona jest na rzecz dzieci działalność opiekuńczo – </w:t>
      </w:r>
    </w:p>
    <w:p w:rsidR="009E3ED7" w:rsidRPr="001F1704" w:rsidRDefault="009E3ED7" w:rsidP="009E3ED7">
      <w:pPr>
        <w:spacing w:line="320" w:lineRule="atLeast"/>
        <w:textAlignment w:val="top"/>
        <w:rPr>
          <w:sz w:val="28"/>
          <w:szCs w:val="28"/>
        </w:rPr>
      </w:pPr>
      <w:r w:rsidRPr="001F1704">
        <w:rPr>
          <w:sz w:val="28"/>
          <w:szCs w:val="28"/>
        </w:rPr>
        <w:t xml:space="preserve">     wychowawcza oraz dydaktyczna wykraczająca poza realizacją podstawy </w:t>
      </w:r>
    </w:p>
    <w:p w:rsidR="009E3ED7" w:rsidRPr="001F1704" w:rsidRDefault="009E3ED7" w:rsidP="009E3ED7">
      <w:pPr>
        <w:spacing w:line="320" w:lineRule="atLeast"/>
        <w:textAlignment w:val="top"/>
        <w:rPr>
          <w:sz w:val="28"/>
          <w:szCs w:val="28"/>
        </w:rPr>
      </w:pPr>
      <w:r w:rsidRPr="001F1704">
        <w:rPr>
          <w:sz w:val="28"/>
          <w:szCs w:val="28"/>
        </w:rPr>
        <w:t xml:space="preserve">    programowej, wychowania przedszkolnego, w szczególności:</w:t>
      </w:r>
    </w:p>
    <w:p w:rsidR="009E3ED7" w:rsidRPr="001F1704" w:rsidRDefault="009E3ED7" w:rsidP="009E3ED7">
      <w:pPr>
        <w:numPr>
          <w:ilvl w:val="0"/>
          <w:numId w:val="10"/>
        </w:numPr>
        <w:suppressAutoHyphens/>
        <w:ind w:left="720" w:hanging="360"/>
        <w:rPr>
          <w:sz w:val="28"/>
          <w:szCs w:val="28"/>
        </w:rPr>
      </w:pPr>
      <w:r w:rsidRPr="001F1704">
        <w:rPr>
          <w:sz w:val="28"/>
          <w:szCs w:val="28"/>
        </w:rPr>
        <w:t>działania opiekuńcze dostosowane do wieku, potrzeb i możliwości</w:t>
      </w:r>
    </w:p>
    <w:p w:rsidR="009E3ED7" w:rsidRPr="001F1704" w:rsidRDefault="009E3ED7" w:rsidP="009E3ED7">
      <w:pPr>
        <w:suppressAutoHyphens/>
        <w:ind w:left="360"/>
        <w:rPr>
          <w:sz w:val="28"/>
          <w:szCs w:val="28"/>
        </w:rPr>
      </w:pPr>
      <w:r w:rsidRPr="001F1704">
        <w:rPr>
          <w:sz w:val="28"/>
          <w:szCs w:val="28"/>
        </w:rPr>
        <w:lastRenderedPageBreak/>
        <w:t>dziecka, zapewniające mu bezpieczne funkcjonowanie podczas zajęć            w przedszkolu i poza nim, tj.:</w:t>
      </w:r>
    </w:p>
    <w:p w:rsidR="009E3ED7" w:rsidRPr="001F1704" w:rsidRDefault="009E3ED7" w:rsidP="009E3ED7">
      <w:pPr>
        <w:suppressAutoHyphens/>
        <w:ind w:left="360"/>
        <w:rPr>
          <w:sz w:val="28"/>
          <w:szCs w:val="28"/>
        </w:rPr>
      </w:pPr>
      <w:r w:rsidRPr="001F1704">
        <w:rPr>
          <w:sz w:val="28"/>
          <w:szCs w:val="28"/>
        </w:rPr>
        <w:t xml:space="preserve">- przygotowanie miejsca zabaw, miejsca wypoczynku dziecka oraz opiekę       </w:t>
      </w:r>
    </w:p>
    <w:p w:rsidR="009E3ED7" w:rsidRPr="001F1704" w:rsidRDefault="009E3ED7" w:rsidP="009E3ED7">
      <w:pPr>
        <w:suppressAutoHyphens/>
        <w:ind w:left="360"/>
        <w:rPr>
          <w:sz w:val="28"/>
          <w:szCs w:val="28"/>
        </w:rPr>
      </w:pPr>
      <w:r w:rsidRPr="001F1704">
        <w:rPr>
          <w:sz w:val="28"/>
          <w:szCs w:val="28"/>
        </w:rPr>
        <w:t xml:space="preserve">  i nadzór nad dzieckiem podczas wypoczynku;</w:t>
      </w:r>
    </w:p>
    <w:p w:rsidR="009E3ED7" w:rsidRPr="001F1704" w:rsidRDefault="009E3ED7" w:rsidP="009E3ED7">
      <w:pPr>
        <w:suppressAutoHyphens/>
        <w:ind w:left="360"/>
        <w:rPr>
          <w:sz w:val="28"/>
          <w:szCs w:val="28"/>
        </w:rPr>
      </w:pPr>
      <w:r w:rsidRPr="001F1704">
        <w:rPr>
          <w:sz w:val="28"/>
          <w:szCs w:val="28"/>
        </w:rPr>
        <w:t xml:space="preserve">- nadzór nad dzieckiem w czasie jego samodzielnych, indywidualnych </w:t>
      </w:r>
      <w:r>
        <w:rPr>
          <w:sz w:val="28"/>
          <w:szCs w:val="28"/>
        </w:rPr>
        <w:t xml:space="preserve">                   </w:t>
      </w:r>
      <w:r w:rsidRPr="001F1704">
        <w:rPr>
          <w:sz w:val="28"/>
          <w:szCs w:val="28"/>
        </w:rPr>
        <w:t>i grupowych zabaw w pomieszczeniach przedszkolnych i na placu zabaw;</w:t>
      </w:r>
    </w:p>
    <w:p w:rsidR="009E3ED7" w:rsidRPr="001F1704" w:rsidRDefault="009E3ED7" w:rsidP="009E3ED7">
      <w:pPr>
        <w:numPr>
          <w:ilvl w:val="0"/>
          <w:numId w:val="10"/>
        </w:numPr>
        <w:suppressAutoHyphens/>
        <w:ind w:left="720" w:hanging="360"/>
        <w:rPr>
          <w:sz w:val="28"/>
          <w:szCs w:val="28"/>
        </w:rPr>
      </w:pPr>
      <w:r w:rsidRPr="001F1704">
        <w:rPr>
          <w:sz w:val="28"/>
          <w:szCs w:val="28"/>
        </w:rPr>
        <w:t>zajęcia przygotowujące dzieci do udziału w przedszkolnych                       i środowiskowych imprezach artystycznych i okolicznościowych;</w:t>
      </w:r>
    </w:p>
    <w:p w:rsidR="009E3ED7" w:rsidRPr="001F1704" w:rsidRDefault="009E3ED7" w:rsidP="009E3ED7">
      <w:pPr>
        <w:numPr>
          <w:ilvl w:val="0"/>
          <w:numId w:val="10"/>
        </w:numPr>
        <w:suppressAutoHyphens/>
        <w:ind w:left="720" w:hanging="360"/>
        <w:rPr>
          <w:sz w:val="28"/>
          <w:szCs w:val="28"/>
        </w:rPr>
      </w:pPr>
      <w:r w:rsidRPr="001F1704">
        <w:rPr>
          <w:sz w:val="28"/>
          <w:szCs w:val="28"/>
        </w:rPr>
        <w:t>gry i zabawy dostosowane do wieku i możliwości dziecka.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8. Za wyżej wymienione świadczenia rodzice uiszczają opłatę godzinową – 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w ustalonej uchwałą rady miasta wysokości, za jedną godzinę zająć ponad 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podstawę programową wychowania przedszkolnego.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9. Czas pobytu dziecka w przedszkolu ustalają rodzice (opiekunowie prawni) 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dziecka w podpisywanej z dyrektorem umowie cywilno - prawnej. 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W szczególnie uzasadnionych przypadkach może nastąpić zmiana ustalonych </w:t>
      </w:r>
    </w:p>
    <w:p w:rsidR="009E3ED7" w:rsidRPr="001F1704" w:rsidRDefault="009E3ED7" w:rsidP="009E3ED7">
      <w:pPr>
        <w:suppressAutoHyphens/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godzin poprzez podpisanie aneksu do w/w umowy.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10. Dla zapewnienia ciągłości pracy wychowawczej i jej efektywności pożądane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jest aby:</w:t>
      </w:r>
    </w:p>
    <w:p w:rsidR="009E3ED7" w:rsidRDefault="009E3ED7" w:rsidP="009E3ED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oddział powierzać opiece jednego, dwóch lub więcej nauczycieli zależnie </w:t>
      </w:r>
    </w:p>
    <w:p w:rsidR="009E3ED7" w:rsidRDefault="009E3ED7" w:rsidP="009E3E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od czasu pracy oddziału lub  przyjętych dodatkowo zadań.</w:t>
      </w:r>
    </w:p>
    <w:p w:rsidR="009E3ED7" w:rsidRDefault="009E3ED7" w:rsidP="009E3ED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w miarę możliwości prowadził swój oddział przez wszystkie lata pobytu dziecka w przedszkolu.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>11. W trakcie nieobecności nauczyciela dyrektor organizuje zastępstwa.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pierwszeństwo w realizacji tych zastępstw ma drugi nauczyciel pracujący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w oddziale;</w:t>
      </w:r>
    </w:p>
    <w:p w:rsidR="009E3ED7" w:rsidRDefault="009E3ED7" w:rsidP="009E3E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2) w przypadkach uzasadnionych zastępstwo może pełnić inny nauczyciel;</w:t>
      </w:r>
    </w:p>
    <w:p w:rsidR="009E3ED7" w:rsidRPr="000A4C75" w:rsidRDefault="009E3ED7" w:rsidP="009E3ED7">
      <w:pPr>
        <w:numPr>
          <w:ilvl w:val="0"/>
          <w:numId w:val="12"/>
        </w:numPr>
        <w:jc w:val="both"/>
        <w:rPr>
          <w:sz w:val="28"/>
          <w:szCs w:val="28"/>
        </w:rPr>
      </w:pPr>
      <w:r w:rsidRPr="000A4C75">
        <w:rPr>
          <w:sz w:val="28"/>
          <w:szCs w:val="28"/>
        </w:rPr>
        <w:t xml:space="preserve">nauczyciel zastępujący potwierdza zastępstwo własnoręcznym podpisem w zeszycie zastępstw; </w:t>
      </w:r>
    </w:p>
    <w:p w:rsidR="009E3ED7" w:rsidRPr="00554088" w:rsidRDefault="009E3ED7" w:rsidP="009E3ED7">
      <w:pPr>
        <w:numPr>
          <w:ilvl w:val="0"/>
          <w:numId w:val="12"/>
        </w:numPr>
        <w:jc w:val="both"/>
        <w:rPr>
          <w:sz w:val="28"/>
          <w:szCs w:val="28"/>
        </w:rPr>
      </w:pPr>
      <w:r w:rsidRPr="00554088">
        <w:rPr>
          <w:sz w:val="28"/>
          <w:szCs w:val="28"/>
        </w:rPr>
        <w:t>zastępstwo odnotowywane jest w dzienniku;</w:t>
      </w:r>
    </w:p>
    <w:p w:rsidR="009E3ED7" w:rsidRDefault="009E3ED7" w:rsidP="009E3ED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praca dydaktyczno – wychowawcza w tym okresie prowadzona jest         w oparciu o obowiązujący w danej grupie plan pracy. Wyjątek stanowi pierwszy dzień nieplanowanego zastępstwa. W tym dniu dopuszcza się prowadzenie zajęć i zabaw niezgodnych z planem.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rFonts w:cs="Arial"/>
          <w:sz w:val="28"/>
          <w:szCs w:val="28"/>
        </w:rPr>
        <w:t>12.</w:t>
      </w:r>
      <w:r>
        <w:rPr>
          <w:sz w:val="28"/>
        </w:rPr>
        <w:t xml:space="preserve"> W przedszkolu na wniosek rodziców mogą być organizowane przez  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rFonts w:cs="Arial"/>
          <w:sz w:val="28"/>
          <w:szCs w:val="28"/>
        </w:rPr>
        <w:t xml:space="preserve">      </w:t>
      </w:r>
      <w:r>
        <w:rPr>
          <w:sz w:val="28"/>
        </w:rPr>
        <w:t xml:space="preserve">dyrektora zajęcia dodatkowe, takie jak rytmika, gimnastyka korekcyjna, 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język angielski itp., pod warunkiem pełnego pokrycia przez nich kosztów </w:t>
      </w:r>
    </w:p>
    <w:p w:rsidR="009E3ED7" w:rsidRDefault="009E3ED7" w:rsidP="009E3ED7">
      <w:pPr>
        <w:ind w:left="360" w:hanging="360"/>
        <w:rPr>
          <w:sz w:val="28"/>
        </w:rPr>
      </w:pPr>
      <w:r>
        <w:rPr>
          <w:sz w:val="28"/>
        </w:rPr>
        <w:t xml:space="preserve">      tych zajęć.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13. Przedszkole na życzenie rodziców organizuje nieodpłatną naukę religii.  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W tym czasie dzieci nie uczestniczące w katechezie mają zapewnioną opiekę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nauczyciela.</w:t>
      </w:r>
    </w:p>
    <w:p w:rsidR="009E3ED7" w:rsidRDefault="009E3ED7" w:rsidP="009E3ED7">
      <w:pPr>
        <w:pStyle w:val="Tekstpodstawowy2"/>
      </w:pPr>
      <w:r>
        <w:t>14. Czas trwania zajęć prowadzonych dodatkowo - w szczególności zajęć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rytmicznych, nauki języka obcego, nauki religii itp., - jest dostosowany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możliwości rozwojowych dzieci i wynosi:                                                                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z dziećmi w wieku 3 - 4 lat – około 15 minut;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dziećmi w wieku 5 - 6 lat – około 30 minut.</w:t>
      </w:r>
    </w:p>
    <w:p w:rsidR="009E3ED7" w:rsidRPr="001F1704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1F1704">
        <w:rPr>
          <w:sz w:val="28"/>
          <w:szCs w:val="28"/>
        </w:rPr>
        <w:t>. Harmonogram zajęć dodatkowych ustala dyrektor przedszkola.</w:t>
      </w:r>
    </w:p>
    <w:p w:rsidR="009E3ED7" w:rsidRDefault="009E3ED7" w:rsidP="009E3ED7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16. Za dodatkową opłatą przedszkole zapewnia dzieciom całodzienne </w:t>
      </w:r>
    </w:p>
    <w:p w:rsidR="009E3ED7" w:rsidRDefault="009E3ED7" w:rsidP="009E3ED7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wyżywienie w zakresie: śniadania, obiadu, podwieczorku, z uwzględnieniem  </w:t>
      </w:r>
    </w:p>
    <w:p w:rsidR="009E3ED7" w:rsidRDefault="009E3ED7" w:rsidP="009E3ED7">
      <w:pPr>
        <w:tabs>
          <w:tab w:val="num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norm żywieniowych.</w:t>
      </w:r>
    </w:p>
    <w:p w:rsidR="009E3ED7" w:rsidRDefault="009E3ED7" w:rsidP="009E3ED7">
      <w:pPr>
        <w:tabs>
          <w:tab w:val="num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17. Za korzystanie przez dziecko z wyżywienia rodzice zobowiązani są do </w:t>
      </w:r>
    </w:p>
    <w:p w:rsidR="009E3ED7" w:rsidRDefault="009E3ED7" w:rsidP="009E3ED7">
      <w:pPr>
        <w:tabs>
          <w:tab w:val="num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uiszczania opłaty obejmujących koszty surowców użytych do przygotowania </w:t>
      </w:r>
    </w:p>
    <w:p w:rsidR="009E3ED7" w:rsidRDefault="009E3ED7" w:rsidP="009E3ED7">
      <w:pPr>
        <w:tabs>
          <w:tab w:val="num" w:pos="720"/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posiłku.</w:t>
      </w:r>
    </w:p>
    <w:p w:rsidR="009E3ED7" w:rsidRPr="001F1704" w:rsidRDefault="009E3ED7" w:rsidP="009E3E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F1704">
        <w:rPr>
          <w:sz w:val="28"/>
          <w:szCs w:val="28"/>
        </w:rPr>
        <w:t xml:space="preserve">Wysokość oraz zasady odpłatności za korzystanie z wyżywienia dzieci           </w:t>
      </w:r>
    </w:p>
    <w:p w:rsidR="009E3ED7" w:rsidRPr="001F1704" w:rsidRDefault="009E3ED7" w:rsidP="009E3ED7">
      <w:pPr>
        <w:tabs>
          <w:tab w:val="num" w:pos="1440"/>
        </w:tabs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  i pracowników ustala dyrektor przedszkola w porozumieniu z organem </w:t>
      </w:r>
    </w:p>
    <w:p w:rsidR="009E3ED7" w:rsidRPr="001F1704" w:rsidRDefault="009E3ED7" w:rsidP="009E3ED7">
      <w:pPr>
        <w:tabs>
          <w:tab w:val="num" w:pos="1440"/>
        </w:tabs>
        <w:jc w:val="both"/>
        <w:rPr>
          <w:sz w:val="28"/>
          <w:szCs w:val="28"/>
        </w:rPr>
      </w:pPr>
      <w:r w:rsidRPr="001F1704">
        <w:rPr>
          <w:sz w:val="28"/>
          <w:szCs w:val="28"/>
        </w:rPr>
        <w:t xml:space="preserve">      prowadzącym w wydanym zarządzeniu.</w:t>
      </w:r>
    </w:p>
    <w:p w:rsidR="009E3ED7" w:rsidRDefault="009E3ED7" w:rsidP="009E3ED7">
      <w:pPr>
        <w:tabs>
          <w:tab w:val="left" w:pos="1077"/>
        </w:tabs>
        <w:rPr>
          <w:color w:val="FF0000"/>
          <w:sz w:val="28"/>
        </w:rPr>
      </w:pPr>
    </w:p>
    <w:p w:rsidR="009E3ED7" w:rsidRDefault="009E3ED7" w:rsidP="009E3ED7">
      <w:pPr>
        <w:pStyle w:val="Nagwek4"/>
      </w:pPr>
      <w:r>
        <w:t>Rozdział V</w:t>
      </w:r>
    </w:p>
    <w:p w:rsidR="009E3ED7" w:rsidRDefault="009E3ED7" w:rsidP="009E3ED7">
      <w:pPr>
        <w:jc w:val="center"/>
        <w:rPr>
          <w:b/>
          <w:bCs/>
          <w:sz w:val="28"/>
        </w:rPr>
      </w:pPr>
    </w:p>
    <w:p w:rsidR="009E3ED7" w:rsidRDefault="009E3ED7" w:rsidP="009E3ED7">
      <w:pPr>
        <w:pStyle w:val="Nagwek5"/>
        <w:rPr>
          <w:b/>
          <w:i w:val="0"/>
          <w:szCs w:val="28"/>
        </w:rPr>
      </w:pPr>
      <w:r>
        <w:rPr>
          <w:b/>
          <w:i w:val="0"/>
          <w:szCs w:val="28"/>
        </w:rPr>
        <w:t>Nauczyciele i inni pracownicy przedszkola</w:t>
      </w:r>
    </w:p>
    <w:p w:rsidR="009E3ED7" w:rsidRDefault="009E3ED7" w:rsidP="009E3ED7">
      <w:pPr>
        <w:tabs>
          <w:tab w:val="left" w:pos="1077"/>
        </w:tabs>
        <w:jc w:val="center"/>
        <w:rPr>
          <w:sz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18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>1. W przedszkolu zatrudnieni są: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 xml:space="preserve">    1) dyrektor;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wicedyrektor;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doradca metodyczny;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nauczyciele;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logopeda;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katecheta;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pracownicy administracji;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pracownicy obsługi.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2. Liczbę pracowników ustala organ prowadzący przedszkole w zależności od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ilości dzieci, potrzeb i wymogów organizacyjnych placówki.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3. Zasady zatrudniania, zwalniania i wynagradzania nauczycieli i innych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pracowników, określają odrębne przepisy.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4. Pracownicy przedszkola wykorzystują urlop wypoczynkowy w czasie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planowej wakacyjnej przerwy w pracy przedszkola. W wyjątkowych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wypadkach urlop może być udzielony w innym terminie.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5. Każdy pracownik zobowiązany jest do znajomości i stosowania przepisów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BHP obowiązujących w placówkach oświatowych oraz zgodnie z tymi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przepisami do poddawania się regularnie okresowym badaniom lekarskim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i szkoleniom BHP.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6. Każdy z pracowników przedszkola zobowiązany jest świadczyć osobistą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opiekę nad dziećmi.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7. Wszyscy pracownicy placówki zobowiązani są do zachowania tajemnicy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służbowej w zakresie dotyczącym spraw wychowanków i wybranych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aspektów działalności placówki.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8. Wszyscy pracownicy winni dbać o dobre imię placówki, strzec jej mienia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i szanować dobro społeczne. 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center"/>
        <w:rPr>
          <w:sz w:val="28"/>
          <w:szCs w:val="28"/>
        </w:rPr>
      </w:pPr>
      <w:r>
        <w:rPr>
          <w:sz w:val="28"/>
          <w:szCs w:val="28"/>
        </w:rPr>
        <w:t>§ 19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pStyle w:val="Tekstpodstawowy"/>
        <w:rPr>
          <w:szCs w:val="28"/>
        </w:rPr>
      </w:pPr>
      <w:r>
        <w:rPr>
          <w:szCs w:val="28"/>
        </w:rPr>
        <w:t xml:space="preserve">1. Kadrę pedagogiczną przedszkola stanowią: dyrektor, wicedyrektor,   </w:t>
      </w:r>
    </w:p>
    <w:p w:rsidR="009E3ED7" w:rsidRDefault="009E3ED7" w:rsidP="009E3ED7">
      <w:pPr>
        <w:pStyle w:val="Tekstpodstawowy"/>
        <w:jc w:val="left"/>
      </w:pPr>
      <w:r>
        <w:rPr>
          <w:szCs w:val="28"/>
        </w:rPr>
        <w:t xml:space="preserve">    nauczyciele z  przygotowaniem pedagogicznym do pracy z dziećmi </w:t>
      </w:r>
      <w:r>
        <w:t xml:space="preserve">w wieku </w:t>
      </w:r>
    </w:p>
    <w:p w:rsidR="009E3ED7" w:rsidRDefault="009E3ED7" w:rsidP="009E3ED7">
      <w:pPr>
        <w:pStyle w:val="Tekstpodstawowy"/>
        <w:jc w:val="left"/>
      </w:pPr>
      <w:r>
        <w:t xml:space="preserve">    przedszkolnym, nauczyciel logopeda i nauczyciel katecheta. W przedszkolu  </w:t>
      </w:r>
    </w:p>
    <w:p w:rsidR="009E3ED7" w:rsidRDefault="009E3ED7" w:rsidP="009E3ED7">
      <w:pPr>
        <w:pStyle w:val="Tekstpodstawowy"/>
        <w:jc w:val="left"/>
        <w:rPr>
          <w:szCs w:val="28"/>
        </w:rPr>
      </w:pPr>
      <w:r>
        <w:t xml:space="preserve">    ma swój gabinet doradca metodyczny wychowania przedszkolnego.</w:t>
      </w:r>
    </w:p>
    <w:p w:rsidR="009E3ED7" w:rsidRPr="001F1704" w:rsidRDefault="009E3ED7" w:rsidP="009E3ED7">
      <w:pPr>
        <w:pStyle w:val="Tekstpodstawowy"/>
      </w:pPr>
      <w:r>
        <w:t xml:space="preserve">1a. </w:t>
      </w:r>
      <w:r w:rsidRPr="001F1704">
        <w:t xml:space="preserve">Wicedyrektora powołuje i odwołuje dyrektor przedszkola za zgodą organu </w:t>
      </w:r>
    </w:p>
    <w:p w:rsidR="009E3ED7" w:rsidRPr="001F1704" w:rsidRDefault="009E3ED7" w:rsidP="009E3ED7">
      <w:pPr>
        <w:pStyle w:val="Tekstpodstawowy"/>
      </w:pPr>
      <w:r w:rsidRPr="001F1704">
        <w:t xml:space="preserve">     prowadzącego.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1b. Wicedyrektor jest kierownikiem dla wszystkich pracowników swojej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placówki.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1) Do zadań wicedyrektora w zakresie nadzoru pedagogicznego należy:</w:t>
      </w:r>
    </w:p>
    <w:p w:rsidR="009E3ED7" w:rsidRDefault="009E3ED7" w:rsidP="009E3ED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a) kierowanie bieżącą działalnością dydaktyczno –wychowawczą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 opiekuńczą podległych oddziałów,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b) zapewnienie pomocy nauczycielkom w realizacji ich zadań oraz ich 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doskonaleniu zawodowym,</w:t>
      </w:r>
    </w:p>
    <w:p w:rsidR="009E3ED7" w:rsidRDefault="009E3ED7" w:rsidP="009E3ED7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c) zapewnienie odpowiednich warunków organizacyjnych do realizacji </w:t>
      </w:r>
    </w:p>
    <w:p w:rsidR="009E3ED7" w:rsidRDefault="009E3ED7" w:rsidP="009E3ED7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podstawowych zadań przedszkola,</w:t>
      </w:r>
    </w:p>
    <w:p w:rsidR="009E3ED7" w:rsidRDefault="009E3ED7" w:rsidP="009E3ED7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d) nadzorowanie prawidłowego prowadzenia dokumentacji przez </w:t>
      </w:r>
    </w:p>
    <w:p w:rsidR="009E3ED7" w:rsidRDefault="009E3ED7" w:rsidP="009E3ED7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nauczycielki.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W zakresie spraw kadrowych: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a) prowadzenie ewidencji zwolnień lekarskich i urlopów, udzielanie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pracownikom oddziałów urlopów wypoczynkowych i innych dni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wolnych od pracy zgodnie z obowiązującymi przepisami,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b) sporządzanie harmonogramu urlopów wypoczynkowych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i przedstawianie go dyrektorowi,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c) sprawowanie nadzoru nad przestrzeganiem dyscypliny pracy oraz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przestrzeganiem przepisów BHP i p.poż. przez wszystkich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pracowników oddziałów,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d) informowanie dyrektora przedszkola o zaistniałych przypadkach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naruszenia dyscypliny pracy i uchybieniach w wykonywaniu 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obowiązków przez pracowników.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W zakresie działalności finansowej: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a) współdziałanie z dyrektorem w opracowaniu planu finansowego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przedszkola,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realizowanie planu finansowego w ramach przydzielonych środków na  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bieżącą działalność przedszkola, wyposażając oddziały w sprzęt,   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pomoce dydaktyczne i inne środki techniczne zgodnie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z obowiązującymi przepisami,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c) prowadzenie nadzoru nad obrotem gotówkowym kasy oddziałów,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zatwierdzanie rachunków pod względem merytorycznym poprzez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złożenie swojego podpisu.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 W zakresie spraw organizacyjnych: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a) uczestniczenie w opracowaniu projektu planu pracy i arkusza  </w:t>
      </w:r>
    </w:p>
    <w:p w:rsidR="009E3ED7" w:rsidRDefault="009E3ED7" w:rsidP="009E3E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organizacji przedszkola,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b) ustalanie ramowego rozkładu dnia pracy wychowawczo – dydaktycznej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 opiekuńczej w porozumieniu  z nauczycielkami oddziałów,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c) opracowanie harmonogramu dyżurów wakacyjnych i przedstawienie go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dyrektorowi.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W zakresie spraw administracyjno – gospodarczych i biurowych: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a) organizowanie i prowadzenie kancelarii oddziałów,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b) organizowanie okresowych inwentaryzacji majątku oddziałów,</w:t>
      </w:r>
    </w:p>
    <w:p w:rsidR="009E3ED7" w:rsidRDefault="009E3ED7" w:rsidP="009E3ED7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c) zapewnienie odpowiedniego stanu bezpieczeństwa i higieny pracy,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d) egzekwowanie przestrzegania ustalonego porządku oraz dbałość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 czystość i estetykę pomieszczeń.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Wicedyrektor jest zastępcą dyrektora w zakresie wyżej wymienionych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kompetencji.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Wicedyrektor wraz  nauczycielami oddziałów współpracuje z radą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rodziców.</w:t>
      </w:r>
    </w:p>
    <w:p w:rsidR="009E3ED7" w:rsidRDefault="009E3ED7" w:rsidP="009E3ED7">
      <w:pPr>
        <w:rPr>
          <w:sz w:val="28"/>
          <w:szCs w:val="28"/>
        </w:rPr>
      </w:pPr>
      <w:r>
        <w:t xml:space="preserve">2.  </w:t>
      </w:r>
      <w:r>
        <w:rPr>
          <w:sz w:val="28"/>
          <w:szCs w:val="28"/>
        </w:rPr>
        <w:t>Nauczyciel ma obowiązek rzetelnie realizować zadania związane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z powierzonym mu stanowiskiem oraz  podstawowymi funkcjami placówki: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dydaktyczno – wychowawczą i opiekuńczą, w tym zadania związane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z zapewnieniem bezpieczeństwa dzieciom w czasie zajęć realizowanych przez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przedszkole: </w:t>
      </w:r>
    </w:p>
    <w:p w:rsidR="009E3ED7" w:rsidRDefault="009E3ED7" w:rsidP="009E3ED7">
      <w:pPr>
        <w:pStyle w:val="Tekstpodstawowy"/>
      </w:pPr>
      <w:r>
        <w:t xml:space="preserve">    1) przystępując do pracy rano sprawdza stan zdrowia dziecka, jego ubranie</w:t>
      </w:r>
    </w:p>
    <w:p w:rsidR="009E3ED7" w:rsidRDefault="009E3ED7" w:rsidP="009E3ED7">
      <w:pPr>
        <w:pStyle w:val="Tekstpodstawowy"/>
      </w:pPr>
      <w:r>
        <w:t xml:space="preserve">        i obuwie;</w:t>
      </w:r>
    </w:p>
    <w:p w:rsidR="009E3ED7" w:rsidRDefault="009E3ED7" w:rsidP="009E3ED7">
      <w:pPr>
        <w:pStyle w:val="Tekstpodstawowy"/>
      </w:pPr>
      <w:r>
        <w:t xml:space="preserve">    2) nigdy nie zostawia dzieci samych;</w:t>
      </w:r>
    </w:p>
    <w:p w:rsidR="009E3ED7" w:rsidRDefault="009E3ED7" w:rsidP="009E3ED7">
      <w:pPr>
        <w:pStyle w:val="Tekstpodstawowy"/>
        <w:ind w:left="360" w:hanging="360"/>
      </w:pPr>
      <w:r>
        <w:t xml:space="preserve">    3) przed wyjściem na spacer czy wycieczkę omawia z dziećmi zasady</w:t>
      </w:r>
    </w:p>
    <w:p w:rsidR="009E3ED7" w:rsidRDefault="009E3ED7" w:rsidP="009E3ED7">
      <w:pPr>
        <w:pStyle w:val="Tekstpodstawowy"/>
        <w:ind w:left="360"/>
      </w:pPr>
      <w:r>
        <w:t xml:space="preserve">  bezpiecznego zachowania, wypełnia kartę wycieczki bądź wpisuje w zeszyt </w:t>
      </w:r>
    </w:p>
    <w:p w:rsidR="009E3ED7" w:rsidRDefault="009E3ED7" w:rsidP="009E3ED7">
      <w:pPr>
        <w:pStyle w:val="Tekstpodstawowy"/>
        <w:ind w:left="360"/>
      </w:pPr>
      <w:r>
        <w:t xml:space="preserve">   spacerów;</w:t>
      </w:r>
    </w:p>
    <w:p w:rsidR="009E3ED7" w:rsidRDefault="009E3ED7" w:rsidP="009E3ED7">
      <w:pPr>
        <w:pStyle w:val="Tekstpodstawowy"/>
      </w:pPr>
      <w:r>
        <w:t xml:space="preserve">    4) nauczyciel idzie na początku kolumny dzieci, koniec kolumny zabezpiecza </w:t>
      </w:r>
    </w:p>
    <w:p w:rsidR="009E3ED7" w:rsidRDefault="009E3ED7" w:rsidP="009E3ED7">
      <w:pPr>
        <w:pStyle w:val="Tekstpodstawowy"/>
      </w:pPr>
      <w:r>
        <w:t xml:space="preserve">        woźna;</w:t>
      </w:r>
    </w:p>
    <w:p w:rsidR="009E3ED7" w:rsidRDefault="009E3ED7" w:rsidP="009E3ED7">
      <w:pPr>
        <w:pStyle w:val="Tekstpodstawowy"/>
        <w:ind w:left="300"/>
        <w:jc w:val="left"/>
      </w:pPr>
      <w:r>
        <w:t xml:space="preserve">5) przy przekazywaniu grupy informuje drugą nauczycielkę o liczbie dzieci, </w:t>
      </w:r>
    </w:p>
    <w:p w:rsidR="009E3ED7" w:rsidRDefault="009E3ED7" w:rsidP="009E3ED7">
      <w:pPr>
        <w:pStyle w:val="Tekstpodstawowy"/>
        <w:ind w:left="300"/>
      </w:pPr>
      <w:r>
        <w:t xml:space="preserve">    stanie ich zdrowia dzieci oraz zaistniałych sytuacjach, które należy zgłosić   </w:t>
      </w:r>
    </w:p>
    <w:p w:rsidR="009E3ED7" w:rsidRDefault="009E3ED7" w:rsidP="009E3ED7">
      <w:pPr>
        <w:pStyle w:val="Tekstpodstawowy"/>
        <w:ind w:left="300"/>
      </w:pPr>
      <w:r>
        <w:t xml:space="preserve">    rodzicom;</w:t>
      </w:r>
    </w:p>
    <w:p w:rsidR="009E3ED7" w:rsidRDefault="009E3ED7" w:rsidP="009E3ED7">
      <w:pPr>
        <w:pStyle w:val="Tekstpodstawowy"/>
        <w:jc w:val="left"/>
      </w:pPr>
      <w:r>
        <w:t xml:space="preserve">    6) szczególnie czuwa nad bezpieczeństwem dzieci podczas zajęć   </w:t>
      </w:r>
    </w:p>
    <w:p w:rsidR="009E3ED7" w:rsidRDefault="009E3ED7" w:rsidP="009E3ED7">
      <w:pPr>
        <w:pStyle w:val="Tekstpodstawowy"/>
        <w:jc w:val="left"/>
      </w:pPr>
      <w:r>
        <w:t xml:space="preserve">         wymagających posługiwania się przyborami;</w:t>
      </w:r>
    </w:p>
    <w:p w:rsidR="009E3ED7" w:rsidRDefault="009E3ED7" w:rsidP="009E3ED7">
      <w:pPr>
        <w:pStyle w:val="Tekstpodstawowy"/>
        <w:ind w:left="360"/>
      </w:pPr>
      <w:r>
        <w:t xml:space="preserve">7) przestrzega  Regulaminu pracy Miejskiego Przedszkola nr 8,   </w:t>
      </w:r>
    </w:p>
    <w:p w:rsidR="009E3ED7" w:rsidRDefault="009E3ED7" w:rsidP="009E3ED7">
      <w:pPr>
        <w:pStyle w:val="Tekstpodstawowy"/>
        <w:ind w:left="360"/>
      </w:pPr>
      <w:r>
        <w:t xml:space="preserve">    Regulaminu spacerów i wycieczek oraz Regulaminu pobytu w ogrodzie </w:t>
      </w:r>
    </w:p>
    <w:p w:rsidR="009E3ED7" w:rsidRDefault="009E3ED7" w:rsidP="009E3ED7">
      <w:pPr>
        <w:pStyle w:val="Tekstpodstawowy"/>
        <w:ind w:left="360"/>
      </w:pPr>
      <w:r>
        <w:t xml:space="preserve">    przedszkolnym i na placu zabaw;</w:t>
      </w:r>
    </w:p>
    <w:p w:rsidR="009E3ED7" w:rsidRDefault="009E3ED7" w:rsidP="009E3ED7">
      <w:pPr>
        <w:pStyle w:val="Tekstpodstawowy"/>
        <w:ind w:left="360"/>
      </w:pPr>
      <w:r>
        <w:t xml:space="preserve">8) przewiduje i odpowiada prawnie za skutki działań stanowiących   </w:t>
      </w:r>
    </w:p>
    <w:p w:rsidR="009E3ED7" w:rsidRDefault="009E3ED7" w:rsidP="009E3ED7">
      <w:pPr>
        <w:pStyle w:val="Tekstpodstawowy"/>
        <w:ind w:left="360"/>
      </w:pPr>
      <w:r>
        <w:t xml:space="preserve">    zagrożenie  dla zdrowia życia  i bezpieczeństwa dzieci; </w:t>
      </w:r>
    </w:p>
    <w:p w:rsidR="009E3ED7" w:rsidRDefault="009E3ED7" w:rsidP="009E3ED7">
      <w:pPr>
        <w:pStyle w:val="Tekstpodstawowy"/>
        <w:ind w:left="360"/>
        <w:jc w:val="left"/>
      </w:pPr>
      <w:r>
        <w:t xml:space="preserve">9) wszystkie  zaistniałe przypadki uszkodzenia ciała dziecka bezzwłocznie </w:t>
      </w:r>
    </w:p>
    <w:p w:rsidR="009E3ED7" w:rsidRDefault="009E3ED7" w:rsidP="009E3ED7">
      <w:pPr>
        <w:pStyle w:val="Tekstpodstawowy"/>
        <w:ind w:left="360"/>
        <w:jc w:val="left"/>
      </w:pPr>
      <w:r>
        <w:lastRenderedPageBreak/>
        <w:t xml:space="preserve">    zgłasza dyrektorowi zgodnie z obowiązującą procedurą.</w:t>
      </w:r>
    </w:p>
    <w:p w:rsidR="009E3ED7" w:rsidRDefault="009E3ED7" w:rsidP="009E3ED7">
      <w:pPr>
        <w:pStyle w:val="Tekstpodstawowy"/>
        <w:jc w:val="left"/>
      </w:pPr>
      <w:r>
        <w:t>3. Do zadań nauczyciela należy w szczególności:</w:t>
      </w:r>
    </w:p>
    <w:p w:rsidR="009E3ED7" w:rsidRDefault="009E3ED7" w:rsidP="009E3ED7">
      <w:pPr>
        <w:pStyle w:val="Tekstpodstawowy"/>
        <w:ind w:left="360" w:hanging="360"/>
        <w:jc w:val="left"/>
      </w:pPr>
      <w:r>
        <w:t xml:space="preserve">    1) planowanie i prowadzenie pracy wychowawczo – dydaktycznej oraz </w:t>
      </w:r>
    </w:p>
    <w:p w:rsidR="009E3ED7" w:rsidRDefault="009E3ED7" w:rsidP="009E3ED7">
      <w:pPr>
        <w:pStyle w:val="Tekstpodstawowy"/>
        <w:jc w:val="left"/>
      </w:pPr>
      <w:r>
        <w:t xml:space="preserve">        odpowiedzialność za jej jakość i efekty poprzez:</w:t>
      </w:r>
    </w:p>
    <w:p w:rsidR="009E3ED7" w:rsidRDefault="009E3ED7" w:rsidP="009E3ED7">
      <w:pPr>
        <w:pStyle w:val="Tekstpodstawowy"/>
        <w:jc w:val="left"/>
      </w:pPr>
      <w:r>
        <w:t xml:space="preserve">        a) systematyczną realizację podstawy programowej wychowania </w:t>
      </w:r>
    </w:p>
    <w:p w:rsidR="009E3ED7" w:rsidRDefault="009E3ED7" w:rsidP="009E3ED7">
      <w:pPr>
        <w:pStyle w:val="Tekstpodstawowy"/>
        <w:ind w:left="540"/>
        <w:jc w:val="left"/>
      </w:pPr>
      <w:r>
        <w:t xml:space="preserve">    przedszkolnego, </w:t>
      </w:r>
    </w:p>
    <w:p w:rsidR="009E3ED7" w:rsidRDefault="009E3ED7" w:rsidP="009E3ED7">
      <w:pPr>
        <w:pStyle w:val="Tekstpodstawowy"/>
        <w:ind w:left="540" w:hanging="540"/>
        <w:jc w:val="left"/>
      </w:pPr>
      <w:r>
        <w:t xml:space="preserve">        b) znajomość podstawy programowej kształcenia ogólnego dla szkół </w:t>
      </w:r>
    </w:p>
    <w:p w:rsidR="009E3ED7" w:rsidRDefault="009E3ED7" w:rsidP="009E3ED7">
      <w:pPr>
        <w:pStyle w:val="Tekstpodstawowy"/>
        <w:ind w:left="540" w:hanging="540"/>
        <w:jc w:val="left"/>
      </w:pPr>
      <w:r>
        <w:t xml:space="preserve">            podstawowych w zakresie pierwszego etapu edukacyjnego, a zwłaszcza </w:t>
      </w:r>
    </w:p>
    <w:p w:rsidR="009E3ED7" w:rsidRDefault="009E3ED7" w:rsidP="009E3ED7">
      <w:pPr>
        <w:pStyle w:val="Tekstpodstawowy"/>
        <w:ind w:left="540" w:hanging="540"/>
        <w:jc w:val="left"/>
      </w:pPr>
      <w:r>
        <w:t xml:space="preserve">            klasy pierwszej szkoły podstawowej,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c) tworzenie warunków wspomagających rozwój dzieci, ich zdolności        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i zainteresowań oraz pozwalających na wyrównywanie niedoborów        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i zaniedbań rozwojowych, poprzez wzbogacanie warsztatu pracy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swojego oraz dzieci,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d) indywidualizację oddziaływań w stosunku do poszczególnych 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wychowanków </w:t>
      </w:r>
    </w:p>
    <w:p w:rsidR="009E3ED7" w:rsidRDefault="009E3ED7" w:rsidP="009E3ED7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wprowadzanie zmian do swojej pracy, poszukiwanie nowych pomysłów  </w:t>
      </w:r>
    </w:p>
    <w:p w:rsidR="009E3ED7" w:rsidRDefault="009E3ED7" w:rsidP="009E3ED7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wzmacniających aktywność dziecka i jego zainteresowania,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f) czynny udział w zajęciach rytmiczno – choreograficznych,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współdziałanie z prowadzącym i wspomaganie dzieci wymagających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pomocy, </w:t>
      </w:r>
    </w:p>
    <w:p w:rsidR="009E3ED7" w:rsidRDefault="009E3ED7" w:rsidP="009E3ED7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g) współdziałanie nauczycielek pracujących w jednej grupie,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h) opiekę doświadczonych nauczycieli nad młodszymi poprzez </w:t>
      </w:r>
    </w:p>
    <w:p w:rsidR="009E3ED7" w:rsidRDefault="009E3ED7" w:rsidP="009E3ED7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prowadzenie zajęć koleżeńskich i wspólne rozwiązywanie problemów </w:t>
      </w:r>
    </w:p>
    <w:p w:rsidR="009E3ED7" w:rsidRDefault="009E3ED7" w:rsidP="009E3ED7">
      <w:pPr>
        <w:ind w:left="900" w:hanging="270"/>
        <w:rPr>
          <w:sz w:val="28"/>
          <w:szCs w:val="28"/>
        </w:rPr>
      </w:pPr>
      <w:r>
        <w:rPr>
          <w:sz w:val="28"/>
          <w:szCs w:val="28"/>
        </w:rPr>
        <w:t xml:space="preserve">    dydaktycznych występujących w placówce;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ustawiczne samokształcenie i doskonalenie zawodowe poprzez: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a) udział w konferencjach metodycznych, kursach i szkoleniach,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b) udział w spotkaniach z różnymi specjalistami w formie seminariów,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wykładów lub zajęć o charakterze warsztatowym, </w:t>
      </w:r>
    </w:p>
    <w:p w:rsidR="009E3ED7" w:rsidRDefault="009E3ED7" w:rsidP="009E3ED7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c) czytanie na bieżąco literatury fachowej wiążącej się z problematyką rozwoju i edukacji dzieci w wieku przedszkolnym; </w:t>
      </w:r>
    </w:p>
    <w:p w:rsidR="009E3ED7" w:rsidRDefault="009E3ED7" w:rsidP="009E3E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prowadzenie na bieżąco dokumentacji pedagogicznej oddziału: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a) dziennika zajęć,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b) arkuszy obserwacji pedagogicznej,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c) miesięcznych planów pracy z dziećmi,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d) zbiorczych tabeli umiejętności, </w:t>
      </w:r>
    </w:p>
    <w:p w:rsidR="009E3ED7" w:rsidRDefault="009E3ED7" w:rsidP="009E3ED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dokumentacji własnego rozwoju zawodowego;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4) prowadzenie obserwacji pedagogicznych mających na celu poznanie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indywidualnego procesu rozwojowego poszczególnych wychowanków        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i zabezpieczenie ich potrzeb rozwojowych (w tym gromadzenie danych dla 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potrzeb ewentualnej wczesnej interwencji specjalistycznej) oraz </w:t>
      </w:r>
    </w:p>
    <w:p w:rsidR="009E3ED7" w:rsidRDefault="009E3ED7" w:rsidP="009E3ED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dokumentowanie tych obserwacji; </w:t>
      </w:r>
    </w:p>
    <w:p w:rsidR="009E3ED7" w:rsidRDefault="009E3ED7" w:rsidP="009E3ED7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5) prowadzenie analizy gotowości dziecka do podjęcia nauki w szkole </w:t>
      </w:r>
    </w:p>
    <w:p w:rsidR="009E3ED7" w:rsidRDefault="009E3ED7" w:rsidP="009E3ED7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(diagnoza przedszkolna) z początkiem roku poprzedzającego rozpoczęcie </w:t>
      </w:r>
    </w:p>
    <w:p w:rsidR="009E3ED7" w:rsidRDefault="009E3ED7" w:rsidP="009E3ED7">
      <w:pPr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przez dziecko nauki w klasie I szkoły podstawowej; </w:t>
      </w:r>
    </w:p>
    <w:p w:rsidR="009E3ED7" w:rsidRPr="000A4C75" w:rsidRDefault="009E3ED7" w:rsidP="009E3ED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przekazanie rodzicom do 30 kwietnia danego roku szkolnego informacji   o gotowości dziecka do podjęcia nauki w szkole dla dzieci 5 – </w:t>
      </w:r>
      <w:r w:rsidRPr="000A4C75">
        <w:rPr>
          <w:sz w:val="28"/>
          <w:szCs w:val="28"/>
        </w:rPr>
        <w:t xml:space="preserve">letnich, </w:t>
      </w:r>
    </w:p>
    <w:p w:rsidR="009E3ED7" w:rsidRPr="000A4C75" w:rsidRDefault="009E3ED7" w:rsidP="009E3ED7">
      <w:pPr>
        <w:ind w:left="300"/>
        <w:rPr>
          <w:sz w:val="28"/>
          <w:szCs w:val="28"/>
        </w:rPr>
      </w:pPr>
      <w:r w:rsidRPr="000A4C75">
        <w:rPr>
          <w:sz w:val="28"/>
          <w:szCs w:val="28"/>
        </w:rPr>
        <w:t xml:space="preserve">     a do końca roku szkolnego 2013/2014 również dla dzieci 6-letnich;</w:t>
      </w:r>
    </w:p>
    <w:p w:rsidR="009E3ED7" w:rsidRPr="000A4C75" w:rsidRDefault="009E3ED7" w:rsidP="009E3ED7">
      <w:pPr>
        <w:numPr>
          <w:ilvl w:val="0"/>
          <w:numId w:val="12"/>
        </w:numPr>
        <w:jc w:val="both"/>
        <w:rPr>
          <w:sz w:val="28"/>
          <w:szCs w:val="28"/>
        </w:rPr>
      </w:pPr>
      <w:r w:rsidRPr="000A4C75">
        <w:rPr>
          <w:sz w:val="28"/>
          <w:szCs w:val="28"/>
        </w:rPr>
        <w:t>odpowiedzialność za stan powierzonego mienia przedszkolnego, sal zajęć, pomocy dydaktycznych itp.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Nauczyciel wspiera rozwój aktywności poznawczej dziecka nastawionej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 poznanie samego siebie, otaczającej rzeczywistości społeczno –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kulturalnej i przyrodniczej, wzbogaconej o zasób jego własnych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doświadczeń.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Kształtuje pożądane cechy osobowości dziecka,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kształci i wychowuje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dzieci w umiłowaniu ojczyzny, w poszanowaniu Konstytucji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Rzeczypospolitej Polskiej, w atmosferze wolności sumienia i szacunku dla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każdego człowieka. Dba o kształtowanie u dzieci postaw moralnych           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i obywatelskich zgodnie z ideą demokracji, pokoju i przyjaźni między 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ludźmi różnych narodów, ras i światopoglądów.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</w:rPr>
        <w:t xml:space="preserve">W pracy dydaktyczno – wychowawczej nauczyciel współpracuje                 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 xml:space="preserve">z psychologiem, pedagogiem i logopedą oraz  specjalistami służącymi  </w:t>
      </w:r>
    </w:p>
    <w:p w:rsidR="009E3ED7" w:rsidRDefault="009E3ED7" w:rsidP="009E3ED7">
      <w:pPr>
        <w:ind w:left="360"/>
        <w:jc w:val="both"/>
        <w:rPr>
          <w:sz w:val="28"/>
        </w:rPr>
      </w:pPr>
      <w:r>
        <w:rPr>
          <w:sz w:val="28"/>
        </w:rPr>
        <w:t>pomocą w rozwiązywaniu zaistniałych  problemów.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Współdziała z rodzicami (prawnymi opiekunami) w sprawach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wychowawczych i edukacyjnych dzieci: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systematycznie informuje rodziców o planowanych i realizowanych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treściach programowych;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udziela informacji dotyczących  zachowania i rozwoju dziecka.</w:t>
      </w:r>
    </w:p>
    <w:p w:rsidR="009E3ED7" w:rsidRDefault="009E3ED7" w:rsidP="009E3ED7">
      <w:pPr>
        <w:pStyle w:val="Tekstpodstawowy"/>
      </w:pPr>
      <w:r>
        <w:t>8. Współpracuje z rodzicami organizując:</w:t>
      </w:r>
    </w:p>
    <w:p w:rsidR="009E3ED7" w:rsidRDefault="009E3ED7" w:rsidP="009E3ED7">
      <w:pPr>
        <w:pStyle w:val="Tekstpodstawowy"/>
      </w:pPr>
      <w:r>
        <w:t xml:space="preserve">      1) zebrania grupowe;</w:t>
      </w:r>
    </w:p>
    <w:p w:rsidR="009E3ED7" w:rsidRDefault="009E3ED7" w:rsidP="009E3ED7">
      <w:pPr>
        <w:pStyle w:val="Tekstpodstawowy"/>
      </w:pPr>
      <w:r>
        <w:t xml:space="preserve">      2) rozmowy indywidualne z rodzicami;</w:t>
      </w:r>
    </w:p>
    <w:p w:rsidR="009E3ED7" w:rsidRDefault="009E3ED7" w:rsidP="009E3ED7">
      <w:pPr>
        <w:pStyle w:val="Tekstpodstawowy"/>
      </w:pPr>
      <w:r>
        <w:t xml:space="preserve">      3) zajęcia otwarte;</w:t>
      </w:r>
    </w:p>
    <w:p w:rsidR="009E3ED7" w:rsidRDefault="009E3ED7" w:rsidP="009E3ED7">
      <w:pPr>
        <w:pStyle w:val="Tekstpodstawowy"/>
      </w:pPr>
      <w:r>
        <w:t xml:space="preserve">      4) uroczystości przedszkolne.</w:t>
      </w:r>
    </w:p>
    <w:p w:rsidR="009E3ED7" w:rsidRDefault="009E3ED7" w:rsidP="009E3ED7">
      <w:pPr>
        <w:pStyle w:val="Tekstpodstawowy"/>
      </w:pPr>
      <w:r>
        <w:t>9. Dba o warsztat pracy, troszczy się o estetykę pomieszczeń przedszkola.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10. Korzysta w swojej pracy z pomocy merytorycznej i metodycznej ze strony 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dyrektora, doradcy metodycznego i rady pedagogicznej.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 xml:space="preserve">Planuje własny rozwój zawodowy systematycznie doskonaląc swoje  </w:t>
      </w:r>
    </w:p>
    <w:p w:rsidR="009E3ED7" w:rsidRDefault="009E3ED7" w:rsidP="009E3ED7">
      <w:pPr>
        <w:jc w:val="both"/>
        <w:rPr>
          <w:b/>
          <w:bCs/>
        </w:rPr>
      </w:pPr>
      <w:r>
        <w:rPr>
          <w:sz w:val="28"/>
          <w:szCs w:val="28"/>
        </w:rPr>
        <w:t xml:space="preserve">      kwalifikacje, </w:t>
      </w:r>
      <w:r>
        <w:rPr>
          <w:bCs/>
          <w:sz w:val="28"/>
          <w:szCs w:val="28"/>
        </w:rPr>
        <w:t>dąży do pełni własnego rozwoju osobowego</w:t>
      </w:r>
      <w:r>
        <w:rPr>
          <w:b/>
          <w:bCs/>
        </w:rPr>
        <w:t>.</w:t>
      </w:r>
    </w:p>
    <w:p w:rsidR="009E3ED7" w:rsidRDefault="009E3ED7" w:rsidP="009E3E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Wnioskuje do dyrektora o dopuszczenie do użytku programu  wychowania </w:t>
      </w:r>
    </w:p>
    <w:p w:rsidR="009E3ED7" w:rsidRDefault="009E3ED7" w:rsidP="009E3E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przedszkolnego.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</w:rPr>
        <w:t>13. Realizuje zalecenia dyrektora i osób kontrolujących.</w:t>
      </w:r>
      <w:r>
        <w:rPr>
          <w:sz w:val="28"/>
          <w:szCs w:val="28"/>
        </w:rPr>
        <w:t xml:space="preserve"> </w:t>
      </w:r>
    </w:p>
    <w:p w:rsidR="009E3ED7" w:rsidRDefault="009E3ED7" w:rsidP="009E3ED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Realizuje inne zadania i zalecenia dyrektora przedszkola wynikające         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 bieżącej działalności placówki.</w:t>
      </w:r>
    </w:p>
    <w:p w:rsidR="009E3ED7" w:rsidRDefault="009E3ED7" w:rsidP="009E3ED7">
      <w:pPr>
        <w:pStyle w:val="Tekstpodstawowywcity"/>
        <w:spacing w:after="0"/>
        <w:ind w:left="0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15. Do obowiązków nauczyciela logopedy należy:</w:t>
      </w:r>
    </w:p>
    <w:p w:rsidR="009E3ED7" w:rsidRDefault="009E3ED7" w:rsidP="009E3ED7">
      <w:pPr>
        <w:pStyle w:val="Tekstpodstawowywcity"/>
        <w:spacing w:after="0"/>
        <w:ind w:left="0"/>
        <w:jc w:val="both"/>
        <w:rPr>
          <w:spacing w:val="2"/>
          <w:position w:val="2"/>
          <w:sz w:val="28"/>
          <w:szCs w:val="28"/>
          <w:u w:val="single"/>
        </w:rPr>
      </w:pPr>
      <w:r>
        <w:rPr>
          <w:spacing w:val="2"/>
          <w:position w:val="2"/>
          <w:sz w:val="28"/>
          <w:szCs w:val="28"/>
        </w:rPr>
        <w:t xml:space="preserve">     1) prowadzenie badań diagnostycznych w zakresie rozwoju mowy,</w:t>
      </w:r>
    </w:p>
    <w:p w:rsidR="009E3ED7" w:rsidRDefault="009E3ED7" w:rsidP="009E3ED7">
      <w:pPr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  2) organizowanie i prowadzenie różnych form terapii dla dzieci z wadami  </w:t>
      </w:r>
    </w:p>
    <w:p w:rsidR="009E3ED7" w:rsidRDefault="009E3ED7" w:rsidP="009E3ED7">
      <w:pPr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       wymowy,</w:t>
      </w:r>
    </w:p>
    <w:p w:rsidR="009E3ED7" w:rsidRDefault="009E3ED7" w:rsidP="009E3ED7">
      <w:pPr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lastRenderedPageBreak/>
        <w:t xml:space="preserve">     3) prowadzenie doradztwa dla nauczycieli i rodziców placówki,</w:t>
      </w:r>
    </w:p>
    <w:p w:rsidR="009E3ED7" w:rsidRDefault="009E3ED7" w:rsidP="009E3ED7">
      <w:pPr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  4) współpraca ze specjalistami z PPP- P w celu konsultacji</w:t>
      </w:r>
      <w:r>
        <w:rPr>
          <w:sz w:val="28"/>
          <w:szCs w:val="28"/>
        </w:rPr>
        <w:t xml:space="preserve"> 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diagnostycznych i ustalenia indywidualnych planów pracy korekcyjnej,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5) współpraca z nauczycielami i rodzicami w celu minimalizacji skutków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zaburzeń mowy,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inicjowanie różnych form pomocy wychowawczej w placówce i poza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nią o charakterze profilaktycznym,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7) udział w posiedzeniach rady pedagogicznej oraz zebraniach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z rodzicami,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8) prowadzenie obowiązującej dokumentacji,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9) wykonywanie innych czynności zleconych przez dyrektora placówki 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wynikających zapewnienia prawidłowej organizacji pracy przedszkola</w:t>
      </w:r>
    </w:p>
    <w:p w:rsidR="009E3ED7" w:rsidRDefault="009E3ED7" w:rsidP="009E3ED7">
      <w:pPr>
        <w:rPr>
          <w:sz w:val="28"/>
          <w:szCs w:val="28"/>
        </w:rPr>
      </w:pPr>
    </w:p>
    <w:p w:rsidR="009E3ED7" w:rsidRDefault="009E3ED7" w:rsidP="009E3ED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§ 20</w:t>
      </w:r>
    </w:p>
    <w:p w:rsidR="009E3ED7" w:rsidRDefault="009E3ED7" w:rsidP="009E3ED7">
      <w:pPr>
        <w:suppressAutoHyphens/>
        <w:jc w:val="both"/>
        <w:rPr>
          <w:sz w:val="28"/>
          <w:szCs w:val="28"/>
        </w:rPr>
      </w:pP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Przed nawiązaniem stosunku pracy, nauczyciel jest obowiązany    </w:t>
      </w:r>
    </w:p>
    <w:p w:rsidR="009E3ED7" w:rsidRDefault="009E3ED7" w:rsidP="009E3ED7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przedstawić dyrektorowi placówki informację z Krajowego Rejestru   </w:t>
      </w:r>
    </w:p>
    <w:p w:rsidR="009E3ED7" w:rsidRDefault="009E3ED7" w:rsidP="009E3ED7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Karnego, celem potwierdzenia spełnienia warunku o niekaralności.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Nauczyciele mianowani i dyplomowani podlegają odpowiedzialności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dyscyplinarnej za uchybienia godności zawodu nauczyciela lub pełnionych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przez nauczycieli obowiązków.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Za uchybienia przeciwko porządkowi pracy, w rozumieniu art. 108 Kodeksu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pracy, wymierzane są nauczycielom kary porządkowe, zgodnie z Kodeksem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pracy.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Karami dyscyplinarnymi dla nauczyciela są: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1) nagana z ostrzeżeniem,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2) zwolnienie z pracy,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3) zwolnienie z pracy z zakazem przyjmowania ukaranego nauczyciela do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pracy w zawodzie nauczycielskim w okresie 3 lat od ukarania,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4) wydalenie z zawodu nauczycielskiego.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5. Odpis prawomocnego orzeczenia wraz z uzasadnieniem włącza się do akt </w:t>
      </w:r>
    </w:p>
    <w:p w:rsidR="009E3ED7" w:rsidRDefault="009E3ED7" w:rsidP="009E3E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osobowych nauczyciela.</w:t>
      </w:r>
    </w:p>
    <w:p w:rsidR="009E3ED7" w:rsidRDefault="009E3ED7" w:rsidP="009E3E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Kary dyscyplinarne określone w art. 76 ust. 1 pkt 1-3 ustawy KN </w:t>
      </w:r>
    </w:p>
    <w:p w:rsidR="009E3ED7" w:rsidRDefault="009E3ED7" w:rsidP="009E3E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podlegają zatarciu, a odpis orzeczenia o ukaraniu dołączony do akt   </w:t>
      </w:r>
    </w:p>
    <w:p w:rsidR="009E3ED7" w:rsidRDefault="009E3ED7" w:rsidP="009E3ED7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osobowych nauczyciela podlega zniszczeniu po upływie 3 lat od dnia </w:t>
      </w:r>
    </w:p>
    <w:p w:rsidR="009E3ED7" w:rsidRDefault="009E3ED7" w:rsidP="009E3ED7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doręczenia nauczycielowi prawomocnego orzeczenia o ukaraniu,                 </w:t>
      </w:r>
    </w:p>
    <w:p w:rsidR="009E3ED7" w:rsidRDefault="009E3ED7" w:rsidP="009E3ED7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w przypadku kary określonej w art. 76 ust. 1 pkt 3a po upływie 6 lat </w:t>
      </w:r>
    </w:p>
    <w:p w:rsidR="009E3ED7" w:rsidRDefault="009E3ED7" w:rsidP="009E3ED7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od dnia doręczenia nauczycielowi prawomocnego orzeczenia o ukaraniu.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>
        <w:rPr>
          <w:bCs/>
          <w:sz w:val="28"/>
          <w:szCs w:val="28"/>
        </w:rPr>
        <w:t xml:space="preserve"> Jeżeli w okresie przed zatarciem kary dyscyplinarnej nauczyciel zostanie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ponownie ukarany dyscyplinarnie, terminy, o których mowa w ust. 1,  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liczy się od dnia doręczenia nauczycielowi prawomocnego orzeczenia                 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o ponownym ukaraniu.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Obowiązek wykonania postanowień ust. 1 spoczywa na dyrektorze </w:t>
      </w:r>
    </w:p>
    <w:p w:rsidR="009E3ED7" w:rsidRDefault="009E3ED7" w:rsidP="009E3ED7">
      <w:pPr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placówki i organie prowadzącym przedszkole.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Zawieszenie w pełnieniu obowiązków nie może trwać dłużej niż 6 miesięcy,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chyba, że przeciwko nauczycielowi lub dyrektorowi toczy się postępowanie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karne lub postępowanie dyscyplinarne, w związku z którym nastąpiło </w:t>
      </w:r>
    </w:p>
    <w:p w:rsidR="009E3ED7" w:rsidRDefault="009E3ED7" w:rsidP="009E3ED7">
      <w:pPr>
        <w:suppressAutoHyphens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zawieszenie.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center"/>
        <w:rPr>
          <w:sz w:val="28"/>
          <w:szCs w:val="28"/>
        </w:rPr>
      </w:pPr>
      <w:r>
        <w:rPr>
          <w:sz w:val="28"/>
          <w:szCs w:val="28"/>
        </w:rPr>
        <w:t>§ 21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W przedszkolu zatrudnieni są pracownicy administracji i obsługi, których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podstawowym zadaniem jest zapewnienie sprawnego działania przedszkola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jako instytucji publicznej, utrzymanie obiektu i jego otoczenia w ładzie    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czystości. Szczegółowy zakres obowiązków tych pracowników ustala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dyrektor przedszkola.</w:t>
      </w:r>
    </w:p>
    <w:p w:rsidR="009E3ED7" w:rsidRPr="000A4C75" w:rsidRDefault="009E3ED7" w:rsidP="009E3ED7">
      <w:pPr>
        <w:jc w:val="both"/>
        <w:rPr>
          <w:sz w:val="28"/>
          <w:szCs w:val="28"/>
        </w:rPr>
      </w:pPr>
      <w:r w:rsidRPr="000A4C75">
        <w:rPr>
          <w:sz w:val="28"/>
          <w:szCs w:val="28"/>
        </w:rPr>
        <w:t>2. Pracownikiem administracyjnym w przedszkolu jest intendentka.</w:t>
      </w:r>
    </w:p>
    <w:p w:rsidR="009E3ED7" w:rsidRDefault="009E3ED7" w:rsidP="009E3ED7">
      <w:pPr>
        <w:jc w:val="both"/>
        <w:rPr>
          <w:b/>
          <w:sz w:val="28"/>
          <w:szCs w:val="28"/>
        </w:rPr>
      </w:pPr>
      <w:r>
        <w:rPr>
          <w:sz w:val="28"/>
        </w:rPr>
        <w:t>3. Do obowiązków intendentki należy</w:t>
      </w:r>
      <w:r>
        <w:rPr>
          <w:b/>
          <w:sz w:val="28"/>
        </w:rPr>
        <w:t>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sprawowanie opieki nad całością pomieszczeń i sprzętu przedszkola;</w:t>
      </w:r>
      <w:r>
        <w:rPr>
          <w:sz w:val="28"/>
          <w:szCs w:val="28"/>
        </w:rPr>
        <w:br/>
        <w:t xml:space="preserve">    2) załatwianie spraw związanych z utrzymaniem w stanie używalności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pomieszczeń i sprzętu przedszkola (remonty i konserwacje),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3) z</w:t>
      </w:r>
      <w:r>
        <w:rPr>
          <w:color w:val="000000"/>
          <w:sz w:val="28"/>
          <w:szCs w:val="28"/>
        </w:rPr>
        <w:t>aopatrywanie przedszkola w żywność, środki czystości i sprzęt;</w:t>
      </w:r>
      <w:r>
        <w:rPr>
          <w:color w:val="000000"/>
          <w:sz w:val="28"/>
          <w:szCs w:val="28"/>
        </w:rPr>
        <w:br/>
        <w:t xml:space="preserve">    4) przestrzeganie zarządzeń i przepisów szczegółowych dotyczących  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gospodarki żywieniowej, odpowiedzialność za ilość i jakość dostarczanych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towarów;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5) codzienne rejestrowanie i przekazywanie do kuchni frekwencji dzieci</w:t>
      </w:r>
    </w:p>
    <w:p w:rsidR="009E3ED7" w:rsidRDefault="009E3ED7" w:rsidP="009E3ED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w poszczególnych grupach;</w:t>
      </w:r>
      <w:r>
        <w:rPr>
          <w:color w:val="000000"/>
          <w:sz w:val="28"/>
          <w:szCs w:val="28"/>
        </w:rPr>
        <w:br/>
        <w:t xml:space="preserve">    6) s</w:t>
      </w:r>
      <w:r>
        <w:rPr>
          <w:sz w:val="28"/>
          <w:szCs w:val="28"/>
        </w:rPr>
        <w:t>porządzanie jadłospisów;</w:t>
      </w:r>
      <w:r>
        <w:rPr>
          <w:sz w:val="28"/>
          <w:szCs w:val="28"/>
        </w:rPr>
        <w:br/>
        <w:t xml:space="preserve">    7) nadzorowanie sporządzania posiłków i przydzielania porcji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żywnościowych dzieciom i personelowi;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przestrzeganie przepisów HACCP obowiązujących w placówce;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9) prowadzenie obowiązującej dokumentacji zgodnie z przepisami w tym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raportów z żywieniowych i sprawozdań miesięcznych;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10) udział w organizowaniu okresowych inwentaryzacji majątku przedszkola;</w:t>
      </w:r>
    </w:p>
    <w:p w:rsidR="009E3ED7" w:rsidRPr="000A4C75" w:rsidRDefault="009E3ED7" w:rsidP="009E3ED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11) prowadzenie magazynu i dokumentacji magazynowej;</w:t>
      </w:r>
      <w:r>
        <w:rPr>
          <w:color w:val="000000"/>
          <w:sz w:val="28"/>
          <w:szCs w:val="28"/>
        </w:rPr>
        <w:br/>
        <w:t xml:space="preserve">    </w:t>
      </w:r>
      <w:r w:rsidRPr="000A4C75">
        <w:rPr>
          <w:sz w:val="28"/>
          <w:szCs w:val="28"/>
        </w:rPr>
        <w:t xml:space="preserve">12) obliczanie i pobieranie opłat za żywienie i pobyt dziecka w przedszkolu   </w:t>
      </w:r>
    </w:p>
    <w:p w:rsidR="009E3ED7" w:rsidRPr="001F1177" w:rsidRDefault="009E3ED7" w:rsidP="009E3ED7">
      <w:pPr>
        <w:rPr>
          <w:color w:val="FF0000"/>
          <w:sz w:val="28"/>
          <w:szCs w:val="28"/>
        </w:rPr>
      </w:pPr>
      <w:r w:rsidRPr="000A4C75">
        <w:rPr>
          <w:sz w:val="28"/>
          <w:szCs w:val="28"/>
        </w:rPr>
        <w:t xml:space="preserve">          zgodnie z obowiązującymi przepisami;</w:t>
      </w:r>
      <w:r w:rsidRPr="000A4C75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13) odpowiedzialność za powierzone pieniądze i prawidłowe nimi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gospodarowanie;</w:t>
      </w:r>
      <w:r>
        <w:rPr>
          <w:sz w:val="28"/>
          <w:szCs w:val="28"/>
        </w:rPr>
        <w:br/>
        <w:t xml:space="preserve">    14) uczestniczenie w ogólnych zebraniach rodziców, naradach roboczych          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 w razie potrzeby w posiedzeniach rady pedagogicznej i rady rodziców;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15) w</w:t>
      </w:r>
      <w:r>
        <w:rPr>
          <w:sz w:val="28"/>
          <w:szCs w:val="28"/>
        </w:rPr>
        <w:t xml:space="preserve">ykonywanie innych poleceń dyrektora związanych z organizacją pracy </w:t>
      </w:r>
    </w:p>
    <w:p w:rsidR="009E3ED7" w:rsidRPr="000A4C75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przedszkola.</w:t>
      </w:r>
    </w:p>
    <w:p w:rsidR="009E3ED7" w:rsidRDefault="009E3ED7" w:rsidP="009E3ED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Ilość etatów dla pracowników obsługi ustala organ prowadzący placówkę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zgodnie z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odrębnymi przepisami.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Pracownikami obsługi w przedszkolu są: </w:t>
      </w:r>
    </w:p>
    <w:p w:rsidR="009E3ED7" w:rsidRDefault="009E3ED7" w:rsidP="009E3ED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pomoce nauczyciela;</w:t>
      </w:r>
    </w:p>
    <w:p w:rsidR="009E3ED7" w:rsidRDefault="009E3ED7" w:rsidP="009E3ED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woźne/sprzątaczki; </w:t>
      </w:r>
    </w:p>
    <w:p w:rsidR="009E3ED7" w:rsidRDefault="009E3ED7" w:rsidP="009E3ED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kucharka;    </w:t>
      </w:r>
    </w:p>
    <w:p w:rsidR="009E3ED7" w:rsidRDefault="009E3ED7" w:rsidP="009E3ED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pomoce kucharki;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dozorcy/konserwatorzy.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6. Do obowiązków pomocy nauczycielki należy: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utrzymywanie we wzorowej czystości i porządku zabawek i pomocy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dydaktycznych;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rozkładanie i składanie leżaków, pościeli;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pomoc w podawaniu dzieciom posiłków i napojów;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dokarmianie dzieci słabo jedzących;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stały pobyt w sali, ścisła współpraca nauczycielką podczas zajęć;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pomoc dzieciom w rozbieraniu i ubieraniu przed leżakowaniem i wyjściem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na dwór;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opieka w czasie spacerów, wycieczek i pobytu w ogrodzie przedszkolnym;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pomoc przy myciu rąk i korzystaniu z toalety;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wykonywanie innych prac przy dzieciach stosownie zaistniałych do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potrzeb;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pomoc nauczycielce w przygotowaniu pomocy do zajęć oraz           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dekorowaniu sali;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odpowiednie zabezpieczenie przed dziećmi produktów chemicznych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pobranych do utrzymana czystości;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zgłaszanie nauczycielce i dyrektorowi wszelkich zagrożeń, uszkodzenia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sprzętu i instalacji;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kwitowanie pobranych przedmiotów i środków do utrzymania czystości,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sprzętu i pomocy, znajomość stanu ich posiadania i oszczędne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gospodarowanie;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pranie pościeli dziecięcej i  koców;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15) umiejętne posługiwanie się sprzętem mechanicznym i elektrycznym;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16) zabezpieczanie mienia przed zniszczeniem i kradzieżą;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17) dbałość o powierzony sprzęt i rośliny;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18) odpowiedzialność materialna za przydzielony sprzęt do sprzątania,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odzież ochronną oraz przedmioty znajdujące się w przydzielonych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do sprzątania pomieszczeniach;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19) </w:t>
      </w:r>
      <w:r>
        <w:rPr>
          <w:sz w:val="32"/>
          <w:szCs w:val="32"/>
        </w:rPr>
        <w:t>n</w:t>
      </w:r>
      <w:r>
        <w:rPr>
          <w:sz w:val="28"/>
          <w:szCs w:val="28"/>
        </w:rPr>
        <w:t xml:space="preserve">ieudzielanie rodzicom informacji na temat dzieci bez upoważnienia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nauczycielki;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20) pomoc przy zakupie pomocy, sprzętu, zabawek i innych artykułów;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21) dbałość o estetyczny wygląd;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22) doraźne zastępowanie woźnej w przypadku jej nieobecności oraz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wykonywanie innych poleceń dyrektora związanych z organizacją pracy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przedszkola;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23) dbałość o pozytywny wizerunek placówki w otoczeniu.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7. Do obowiązków woźnej/sprzątaczki należy</w:t>
      </w:r>
      <w:r>
        <w:rPr>
          <w:sz w:val="28"/>
        </w:rPr>
        <w:t>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1) utrzymanie we wzorowej czystości sal i pomieszczeń przydzielonych do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sprzątania;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utrzymywanie w czystości fartuchów ochronnych, ręczników;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pranie firanek;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mycie okien, drzwi, lamperii, glazury;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mycie zabawek, sprzętów, mebli, lamp oświetleniowych;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trzepanie dywanów;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zmiana fartucha na biały i używanie opaski na włosy lub nakrycia głowy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podczas podawania posiłków;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przynoszenie naczyń do sali nie wcześniej niż 15 minut przed posiłkiem;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estetyczne rozdawanie właściwych porcji posiłków zgodnie z podanym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do kuchni stanem dzieci;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przestrzeganie obowiązku podawania posiłków o odpowiedniej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temperaturze;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podawanie dzieciom napojów w ciągu dnia (zmywanie kubeczków po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użyciu);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pomoc w karmieniu dzieci słabo jedzących;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mycie i wyparzanie naczyń po posiłkach, przechowywanie ich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wyznaczonych miejscach;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opieka w czasie spacerów, wycieczek i pobytu w ogrodzie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przedszkolnym;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15) sprawdzenie ogrodu i piaskownicy przed wyjściem dzieci;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16) pomoc dzieciom w rozbieraniu i ubieraniu przed ćwiczeniami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gimnastycznymi i wyjściem na dwór;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17) pomoc przy myciu rąk i korzystaniu z toalety;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18) wykonywanie innych prac przy dzieciach stosownie zaistniałych do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potrzeb;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19) pomoc nauczycielce w przygotowaniu pomocy do zajęć oraz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w dekorowaniu sali</w:t>
      </w:r>
      <w:r>
        <w:rPr>
          <w:sz w:val="28"/>
          <w:szCs w:val="28"/>
          <w:u w:val="single"/>
        </w:rPr>
        <w:t xml:space="preserve">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20) odpowiednie zabezpieczenie przed dziećmi produktów chemicznych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pobranych do utrzymana czystości;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21) zgłaszanie nauczycielce i dyrektorowi wszelkich zagrożeń, uszkodzenia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sprzętu i instalacji;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22) przestrzeganie przepisów HACCP obowiązujących w placówce;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23) kwitowanie pobranych przedmiotów i środków do utrzymania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czystości, sprzętu i pomocy, znajomość stanu ich posiadania i oszczędne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gospodarowanie;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24) umiejętne posługiwanie się sprzętem mechanicznym i elektrycznym;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25) zabezpieczanie mienia przed zniszczeniem i kradzieżą;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26) dbałość o powierzony sprzęt i rośliny;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27) odpowiedzialność materialna za przydzielone naczynia, sprzęt do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sprzątania, odzież ochronną oraz przedmioty znajdujące się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 przydzielonych do sprzątania pomieszczeniach;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28) nieudzielanie rodzicom informacji na temat dzieci bez upoważnienia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nauczycielki;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29) odpowiedzialność za zamykanie drzwi wejściowych o godzinie 9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-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zabezpieczenie przed samodzielnym wyjściem dzieci z placówki;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30) dyżury w szatni, monitorowanie schodzenia się i odbierania dzieci;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31) pomoc przy zakupie pomocy, sprzętu, zabawek i innych artykułów;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32) dbałość o estetyczny wygląd;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33) przyjmowanie zastępstw oraz wykonywanie innych poleceń dyrektora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związanych z organizacją pracy przedszkola;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34) dbałość o pozytywny wizerunek placówki w otoczeniu.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Do obowiązków kucharki należy: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uczestniczenie w planowaniu i przygotowaniu jadłospisów;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pobieranie z magazynu produktów spożywczych w ilościach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przewidzianych recepturą i odpowiednie zabezpieczenie ich przed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użyciem;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przestrzeganie właściwego podziału pracy w kuchni i nadzór nad jej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wykonaniem;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przestrzeganie zasad technologii i estetyki oraz przepisów higieniczno –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sanitarnych, dyscypliny pracy, bhp i ppoż.;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natychmiastowe zgłoszenie dyrektorowi lub intendentce powstałych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usterek oraz wszelkich nieprawidłowości stanowiących zagrożenie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zdrowia i życia;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dbanie o najwyższą jakość i smak posiłków (śniadanie, obiad,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podwieczorek) i wydawanie ich o wyznaczonych godzinach;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uczestniczenie w zakupach dotyczących wyposażenia kuchni;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Ponadto kucharka odpowiedzialna jest za: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ścisłe przestrzeganie receptury przygotowywanych posiłków;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racjonalne wykorzystywanie w posiłkach produktów pobranych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z magazynu,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właściwe porcjowanie posiłków zgodnie z normami żywienia,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oszczędne gospodarowanie produktami spożywczymi i sprzętem,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zgodność kaloryczną przygotowywanych posiłków z ich zaplanowaną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wartością,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przygotowywanie i przechowywanie próbek pokarmowych zgodnie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 zaleceniami Stacji Sanitarno – Epidemiologicznej,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wzorową czystość w kuchni i pomieszczeniach przyległych, sprzętów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 naczyń oraz odzieży ochronnej;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15) przestrzeganie przepisów HACCP obowiązujących w placówce.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</w:rPr>
        <w:t>Do obowiązków pomocy kucharki należy: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obróbka wstępna warzyw, owoców oraz wszelkich surowców do produkcji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posiłków (mycie, obieranie, czyszczenie);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rozdrabnianie warzyw, owoców i innych surowców z uwzględnieniem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wymogów technologii i instrukcji obsługi maszyn gastronomicznych;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3) przygotowanie potraw zgodnie z wytycznymi kucharki i oszczędne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gospodarowanie artykułami spożywczymi;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pomoc w porcjowaniu i wydawaniu posiłków;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mycie i wyparzanie naczyń oraz sprzętu kuchennego;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sprzątanie kuchni, obieralni, pomieszczeń ze sprzętem, magazynu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z warzywami i artykułami spożywczymi, pranie fartuchów, ścierek;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zmywanie schodów do piwnicy i korytarzy gospodarczych;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pomoc w zaopatrywaniu przedszkola w artykuły spożywcze i sprzęty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stanowiące wyposażenie kuchni;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odpowiedzialność materialna za sprzęt znajdujący się w kuchni;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utrzymanie czystości i porządku na stanowisku pracy, przestrzeganie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zasad higieniczno - sanitarnych, bhp i ppoż. oraz dyscypliny pracy;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11) przestrzeganie przepisów HACCP obowiązujących w placówce;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doraźne zastępowanie kucharki w przypadku jej nieobecności;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wykonywanie innych poleceń dyrektora, intendentki i kucharki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związanych z organizacją pracy przedszkola.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</w:rPr>
        <w:t xml:space="preserve">10. </w:t>
      </w:r>
      <w:r>
        <w:rPr>
          <w:sz w:val="28"/>
          <w:szCs w:val="28"/>
        </w:rPr>
        <w:t xml:space="preserve">Do obowiązków dozorcy/konserwatora w zakresie nadzoru nad całym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obiektem należy: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codzienna kontrola zabezpieczenia przedszkola przed pożarem i kradzieżą;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zapobieganie uszkodzeniu lub zniszczeniu mienia placówki;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dokonywanie drobnych napraw sprzętu, zabawek, urządzeń;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wykonywanie niewielkich prac remontowych i adaptacyjnych;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zgłaszanie dyrektorowi zauważonych usterek i awarii;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podejmowanie doraźnych, niezbędnych środków dla zabezpieczenia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placówki przed wadliwym funkcjonowaniem urządzeń;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alarmowanie odpowiednich służb oraz dyrektora przedszkola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w przypadku zaistnienia stanu zagrożenia zdrowia, życia czy mienia.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W zakresie utrzymania czystości w przedszkolu i ogrodzie: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zamiatanie, odśnieżanie i posypywanie piaskiem dróg wejściowych do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budynku;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9) utrzymywanie schodów wejściowych w stanie gwarantującym bezpieczne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wejście do budynku;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podlewanie i pielęgnacja roślin w ogrodzie (przycinanie, plewienie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ogródka skalnego), zagrabianie liści, koszenie trawy;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utrzymywanie w czystości tarasów, schowka, pomieszczeń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magazynowych oraz powierzonego sprzętu i narzędzi;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 systematyczna konserwacja sprzętu i urządzeń ogrodowych.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W zakresie prac organizacyjno – porządkowych: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wywieszanie flagi państwowej w dniach poprzedzających święta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narodowe;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14) przestrzeganie przepisów bhp, ppoż. oraz dyscypliny pracy;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15) odpowiedzialność materialna za powierzone zaliczki, sprzęt, narzędzia,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materiały, oszczędne gospodarowanie nimi;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16) dokonywanie zakupów niezbędnych do wykonywania powierzonych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zadań;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17) wykonywanie innych poleceń dyrektora związanych z organizacją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pracy;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18) ponadto dozorcę obowiązuje zakaz wprowadzania na teren przedszkola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osób postronnych, jak również zakaz opuszczania terenu w godzinach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pracy.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22</w:t>
      </w:r>
    </w:p>
    <w:p w:rsidR="009E3ED7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Wszyscy pracownicy przedszkola zobowiązani są do zapewnienia dzieciom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bezpiecznego pobytu na terenie przedszkola.</w:t>
      </w:r>
    </w:p>
    <w:p w:rsidR="009E3ED7" w:rsidRDefault="009E3ED7" w:rsidP="009E3ED7">
      <w:pPr>
        <w:pStyle w:val="Tekstpodstawowy2"/>
        <w:jc w:val="both"/>
        <w:rPr>
          <w:szCs w:val="28"/>
        </w:rPr>
      </w:pPr>
      <w:r>
        <w:rPr>
          <w:szCs w:val="28"/>
        </w:rPr>
        <w:t xml:space="preserve">2. Wszyscy pracownicy przedszkola szanują godność osobistą dziecka                </w:t>
      </w:r>
    </w:p>
    <w:p w:rsidR="009E3ED7" w:rsidRDefault="009E3ED7" w:rsidP="009E3ED7">
      <w:pPr>
        <w:pStyle w:val="Tekstpodstawowy2"/>
        <w:ind w:left="360"/>
        <w:jc w:val="both"/>
        <w:rPr>
          <w:szCs w:val="28"/>
        </w:rPr>
      </w:pPr>
      <w:r>
        <w:rPr>
          <w:szCs w:val="28"/>
        </w:rPr>
        <w:t xml:space="preserve">  i respektują jego prawa.</w:t>
      </w:r>
    </w:p>
    <w:p w:rsidR="009E3ED7" w:rsidRDefault="009E3ED7" w:rsidP="009E3ED7">
      <w:pPr>
        <w:tabs>
          <w:tab w:val="num" w:pos="540"/>
        </w:tabs>
        <w:jc w:val="both"/>
        <w:rPr>
          <w:sz w:val="28"/>
          <w:szCs w:val="28"/>
        </w:rPr>
      </w:pPr>
      <w:r>
        <w:rPr>
          <w:szCs w:val="28"/>
        </w:rPr>
        <w:t>3.</w:t>
      </w:r>
      <w:r>
        <w:rPr>
          <w:sz w:val="28"/>
          <w:szCs w:val="28"/>
        </w:rPr>
        <w:t xml:space="preserve"> Wszyscy pracownicy przedszkola zobowiązani są do: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troszczenia się o mienie placówki;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nie ujawniania opinii w sprawach przedszkola osobom nieupoważnionym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 niezatrudnionym w przedszkolu z wyjątkiem władz oświatowych            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i upoważnionych czynników społecznych; </w:t>
      </w:r>
    </w:p>
    <w:p w:rsidR="009E3ED7" w:rsidRDefault="009E3ED7" w:rsidP="009E3ED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przestrzegania dyscypliny służbowej polegającej na: </w:t>
      </w:r>
    </w:p>
    <w:p w:rsidR="009E3ED7" w:rsidRDefault="009E3ED7" w:rsidP="009E3ED7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realizowaniu pełnych godzin pracy wyznaczonych w harmonogramie, nie spóźnianiu się do pracy i nie opuszczaniu stanowiska pracy przed wyznaczonym czasem, </w:t>
      </w:r>
    </w:p>
    <w:p w:rsidR="009E3ED7" w:rsidRDefault="009E3ED7" w:rsidP="009E3ED7">
      <w:pPr>
        <w:numPr>
          <w:ilvl w:val="0"/>
          <w:numId w:val="18"/>
        </w:numPr>
        <w:jc w:val="both"/>
        <w:rPr>
          <w:sz w:val="28"/>
          <w:szCs w:val="28"/>
        </w:rPr>
      </w:pPr>
      <w:r w:rsidRPr="00B272CA">
        <w:rPr>
          <w:sz w:val="28"/>
          <w:szCs w:val="28"/>
        </w:rPr>
        <w:t>codziennym</w:t>
      </w:r>
      <w:r>
        <w:rPr>
          <w:sz w:val="28"/>
          <w:szCs w:val="28"/>
        </w:rPr>
        <w:t xml:space="preserve"> podpisywaniu listy obecności przez pracowników administracyjno - obsługowych, </w:t>
      </w:r>
    </w:p>
    <w:p w:rsidR="009E3ED7" w:rsidRPr="00554088" w:rsidRDefault="009E3ED7" w:rsidP="009E3ED7">
      <w:pPr>
        <w:numPr>
          <w:ilvl w:val="0"/>
          <w:numId w:val="18"/>
        </w:numPr>
        <w:jc w:val="both"/>
        <w:rPr>
          <w:sz w:val="28"/>
          <w:szCs w:val="28"/>
        </w:rPr>
      </w:pPr>
      <w:r w:rsidRPr="00554088">
        <w:rPr>
          <w:sz w:val="28"/>
          <w:szCs w:val="28"/>
        </w:rPr>
        <w:t xml:space="preserve">zgłaszaniu u dyrektora nieobecności w pracy w pierwszym dniu, </w:t>
      </w:r>
    </w:p>
    <w:p w:rsidR="009E3ED7" w:rsidRPr="00554088" w:rsidRDefault="009E3ED7" w:rsidP="009E3ED7">
      <w:pPr>
        <w:ind w:left="708"/>
        <w:jc w:val="both"/>
        <w:rPr>
          <w:sz w:val="28"/>
          <w:szCs w:val="28"/>
        </w:rPr>
      </w:pPr>
      <w:r w:rsidRPr="00554088">
        <w:rPr>
          <w:sz w:val="28"/>
          <w:szCs w:val="28"/>
        </w:rPr>
        <w:t xml:space="preserve">    a w ciągu 3 dni dostarczeniu zwolnienia lekarskiego, </w:t>
      </w:r>
    </w:p>
    <w:p w:rsidR="009E3ED7" w:rsidRDefault="009E3ED7" w:rsidP="009E3E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wykonywaniu pracy sumiennie i skrupulatnie, </w:t>
      </w:r>
    </w:p>
    <w:p w:rsidR="009E3ED7" w:rsidRDefault="009E3ED7" w:rsidP="009E3ED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zgłaszaniu administracji przedszkola zaistniałych szkód w sprzęcie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f) nie wynoszeniu potraw, żywności do konsumpcji  własnej,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g) czystym i nienagannym ubiorze na terenie przedszkola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h) poddawaniu się okresowym badaniom lekarskim, stanowiącym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podstawę do przyjęcia i wykonywania pracy, </w:t>
      </w:r>
    </w:p>
    <w:p w:rsidR="009E3ED7" w:rsidRDefault="009E3ED7" w:rsidP="009E3E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i) przestrzegania przepisów HACCP.</w:t>
      </w:r>
    </w:p>
    <w:p w:rsidR="009E3ED7" w:rsidRDefault="009E3ED7" w:rsidP="009E3ED7">
      <w:pPr>
        <w:pStyle w:val="Tekstpodstawowy"/>
      </w:pPr>
      <w:r>
        <w:t xml:space="preserve">4. Wszystkie osoby obce wchodzące na teren przedszkola muszą przedstawić </w:t>
      </w:r>
    </w:p>
    <w:p w:rsidR="009E3ED7" w:rsidRDefault="009E3ED7" w:rsidP="009E3ED7">
      <w:pPr>
        <w:pStyle w:val="Tekstpodstawowy"/>
      </w:pPr>
      <w:r>
        <w:t xml:space="preserve">     cel wejścia i uzyskać zgodę dyrektora.</w:t>
      </w:r>
    </w:p>
    <w:p w:rsidR="009E3ED7" w:rsidRDefault="009E3ED7" w:rsidP="009E3ED7">
      <w:pPr>
        <w:pStyle w:val="Tekstpodstawowy"/>
      </w:pPr>
      <w:r>
        <w:t xml:space="preserve">5. Stosunek pracy pracowników administracji przedszkola regulują odrębne   </w:t>
      </w:r>
    </w:p>
    <w:p w:rsidR="009E3ED7" w:rsidRDefault="009E3ED7" w:rsidP="009E3ED7">
      <w:pPr>
        <w:pStyle w:val="Tekstpodstawowy"/>
      </w:pPr>
      <w:r>
        <w:t xml:space="preserve">     przepisy.</w:t>
      </w:r>
    </w:p>
    <w:p w:rsidR="009E3ED7" w:rsidRDefault="009E3ED7" w:rsidP="009E3ED7">
      <w:pPr>
        <w:pStyle w:val="Tekstpodstawowy"/>
        <w:ind w:left="735"/>
      </w:pPr>
    </w:p>
    <w:p w:rsidR="009E3ED7" w:rsidRDefault="009E3ED7" w:rsidP="009E3ED7">
      <w:pPr>
        <w:pStyle w:val="Tekstpodstawowy"/>
        <w:ind w:left="735"/>
      </w:pPr>
    </w:p>
    <w:p w:rsidR="009E3ED7" w:rsidRDefault="009E3ED7" w:rsidP="009E3ED7">
      <w:pPr>
        <w:pStyle w:val="Tekstpodstawowy"/>
        <w:ind w:left="735"/>
      </w:pPr>
    </w:p>
    <w:p w:rsidR="009E3ED7" w:rsidRDefault="009E3ED7" w:rsidP="009E3ED7">
      <w:pPr>
        <w:pStyle w:val="Tekstpodstawowy"/>
        <w:ind w:left="735"/>
      </w:pPr>
    </w:p>
    <w:p w:rsidR="009E3ED7" w:rsidRDefault="009E3ED7" w:rsidP="009E3ED7">
      <w:pPr>
        <w:pStyle w:val="Tekstpodstawowy"/>
        <w:ind w:left="735"/>
      </w:pPr>
    </w:p>
    <w:p w:rsidR="009E3ED7" w:rsidRDefault="009E3ED7" w:rsidP="009E3ED7">
      <w:pPr>
        <w:pStyle w:val="Nagwek4"/>
      </w:pPr>
      <w:r>
        <w:lastRenderedPageBreak/>
        <w:t>Rozdział VI</w:t>
      </w:r>
    </w:p>
    <w:p w:rsidR="009E3ED7" w:rsidRDefault="009E3ED7" w:rsidP="009E3ED7">
      <w:pPr>
        <w:jc w:val="center"/>
      </w:pPr>
    </w:p>
    <w:p w:rsidR="009E3ED7" w:rsidRDefault="009E3ED7" w:rsidP="009E3ED7">
      <w:pPr>
        <w:pStyle w:val="Nagwek5"/>
        <w:tabs>
          <w:tab w:val="left" w:pos="708"/>
        </w:tabs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Wychowankowie przedszkola</w:t>
      </w:r>
    </w:p>
    <w:p w:rsidR="009E3ED7" w:rsidRDefault="009E3ED7" w:rsidP="009E3ED7">
      <w:pPr>
        <w:jc w:val="center"/>
      </w:pPr>
    </w:p>
    <w:p w:rsidR="009E3ED7" w:rsidRDefault="009E3ED7" w:rsidP="009E3ED7">
      <w:pPr>
        <w:jc w:val="center"/>
        <w:rPr>
          <w:sz w:val="28"/>
        </w:rPr>
      </w:pPr>
      <w:r>
        <w:rPr>
          <w:sz w:val="28"/>
        </w:rPr>
        <w:t>§ 23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pStyle w:val="Tekstpodstawowy"/>
      </w:pPr>
      <w:r>
        <w:t xml:space="preserve">1. Do przedszkola uczęszczają  dzieci w wieku od 2,5 do 6 lat (decyduje rok  </w:t>
      </w:r>
    </w:p>
    <w:p w:rsidR="009E3ED7" w:rsidRDefault="009E3ED7" w:rsidP="009E3ED7">
      <w:pPr>
        <w:pStyle w:val="Tekstpodstawowy"/>
        <w:ind w:left="360"/>
      </w:pPr>
      <w:r>
        <w:t>urodzenia).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W przypadku dzieci posiadających orzeczenie o potrzebie kształcenia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specjalnego wychowaniem przedszkolnym może być objęte dziecko   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wieku powyżej 6 lat, nie dłużej jednak niż do końca roku szkolnego     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roku kalendarzowym, w którym dziecko kończy 10 lat. Obowiązek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szkolny tych dzieci może być odroczony do końca roku szkolnego w tym </w:t>
      </w:r>
    </w:p>
    <w:p w:rsidR="009E3ED7" w:rsidRDefault="009E3ED7" w:rsidP="009E3E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roku kalendarzowym, w którym dziecko kończy 10 lat.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3EC">
        <w:rPr>
          <w:sz w:val="28"/>
          <w:szCs w:val="28"/>
        </w:rPr>
        <w:t xml:space="preserve">. Od roku szkolnego 2012/2013 roku obowiązuje elektroniczna rekrutacja 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  <w:szCs w:val="28"/>
        </w:rPr>
        <w:t xml:space="preserve">    dzieci. 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  <w:szCs w:val="28"/>
        </w:rPr>
        <w:t xml:space="preserve">4. Dane dzieci kontynuujących po potwierdzeniu przez rodziców woli 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  <w:szCs w:val="28"/>
        </w:rPr>
        <w:t xml:space="preserve">    kontynuowania wprowadza do systemu dyrektor przedszkola bądź inna  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  <w:szCs w:val="28"/>
        </w:rPr>
        <w:t xml:space="preserve">    uprawniona osoba. </w:t>
      </w:r>
    </w:p>
    <w:p w:rsidR="009E3ED7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  <w:szCs w:val="28"/>
        </w:rPr>
        <w:t>5. Rekrutacja nowych kandydatów odbywa się zgodnie</w:t>
      </w:r>
      <w:r>
        <w:rPr>
          <w:sz w:val="28"/>
          <w:szCs w:val="28"/>
        </w:rPr>
        <w:t xml:space="preserve"> z ustalonym przez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Wydział Edukacji harmonogramem oraz ogólnymi zasadami naboru. </w:t>
      </w:r>
    </w:p>
    <w:p w:rsidR="009E3ED7" w:rsidRPr="000F03EC" w:rsidRDefault="009E3ED7" w:rsidP="009E3ED7">
      <w:pPr>
        <w:tabs>
          <w:tab w:val="left" w:pos="1077"/>
        </w:tabs>
        <w:jc w:val="both"/>
        <w:rPr>
          <w:sz w:val="28"/>
        </w:rPr>
      </w:pPr>
      <w:r w:rsidRPr="000F03EC">
        <w:rPr>
          <w:sz w:val="28"/>
          <w:szCs w:val="28"/>
        </w:rPr>
        <w:t>6</w:t>
      </w:r>
      <w:r w:rsidRPr="000F03EC">
        <w:rPr>
          <w:sz w:val="28"/>
        </w:rPr>
        <w:t>. Podstawowe kryteria naboru dzieci do przedszkola są następujące: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 xml:space="preserve">     1) dziecko, które w roku rekrutacji do 31 grudnia ukończy 6 lat; 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 xml:space="preserve">     2) dziecko, które w roku rekrutacji do 31 grudnia ukończy 5 lat;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 xml:space="preserve">     3) dziecko wychowywane przez samotną matkę lub samotnego ojca;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 xml:space="preserve">     4) dziecko matki lub ojca, wobec którego orzeczono znaczny lub    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 xml:space="preserve">        umiarkowany stopień niepełnosprawności bądź całkowitą niezdolność do 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 xml:space="preserve">        pracy albo niezdolność do samodzielnej egzystencji;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5) dziecko umieszczone w rodzinie zastępczej.</w:t>
      </w:r>
    </w:p>
    <w:p w:rsidR="009E3ED7" w:rsidRPr="000F03EC" w:rsidRDefault="009E3ED7" w:rsidP="009E3ED7">
      <w:pPr>
        <w:jc w:val="both"/>
        <w:rPr>
          <w:sz w:val="28"/>
        </w:rPr>
      </w:pPr>
      <w:r w:rsidRPr="000F03EC">
        <w:rPr>
          <w:sz w:val="28"/>
        </w:rPr>
        <w:t>7. Kryteria dodatkowe: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1) dziecko posiadające orzeczenie z poradni  psychologiczno - pedagogicznej              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    o odroczeniu obowiązku szkolnego;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2) dziecko, którego rodzice/prawni opiekunowie obje pracują lub studiują  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    /uczą się w trybie dziennym;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3) dziecko, które w roku rekrutacji do 31 grudnia ukończy 4 lata;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4) dziecko, które w roku rekrutacji do 31 grudnia ukończy 3 lata;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5)</w:t>
      </w:r>
      <w:r>
        <w:rPr>
          <w:sz w:val="28"/>
        </w:rPr>
        <w:t xml:space="preserve"> </w:t>
      </w:r>
      <w:r w:rsidRPr="000F03EC">
        <w:rPr>
          <w:sz w:val="28"/>
        </w:rPr>
        <w:t xml:space="preserve">dziecko, którego rodzeństwo uczęszczało w roku rekrutacji do 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    przedszkola wskazanego na I miejscu listy preferencji;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6)</w:t>
      </w:r>
      <w:r>
        <w:rPr>
          <w:sz w:val="28"/>
        </w:rPr>
        <w:t xml:space="preserve"> </w:t>
      </w:r>
      <w:r w:rsidRPr="000F03EC">
        <w:rPr>
          <w:sz w:val="28"/>
        </w:rPr>
        <w:t xml:space="preserve">dziecko, którego rodzeństwo kandyduje do przedszkola wskazanego na I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    miejscu listy preferencji;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7)</w:t>
      </w:r>
      <w:r>
        <w:rPr>
          <w:sz w:val="28"/>
        </w:rPr>
        <w:t xml:space="preserve"> </w:t>
      </w:r>
      <w:r w:rsidRPr="000F03EC">
        <w:rPr>
          <w:sz w:val="28"/>
        </w:rPr>
        <w:t>dziecko placówki opiekuńczo - wychowawczej;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8)</w:t>
      </w:r>
      <w:r>
        <w:rPr>
          <w:sz w:val="28"/>
        </w:rPr>
        <w:t xml:space="preserve"> </w:t>
      </w:r>
      <w:r w:rsidRPr="000F03EC">
        <w:rPr>
          <w:sz w:val="28"/>
        </w:rPr>
        <w:t>dziecko, które będzie przebywało w przedszkolu powyżej 5 godzin;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>9)</w:t>
      </w:r>
      <w:r>
        <w:rPr>
          <w:sz w:val="28"/>
        </w:rPr>
        <w:t xml:space="preserve"> </w:t>
      </w:r>
      <w:r w:rsidRPr="000F03EC">
        <w:rPr>
          <w:sz w:val="28"/>
        </w:rPr>
        <w:t xml:space="preserve">dziecko, którego tylko jeden z rodziców /prawnych opiekunów pracuje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lastRenderedPageBreak/>
        <w:t xml:space="preserve">    lub studiuje/uczy się w trybie dziennym;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10)dziecko, którego rodzeństwo ma orzeczony znaczny lub umiarkowany  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    stopień niepełnosprawności;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11)dziecko z rodziny będącej pod opieką Miejskiego Ośrodka Pomocy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    Społecznej;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12)dziecko z rodziny wielodzietnej (3 i więcej dzieci do 18 lat); </w:t>
      </w:r>
    </w:p>
    <w:p w:rsidR="009E3ED7" w:rsidRPr="000F03EC" w:rsidRDefault="009E3ED7" w:rsidP="009E3ED7">
      <w:pPr>
        <w:ind w:left="375"/>
        <w:jc w:val="both"/>
        <w:rPr>
          <w:sz w:val="28"/>
        </w:rPr>
      </w:pPr>
      <w:r w:rsidRPr="000F03EC">
        <w:rPr>
          <w:sz w:val="28"/>
        </w:rPr>
        <w:t xml:space="preserve">13)dziecko, które posiada młodsze rodzeństwo. 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</w:rPr>
        <w:t>8</w:t>
      </w:r>
      <w:r w:rsidRPr="000F03EC">
        <w:rPr>
          <w:sz w:val="28"/>
          <w:szCs w:val="28"/>
        </w:rPr>
        <w:t xml:space="preserve">. W ciągu roku szkolnego, jeżeli są wolne miejsca, wpływające wnioski </w:t>
      </w:r>
    </w:p>
    <w:p w:rsidR="009E3ED7" w:rsidRPr="000F03EC" w:rsidRDefault="009E3ED7" w:rsidP="009E3ED7">
      <w:pPr>
        <w:jc w:val="both"/>
        <w:rPr>
          <w:sz w:val="28"/>
          <w:szCs w:val="28"/>
        </w:rPr>
      </w:pPr>
      <w:r w:rsidRPr="000F03EC">
        <w:rPr>
          <w:sz w:val="28"/>
          <w:szCs w:val="28"/>
        </w:rPr>
        <w:t xml:space="preserve">     o przyjęcie dziecka do przedszkola rozpatruje dyrektor.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Osoby nie będące obywatelami polskimi są przyjmowane do przedszkola na 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t xml:space="preserve">     </w:t>
      </w:r>
      <w:r w:rsidRPr="00F63AC5">
        <w:rPr>
          <w:sz w:val="28"/>
          <w:szCs w:val="28"/>
        </w:rPr>
        <w:t xml:space="preserve">warunkach i w trybie dotyczącym obywateli polskich.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bookmarkStart w:id="0" w:name="a14u3"/>
      <w:bookmarkEnd w:id="0"/>
      <w:r>
        <w:rPr>
          <w:sz w:val="28"/>
          <w:szCs w:val="28"/>
        </w:rPr>
        <w:t xml:space="preserve">W przedszkolu realizowane jest obowiązkowe roczne przygotowanie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przedszkolne przed podjęciem nauki w szkole.</w:t>
      </w:r>
      <w:bookmarkStart w:id="1" w:name="a14u3(a)"/>
      <w:bookmarkEnd w:id="1"/>
      <w:r>
        <w:rPr>
          <w:sz w:val="28"/>
          <w:szCs w:val="28"/>
        </w:rPr>
        <w:t xml:space="preserve"> </w:t>
      </w:r>
    </w:p>
    <w:p w:rsidR="009E3ED7" w:rsidRPr="00F63AC5" w:rsidRDefault="009E3ED7" w:rsidP="009E3ED7">
      <w:pPr>
        <w:jc w:val="both"/>
        <w:rPr>
          <w:sz w:val="28"/>
          <w:szCs w:val="28"/>
        </w:rPr>
      </w:pPr>
    </w:p>
    <w:p w:rsidR="009E3ED7" w:rsidRDefault="009E3ED7" w:rsidP="009E3ED7">
      <w:pPr>
        <w:pStyle w:val="Tekstpodstawowy"/>
        <w:jc w:val="center"/>
      </w:pPr>
      <w:r>
        <w:t>§ 24</w:t>
      </w:r>
    </w:p>
    <w:p w:rsidR="009E3ED7" w:rsidRDefault="009E3ED7" w:rsidP="009E3ED7">
      <w:pPr>
        <w:pStyle w:val="Tekstpodstawowy"/>
        <w:jc w:val="left"/>
      </w:pPr>
    </w:p>
    <w:p w:rsidR="009E3ED7" w:rsidRDefault="009E3ED7" w:rsidP="009E3ED7">
      <w:pPr>
        <w:pStyle w:val="Tekstpodstawowy"/>
        <w:rPr>
          <w:szCs w:val="28"/>
        </w:rPr>
      </w:pPr>
      <w:r>
        <w:rPr>
          <w:szCs w:val="28"/>
        </w:rPr>
        <w:t xml:space="preserve">1. Przedszkole zapewnia wychowankom prawa do właściwie zorganizowanego </w:t>
      </w:r>
    </w:p>
    <w:p w:rsidR="009E3ED7" w:rsidRDefault="009E3ED7" w:rsidP="009E3ED7">
      <w:pPr>
        <w:pStyle w:val="Tekstpodstawowy"/>
        <w:rPr>
          <w:szCs w:val="28"/>
        </w:rPr>
      </w:pPr>
      <w:r>
        <w:rPr>
          <w:szCs w:val="28"/>
        </w:rPr>
        <w:t xml:space="preserve">    procesu opiekuńczo – edukacyjnego uwzględniając zasady zgodne </w:t>
      </w:r>
    </w:p>
    <w:p w:rsidR="009E3ED7" w:rsidRDefault="009E3ED7" w:rsidP="009E3ED7">
      <w:pPr>
        <w:pStyle w:val="Tekstpodstawowy"/>
        <w:rPr>
          <w:szCs w:val="28"/>
        </w:rPr>
      </w:pPr>
      <w:r>
        <w:rPr>
          <w:szCs w:val="28"/>
        </w:rPr>
        <w:t xml:space="preserve">    z Konwencją o Prawach Dziecka:</w:t>
      </w:r>
    </w:p>
    <w:p w:rsidR="009E3ED7" w:rsidRDefault="009E3ED7" w:rsidP="009E3ED7">
      <w:pPr>
        <w:pStyle w:val="Tekstpodstawowy"/>
      </w:pPr>
      <w:r>
        <w:rPr>
          <w:szCs w:val="28"/>
        </w:rPr>
        <w:t xml:space="preserve">   1) zasada dobra dziecka – według niej wszystkie działania podejmow</w:t>
      </w:r>
      <w:r>
        <w:t xml:space="preserve">ane </w:t>
      </w:r>
    </w:p>
    <w:p w:rsidR="009E3ED7" w:rsidRDefault="009E3ED7" w:rsidP="009E3ED7">
      <w:pPr>
        <w:pStyle w:val="Tekstpodstawowy"/>
      </w:pPr>
      <w:r>
        <w:t xml:space="preserve">       są w najlepiej pojętym interesie dziecka;</w:t>
      </w:r>
    </w:p>
    <w:p w:rsidR="009E3ED7" w:rsidRDefault="009E3ED7" w:rsidP="009E3ED7">
      <w:pPr>
        <w:pStyle w:val="Tekstpodstawowy"/>
      </w:pPr>
      <w:r>
        <w:t xml:space="preserve">   2) zasada równości – wszystkie dzieci niezależnie od płci, koloru skóry                </w:t>
      </w:r>
    </w:p>
    <w:p w:rsidR="009E3ED7" w:rsidRDefault="009E3ED7" w:rsidP="009E3ED7">
      <w:pPr>
        <w:pStyle w:val="Tekstpodstawowy"/>
        <w:ind w:left="360"/>
      </w:pPr>
      <w:r>
        <w:t xml:space="preserve">  i narodowości są traktowane w sposób równy.</w:t>
      </w:r>
    </w:p>
    <w:p w:rsidR="009E3ED7" w:rsidRDefault="009E3ED7" w:rsidP="009E3ED7">
      <w:pPr>
        <w:pStyle w:val="Tekstpodstawowy"/>
      </w:pPr>
      <w:r>
        <w:t>2. Dzieciom zagwarantowane są:</w:t>
      </w:r>
    </w:p>
    <w:p w:rsidR="009E3ED7" w:rsidRDefault="009E3ED7" w:rsidP="009E3ED7">
      <w:pPr>
        <w:pStyle w:val="Tekstpodstawowy"/>
      </w:pPr>
      <w:r>
        <w:t xml:space="preserve">    1) prawo do życia i rozwoju – dziecko przebywając w placówce ma</w:t>
      </w:r>
    </w:p>
    <w:p w:rsidR="009E3ED7" w:rsidRDefault="009E3ED7" w:rsidP="009E3ED7">
      <w:pPr>
        <w:pStyle w:val="Tekstpodstawowy"/>
        <w:ind w:left="360"/>
      </w:pPr>
      <w:r>
        <w:t xml:space="preserve">   zagwarantowane warunki sprzyjające jego rozwojowi;</w:t>
      </w:r>
    </w:p>
    <w:p w:rsidR="009E3ED7" w:rsidRDefault="009E3ED7" w:rsidP="009E3ED7">
      <w:pPr>
        <w:pStyle w:val="Tekstpodstawowy"/>
        <w:ind w:left="360"/>
      </w:pPr>
      <w:r>
        <w:t>2) prawo dziecka do godności i nietykalności osobistej;</w:t>
      </w:r>
    </w:p>
    <w:p w:rsidR="009E3ED7" w:rsidRDefault="009E3ED7" w:rsidP="009E3ED7">
      <w:pPr>
        <w:pStyle w:val="Tekstpodstawowy"/>
        <w:ind w:left="360"/>
      </w:pPr>
      <w:r>
        <w:t>3) prawo do swobody myśli, sumienia i wyznania;</w:t>
      </w:r>
    </w:p>
    <w:p w:rsidR="009E3ED7" w:rsidRDefault="009E3ED7" w:rsidP="009E3ED7">
      <w:pPr>
        <w:pStyle w:val="Tekstpodstawowy"/>
        <w:ind w:left="360"/>
      </w:pPr>
      <w:r>
        <w:t>4) prawo do wyrażania własnych poglądów;</w:t>
      </w:r>
    </w:p>
    <w:p w:rsidR="009E3ED7" w:rsidRDefault="009E3ED7" w:rsidP="009E3ED7">
      <w:pPr>
        <w:pStyle w:val="Tekstpodstawowy"/>
      </w:pPr>
      <w:r>
        <w:t xml:space="preserve">     5) prawo do wolności od przemocy fizycznej, psychicznej, wyzysku,</w:t>
      </w:r>
    </w:p>
    <w:p w:rsidR="009E3ED7" w:rsidRDefault="009E3ED7" w:rsidP="009E3ED7">
      <w:pPr>
        <w:pStyle w:val="Tekstpodstawowy"/>
      </w:pPr>
      <w:r>
        <w:t xml:space="preserve">         nadużyć seksualnych i wszelkiego okrucieństwa;</w:t>
      </w:r>
    </w:p>
    <w:p w:rsidR="009E3ED7" w:rsidRDefault="009E3ED7" w:rsidP="009E3ED7">
      <w:pPr>
        <w:pStyle w:val="Tekstpodstawowy"/>
        <w:ind w:left="360"/>
      </w:pPr>
      <w:r>
        <w:t>6) prawo do wypoczynku i czasu wolnego;</w:t>
      </w:r>
    </w:p>
    <w:p w:rsidR="009E3ED7" w:rsidRDefault="009E3ED7" w:rsidP="009E3ED7">
      <w:pPr>
        <w:pStyle w:val="Tekstpodstawowy"/>
        <w:ind w:left="360"/>
      </w:pPr>
      <w:r>
        <w:t>7) prawo do znajomości swoich praw – dzieci powinny mieć świadomość</w:t>
      </w:r>
    </w:p>
    <w:p w:rsidR="009E3ED7" w:rsidRDefault="009E3ED7" w:rsidP="009E3ED7">
      <w:pPr>
        <w:pStyle w:val="Tekstpodstawowy"/>
        <w:ind w:left="360"/>
      </w:pPr>
      <w:r>
        <w:t xml:space="preserve">    swoich praw, dorośli nie powinni zatajać ich przed dziećmi.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Dziecko w przedszkolu ma prawo do: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zabawy i działania w bezpiecznych warunkach;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opieki, taktu, cierpliwości, życzliwości i pomocy ze strony całego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personelu placówki jak i wszystkich osób przebywających na jej terenie;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przebywania w spokojnej, pogodnej atmosferze;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rozwoju z uwzględnieniem zainteresowań, możliwości i potrzeb;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wyboru zadań i sposobów ich rozwiązania, współdziałania z innymi;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możliwości zgłaszania własnych pomysłów i inicjatyw;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7) swobodnego wyboru miejsca i partnera zabawy, o ile spełniają warunki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bezpieczeństwa;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nagradzania wysiłku i osiągnięć;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badania i eksperymentowania;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doświadczania konsekwencji własnego zachowania (ograniczonego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względami bezpieczeństwa),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11) różnorodnego działania, bogatego w bodźce i poddającego się procesom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      twórczym otoczenia; </w:t>
      </w:r>
    </w:p>
    <w:p w:rsidR="009E3ED7" w:rsidRDefault="009E3ED7" w:rsidP="009E3E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codziennego pobytu na powietrzu, o ile pozwalają na to warunki pogodowe;</w:t>
      </w:r>
    </w:p>
    <w:p w:rsidR="009E3ED7" w:rsidRDefault="009E3ED7" w:rsidP="009E3E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korzystania z zajęć korekcyjnych, terapii logopedycznej i innej specjalistycznej, jeśli takiej potrzebuje, a placówka jest w stanie ją zorganizować; </w:t>
      </w:r>
    </w:p>
    <w:p w:rsidR="009E3ED7" w:rsidRDefault="009E3ED7" w:rsidP="009E3ED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formułowania i wyrażania własnych poglądów i ocen, zadawania trudnych pytań (na które powinno uzyskać rzeczową, zgodną z prawdą odpowiedź); </w:t>
      </w:r>
    </w:p>
    <w:p w:rsidR="009E3ED7" w:rsidRDefault="009E3ED7" w:rsidP="009E3ED7">
      <w:pPr>
        <w:rPr>
          <w:sz w:val="28"/>
          <w:szCs w:val="28"/>
        </w:rPr>
      </w:pPr>
      <w:r>
        <w:rPr>
          <w:sz w:val="28"/>
          <w:szCs w:val="28"/>
        </w:rPr>
        <w:t xml:space="preserve">    15) ciągłej opieki ze strony nauczyciela;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16) snu i wypoczynku, jeśli jest zmęczone;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17) zdrowego jedzenia i picia, gdy jest głodne i spragnione;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18) nauki regulowania własnych potrzeb zgodnie z zasadami współżycia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społecznego.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Dziecko w przedszkolu ma obowiązek: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przestrzegania norm i zasad regulujących współżycie w grupie;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szanowania autonomii i indywidualności drugiego dziecka;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równego traktowania rówieśników z deficytami rozwojowymi, chorych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 niepełnosprawnych;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poszanowania nietykalności cielesnej innych dzieci i dorosłych;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poszanowania godności osobistej innych dzieci i dorosłych;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stosowania się do ustalonych przez dzieci wspólnie z nauczycielką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 obowiązujących całą grupę umów;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włączania się do prac porządkowych w sali (w ogrodzie) po zajęciach lub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zabawie;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szanowania cudzej własności oraz efektów własnej i cudzej pracy;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uczestniczenia w zajęciach dodatkowych, które dla niego wybrali i opłacili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rodzice.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Rada pedagogiczna może podjąć uchwałę upoważniającą dyrektora do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skreślenia wychowanka z listy dzieci uczęszczających do przedszkola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przypadku: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ujawnienia się deficytów rozwojowych uniemożliwiających włączenie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dziecka do grupy dziecięcej; </w:t>
      </w:r>
    </w:p>
    <w:p w:rsidR="009E3ED7" w:rsidRDefault="009E3ED7" w:rsidP="009E3ED7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nieuczęszczania dziecka do przedszkola przez okres powyżej 1 miesiąca bez podania przyczyny lub bez skontaktowania się rodziców (opiekunów) z dyrektorem placówki lub nauczycielką;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3) zalegania z opłatami za przedszkole ponad 2 miesiące;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skreślenie z listy wychowanków nie dotyczy dziecka odbywającego roczne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przygotowanie przedszkolne.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W przypadku zgłoszenia przez rodziców, na piśmie, prośby o skreślenie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dziecka z listy wychowanków, skreślenie następuje z co najmniej dwu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tygodniowym wypowiedzeniem ze skutkiem na koniec miesiąca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kalendarzowego. </w:t>
      </w:r>
    </w:p>
    <w:p w:rsidR="009E3ED7" w:rsidRDefault="009E3ED7" w:rsidP="009E3ED7">
      <w:pPr>
        <w:pStyle w:val="Tekstpodstawowy"/>
      </w:pPr>
      <w:r>
        <w:rPr>
          <w:szCs w:val="28"/>
        </w:rPr>
        <w:t xml:space="preserve">7. </w:t>
      </w:r>
      <w:r>
        <w:t>Przedszkole ubezpiecza dzieci od następstw nieszczęśliwych wypadków.</w:t>
      </w:r>
    </w:p>
    <w:p w:rsidR="009E3ED7" w:rsidRDefault="009E3ED7" w:rsidP="009E3ED7">
      <w:pPr>
        <w:pStyle w:val="Tekstpodstawowy"/>
      </w:pPr>
      <w:r>
        <w:t xml:space="preserve">8. Opłatę z tytułu ubezpieczenia dziecka uiszczają rodzice bądź opiekunowie  na </w:t>
      </w:r>
    </w:p>
    <w:p w:rsidR="009E3ED7" w:rsidRDefault="009E3ED7" w:rsidP="009E3ED7">
      <w:pPr>
        <w:pStyle w:val="Tekstpodstawowy"/>
      </w:pPr>
      <w:r>
        <w:t xml:space="preserve">    początku roku szkolnego.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Nagwek4"/>
      </w:pPr>
      <w:r>
        <w:t>Rozdział VII</w:t>
      </w:r>
    </w:p>
    <w:p w:rsidR="009E3ED7" w:rsidRDefault="009E3ED7" w:rsidP="009E3ED7">
      <w:pPr>
        <w:jc w:val="center"/>
      </w:pPr>
    </w:p>
    <w:p w:rsidR="009E3ED7" w:rsidRDefault="009E3ED7" w:rsidP="009E3ED7">
      <w:pPr>
        <w:pStyle w:val="Tekstpodstawowy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Rodzice</w:t>
      </w:r>
    </w:p>
    <w:p w:rsidR="009E3ED7" w:rsidRDefault="009E3ED7" w:rsidP="009E3ED7">
      <w:pPr>
        <w:pStyle w:val="Tekstpodstawowy"/>
        <w:jc w:val="center"/>
      </w:pPr>
    </w:p>
    <w:p w:rsidR="009E3ED7" w:rsidRDefault="009E3ED7" w:rsidP="009E3ED7">
      <w:pPr>
        <w:pStyle w:val="Tekstpodstawowy"/>
        <w:jc w:val="center"/>
      </w:pPr>
      <w:r>
        <w:t>§ 25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Tekstpodstawowy"/>
      </w:pPr>
      <w:r>
        <w:t>1. Rodzice mają prawo do:</w:t>
      </w:r>
    </w:p>
    <w:p w:rsidR="009E3ED7" w:rsidRDefault="009E3ED7" w:rsidP="009E3ED7">
      <w:pPr>
        <w:pStyle w:val="Tekstpodstawowy"/>
      </w:pPr>
      <w:r>
        <w:t xml:space="preserve">   1) uznania ich prymatu jako pierwszych nauczycieli swoich dzieci;</w:t>
      </w:r>
    </w:p>
    <w:p w:rsidR="009E3ED7" w:rsidRDefault="009E3ED7" w:rsidP="009E3ED7">
      <w:pPr>
        <w:pStyle w:val="Tekstpodstawowy"/>
      </w:pPr>
      <w:r>
        <w:t xml:space="preserve">   2) uzyskiwania wsparcia i doradztwa w zakresie wychowania i edukacji </w:t>
      </w:r>
    </w:p>
    <w:p w:rsidR="009E3ED7" w:rsidRDefault="009E3ED7" w:rsidP="009E3ED7">
      <w:pPr>
        <w:pStyle w:val="Tekstpodstawowy"/>
      </w:pPr>
      <w:r>
        <w:t xml:space="preserve">       dzieci; </w:t>
      </w:r>
    </w:p>
    <w:p w:rsidR="009E3ED7" w:rsidRDefault="009E3ED7" w:rsidP="009E3ED7">
      <w:pPr>
        <w:pStyle w:val="Tekstpodstawowy"/>
      </w:pPr>
      <w:r>
        <w:t xml:space="preserve">   3) uzyskania porad i pomocy specjalistycznej w sprawach problemowych </w:t>
      </w:r>
    </w:p>
    <w:p w:rsidR="009E3ED7" w:rsidRDefault="009E3ED7" w:rsidP="009E3ED7">
      <w:pPr>
        <w:pStyle w:val="Tekstpodstawowy"/>
      </w:pPr>
      <w:r>
        <w:t xml:space="preserve">       dotyczących dzieci; </w:t>
      </w:r>
    </w:p>
    <w:p w:rsidR="009E3ED7" w:rsidRDefault="009E3ED7" w:rsidP="009E3ED7">
      <w:pPr>
        <w:pStyle w:val="Tekstpodstawowy"/>
      </w:pPr>
      <w:r>
        <w:t xml:space="preserve">   4) uzyskania rzetelnej informacji na temat swojego dziecka, jego zachowania, </w:t>
      </w:r>
    </w:p>
    <w:p w:rsidR="009E3ED7" w:rsidRDefault="009E3ED7" w:rsidP="009E3ED7">
      <w:pPr>
        <w:pStyle w:val="Tekstpodstawowy"/>
      </w:pPr>
      <w:r>
        <w:t xml:space="preserve">       postępów i trudności; </w:t>
      </w:r>
    </w:p>
    <w:p w:rsidR="009E3ED7" w:rsidRDefault="009E3ED7" w:rsidP="009E3ED7">
      <w:pPr>
        <w:pStyle w:val="Tekstpodstawowy"/>
      </w:pPr>
      <w:r>
        <w:t xml:space="preserve">   5) wychowywania swoich dzieci w duchu tolerancji;   </w:t>
      </w:r>
    </w:p>
    <w:p w:rsidR="009E3ED7" w:rsidRDefault="009E3ED7" w:rsidP="009E3ED7">
      <w:pPr>
        <w:pStyle w:val="Tekstpodstawowy"/>
      </w:pPr>
      <w:r>
        <w:t xml:space="preserve">   6) znajomości zadań wynikających z podstawy programowej oraz programu </w:t>
      </w:r>
    </w:p>
    <w:p w:rsidR="009E3ED7" w:rsidRDefault="009E3ED7" w:rsidP="009E3ED7">
      <w:pPr>
        <w:pStyle w:val="Tekstpodstawowy"/>
      </w:pPr>
      <w:r>
        <w:t xml:space="preserve">       wychowania przedszkolnego realizowanego w danym oddziale; </w:t>
      </w:r>
    </w:p>
    <w:p w:rsidR="009E3ED7" w:rsidRDefault="009E3ED7" w:rsidP="009E3ED7">
      <w:pPr>
        <w:pStyle w:val="Tekstpodstawowy"/>
      </w:pPr>
      <w:r>
        <w:rPr>
          <w:szCs w:val="28"/>
        </w:rPr>
        <w:t xml:space="preserve">   7) znajomości tematyki realizowanych zajęć oraz</w:t>
      </w:r>
      <w:r>
        <w:t xml:space="preserve"> zadań i zamierzeń </w:t>
      </w:r>
    </w:p>
    <w:p w:rsidR="009E3ED7" w:rsidRDefault="009E3ED7" w:rsidP="009E3ED7">
      <w:pPr>
        <w:pStyle w:val="Tekstpodstawowy"/>
        <w:ind w:left="300"/>
      </w:pPr>
      <w:r>
        <w:t xml:space="preserve">   dydaktyczno –  wychowawczych danej grupy;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rzetelnej informacji na temat swojego dziecka, jego zachowań i rozwoju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poprzez: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a) uzyskiwanie od nauczycielki bezpośredniej informacji na temat </w:t>
      </w:r>
    </w:p>
    <w:p w:rsidR="009E3ED7" w:rsidRDefault="009E3ED7" w:rsidP="009E3ED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postępów edukacyjnych dziecka, jego sukcesów i trudności oraz </w:t>
      </w:r>
    </w:p>
    <w:p w:rsidR="009E3ED7" w:rsidRDefault="009E3ED7" w:rsidP="009E3ED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przejawianych zachowań, zarówno pozytywnych jak i niewłaściwych,</w:t>
      </w:r>
    </w:p>
    <w:p w:rsidR="009E3ED7" w:rsidRDefault="009E3ED7" w:rsidP="009E3ED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uzyskania informacji o stanie gotowości szkolnej swojego dziecka aby </w:t>
      </w:r>
    </w:p>
    <w:p w:rsidR="009E3ED7" w:rsidRDefault="009E3ED7" w:rsidP="009E3ED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mogli je w osiąganiu tej gotowości odpowiednio do potrzeb wspomagać,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c) obserwowanie własnego dziecka, na tle grupy, w trakcie zajęć otwartych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organizowanych przez nauczycielki,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d) zaznajomienie z wynikami indywidualnej obserwacji dziecka,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e) udostępnianie kart pracy dziecka i teczki jego prac plastycznych,  </w:t>
      </w:r>
    </w:p>
    <w:p w:rsidR="009E3ED7" w:rsidRDefault="009E3ED7" w:rsidP="009E3ED7">
      <w:pPr>
        <w:pStyle w:val="Tekstpodstawowy"/>
      </w:pPr>
      <w:r>
        <w:t xml:space="preserve">    9) wyrażania i przekazywania nauczycielkom i dyrektorowi opinii na temat </w:t>
      </w:r>
    </w:p>
    <w:p w:rsidR="009E3ED7" w:rsidRDefault="009E3ED7" w:rsidP="009E3ED7">
      <w:pPr>
        <w:pStyle w:val="Tekstpodstawowy"/>
        <w:ind w:left="360"/>
      </w:pPr>
      <w:r>
        <w:t xml:space="preserve">   pracy przedszkola;</w:t>
      </w:r>
    </w:p>
    <w:p w:rsidR="009E3ED7" w:rsidRDefault="009E3ED7" w:rsidP="009E3ED7">
      <w:pPr>
        <w:pStyle w:val="Tekstpodstawowy"/>
      </w:pPr>
      <w:r>
        <w:lastRenderedPageBreak/>
        <w:t xml:space="preserve">   10) żądać od przedszkola wysokiej jakości usługi edukacyjnej.</w:t>
      </w:r>
    </w:p>
    <w:p w:rsidR="009E3ED7" w:rsidRDefault="009E3ED7" w:rsidP="009E3ED7">
      <w:pPr>
        <w:pStyle w:val="Tekstpodstawowy"/>
      </w:pPr>
      <w:r>
        <w:t>2. Do podstawowych obowiązków rodziców dziecka należy:</w:t>
      </w:r>
    </w:p>
    <w:p w:rsidR="009E3ED7" w:rsidRDefault="009E3ED7" w:rsidP="009E3ED7">
      <w:pPr>
        <w:pStyle w:val="Tekstpodstawowy"/>
        <w:ind w:left="360"/>
      </w:pPr>
      <w:r>
        <w:t>1) zaopatrzenie dziecka w potrzebne do zajęć przedmioty i pomoce;</w:t>
      </w:r>
    </w:p>
    <w:p w:rsidR="009E3ED7" w:rsidRDefault="009E3ED7" w:rsidP="009E3ED7">
      <w:pPr>
        <w:pStyle w:val="Tekstpodstawowy"/>
        <w:ind w:left="360"/>
      </w:pPr>
      <w:r>
        <w:t>2) terminowe uiszczanie opłat za pobyt dziecka w przedszkolu;</w:t>
      </w:r>
    </w:p>
    <w:p w:rsidR="009E3ED7" w:rsidRDefault="009E3ED7" w:rsidP="009E3ED7">
      <w:pPr>
        <w:pStyle w:val="Tekstpodstawowy"/>
        <w:ind w:left="360"/>
      </w:pPr>
      <w:r>
        <w:t>3) przyprowadzanie dzieci do przedszkola w dobrej kondycji zdrowotnej;</w:t>
      </w:r>
    </w:p>
    <w:p w:rsidR="009E3ED7" w:rsidRDefault="009E3ED7" w:rsidP="009E3ED7">
      <w:pPr>
        <w:pStyle w:val="Tekstpodstawowy"/>
        <w:ind w:left="360"/>
      </w:pPr>
      <w:r>
        <w:t xml:space="preserve">4) informowanie o przyczynach nieobecności dziecka w przedszkolu, </w:t>
      </w:r>
    </w:p>
    <w:p w:rsidR="009E3ED7" w:rsidRDefault="009E3ED7" w:rsidP="009E3ED7">
      <w:pPr>
        <w:pStyle w:val="Tekstpodstawowy"/>
        <w:ind w:left="360"/>
      </w:pPr>
      <w:r>
        <w:t xml:space="preserve">    zawiadamianie o zatruciach pokarmowych i chorobach zakaźnych;</w:t>
      </w:r>
    </w:p>
    <w:p w:rsidR="009E3ED7" w:rsidRDefault="009E3ED7" w:rsidP="009E3ED7">
      <w:pPr>
        <w:pStyle w:val="Tekstpodstawowy"/>
        <w:ind w:left="360"/>
      </w:pPr>
      <w:r>
        <w:t xml:space="preserve">5) zapewnienie opieki dzieciom w czasie przerwy wakacyjnej –                       </w:t>
      </w:r>
    </w:p>
    <w:p w:rsidR="009E3ED7" w:rsidRDefault="009E3ED7" w:rsidP="009E3ED7">
      <w:pPr>
        <w:pStyle w:val="Tekstpodstawowy"/>
        <w:ind w:left="360"/>
      </w:pPr>
      <w:r>
        <w:t xml:space="preserve">    w odpowiednim terminie zgłoszenie dyrektorowi przedszkola potrzeb          </w:t>
      </w:r>
    </w:p>
    <w:p w:rsidR="009E3ED7" w:rsidRDefault="009E3ED7" w:rsidP="009E3ED7">
      <w:pPr>
        <w:pStyle w:val="Tekstpodstawowy"/>
        <w:ind w:left="360"/>
      </w:pPr>
      <w:r>
        <w:t xml:space="preserve">   w tym zakresie, w celu zapewnienia opieki w przedszkolach </w:t>
      </w:r>
    </w:p>
    <w:p w:rsidR="009E3ED7" w:rsidRDefault="009E3ED7" w:rsidP="009E3ED7">
      <w:pPr>
        <w:pStyle w:val="Tekstpodstawowy"/>
        <w:ind w:left="360"/>
      </w:pPr>
      <w:r>
        <w:t xml:space="preserve">   dyżurujących;</w:t>
      </w:r>
    </w:p>
    <w:p w:rsidR="009E3ED7" w:rsidRDefault="009E3ED7" w:rsidP="009E3ED7">
      <w:pPr>
        <w:pStyle w:val="Tekstpodstawowy"/>
        <w:ind w:left="360"/>
      </w:pPr>
      <w:r>
        <w:t>6) respektowanie czasu pracy przedszkola, nie przekraczanie czasu pobytu</w:t>
      </w:r>
    </w:p>
    <w:p w:rsidR="009E3ED7" w:rsidRDefault="009E3ED7" w:rsidP="009E3ED7">
      <w:pPr>
        <w:pStyle w:val="Tekstpodstawowy"/>
        <w:ind w:left="360"/>
      </w:pPr>
      <w:r>
        <w:t xml:space="preserve">    dziecka poza określone w organizacji pracy przedszkola godziny;</w:t>
      </w:r>
    </w:p>
    <w:p w:rsidR="009E3ED7" w:rsidRDefault="009E3ED7" w:rsidP="009E3ED7">
      <w:pPr>
        <w:pStyle w:val="Tekstpodstawowy"/>
        <w:ind w:left="360"/>
      </w:pPr>
      <w:r>
        <w:t>7) respektowanie uchwał rady pedagogicznej;</w:t>
      </w:r>
    </w:p>
    <w:p w:rsidR="009E3ED7" w:rsidRDefault="009E3ED7" w:rsidP="009E3ED7">
      <w:pPr>
        <w:pStyle w:val="Tekstpodstawowy"/>
        <w:ind w:left="360"/>
      </w:pPr>
      <w:r>
        <w:t xml:space="preserve">8) wychowywanie swoich dzieci w duchu odpowiedzialności za siebie </w:t>
      </w:r>
    </w:p>
    <w:p w:rsidR="009E3ED7" w:rsidRDefault="009E3ED7" w:rsidP="009E3ED7">
      <w:pPr>
        <w:pStyle w:val="Tekstpodstawowy"/>
        <w:ind w:left="360"/>
      </w:pPr>
      <w:r>
        <w:t xml:space="preserve">    i innych;</w:t>
      </w:r>
    </w:p>
    <w:p w:rsidR="009E3ED7" w:rsidRDefault="009E3ED7" w:rsidP="009E3ED7">
      <w:pPr>
        <w:pStyle w:val="Tekstpodstawowy"/>
      </w:pPr>
      <w:r>
        <w:t xml:space="preserve">    9) angażowanie się w życie przedszkola.</w:t>
      </w:r>
    </w:p>
    <w:p w:rsidR="009E3ED7" w:rsidRDefault="009E3ED7" w:rsidP="009E3ED7">
      <w:pPr>
        <w:pStyle w:val="Tekstpodstawowy"/>
      </w:pPr>
      <w:r>
        <w:t xml:space="preserve">3. Rodzice dziecka podlegającego obowiązkowi rocznego przygotowania   </w:t>
      </w:r>
    </w:p>
    <w:p w:rsidR="009E3ED7" w:rsidRDefault="009E3ED7" w:rsidP="009E3ED7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przedszkolnego zobowiązani są do: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1) dopełnienia czynności związanych ze zgłoszeniem dziecka do przedszkola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lub oddziału przedszkolnego;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2) zapewnienia regularnego uczęszczania dziecka na zajęcia.</w:t>
      </w:r>
    </w:p>
    <w:p w:rsidR="009E3ED7" w:rsidRDefault="009E3ED7" w:rsidP="009E3ED7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Niespełnianie obowiązku rocznego przygotowania przedszkolnego podlega</w:t>
      </w:r>
    </w:p>
    <w:p w:rsidR="009E3ED7" w:rsidRDefault="009E3ED7" w:rsidP="009E3E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egzekucji w trybie przepisów o postępowaniu egzekucyjnym w administracji.</w:t>
      </w:r>
    </w:p>
    <w:p w:rsidR="009E3ED7" w:rsidRDefault="009E3ED7" w:rsidP="009E3E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Przez niespełnianie obowiązku rocznego przygotowania przedszkolnego  </w:t>
      </w:r>
    </w:p>
    <w:p w:rsidR="009E3ED7" w:rsidRDefault="009E3ED7" w:rsidP="009E3E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należy rozumieć nieusprawiedliwioną nieobecność w okresie jednego </w:t>
      </w:r>
    </w:p>
    <w:p w:rsidR="009E3ED7" w:rsidRDefault="009E3ED7" w:rsidP="009E3E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miesiąca na co najmniej 50%.</w:t>
      </w:r>
    </w:p>
    <w:p w:rsidR="009E3ED7" w:rsidRDefault="009E3ED7" w:rsidP="009E3ED7">
      <w:pPr>
        <w:pStyle w:val="Tekstpodstawowy"/>
      </w:pPr>
      <w:r>
        <w:t xml:space="preserve">6. Rodzice i nauczyciele zobowiązani są współdziałać ze sobą w celu </w:t>
      </w:r>
    </w:p>
    <w:p w:rsidR="009E3ED7" w:rsidRDefault="009E3ED7" w:rsidP="009E3ED7">
      <w:pPr>
        <w:pStyle w:val="Tekstpodstawowy"/>
      </w:pPr>
      <w:r>
        <w:t xml:space="preserve">    skutecznego oddziaływania wychowawczego na dziecko i określenia drogi </w:t>
      </w:r>
    </w:p>
    <w:p w:rsidR="009E3ED7" w:rsidRDefault="009E3ED7" w:rsidP="009E3ED7">
      <w:pPr>
        <w:pStyle w:val="Tekstpodstawowy"/>
      </w:pPr>
      <w:r>
        <w:t xml:space="preserve">    jego indywidualnego rozwoju.</w:t>
      </w:r>
    </w:p>
    <w:p w:rsidR="009E3ED7" w:rsidRDefault="009E3ED7" w:rsidP="009E3ED7">
      <w:pPr>
        <w:pStyle w:val="Tekstpodstawowy"/>
      </w:pPr>
      <w:r>
        <w:t xml:space="preserve">7. Zebrania z rodzicami w celu wymiany informacji oraz dyskusji na tematy </w:t>
      </w:r>
    </w:p>
    <w:p w:rsidR="009E3ED7" w:rsidRDefault="009E3ED7" w:rsidP="009E3ED7">
      <w:pPr>
        <w:pStyle w:val="Tekstpodstawowy"/>
      </w:pPr>
      <w:r>
        <w:t xml:space="preserve">    wychowawcze organizowane są w przedszkolu 2 razy w roku szkolnym lub </w:t>
      </w:r>
    </w:p>
    <w:p w:rsidR="009E3ED7" w:rsidRDefault="009E3ED7" w:rsidP="009E3ED7">
      <w:pPr>
        <w:pStyle w:val="Tekstpodstawowy"/>
      </w:pPr>
      <w:r>
        <w:t xml:space="preserve">    częściej na wniosek rodziców lub nauczycieli.</w:t>
      </w:r>
    </w:p>
    <w:p w:rsidR="009E3ED7" w:rsidRDefault="009E3ED7" w:rsidP="009E3ED7">
      <w:pPr>
        <w:pStyle w:val="Tekstpodstawowy"/>
      </w:pPr>
      <w:r>
        <w:t xml:space="preserve">8. </w:t>
      </w:r>
      <w:r>
        <w:rPr>
          <w:szCs w:val="28"/>
        </w:rPr>
        <w:t xml:space="preserve">Innymi, poza wymienionymi w </w:t>
      </w:r>
      <w:r>
        <w:t>§ 19</w:t>
      </w:r>
      <w:r>
        <w:rPr>
          <w:szCs w:val="28"/>
        </w:rPr>
        <w:t xml:space="preserve"> ust. 8</w:t>
      </w:r>
      <w:r>
        <w:t xml:space="preserve"> formami współpracy z rodzicami </w:t>
      </w:r>
    </w:p>
    <w:p w:rsidR="009E3ED7" w:rsidRDefault="009E3ED7" w:rsidP="009E3ED7">
      <w:pPr>
        <w:pStyle w:val="Tekstpodstawowy"/>
      </w:pPr>
      <w:r>
        <w:t xml:space="preserve">     są: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organizowane na terenie przedszkola konsultacje ze specjalistami poradni 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psychologiczno – pedagogicznej;</w:t>
      </w: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kąciki informacji dla rodziców w holu dolnym przedszkola;</w:t>
      </w:r>
    </w:p>
    <w:p w:rsidR="009E3ED7" w:rsidRDefault="009E3ED7" w:rsidP="009E3ED7">
      <w:pPr>
        <w:pStyle w:val="Tekstpodstawowy"/>
        <w:rPr>
          <w:szCs w:val="28"/>
        </w:rPr>
      </w:pPr>
      <w:r>
        <w:rPr>
          <w:szCs w:val="28"/>
        </w:rPr>
        <w:t xml:space="preserve">    3) biuletyny grupowe;</w:t>
      </w:r>
    </w:p>
    <w:p w:rsidR="009E3ED7" w:rsidRDefault="009E3ED7" w:rsidP="009E3ED7">
      <w:pPr>
        <w:pStyle w:val="Tekstpodstawowy"/>
      </w:pPr>
      <w:r>
        <w:t xml:space="preserve">    4) wystawki prac dzieci; </w:t>
      </w:r>
    </w:p>
    <w:p w:rsidR="009E3ED7" w:rsidRDefault="009E3ED7" w:rsidP="009E3ED7">
      <w:pPr>
        <w:pStyle w:val="Tekstpodstawowy"/>
      </w:pPr>
      <w:r>
        <w:t xml:space="preserve">    5) gazetka przedszkolna;</w:t>
      </w:r>
    </w:p>
    <w:p w:rsidR="009E3ED7" w:rsidRDefault="009E3ED7" w:rsidP="009E3ED7">
      <w:pPr>
        <w:pStyle w:val="Tekstpodstawowy"/>
      </w:pPr>
      <w:r>
        <w:t xml:space="preserve">    6) strona internetowa.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Nagwek4"/>
      </w:pPr>
      <w:r>
        <w:lastRenderedPageBreak/>
        <w:t>Rozdział VIII</w:t>
      </w:r>
    </w:p>
    <w:p w:rsidR="009E3ED7" w:rsidRDefault="009E3ED7" w:rsidP="009E3ED7">
      <w:pPr>
        <w:jc w:val="center"/>
      </w:pPr>
    </w:p>
    <w:p w:rsidR="009E3ED7" w:rsidRDefault="009E3ED7" w:rsidP="009E3ED7">
      <w:pPr>
        <w:pStyle w:val="Tekstpodstawowy"/>
        <w:ind w:left="360"/>
        <w:jc w:val="center"/>
        <w:rPr>
          <w:sz w:val="40"/>
          <w:szCs w:val="40"/>
        </w:rPr>
      </w:pPr>
      <w:r>
        <w:rPr>
          <w:b/>
          <w:iCs/>
          <w:sz w:val="40"/>
          <w:szCs w:val="40"/>
        </w:rPr>
        <w:t>Postanowienia</w:t>
      </w:r>
    </w:p>
    <w:p w:rsidR="009E3ED7" w:rsidRDefault="009E3ED7" w:rsidP="009E3ED7">
      <w:pPr>
        <w:pStyle w:val="Tekstpodstawowy"/>
        <w:ind w:left="360"/>
        <w:jc w:val="center"/>
      </w:pPr>
    </w:p>
    <w:p w:rsidR="009E3ED7" w:rsidRDefault="009E3ED7" w:rsidP="009E3ED7">
      <w:pPr>
        <w:pStyle w:val="Tekstpodstawowy"/>
        <w:jc w:val="center"/>
        <w:rPr>
          <w:b/>
          <w:iCs/>
        </w:rPr>
      </w:pPr>
      <w:r>
        <w:rPr>
          <w:b/>
          <w:iCs/>
        </w:rPr>
        <w:t>Postanowienia dodatkowe</w:t>
      </w:r>
    </w:p>
    <w:p w:rsidR="009E3ED7" w:rsidRDefault="009E3ED7" w:rsidP="009E3ED7">
      <w:pPr>
        <w:pStyle w:val="Tekstpodstawowy"/>
        <w:ind w:left="360"/>
        <w:jc w:val="center"/>
      </w:pPr>
    </w:p>
    <w:p w:rsidR="009E3ED7" w:rsidRDefault="009E3ED7" w:rsidP="009E3ED7">
      <w:pPr>
        <w:pStyle w:val="Tekstpodstawowy"/>
        <w:ind w:left="360"/>
        <w:jc w:val="center"/>
      </w:pPr>
      <w:r>
        <w:t>§ 26</w:t>
      </w:r>
    </w:p>
    <w:p w:rsidR="009E3ED7" w:rsidRDefault="009E3ED7" w:rsidP="009E3ED7">
      <w:pPr>
        <w:pStyle w:val="Tekstpodstawowy"/>
        <w:ind w:left="360"/>
      </w:pPr>
    </w:p>
    <w:p w:rsidR="009E3ED7" w:rsidRDefault="009E3ED7" w:rsidP="009E3ED7">
      <w:pPr>
        <w:pStyle w:val="Tekstpodstawowy"/>
        <w:ind w:left="360"/>
      </w:pPr>
      <w:r>
        <w:t>Dzieci nie będące obywatelami polskimi mogą korzystać z opieki                        w przedszkolu na warunkach dotyczących obywateli polskich.</w:t>
      </w:r>
    </w:p>
    <w:p w:rsidR="009E3ED7" w:rsidRDefault="009E3ED7" w:rsidP="009E3ED7">
      <w:pPr>
        <w:pStyle w:val="Tekstpodstawowy"/>
        <w:ind w:left="360"/>
      </w:pPr>
    </w:p>
    <w:p w:rsidR="009E3ED7" w:rsidRDefault="009E3ED7" w:rsidP="009E3ED7">
      <w:pPr>
        <w:pStyle w:val="Tekstpodstawowy"/>
        <w:ind w:left="360"/>
        <w:jc w:val="center"/>
      </w:pPr>
      <w:r>
        <w:t>§ 27</w:t>
      </w:r>
    </w:p>
    <w:p w:rsidR="009E3ED7" w:rsidRDefault="009E3ED7" w:rsidP="009E3ED7">
      <w:pPr>
        <w:pStyle w:val="Tekstpodstawowy"/>
        <w:ind w:left="360"/>
      </w:pPr>
    </w:p>
    <w:p w:rsidR="009E3ED7" w:rsidRDefault="009E3ED7" w:rsidP="009E3ED7">
      <w:pPr>
        <w:pStyle w:val="Tekstpodstawowy"/>
        <w:ind w:left="360"/>
      </w:pPr>
      <w:r>
        <w:t>Działalność związków zawodowych na terenie przedszkola określa ustawa          o związkach zawodowych.</w:t>
      </w:r>
    </w:p>
    <w:p w:rsidR="009E3ED7" w:rsidRDefault="009E3ED7" w:rsidP="009E3ED7">
      <w:pPr>
        <w:pStyle w:val="Tekstpodstawowy"/>
        <w:ind w:left="360"/>
      </w:pPr>
    </w:p>
    <w:p w:rsidR="009E3ED7" w:rsidRDefault="009E3ED7" w:rsidP="009E3ED7">
      <w:pPr>
        <w:pStyle w:val="Tekstpodstawowy"/>
        <w:ind w:left="360"/>
        <w:jc w:val="center"/>
      </w:pPr>
      <w:r>
        <w:t>§ 28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Tekstpodstawowy"/>
        <w:ind w:left="360"/>
      </w:pPr>
      <w:r>
        <w:t>Prowadzenie działalności nie statutowej wymaga zgody organu prowadzącego.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Tekstpodstawowy"/>
        <w:jc w:val="center"/>
      </w:pPr>
      <w:r>
        <w:t>§ 29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Tekstpodstawowy"/>
        <w:numPr>
          <w:ilvl w:val="0"/>
          <w:numId w:val="24"/>
        </w:numPr>
      </w:pPr>
      <w:r>
        <w:t>Przedszkole prowadzi i przechowuje dokumentację zgodnie z odrębnymi przepisami.</w:t>
      </w:r>
    </w:p>
    <w:p w:rsidR="009E3ED7" w:rsidRDefault="009E3ED7" w:rsidP="009E3ED7">
      <w:pPr>
        <w:pStyle w:val="Tekstpodstawowy"/>
        <w:numPr>
          <w:ilvl w:val="0"/>
          <w:numId w:val="24"/>
        </w:numPr>
      </w:pPr>
      <w:r>
        <w:t>Zasady gospodarki finansowej i materiałowej określają odrębne przepisy.</w:t>
      </w:r>
    </w:p>
    <w:p w:rsidR="009E3ED7" w:rsidRDefault="009E3ED7" w:rsidP="009E3ED7">
      <w:pPr>
        <w:pStyle w:val="Tekstpodstawowy"/>
        <w:ind w:left="375"/>
      </w:pPr>
    </w:p>
    <w:p w:rsidR="009E3ED7" w:rsidRDefault="009E3ED7" w:rsidP="009E3ED7">
      <w:pPr>
        <w:pStyle w:val="Tekstpodstawowy"/>
        <w:jc w:val="center"/>
      </w:pPr>
      <w:r>
        <w:t>§ 30</w:t>
      </w:r>
    </w:p>
    <w:p w:rsidR="009E3ED7" w:rsidRDefault="009E3ED7" w:rsidP="009E3ED7">
      <w:pPr>
        <w:pStyle w:val="Tekstpodstawowy"/>
        <w:ind w:left="375"/>
      </w:pPr>
    </w:p>
    <w:p w:rsidR="009E3ED7" w:rsidRDefault="009E3ED7" w:rsidP="009E3ED7">
      <w:pPr>
        <w:pStyle w:val="Tekstpodstawowy"/>
        <w:ind w:left="450"/>
      </w:pPr>
      <w:r>
        <w:t>Zasady postępowania w sprawie uchylenia statutu lub niektórych jego    postanowień określa ustawa.</w:t>
      </w:r>
    </w:p>
    <w:p w:rsidR="009E3ED7" w:rsidRDefault="009E3ED7" w:rsidP="009E3ED7">
      <w:pPr>
        <w:pStyle w:val="Tekstpodstawowy"/>
        <w:ind w:left="375"/>
      </w:pPr>
    </w:p>
    <w:p w:rsidR="009E3ED7" w:rsidRDefault="009E3ED7" w:rsidP="009E3ED7">
      <w:pPr>
        <w:pStyle w:val="Tekstpodstawowy"/>
        <w:jc w:val="center"/>
      </w:pPr>
      <w:r>
        <w:t>§ 31</w:t>
      </w:r>
    </w:p>
    <w:p w:rsidR="009E3ED7" w:rsidRDefault="009E3ED7" w:rsidP="009E3ED7">
      <w:pPr>
        <w:pStyle w:val="Tekstpodstawowy"/>
        <w:jc w:val="center"/>
      </w:pPr>
    </w:p>
    <w:p w:rsidR="009E3ED7" w:rsidRDefault="009E3ED7" w:rsidP="009E3ED7">
      <w:pPr>
        <w:pStyle w:val="Tekstpodstawowy"/>
        <w:ind w:left="375"/>
      </w:pPr>
      <w:r>
        <w:t>Statut obowiązuje w równym stopniu wszystkich członków społeczności  przedszkolnej - nauczycieli, rodziców, pracowników obsługi i administracji.</w:t>
      </w:r>
    </w:p>
    <w:p w:rsidR="009E3ED7" w:rsidRDefault="009E3ED7" w:rsidP="009E3ED7">
      <w:pPr>
        <w:pStyle w:val="Tekstpodstawowy"/>
      </w:pPr>
    </w:p>
    <w:p w:rsidR="009E3ED7" w:rsidRDefault="009E3ED7" w:rsidP="009E3ED7">
      <w:pPr>
        <w:pStyle w:val="Tekstpodstawowy"/>
        <w:ind w:left="300" w:hanging="300"/>
        <w:jc w:val="center"/>
      </w:pPr>
      <w:r>
        <w:t>§ 32</w:t>
      </w:r>
    </w:p>
    <w:p w:rsidR="009E3ED7" w:rsidRDefault="009E3ED7" w:rsidP="009E3ED7">
      <w:pPr>
        <w:pStyle w:val="Tekstpodstawowy"/>
        <w:ind w:left="375"/>
      </w:pPr>
    </w:p>
    <w:p w:rsidR="009E3ED7" w:rsidRDefault="009E3ED7" w:rsidP="009E3ED7">
      <w:pPr>
        <w:pStyle w:val="Tekstpodstawowy"/>
        <w:ind w:left="225" w:hanging="525"/>
      </w:pPr>
      <w:r>
        <w:t xml:space="preserve">        Dyrektor zapewnia możliwość zapoznania się ze statutem wszystkim członkom społeczności przedszkolnej.</w:t>
      </w: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  <w:jc w:val="center"/>
      </w:pPr>
      <w:r>
        <w:lastRenderedPageBreak/>
        <w:t>§ 33</w:t>
      </w:r>
    </w:p>
    <w:p w:rsidR="009E3ED7" w:rsidRDefault="009E3ED7" w:rsidP="009E3ED7">
      <w:pPr>
        <w:pStyle w:val="Tekstpodstawowy"/>
        <w:ind w:left="-75"/>
        <w:jc w:val="center"/>
      </w:pPr>
    </w:p>
    <w:p w:rsidR="009E3ED7" w:rsidRDefault="009E3ED7" w:rsidP="009E3ED7">
      <w:pPr>
        <w:pStyle w:val="Tekstpodstawowy"/>
        <w:ind w:left="-75"/>
      </w:pPr>
      <w:r>
        <w:t xml:space="preserve">    Regulaminy działalności uchwalone przez organy działające w przedszkolu  </w:t>
      </w:r>
    </w:p>
    <w:p w:rsidR="009E3ED7" w:rsidRDefault="009E3ED7" w:rsidP="009E3ED7">
      <w:pPr>
        <w:pStyle w:val="Tekstpodstawowy"/>
        <w:ind w:left="-75"/>
      </w:pPr>
      <w:r>
        <w:t xml:space="preserve">    nie mogą być sprzeczne z postanowieniami niniejszego statutu.</w:t>
      </w:r>
    </w:p>
    <w:p w:rsidR="009E3ED7" w:rsidRDefault="009E3ED7" w:rsidP="009E3ED7">
      <w:pPr>
        <w:pStyle w:val="Tekstpodstawowy"/>
        <w:ind w:left="-75"/>
        <w:rPr>
          <w:b/>
          <w:bCs/>
        </w:rPr>
      </w:pPr>
    </w:p>
    <w:p w:rsidR="009E3ED7" w:rsidRDefault="009E3ED7" w:rsidP="009E3ED7">
      <w:pPr>
        <w:pStyle w:val="Tekstpodstawowy"/>
        <w:rPr>
          <w:iCs/>
        </w:rPr>
      </w:pPr>
    </w:p>
    <w:p w:rsidR="009E3ED7" w:rsidRDefault="009E3ED7" w:rsidP="009E3ED7">
      <w:pPr>
        <w:pStyle w:val="Tekstpodstawowy"/>
        <w:ind w:left="-75"/>
        <w:jc w:val="center"/>
        <w:rPr>
          <w:b/>
          <w:iCs/>
        </w:rPr>
      </w:pPr>
      <w:r>
        <w:rPr>
          <w:b/>
          <w:iCs/>
        </w:rPr>
        <w:t>Postanowienia końcowe</w:t>
      </w:r>
    </w:p>
    <w:p w:rsidR="009E3ED7" w:rsidRDefault="009E3ED7" w:rsidP="009E3ED7">
      <w:pPr>
        <w:pStyle w:val="Tekstpodstawowy"/>
        <w:ind w:left="-75"/>
        <w:rPr>
          <w:b/>
          <w:bCs/>
        </w:rPr>
      </w:pPr>
    </w:p>
    <w:p w:rsidR="009E3ED7" w:rsidRDefault="009E3ED7" w:rsidP="009E3ED7">
      <w:pPr>
        <w:pStyle w:val="Tekstpodstawowy"/>
        <w:ind w:left="-75"/>
        <w:jc w:val="center"/>
      </w:pPr>
      <w:r>
        <w:t>§ 34</w:t>
      </w: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</w:pPr>
      <w:r>
        <w:t xml:space="preserve">    Statut wchodzi w życie z dniem uchwalenia.</w:t>
      </w:r>
    </w:p>
    <w:p w:rsidR="009E3ED7" w:rsidRDefault="009E3ED7" w:rsidP="009E3ED7">
      <w:pPr>
        <w:pStyle w:val="Tekstpodstawowy"/>
        <w:ind w:left="-75"/>
        <w:jc w:val="center"/>
      </w:pPr>
      <w:r>
        <w:t>§ 35</w:t>
      </w:r>
    </w:p>
    <w:p w:rsidR="009E3ED7" w:rsidRDefault="009E3ED7" w:rsidP="009E3ED7">
      <w:pPr>
        <w:pStyle w:val="Tekstpodstawowy"/>
        <w:ind w:left="-75"/>
      </w:pPr>
      <w:r>
        <w:t xml:space="preserve">  </w:t>
      </w:r>
    </w:p>
    <w:p w:rsidR="009E3ED7" w:rsidRDefault="009E3ED7" w:rsidP="009E3ED7">
      <w:pPr>
        <w:pStyle w:val="Tekstpodstawowy"/>
        <w:ind w:left="-75"/>
      </w:pPr>
      <w:r>
        <w:t xml:space="preserve">    Wszelkie zmiany w statucie wymagają uchwały Rady Pedagogicznej </w:t>
      </w:r>
    </w:p>
    <w:p w:rsidR="009E3ED7" w:rsidRDefault="009E3ED7" w:rsidP="009E3ED7">
      <w:pPr>
        <w:pStyle w:val="Tekstpodstawowy"/>
        <w:ind w:left="-75"/>
      </w:pPr>
      <w:r>
        <w:t xml:space="preserve">    i powodują jego nowelizację.</w:t>
      </w:r>
    </w:p>
    <w:p w:rsidR="009E3ED7" w:rsidRDefault="009E3ED7" w:rsidP="009E3ED7">
      <w:pPr>
        <w:pStyle w:val="Tekstpodstawowy"/>
        <w:ind w:left="-75"/>
        <w:jc w:val="left"/>
      </w:pPr>
      <w:r>
        <w:t xml:space="preserve">    W przypadku dużej ilości zmian uchwałą Rady Pedagogicznej       </w:t>
      </w:r>
    </w:p>
    <w:p w:rsidR="009E3ED7" w:rsidRDefault="009E3ED7" w:rsidP="009E3ED7">
      <w:pPr>
        <w:pStyle w:val="Tekstpodstawowy"/>
        <w:ind w:left="-75"/>
        <w:jc w:val="left"/>
      </w:pPr>
      <w:r>
        <w:t xml:space="preserve">    przyjmowany jest tekst jednolity.</w:t>
      </w: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  <w:jc w:val="center"/>
      </w:pPr>
      <w:r>
        <w:t>§ 36</w:t>
      </w: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</w:pPr>
      <w:r>
        <w:t xml:space="preserve">    Data uchwalenia statutu: 10 grudnia 1992 r.</w:t>
      </w:r>
    </w:p>
    <w:p w:rsidR="009E3ED7" w:rsidRDefault="009E3ED7" w:rsidP="009E3ED7">
      <w:pPr>
        <w:pStyle w:val="Tekstpodstawowy"/>
        <w:ind w:left="-75"/>
        <w:rPr>
          <w:bCs/>
        </w:rPr>
      </w:pPr>
      <w:r>
        <w:rPr>
          <w:bCs/>
        </w:rPr>
        <w:t xml:space="preserve">    Data uchwalenia tekstu jednolitego: 27 listopada 2012 r.</w:t>
      </w:r>
    </w:p>
    <w:p w:rsidR="009E3ED7" w:rsidRDefault="009E3ED7" w:rsidP="009E3ED7">
      <w:pPr>
        <w:pStyle w:val="Tekstpodstawowy"/>
        <w:ind w:left="-75"/>
        <w:rPr>
          <w:bCs/>
        </w:rPr>
      </w:pPr>
    </w:p>
    <w:p w:rsidR="009E3ED7" w:rsidRDefault="009E3ED7" w:rsidP="009E3ED7">
      <w:pPr>
        <w:pStyle w:val="Tekstpodstawowy"/>
        <w:ind w:left="-75"/>
        <w:jc w:val="center"/>
      </w:pPr>
      <w:r>
        <w:t>§ 37</w:t>
      </w:r>
    </w:p>
    <w:p w:rsidR="009E3ED7" w:rsidRDefault="009E3ED7" w:rsidP="009E3ED7">
      <w:pPr>
        <w:pStyle w:val="Tekstpodstawowy"/>
        <w:ind w:left="-75"/>
        <w:rPr>
          <w:bCs/>
        </w:rPr>
      </w:pPr>
    </w:p>
    <w:p w:rsidR="009E3ED7" w:rsidRDefault="009E3ED7" w:rsidP="009E3ED7">
      <w:pPr>
        <w:pStyle w:val="Tekstpodstawowy"/>
        <w:ind w:left="-75"/>
        <w:jc w:val="left"/>
      </w:pPr>
      <w:r>
        <w:t xml:space="preserve">    Traci moc tekst jednolity statutu Miejskiego Przedszkola nr 8 </w:t>
      </w:r>
    </w:p>
    <w:p w:rsidR="009E3ED7" w:rsidRDefault="009E3ED7" w:rsidP="009E3ED7">
      <w:pPr>
        <w:pStyle w:val="Tekstpodstawowy"/>
        <w:ind w:left="-75"/>
        <w:jc w:val="left"/>
      </w:pPr>
      <w:r>
        <w:t xml:space="preserve">    z dnia </w:t>
      </w:r>
      <w:r>
        <w:rPr>
          <w:bCs/>
        </w:rPr>
        <w:t xml:space="preserve">19 marca 2012 </w:t>
      </w:r>
      <w:r>
        <w:t>r.</w:t>
      </w: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pStyle w:val="Tekstpodstawowy"/>
        <w:ind w:left="-75"/>
      </w:pPr>
    </w:p>
    <w:p w:rsidR="009E3ED7" w:rsidRDefault="009E3ED7" w:rsidP="009E3ED7">
      <w:pPr>
        <w:jc w:val="both"/>
      </w:pPr>
    </w:p>
    <w:p w:rsidR="009E3ED7" w:rsidRDefault="009E3ED7" w:rsidP="009E3ED7">
      <w:pPr>
        <w:jc w:val="both"/>
        <w:rPr>
          <w:sz w:val="28"/>
          <w:szCs w:val="28"/>
        </w:rPr>
      </w:pPr>
      <w:r>
        <w:rPr>
          <w:sz w:val="28"/>
          <w:szCs w:val="28"/>
        </w:rPr>
        <w:t>Protokolant                                                   Przewodniczący rady pedagogicznej</w:t>
      </w:r>
    </w:p>
    <w:p w:rsidR="009E3ED7" w:rsidRDefault="009E3ED7" w:rsidP="009E3ED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9E3ED7" w:rsidRDefault="009E3ED7" w:rsidP="009E3ED7">
      <w:pPr>
        <w:jc w:val="both"/>
        <w:rPr>
          <w:sz w:val="28"/>
        </w:rPr>
      </w:pPr>
    </w:p>
    <w:p w:rsidR="009E3ED7" w:rsidRDefault="009E3ED7" w:rsidP="009E3ED7">
      <w:pPr>
        <w:jc w:val="both"/>
      </w:pPr>
    </w:p>
    <w:p w:rsidR="009E3ED7" w:rsidRDefault="009E3ED7" w:rsidP="009E3ED7"/>
    <w:p w:rsidR="005D5B7F" w:rsidRDefault="005D5B7F">
      <w:bookmarkStart w:id="2" w:name="_GoBack"/>
      <w:bookmarkEnd w:id="2"/>
    </w:p>
    <w:sectPr w:rsidR="005D5B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6" w:rsidRDefault="009E3ED7" w:rsidP="00A56A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3A6" w:rsidRDefault="009E3ED7" w:rsidP="00F63A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6" w:rsidRDefault="009E3ED7" w:rsidP="00A56A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37</w:t>
    </w:r>
    <w:r>
      <w:rPr>
        <w:rStyle w:val="Numerstrony"/>
      </w:rPr>
      <w:fldChar w:fldCharType="end"/>
    </w:r>
  </w:p>
  <w:p w:rsidR="00B533A6" w:rsidRDefault="009E3ED7" w:rsidP="00F63AC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</w:lvl>
  </w:abstractNum>
  <w:abstractNum w:abstractNumId="1">
    <w:nsid w:val="04C93C26"/>
    <w:multiLevelType w:val="hybridMultilevel"/>
    <w:tmpl w:val="F762179C"/>
    <w:lvl w:ilvl="0" w:tplc="718A541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E0513"/>
    <w:multiLevelType w:val="hybridMultilevel"/>
    <w:tmpl w:val="32264FFE"/>
    <w:lvl w:ilvl="0" w:tplc="6536240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2F7"/>
    <w:multiLevelType w:val="hybridMultilevel"/>
    <w:tmpl w:val="D1F89B16"/>
    <w:lvl w:ilvl="0" w:tplc="162CF3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27CF0"/>
    <w:multiLevelType w:val="hybridMultilevel"/>
    <w:tmpl w:val="DFBE18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A2F1B"/>
    <w:multiLevelType w:val="hybridMultilevel"/>
    <w:tmpl w:val="A33240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738ED"/>
    <w:multiLevelType w:val="hybridMultilevel"/>
    <w:tmpl w:val="0BFE4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71954"/>
    <w:multiLevelType w:val="hybridMultilevel"/>
    <w:tmpl w:val="F6CA475E"/>
    <w:lvl w:ilvl="0" w:tplc="87E6E8EA">
      <w:start w:val="12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E4474"/>
    <w:multiLevelType w:val="hybridMultilevel"/>
    <w:tmpl w:val="5EFA235C"/>
    <w:lvl w:ilvl="0" w:tplc="008C6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E74E4"/>
    <w:multiLevelType w:val="hybridMultilevel"/>
    <w:tmpl w:val="745A2BAC"/>
    <w:lvl w:ilvl="0" w:tplc="6E06534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F0EB5"/>
    <w:multiLevelType w:val="hybridMultilevel"/>
    <w:tmpl w:val="0FC4260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54BF0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80DDC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73DD6"/>
    <w:multiLevelType w:val="hybridMultilevel"/>
    <w:tmpl w:val="24DA26C2"/>
    <w:lvl w:ilvl="0" w:tplc="3C527766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7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D7"/>
    <w:rsid w:val="005D5B7F"/>
    <w:rsid w:val="009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3ED7"/>
    <w:pPr>
      <w:keepNext/>
      <w:ind w:left="375"/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E3ED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E3ED7"/>
    <w:pPr>
      <w:keepNext/>
      <w:tabs>
        <w:tab w:val="left" w:pos="1077"/>
      </w:tabs>
      <w:jc w:val="center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E3ED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E3ED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3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E3ED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rsid w:val="009E3ED7"/>
    <w:rPr>
      <w:color w:val="0000FF"/>
      <w:u w:val="single"/>
    </w:rPr>
  </w:style>
  <w:style w:type="paragraph" w:styleId="NormalnyWeb">
    <w:name w:val="Normal (Web)"/>
    <w:basedOn w:val="Normalny"/>
    <w:rsid w:val="009E3ED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9E3ED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3E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3E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3ED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E3E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E3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3ED7"/>
  </w:style>
  <w:style w:type="paragraph" w:styleId="Lista">
    <w:name w:val="List"/>
    <w:basedOn w:val="Normalny"/>
    <w:rsid w:val="009E3ED7"/>
    <w:pPr>
      <w:ind w:left="283" w:hanging="283"/>
    </w:pPr>
  </w:style>
  <w:style w:type="paragraph" w:styleId="Lista2">
    <w:name w:val="List 2"/>
    <w:basedOn w:val="Normalny"/>
    <w:rsid w:val="009E3ED7"/>
    <w:pPr>
      <w:ind w:left="566" w:hanging="283"/>
    </w:pPr>
  </w:style>
  <w:style w:type="paragraph" w:styleId="Lista3">
    <w:name w:val="List 3"/>
    <w:basedOn w:val="Normalny"/>
    <w:rsid w:val="009E3ED7"/>
    <w:pPr>
      <w:ind w:left="849" w:hanging="283"/>
    </w:pPr>
  </w:style>
  <w:style w:type="paragraph" w:styleId="Lista4">
    <w:name w:val="List 4"/>
    <w:basedOn w:val="Normalny"/>
    <w:rsid w:val="009E3ED7"/>
    <w:pPr>
      <w:ind w:left="1132" w:hanging="283"/>
    </w:pPr>
  </w:style>
  <w:style w:type="paragraph" w:styleId="Lista5">
    <w:name w:val="List 5"/>
    <w:basedOn w:val="Normalny"/>
    <w:rsid w:val="009E3ED7"/>
    <w:pPr>
      <w:ind w:left="1415" w:hanging="283"/>
    </w:pPr>
  </w:style>
  <w:style w:type="paragraph" w:styleId="Lista-kontynuacja">
    <w:name w:val="List Continue"/>
    <w:basedOn w:val="Normalny"/>
    <w:rsid w:val="009E3ED7"/>
    <w:pPr>
      <w:spacing w:after="120"/>
      <w:ind w:left="283"/>
    </w:pPr>
  </w:style>
  <w:style w:type="paragraph" w:styleId="Lista-kontynuacja2">
    <w:name w:val="List Continue 2"/>
    <w:basedOn w:val="Normalny"/>
    <w:rsid w:val="009E3ED7"/>
    <w:pPr>
      <w:spacing w:after="120"/>
      <w:ind w:left="566"/>
    </w:pPr>
  </w:style>
  <w:style w:type="paragraph" w:styleId="Lista-kontynuacja3">
    <w:name w:val="List Continue 3"/>
    <w:basedOn w:val="Normalny"/>
    <w:rsid w:val="009E3ED7"/>
    <w:pPr>
      <w:spacing w:after="120"/>
      <w:ind w:left="849"/>
    </w:pPr>
  </w:style>
  <w:style w:type="paragraph" w:styleId="Wcicienormalne">
    <w:name w:val="Normal Indent"/>
    <w:basedOn w:val="Normalny"/>
    <w:rsid w:val="009E3ED7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9E3ED7"/>
    <w:pPr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E3ED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3ED7"/>
    <w:pPr>
      <w:keepNext/>
      <w:ind w:left="375"/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E3ED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E3ED7"/>
    <w:pPr>
      <w:keepNext/>
      <w:tabs>
        <w:tab w:val="left" w:pos="1077"/>
      </w:tabs>
      <w:jc w:val="center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E3ED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E3ED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3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E3ED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rsid w:val="009E3ED7"/>
    <w:rPr>
      <w:color w:val="0000FF"/>
      <w:u w:val="single"/>
    </w:rPr>
  </w:style>
  <w:style w:type="paragraph" w:styleId="NormalnyWeb">
    <w:name w:val="Normal (Web)"/>
    <w:basedOn w:val="Normalny"/>
    <w:rsid w:val="009E3ED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9E3ED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E3E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3E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3ED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E3E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9E3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3ED7"/>
  </w:style>
  <w:style w:type="paragraph" w:styleId="Lista">
    <w:name w:val="List"/>
    <w:basedOn w:val="Normalny"/>
    <w:rsid w:val="009E3ED7"/>
    <w:pPr>
      <w:ind w:left="283" w:hanging="283"/>
    </w:pPr>
  </w:style>
  <w:style w:type="paragraph" w:styleId="Lista2">
    <w:name w:val="List 2"/>
    <w:basedOn w:val="Normalny"/>
    <w:rsid w:val="009E3ED7"/>
    <w:pPr>
      <w:ind w:left="566" w:hanging="283"/>
    </w:pPr>
  </w:style>
  <w:style w:type="paragraph" w:styleId="Lista3">
    <w:name w:val="List 3"/>
    <w:basedOn w:val="Normalny"/>
    <w:rsid w:val="009E3ED7"/>
    <w:pPr>
      <w:ind w:left="849" w:hanging="283"/>
    </w:pPr>
  </w:style>
  <w:style w:type="paragraph" w:styleId="Lista4">
    <w:name w:val="List 4"/>
    <w:basedOn w:val="Normalny"/>
    <w:rsid w:val="009E3ED7"/>
    <w:pPr>
      <w:ind w:left="1132" w:hanging="283"/>
    </w:pPr>
  </w:style>
  <w:style w:type="paragraph" w:styleId="Lista5">
    <w:name w:val="List 5"/>
    <w:basedOn w:val="Normalny"/>
    <w:rsid w:val="009E3ED7"/>
    <w:pPr>
      <w:ind w:left="1415" w:hanging="283"/>
    </w:pPr>
  </w:style>
  <w:style w:type="paragraph" w:styleId="Lista-kontynuacja">
    <w:name w:val="List Continue"/>
    <w:basedOn w:val="Normalny"/>
    <w:rsid w:val="009E3ED7"/>
    <w:pPr>
      <w:spacing w:after="120"/>
      <w:ind w:left="283"/>
    </w:pPr>
  </w:style>
  <w:style w:type="paragraph" w:styleId="Lista-kontynuacja2">
    <w:name w:val="List Continue 2"/>
    <w:basedOn w:val="Normalny"/>
    <w:rsid w:val="009E3ED7"/>
    <w:pPr>
      <w:spacing w:after="120"/>
      <w:ind w:left="566"/>
    </w:pPr>
  </w:style>
  <w:style w:type="paragraph" w:styleId="Lista-kontynuacja3">
    <w:name w:val="List Continue 3"/>
    <w:basedOn w:val="Normalny"/>
    <w:rsid w:val="009E3ED7"/>
    <w:pPr>
      <w:spacing w:after="120"/>
      <w:ind w:left="849"/>
    </w:pPr>
  </w:style>
  <w:style w:type="paragraph" w:styleId="Wcicienormalne">
    <w:name w:val="Normal Indent"/>
    <w:basedOn w:val="Normalny"/>
    <w:rsid w:val="009E3ED7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9E3ED7"/>
    <w:pPr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E3ED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E3E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08@edukacja.czestoch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11925</Words>
  <Characters>71550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1</cp:revision>
  <dcterms:created xsi:type="dcterms:W3CDTF">2012-11-29T19:44:00Z</dcterms:created>
  <dcterms:modified xsi:type="dcterms:W3CDTF">2012-11-29T19:45:00Z</dcterms:modified>
</cp:coreProperties>
</file>