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55" w:rsidRPr="00FC2955" w:rsidRDefault="00FC2955" w:rsidP="00FC29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C29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REGULAMIN STOŁÓWKI SZKOLNEJ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1. Stołówka szkolna jest przeznaczona dla wszystkich uczniów, nauczycieli i pracowników naszej szkoły.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 xml:space="preserve">2. Obiady wydawane są w czasie przerw o godz. </w:t>
      </w:r>
      <w:r w:rsidRPr="00FC2955">
        <w:rPr>
          <w:rFonts w:ascii="Arial" w:eastAsia="Times New Roman" w:hAnsi="Arial" w:cs="Arial"/>
          <w:u w:val="single"/>
          <w:lang w:eastAsia="pl-PL"/>
        </w:rPr>
        <w:t>11.30, 12.30, 13.25 i 14.25.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3. Korzystający ze stołówki przestrzegają porządku, higieny i ku</w:t>
      </w:r>
      <w:r>
        <w:rPr>
          <w:rFonts w:ascii="Arial" w:eastAsia="Times New Roman" w:hAnsi="Arial" w:cs="Arial"/>
          <w:lang w:eastAsia="pl-PL"/>
        </w:rPr>
        <w:t xml:space="preserve">ltury </w:t>
      </w:r>
      <w:r w:rsidRPr="00FC2955">
        <w:rPr>
          <w:rFonts w:ascii="Arial" w:eastAsia="Times New Roman" w:hAnsi="Arial" w:cs="Arial"/>
          <w:lang w:eastAsia="pl-PL"/>
        </w:rPr>
        <w:t xml:space="preserve"> w miejscu spożywania posiłku.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4. Dyżury w stołówce pełnią wyznaczeni nauczyciele.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5. Po wejściu do stołówki należy ustawić się w kolejce po obiad, a następnie zająć wolne miejsce wskazane przez osoby dyżurujące.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6. Nakrycia stołowe i obiad pobiera się samodzielnie, po spożyciu posiłku naczynia odnosi się we wskazane miejsce.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7. Stołówkę opuszcza się w kulturalny sposób, nie zakłócając porządku i nie przeszkadzając innym spożywającym obiad.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8. Osoby, które nie przestrzegają regulaminu zostają skreślone z listy korzystających z obiadów. Decyzję w tej sprawie podejmuje Dyrektor Szkoły.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9. Opłaty za obiady należy wpłacić na wskazane konto do 10 dnia każdego miesiąca.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10. W wyjątkowych przypadkach np. choroba, wycieczka, możliwy jest odpis obiadu. Należy wówczas poinformować nauczycieli świetlicy min. 3 dni wcześniej (w przypadku choroby odpis naliczany jest od kolejnego dnia po zgłoszeniu o nieobecności ucznia).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11. Jadłospis wywieszany jest na każdy tydzień w widocznym miejscu.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12. Kontrolę wewnętrzną nad pracą stołówki szkolnej sprawuje Dyrektor Szkoły.</w:t>
      </w:r>
    </w:p>
    <w:p w:rsidR="00FC2955" w:rsidRPr="00FC2955" w:rsidRDefault="00FC2955" w:rsidP="00FC29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C2955">
        <w:rPr>
          <w:rFonts w:ascii="Arial" w:eastAsia="Times New Roman" w:hAnsi="Arial" w:cs="Arial"/>
          <w:lang w:eastAsia="pl-PL"/>
        </w:rPr>
        <w:t>13. W czasie obiadów w świetlicy mogą przebywać jedynie osoby spożywający obiad i dyżurujący nauczyciele.</w:t>
      </w:r>
    </w:p>
    <w:p w:rsidR="00262BDC" w:rsidRDefault="00262BDC" w:rsidP="00262BDC">
      <w:pPr>
        <w:pStyle w:val="Bezodstpw"/>
      </w:pPr>
    </w:p>
    <w:p w:rsidR="00262BDC" w:rsidRDefault="00262BDC" w:rsidP="00262BDC">
      <w:pPr>
        <w:pStyle w:val="Bezodstpw"/>
      </w:pPr>
    </w:p>
    <w:p w:rsidR="00262BDC" w:rsidRDefault="00262BDC" w:rsidP="00262B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Niniejszy Regulamin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stołówki</w:t>
      </w:r>
      <w:r w:rsidR="00171B37">
        <w:rPr>
          <w:rFonts w:ascii="Arial" w:eastAsia="Times New Roman" w:hAnsi="Arial" w:cs="Arial"/>
          <w:lang w:eastAsia="pl-PL"/>
        </w:rPr>
        <w:t xml:space="preserve"> szkolnej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Szkoły Podstawowej nr 7 w Częstochowie </w:t>
      </w:r>
    </w:p>
    <w:p w:rsidR="00262BDC" w:rsidRDefault="001335E9" w:rsidP="00262B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został uchwalony</w:t>
      </w:r>
      <w:r w:rsidR="00262BDC">
        <w:rPr>
          <w:rFonts w:ascii="Arial" w:hAnsi="Arial" w:cs="Arial"/>
        </w:rPr>
        <w:t xml:space="preserve"> przez Radę Pedagogiczną SP nr 7 w Częstochowie</w:t>
      </w:r>
    </w:p>
    <w:p w:rsidR="00262BDC" w:rsidRDefault="00262BDC" w:rsidP="00262B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w dn. 22 listopada 2017r. i wchodzi w życie z dniem 22 listopada 2017r.</w:t>
      </w:r>
    </w:p>
    <w:p w:rsidR="00262BDC" w:rsidRDefault="00262BDC" w:rsidP="00262BDC">
      <w:pPr>
        <w:pStyle w:val="Bezodstpw"/>
        <w:rPr>
          <w:rFonts w:ascii="Arial" w:hAnsi="Arial" w:cs="Arial"/>
        </w:rPr>
      </w:pPr>
    </w:p>
    <w:p w:rsidR="00262BDC" w:rsidRDefault="00262BDC" w:rsidP="00262BDC">
      <w:pPr>
        <w:pStyle w:val="Bezodstpw"/>
        <w:rPr>
          <w:rFonts w:ascii="Arial" w:hAnsi="Arial" w:cs="Arial"/>
        </w:rPr>
      </w:pPr>
    </w:p>
    <w:p w:rsidR="00262BDC" w:rsidRDefault="00262BDC" w:rsidP="00262BDC">
      <w:pPr>
        <w:pStyle w:val="Bezodstpw"/>
        <w:rPr>
          <w:rFonts w:ascii="Arial" w:hAnsi="Arial" w:cs="Arial"/>
        </w:rPr>
      </w:pPr>
    </w:p>
    <w:p w:rsidR="00262BDC" w:rsidRDefault="00262BDC" w:rsidP="00262BDC">
      <w:pPr>
        <w:pStyle w:val="Bezodstpw"/>
        <w:rPr>
          <w:rFonts w:ascii="Arial" w:hAnsi="Arial" w:cs="Arial"/>
        </w:rPr>
      </w:pPr>
    </w:p>
    <w:p w:rsidR="00262BDC" w:rsidRDefault="00262BDC" w:rsidP="00262B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/dyrektor/</w:t>
      </w:r>
    </w:p>
    <w:p w:rsidR="00262BDC" w:rsidRDefault="00262BDC" w:rsidP="00262B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mgr Joanna Ziółkowska-Nowak  </w:t>
      </w:r>
    </w:p>
    <w:p w:rsidR="0029082B" w:rsidRDefault="00171B37"/>
    <w:sectPr w:rsidR="0029082B" w:rsidSect="0055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applyBreakingRules/>
  </w:compat>
  <w:rsids>
    <w:rsidRoot w:val="00FC2955"/>
    <w:rsid w:val="001335E9"/>
    <w:rsid w:val="00171B37"/>
    <w:rsid w:val="00262BDC"/>
    <w:rsid w:val="00374DEA"/>
    <w:rsid w:val="00557FA2"/>
    <w:rsid w:val="00715D94"/>
    <w:rsid w:val="00991DC0"/>
    <w:rsid w:val="00C13613"/>
    <w:rsid w:val="00F85F91"/>
    <w:rsid w:val="00F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FC2955"/>
  </w:style>
  <w:style w:type="paragraph" w:styleId="Bezodstpw">
    <w:name w:val="No Spacing"/>
    <w:uiPriority w:val="1"/>
    <w:qFormat/>
    <w:rsid w:val="00262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Machura</dc:creator>
  <cp:lastModifiedBy>Anna Machura</cp:lastModifiedBy>
  <cp:revision>5</cp:revision>
  <dcterms:created xsi:type="dcterms:W3CDTF">2017-11-15T21:40:00Z</dcterms:created>
  <dcterms:modified xsi:type="dcterms:W3CDTF">2017-11-28T19:04:00Z</dcterms:modified>
</cp:coreProperties>
</file>