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Częstochowa, dnia………….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Zespołu ds. pomocy psychologiczno- pedagogicznej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w składzie: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dniu………………………….. dokonał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Wielospecjalistycznej Oceny Poziomu Funkcjonowania ucznia/uczennicy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Kopię WOPFU otrzymali: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Rodzice/ Prawni opiekunowie ucznia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Częstochowa, dnia…………..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Sz. P………………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Informuję, że w dniu………….., o godz……….. w Specjalnym Ośrodku Szkolno- Wychowawczym nr 5 w Częstochowie odbędzie się posiedzenie Zespołu ds. Pomocy Psychologiczno – Pedagogicznej, w celu dokonania </w:t>
      </w:r>
      <w:bookmarkStart w:id="1" w:name="_GoBack1"/>
      <w:bookmarkEnd w:id="1"/>
      <w:r>
        <w:rPr>
          <w:rFonts w:cs="Times New Roman" w:ascii="Times New Roman" w:hAnsi="Times New Roman"/>
          <w:sz w:val="24"/>
          <w:szCs w:val="24"/>
        </w:rPr>
        <w:t>Wielospecjalistycznej Oceny Poziomu Funkcjonowania ucznia/uczennicy……………………………………………………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Dyrektora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Lucida Sans Unicode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37d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37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2</Pages>
  <Words>68</Words>
  <Characters>1061</Characters>
  <CharactersWithSpaces>1117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2018-01-05T14:42:00Z</dcterms:created>
  <dc:creator>Janusz Gęsiarz</dc:creator>
  <dc:description/>
  <dc:language>pl-PL</dc:language>
  <cp:lastModifiedBy/>
  <cp:lastPrinted>2018-01-04T17:28:00Z</cp:lastPrinted>
  <dcterms:modified xsi:type="dcterms:W3CDTF">2018-02-09T08:06:26Z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