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D" w:rsidRPr="00860D28" w:rsidRDefault="003C209D" w:rsidP="003C209D">
      <w:pPr>
        <w:ind w:left="6372"/>
        <w:rPr>
          <w:sz w:val="18"/>
          <w:szCs w:val="18"/>
        </w:rPr>
      </w:pPr>
      <w:r>
        <w:rPr>
          <w:sz w:val="18"/>
          <w:szCs w:val="18"/>
        </w:rPr>
        <w:t>Częstochowa, dn.  21.08</w:t>
      </w:r>
      <w:r w:rsidRPr="009367E4">
        <w:rPr>
          <w:sz w:val="18"/>
          <w:szCs w:val="18"/>
        </w:rPr>
        <w:t>.2017</w:t>
      </w:r>
      <w:r w:rsidRPr="00860D28">
        <w:rPr>
          <w:sz w:val="18"/>
          <w:szCs w:val="18"/>
        </w:rPr>
        <w:t>r.</w:t>
      </w:r>
    </w:p>
    <w:p w:rsidR="003C209D" w:rsidRDefault="003C209D" w:rsidP="003C209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4"/>
          <w:szCs w:val="24"/>
        </w:rPr>
      </w:pPr>
    </w:p>
    <w:p w:rsidR="003C209D" w:rsidRPr="00860D28" w:rsidRDefault="003C209D" w:rsidP="003C209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4"/>
          <w:szCs w:val="24"/>
        </w:rPr>
        <w:t>Zarządzenie nr  1/2017/2018</w:t>
      </w:r>
    </w:p>
    <w:p w:rsidR="003C209D" w:rsidRPr="00860D28" w:rsidRDefault="003C209D" w:rsidP="003C209D">
      <w:pPr>
        <w:rPr>
          <w:b/>
        </w:rPr>
      </w:pPr>
      <w:r w:rsidRPr="00860D28">
        <w:t xml:space="preserve">Dyrektora     </w:t>
      </w:r>
      <w:r w:rsidRPr="00860D28">
        <w:rPr>
          <w:b/>
        </w:rPr>
        <w:t>Zespołu Szkół Specjalnych Nr 28 w Częstochowie</w:t>
      </w:r>
      <w:r w:rsidRPr="00860D28">
        <w:t xml:space="preserve"> w sprawie     </w:t>
      </w:r>
      <w:r w:rsidRPr="00860D28">
        <w:rPr>
          <w:b/>
        </w:rPr>
        <w:t xml:space="preserve">zebraniaRady Pedagogicznej             </w:t>
      </w:r>
    </w:p>
    <w:p w:rsidR="003C209D" w:rsidRPr="00860D28" w:rsidRDefault="003C209D" w:rsidP="003C209D">
      <w:pPr>
        <w:rPr>
          <w:sz w:val="20"/>
          <w:szCs w:val="20"/>
        </w:rPr>
      </w:pPr>
      <w:r w:rsidRPr="00860D28">
        <w:rPr>
          <w:color w:val="000000"/>
          <w:sz w:val="20"/>
          <w:szCs w:val="20"/>
        </w:rPr>
        <w:t xml:space="preserve">Na podstawie art. 40 ust. 5 i 6 ustawy z dnia 7 września 1991 r. o </w:t>
      </w:r>
      <w:r>
        <w:rPr>
          <w:color w:val="000000"/>
          <w:sz w:val="20"/>
          <w:szCs w:val="20"/>
        </w:rPr>
        <w:t xml:space="preserve">systemie oświaty </w:t>
      </w:r>
      <w:r w:rsidRPr="00860D28">
        <w:rPr>
          <w:color w:val="000000"/>
          <w:sz w:val="20"/>
          <w:szCs w:val="20"/>
        </w:rPr>
        <w:t xml:space="preserve">z późniejszymi zmianami. </w:t>
      </w:r>
    </w:p>
    <w:p w:rsidR="003C209D" w:rsidRPr="00860D28" w:rsidRDefault="003C209D" w:rsidP="003C209D">
      <w:r>
        <w:t>Dnia  04 września 2017 roku o godzinie 10.3</w:t>
      </w:r>
      <w:r w:rsidRPr="009367E4">
        <w:t>0</w:t>
      </w:r>
      <w:r w:rsidRPr="00860D28">
        <w:t xml:space="preserve"> odbędzie się zebranie Rady Pedagogicznej.       </w:t>
      </w:r>
      <w:r w:rsidR="00F35EA9">
        <w:tab/>
      </w:r>
      <w:r w:rsidR="00F35EA9">
        <w:tab/>
      </w:r>
      <w:r w:rsidR="00F35EA9">
        <w:tab/>
      </w:r>
      <w:r w:rsidRPr="00860D28">
        <w:t>Porządek obrad:</w:t>
      </w:r>
    </w:p>
    <w:p w:rsidR="003C209D" w:rsidRDefault="003C209D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2033AC">
        <w:rPr>
          <w:sz w:val="24"/>
          <w:szCs w:val="24"/>
        </w:rPr>
        <w:t>Wnioski z ostatniej narady.</w:t>
      </w:r>
    </w:p>
    <w:p w:rsidR="00ED49B9" w:rsidRDefault="003C209D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Kalendarz roku szkolnego 2017/2018</w:t>
      </w:r>
      <w:r w:rsidRPr="00356F06">
        <w:rPr>
          <w:sz w:val="24"/>
          <w:szCs w:val="24"/>
        </w:rPr>
        <w:t>.</w:t>
      </w:r>
    </w:p>
    <w:p w:rsidR="00ED49B9" w:rsidRDefault="00ED49B9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Przydziały sal lekcyjnych oraz zatwierdzenie planu zajęć.</w:t>
      </w:r>
    </w:p>
    <w:p w:rsidR="00ED49B9" w:rsidRDefault="00ED49B9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Informacje o przeglądzie BHP.</w:t>
      </w:r>
    </w:p>
    <w:p w:rsidR="00ED49B9" w:rsidRDefault="00ED49B9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Informacje o awansie zawodowym.</w:t>
      </w:r>
    </w:p>
    <w:p w:rsidR="00ED49B9" w:rsidRDefault="00ED49B9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Powołanie zespołu ds. nowelizacji statutu.</w:t>
      </w:r>
    </w:p>
    <w:p w:rsidR="003C209D" w:rsidRDefault="00ED49B9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Powołanie zespół ds. dostosowania do obowiązujących przepisów. </w:t>
      </w:r>
    </w:p>
    <w:p w:rsidR="003C209D" w:rsidRPr="003C209D" w:rsidRDefault="003C209D" w:rsidP="003C2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356F06">
        <w:rPr>
          <w:sz w:val="24"/>
          <w:szCs w:val="24"/>
        </w:rPr>
        <w:t xml:space="preserve">Sprawy różne. </w:t>
      </w:r>
    </w:p>
    <w:p w:rsidR="003C209D" w:rsidRDefault="003C209D" w:rsidP="003C209D">
      <w:pPr>
        <w:spacing w:line="240" w:lineRule="auto"/>
        <w:rPr>
          <w:b/>
          <w:sz w:val="20"/>
          <w:szCs w:val="20"/>
        </w:rPr>
      </w:pPr>
    </w:p>
    <w:p w:rsidR="00F35EA9" w:rsidRPr="00F35EA9" w:rsidRDefault="00F35EA9" w:rsidP="00F35EA9">
      <w:pPr>
        <w:spacing w:line="240" w:lineRule="auto"/>
        <w:ind w:left="4956" w:firstLine="708"/>
      </w:pPr>
      <w:r w:rsidRPr="00F35EA9">
        <w:t xml:space="preserve">Agnieszka Cupiał </w:t>
      </w:r>
      <w:r>
        <w:tab/>
      </w:r>
      <w:r>
        <w:tab/>
      </w:r>
      <w:r>
        <w:tab/>
      </w:r>
      <w:r>
        <w:tab/>
      </w:r>
      <w:r w:rsidRPr="00F35EA9">
        <w:t xml:space="preserve">Dyrektor Zespołu Szkół Specjalnych nr 28 </w:t>
      </w:r>
      <w:r>
        <w:tab/>
      </w:r>
      <w:r>
        <w:tab/>
      </w:r>
      <w:r w:rsidRPr="00F35EA9">
        <w:t>w Częstochowie</w:t>
      </w:r>
    </w:p>
    <w:sectPr w:rsidR="00F35EA9" w:rsidRPr="00F35EA9" w:rsidSect="00D97B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09D"/>
    <w:rsid w:val="00056483"/>
    <w:rsid w:val="002F6D12"/>
    <w:rsid w:val="003C209D"/>
    <w:rsid w:val="0066496E"/>
    <w:rsid w:val="00A87504"/>
    <w:rsid w:val="00CB06BC"/>
    <w:rsid w:val="00D95B63"/>
    <w:rsid w:val="00ED49B9"/>
    <w:rsid w:val="00F35EA9"/>
    <w:rsid w:val="00F6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dcterms:created xsi:type="dcterms:W3CDTF">2018-02-14T20:51:00Z</dcterms:created>
  <dcterms:modified xsi:type="dcterms:W3CDTF">2018-02-14T20:51:00Z</dcterms:modified>
</cp:coreProperties>
</file>