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98" w:rsidRDefault="00F54247" w:rsidP="00D87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3</w:t>
      </w:r>
      <w:r w:rsidR="00600D98">
        <w:rPr>
          <w:b/>
          <w:sz w:val="24"/>
          <w:szCs w:val="24"/>
        </w:rPr>
        <w:t>/2018</w:t>
      </w:r>
    </w:p>
    <w:p w:rsidR="00600D98" w:rsidRDefault="00087F34" w:rsidP="00D87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10 stycznia</w:t>
      </w:r>
      <w:r w:rsidR="00600D9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600D98">
        <w:rPr>
          <w:b/>
          <w:sz w:val="24"/>
          <w:szCs w:val="24"/>
        </w:rPr>
        <w:t xml:space="preserve"> r.</w:t>
      </w:r>
    </w:p>
    <w:p w:rsidR="00600D98" w:rsidRDefault="00600D98" w:rsidP="00D8704F">
      <w:pPr>
        <w:tabs>
          <w:tab w:val="left" w:pos="76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Szkoły Podstawowej nr 7 w Częstochowie</w:t>
      </w:r>
    </w:p>
    <w:p w:rsidR="00D8704F" w:rsidRDefault="00600D98" w:rsidP="00D8704F">
      <w:pPr>
        <w:tabs>
          <w:tab w:val="left" w:pos="76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F616BE">
        <w:rPr>
          <w:b/>
          <w:sz w:val="24"/>
          <w:szCs w:val="24"/>
        </w:rPr>
        <w:t>plenarnego</w:t>
      </w:r>
      <w:r w:rsidR="0051525D">
        <w:rPr>
          <w:b/>
          <w:sz w:val="24"/>
          <w:szCs w:val="24"/>
        </w:rPr>
        <w:t xml:space="preserve"> posiedzenia rady pedagogicznej</w:t>
      </w:r>
      <w:r>
        <w:rPr>
          <w:b/>
          <w:sz w:val="24"/>
          <w:szCs w:val="24"/>
        </w:rPr>
        <w:t xml:space="preserve"> w Szkole Podstawowej nr 7 </w:t>
      </w:r>
    </w:p>
    <w:p w:rsidR="00600D98" w:rsidRDefault="00600D98" w:rsidP="00D8704F">
      <w:pPr>
        <w:tabs>
          <w:tab w:val="left" w:pos="76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Częstochowie.</w:t>
      </w:r>
    </w:p>
    <w:p w:rsidR="00F61591" w:rsidRPr="00F61591" w:rsidRDefault="00600D98" w:rsidP="00865789">
      <w:pPr>
        <w:jc w:val="both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b/>
          <w:sz w:val="24"/>
          <w:szCs w:val="24"/>
        </w:rPr>
        <w:t>Na podstawie</w:t>
      </w:r>
      <w:r>
        <w:rPr>
          <w:sz w:val="24"/>
          <w:szCs w:val="24"/>
        </w:rPr>
        <w:t>:</w:t>
      </w:r>
      <w:r w:rsidR="009A6C60">
        <w:rPr>
          <w:sz w:val="24"/>
          <w:szCs w:val="24"/>
        </w:rPr>
        <w:t xml:space="preserve"> </w:t>
      </w:r>
      <w:r w:rsidR="00A05522">
        <w:rPr>
          <w:sz w:val="24"/>
          <w:szCs w:val="24"/>
        </w:rPr>
        <w:t>art. 6</w:t>
      </w:r>
      <w:r w:rsidR="00F616BE">
        <w:rPr>
          <w:sz w:val="24"/>
          <w:szCs w:val="24"/>
        </w:rPr>
        <w:t>9 ust. 1 , pkt. 6</w:t>
      </w:r>
      <w:r w:rsidR="00B36AEF">
        <w:rPr>
          <w:sz w:val="24"/>
          <w:szCs w:val="24"/>
        </w:rPr>
        <w:t xml:space="preserve"> ustawy</w:t>
      </w:r>
      <w:r w:rsidR="00BA615B">
        <w:rPr>
          <w:sz w:val="24"/>
          <w:szCs w:val="24"/>
        </w:rPr>
        <w:t xml:space="preserve"> z dnia 14 grudnia 2016 r. prawo oświatowe</w:t>
      </w:r>
      <w:r w:rsidR="00865789">
        <w:rPr>
          <w:sz w:val="24"/>
          <w:szCs w:val="24"/>
        </w:rPr>
        <w:t xml:space="preserve">                       </w:t>
      </w:r>
      <w:r w:rsidR="00BA615B">
        <w:rPr>
          <w:sz w:val="24"/>
          <w:szCs w:val="24"/>
        </w:rPr>
        <w:t xml:space="preserve"> ( Dz. U.  z 2017 r. , poz. 59, 949 i 2203), </w:t>
      </w:r>
      <w:r w:rsidR="00F61591">
        <w:rPr>
          <w:sz w:val="24"/>
          <w:szCs w:val="24"/>
        </w:rPr>
        <w:t xml:space="preserve"> Statutu szkoły</w:t>
      </w:r>
      <w:r w:rsidR="00570CD0">
        <w:rPr>
          <w:sz w:val="24"/>
          <w:szCs w:val="24"/>
        </w:rPr>
        <w:t>, Regulaminu Rady Pedagogicznej .</w:t>
      </w:r>
    </w:p>
    <w:p w:rsidR="00600D98" w:rsidRDefault="00600D98" w:rsidP="00600D98">
      <w:pPr>
        <w:rPr>
          <w:sz w:val="24"/>
          <w:szCs w:val="24"/>
        </w:rPr>
      </w:pPr>
    </w:p>
    <w:p w:rsidR="00600D98" w:rsidRDefault="00600D98" w:rsidP="00600D98">
      <w:pPr>
        <w:rPr>
          <w:sz w:val="24"/>
          <w:szCs w:val="24"/>
        </w:rPr>
      </w:pPr>
      <w:r>
        <w:rPr>
          <w:sz w:val="24"/>
          <w:szCs w:val="24"/>
        </w:rPr>
        <w:t>Zarządza</w:t>
      </w:r>
      <w:r w:rsidR="003E3587">
        <w:rPr>
          <w:sz w:val="24"/>
          <w:szCs w:val="24"/>
        </w:rPr>
        <w:t>m</w:t>
      </w:r>
      <w:r>
        <w:rPr>
          <w:sz w:val="24"/>
          <w:szCs w:val="24"/>
        </w:rPr>
        <w:t>, co następuje:</w:t>
      </w:r>
    </w:p>
    <w:p w:rsidR="00570CD0" w:rsidRDefault="00557421" w:rsidP="00570CD0">
      <w:pPr>
        <w:pStyle w:val="Akapitzlist"/>
        <w:tabs>
          <w:tab w:val="left" w:pos="7621"/>
        </w:tabs>
      </w:pPr>
      <w:r>
        <w:t>W dniu 25.01.2018 r. ( czwartek)</w:t>
      </w:r>
      <w:r w:rsidR="00F616BE">
        <w:t>, w godz. 16.30 do20</w:t>
      </w:r>
      <w:r w:rsidR="00570CD0">
        <w:t xml:space="preserve">.30. w sali 1.2 odbędzie się klasyfikacyjne posiedzenie rady pedagogicznej </w:t>
      </w:r>
      <w:proofErr w:type="spellStart"/>
      <w:r w:rsidR="00570CD0">
        <w:t>wg</w:t>
      </w:r>
      <w:proofErr w:type="spellEnd"/>
      <w:r w:rsidR="00570CD0">
        <w:t>. następującego porządku:</w:t>
      </w:r>
    </w:p>
    <w:p w:rsidR="00570CD0" w:rsidRDefault="00570CD0" w:rsidP="00570CD0">
      <w:pPr>
        <w:pStyle w:val="Akapitzlist"/>
        <w:tabs>
          <w:tab w:val="left" w:pos="7621"/>
        </w:tabs>
      </w:pPr>
    </w:p>
    <w:p w:rsidR="00570CD0" w:rsidRDefault="00570CD0" w:rsidP="00D8704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§1</w:t>
      </w:r>
    </w:p>
    <w:p w:rsidR="00570CD0" w:rsidRDefault="00570CD0" w:rsidP="00570CD0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Stwierdzenie prawomocności obrad.</w:t>
      </w:r>
    </w:p>
    <w:p w:rsidR="00570CD0" w:rsidRDefault="000E26DF" w:rsidP="00570CD0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Zatwierdzenie p</w:t>
      </w:r>
      <w:r w:rsidR="00D67613">
        <w:rPr>
          <w:bCs/>
        </w:rPr>
        <w:t>rotokołu z posiedzenia w dniu 24.01.2018 r.</w:t>
      </w:r>
    </w:p>
    <w:p w:rsidR="000E26DF" w:rsidRDefault="000E26DF" w:rsidP="00570CD0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Zatwierdzeni</w:t>
      </w:r>
      <w:r w:rsidR="00D67613">
        <w:rPr>
          <w:bCs/>
        </w:rPr>
        <w:t>e porządku posiedzenia w dniu 25</w:t>
      </w:r>
      <w:r>
        <w:rPr>
          <w:bCs/>
        </w:rPr>
        <w:t>.01.2018 r.</w:t>
      </w:r>
    </w:p>
    <w:p w:rsidR="00A81174" w:rsidRDefault="00A81174" w:rsidP="00570CD0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Analiza i zatwierdzenie wyników klasyfikacji śródrocznej oraz podjęcie uchwały w tej sprawie.</w:t>
      </w:r>
    </w:p>
    <w:p w:rsidR="00A81174" w:rsidRDefault="00A81174" w:rsidP="00570CD0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Egzamin próbny klas III gimnazjalnych – analiza wyników i wnioski do dalszej pracy w odniesieniu do podstawy prog</w:t>
      </w:r>
      <w:r w:rsidR="000A01CA">
        <w:rPr>
          <w:bCs/>
        </w:rPr>
        <w:t>ramowej.</w:t>
      </w:r>
    </w:p>
    <w:p w:rsidR="00A81174" w:rsidRPr="000A01CA" w:rsidRDefault="00A81174" w:rsidP="000A01CA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Podsumowanie ankiet samooceny pracownik</w:t>
      </w:r>
      <w:r w:rsidR="00CA5459">
        <w:rPr>
          <w:bCs/>
        </w:rPr>
        <w:t>ów w ramach Kontroli Zarządczej</w:t>
      </w:r>
      <w:r w:rsidR="000A01CA">
        <w:rPr>
          <w:bCs/>
        </w:rPr>
        <w:t>.</w:t>
      </w:r>
    </w:p>
    <w:p w:rsidR="00CA5459" w:rsidRDefault="003D3B73" w:rsidP="00570CD0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Odpowiedzialność nauczyciela – przypomnienie przepisów prawa.</w:t>
      </w:r>
    </w:p>
    <w:p w:rsidR="003D3B73" w:rsidRDefault="003D3B73" w:rsidP="00570CD0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Sprawozdanie z realizacji podstawy programowej kształcenia ogólnego za I półrocze roku szkolnego 2017/2018 – przewodniczący zespołów samokształceniowych.</w:t>
      </w:r>
    </w:p>
    <w:p w:rsidR="003D3B73" w:rsidRDefault="00552450" w:rsidP="00570CD0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Sprawozdania z pracy i wnioski do dalszej pracy:</w:t>
      </w:r>
    </w:p>
    <w:p w:rsidR="00552450" w:rsidRDefault="00552450" w:rsidP="0055245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Zespoły samokształceniowe:</w:t>
      </w:r>
    </w:p>
    <w:p w:rsidR="00110810" w:rsidRDefault="00110810" w:rsidP="00110810">
      <w:pPr>
        <w:pStyle w:val="Akapitzlist"/>
        <w:ind w:left="1080"/>
        <w:rPr>
          <w:bCs/>
        </w:rPr>
      </w:pPr>
      <w:r>
        <w:rPr>
          <w:bCs/>
        </w:rPr>
        <w:t>- humanistyc</w:t>
      </w:r>
      <w:r w:rsidR="000A01CA">
        <w:rPr>
          <w:bCs/>
        </w:rPr>
        <w:t xml:space="preserve">zny </w:t>
      </w:r>
    </w:p>
    <w:p w:rsidR="00110810" w:rsidRDefault="00110810" w:rsidP="00110810">
      <w:pPr>
        <w:pStyle w:val="Akapitzlist"/>
        <w:ind w:left="1080"/>
        <w:rPr>
          <w:bCs/>
        </w:rPr>
      </w:pPr>
      <w:r>
        <w:rPr>
          <w:bCs/>
        </w:rPr>
        <w:t>- matema</w:t>
      </w:r>
      <w:r w:rsidR="000A01CA">
        <w:rPr>
          <w:bCs/>
        </w:rPr>
        <w:t xml:space="preserve">tyczno- przyrodniczy </w:t>
      </w:r>
    </w:p>
    <w:p w:rsidR="00110810" w:rsidRDefault="00110810" w:rsidP="00110810">
      <w:pPr>
        <w:pStyle w:val="Akapitzlist"/>
        <w:ind w:left="1080"/>
        <w:rPr>
          <w:bCs/>
        </w:rPr>
      </w:pPr>
      <w:r>
        <w:rPr>
          <w:bCs/>
        </w:rPr>
        <w:t xml:space="preserve">- języków </w:t>
      </w:r>
      <w:r w:rsidR="000A01CA">
        <w:rPr>
          <w:bCs/>
        </w:rPr>
        <w:t xml:space="preserve">obcych nowożytnych </w:t>
      </w:r>
    </w:p>
    <w:p w:rsidR="00110810" w:rsidRDefault="00110810" w:rsidP="00110810">
      <w:pPr>
        <w:pStyle w:val="Akapitzlist"/>
        <w:ind w:left="1080"/>
        <w:rPr>
          <w:bCs/>
        </w:rPr>
      </w:pPr>
      <w:r>
        <w:rPr>
          <w:bCs/>
        </w:rPr>
        <w:t>- wychow</w:t>
      </w:r>
      <w:r w:rsidR="000A01CA">
        <w:rPr>
          <w:bCs/>
        </w:rPr>
        <w:t xml:space="preserve">ania fizycznego </w:t>
      </w:r>
    </w:p>
    <w:p w:rsidR="00110810" w:rsidRPr="00110810" w:rsidRDefault="000A01CA" w:rsidP="00110810">
      <w:pPr>
        <w:pStyle w:val="Akapitzlist"/>
        <w:ind w:left="1080"/>
        <w:rPr>
          <w:bCs/>
        </w:rPr>
      </w:pPr>
      <w:r>
        <w:rPr>
          <w:bCs/>
        </w:rPr>
        <w:t xml:space="preserve">- wychowawców klas </w:t>
      </w:r>
    </w:p>
    <w:p w:rsidR="00110810" w:rsidRDefault="006E5E22" w:rsidP="0055245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Bezpieczeństwo, rejestr wypadków uc</w:t>
      </w:r>
      <w:r w:rsidR="0028446A">
        <w:rPr>
          <w:bCs/>
        </w:rPr>
        <w:t>zniów i pracowników.</w:t>
      </w:r>
    </w:p>
    <w:p w:rsidR="006E5E22" w:rsidRDefault="006E5E22" w:rsidP="0055245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Organizacja pomocy psycholog</w:t>
      </w:r>
      <w:r w:rsidR="0028446A">
        <w:rPr>
          <w:bCs/>
        </w:rPr>
        <w:t>iczno – pedagogicznej.</w:t>
      </w:r>
    </w:p>
    <w:p w:rsidR="006E5E22" w:rsidRDefault="006E5E22" w:rsidP="0055245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 xml:space="preserve">Doradztwo </w:t>
      </w:r>
      <w:r w:rsidR="0028446A">
        <w:rPr>
          <w:bCs/>
        </w:rPr>
        <w:t>edukacyjno – zawodowe .</w:t>
      </w:r>
    </w:p>
    <w:p w:rsidR="006E5E22" w:rsidRDefault="006E5E22" w:rsidP="0055245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Realizacja planu pra</w:t>
      </w:r>
      <w:r w:rsidR="0028446A">
        <w:rPr>
          <w:bCs/>
        </w:rPr>
        <w:t>cy pedagoga szkolnego.</w:t>
      </w:r>
    </w:p>
    <w:p w:rsidR="006E5E22" w:rsidRDefault="006E5E22" w:rsidP="0055245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Realizacja planu pracy św</w:t>
      </w:r>
      <w:r w:rsidR="0028446A">
        <w:rPr>
          <w:bCs/>
        </w:rPr>
        <w:t>ietlicy szkolnej.</w:t>
      </w:r>
    </w:p>
    <w:p w:rsidR="006E5E22" w:rsidRDefault="006E5E22" w:rsidP="0055245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Realizacja planu prac</w:t>
      </w:r>
      <w:r w:rsidR="0028446A">
        <w:rPr>
          <w:bCs/>
        </w:rPr>
        <w:t>y biblioteki szkolnej.</w:t>
      </w:r>
    </w:p>
    <w:p w:rsidR="006E5E22" w:rsidRDefault="00535BCF" w:rsidP="0055245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Realizacja p</w:t>
      </w:r>
      <w:r w:rsidR="0028446A">
        <w:rPr>
          <w:bCs/>
        </w:rPr>
        <w:t>lanu wspomagania zawodowego.</w:t>
      </w:r>
    </w:p>
    <w:p w:rsidR="007826F1" w:rsidRDefault="007826F1" w:rsidP="0055245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Realizacja planu pracy Sam</w:t>
      </w:r>
      <w:r w:rsidR="0028446A">
        <w:rPr>
          <w:bCs/>
        </w:rPr>
        <w:t>orządu Uczniowskiego.</w:t>
      </w:r>
    </w:p>
    <w:p w:rsidR="007826F1" w:rsidRDefault="0094709E" w:rsidP="0055245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 xml:space="preserve">Realizacja planu pracy Klubu </w:t>
      </w:r>
      <w:r w:rsidR="0028446A">
        <w:rPr>
          <w:bCs/>
        </w:rPr>
        <w:t>Młodego Wolontariusza.</w:t>
      </w:r>
    </w:p>
    <w:p w:rsidR="0094709E" w:rsidRDefault="0094709E" w:rsidP="0055245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Działalność Szkolnego Koła Krajozn</w:t>
      </w:r>
      <w:r w:rsidR="0028446A">
        <w:rPr>
          <w:bCs/>
        </w:rPr>
        <w:t>awczo Turystycznego.</w:t>
      </w:r>
    </w:p>
    <w:p w:rsidR="0094709E" w:rsidRDefault="0094709E" w:rsidP="0055245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Działalno</w:t>
      </w:r>
      <w:r w:rsidR="0028446A">
        <w:rPr>
          <w:bCs/>
        </w:rPr>
        <w:t>ść TPD.</w:t>
      </w:r>
    </w:p>
    <w:p w:rsidR="00110810" w:rsidRDefault="0094709E" w:rsidP="00110810">
      <w:pPr>
        <w:pStyle w:val="Akapitzlist"/>
        <w:numPr>
          <w:ilvl w:val="0"/>
          <w:numId w:val="3"/>
        </w:numPr>
        <w:rPr>
          <w:bCs/>
        </w:rPr>
      </w:pPr>
      <w:r w:rsidRPr="0065707D">
        <w:rPr>
          <w:bCs/>
        </w:rPr>
        <w:lastRenderedPageBreak/>
        <w:t>Działalność szkoły w zakres</w:t>
      </w:r>
      <w:r w:rsidR="0028446A">
        <w:rPr>
          <w:bCs/>
        </w:rPr>
        <w:t>ie promocji zdrowia.</w:t>
      </w:r>
    </w:p>
    <w:p w:rsidR="0065707D" w:rsidRDefault="0065707D" w:rsidP="00110810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Praca Komisji styp</w:t>
      </w:r>
      <w:r w:rsidR="0028446A">
        <w:rPr>
          <w:bCs/>
        </w:rPr>
        <w:t>endialnej.</w:t>
      </w:r>
    </w:p>
    <w:p w:rsidR="0065707D" w:rsidRDefault="0065707D" w:rsidP="0065707D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 xml:space="preserve">Podsumowanie wyników konkursów przedmiotowych oraz osiągnięć </w:t>
      </w:r>
      <w:r w:rsidR="0028446A">
        <w:rPr>
          <w:bCs/>
        </w:rPr>
        <w:t>uczniów za I półrocze.</w:t>
      </w:r>
    </w:p>
    <w:p w:rsidR="0065707D" w:rsidRDefault="00561990" w:rsidP="0065707D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Informacja dot. realizacji w szkole projektów współfinansowanych ze środków Unii Eu</w:t>
      </w:r>
      <w:r w:rsidR="0028446A">
        <w:rPr>
          <w:bCs/>
        </w:rPr>
        <w:t>ropejskiej.</w:t>
      </w:r>
    </w:p>
    <w:p w:rsidR="00561990" w:rsidRDefault="00561990" w:rsidP="0065707D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Przedstawienie ogólnych wniosków ze sprawowanego nadzoru pedagogicznego oraz informacji o działalności szkoły.</w:t>
      </w:r>
    </w:p>
    <w:p w:rsidR="00561990" w:rsidRDefault="00561990" w:rsidP="0065707D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Przedstawienie zmian w przepisach prawa oświatowego.</w:t>
      </w:r>
    </w:p>
    <w:p w:rsidR="00561990" w:rsidRDefault="00561990" w:rsidP="0065707D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 xml:space="preserve">Opinia rady pedagogicznej w sprawie wprowadzenia zmian w Planie dni wolnych od zajęć dydaktycznych w roku szkolnym 2017/2018 w związku z awarią w szkole w dniu 02.01.2018 r. </w:t>
      </w:r>
    </w:p>
    <w:p w:rsidR="00561990" w:rsidRDefault="00660BF5" w:rsidP="0065707D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Przedstawienie wstę</w:t>
      </w:r>
      <w:r w:rsidR="00561990">
        <w:rPr>
          <w:bCs/>
        </w:rPr>
        <w:t>pnych informacji dot. przygotowania</w:t>
      </w:r>
      <w:r>
        <w:rPr>
          <w:bCs/>
        </w:rPr>
        <w:t xml:space="preserve"> AOS na rok szk. 2018/2019.</w:t>
      </w:r>
    </w:p>
    <w:p w:rsidR="00660BF5" w:rsidRDefault="00660BF5" w:rsidP="0065707D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 xml:space="preserve">Informacje związane z </w:t>
      </w:r>
      <w:r w:rsidR="0028446A">
        <w:rPr>
          <w:bCs/>
        </w:rPr>
        <w:t>promocją szkoły.</w:t>
      </w:r>
    </w:p>
    <w:p w:rsidR="00660BF5" w:rsidRPr="0065707D" w:rsidRDefault="00660BF5" w:rsidP="0065707D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Sprawy różne.</w:t>
      </w:r>
    </w:p>
    <w:p w:rsidR="00600D98" w:rsidRDefault="00600D98" w:rsidP="00600D98">
      <w:pPr>
        <w:rPr>
          <w:sz w:val="24"/>
          <w:szCs w:val="24"/>
        </w:rPr>
      </w:pPr>
    </w:p>
    <w:p w:rsidR="00552F3F" w:rsidRDefault="00FE5FE8" w:rsidP="00D8704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§2</w:t>
      </w:r>
    </w:p>
    <w:p w:rsidR="00E6781B" w:rsidRPr="00E6781B" w:rsidRDefault="00E6781B" w:rsidP="00E6781B">
      <w:pPr>
        <w:pStyle w:val="NormalnyWeb"/>
        <w:jc w:val="both"/>
        <w:rPr>
          <w:rFonts w:cs="Calibri"/>
          <w:color w:val="2A2A2A"/>
          <w:sz w:val="27"/>
          <w:szCs w:val="27"/>
        </w:rPr>
      </w:pPr>
      <w:r>
        <w:rPr>
          <w:bCs/>
        </w:rPr>
        <w:t xml:space="preserve">W sprawozdaniach należy uwzględnić stopień realizacji zadań wynikających z priorytetów określonych w Planie Nadzoru Pedagogicznego w roku szk. 2017/2018. </w:t>
      </w:r>
      <w:r w:rsidRPr="00E6781B">
        <w:rPr>
          <w:rFonts w:cs="Calibri"/>
          <w:color w:val="2A2A2A"/>
          <w:sz w:val="27"/>
          <w:szCs w:val="27"/>
        </w:rPr>
        <w:t xml:space="preserve"> </w:t>
      </w:r>
    </w:p>
    <w:p w:rsidR="00E6781B" w:rsidRDefault="00E6781B" w:rsidP="00D8704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§3</w:t>
      </w:r>
    </w:p>
    <w:p w:rsidR="00600D98" w:rsidRDefault="00E6781B" w:rsidP="00600D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00D98">
        <w:rPr>
          <w:bCs/>
          <w:sz w:val="24"/>
          <w:szCs w:val="24"/>
        </w:rPr>
        <w:t>Zarządzenie wchodzi w życie z dniem podpisania.</w:t>
      </w:r>
    </w:p>
    <w:p w:rsidR="00FA281F" w:rsidRDefault="00FA281F" w:rsidP="00D8704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</w:p>
    <w:p w:rsidR="000D2516" w:rsidRDefault="00FA281F" w:rsidP="00D8704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</w:t>
      </w:r>
      <w:r w:rsidR="000D2516">
        <w:rPr>
          <w:bCs/>
          <w:sz w:val="24"/>
          <w:szCs w:val="24"/>
        </w:rPr>
        <w:t>Dyrektor Szkoły Podstawowej nr 7 w Częstochowie</w:t>
      </w:r>
    </w:p>
    <w:p w:rsidR="000D2516" w:rsidRDefault="000D2516" w:rsidP="00D8704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Joanna Ziółkowska - Nowak</w:t>
      </w:r>
    </w:p>
    <w:p w:rsidR="00DC3E82" w:rsidRPr="00FE5FE8" w:rsidRDefault="00DC3E82">
      <w:pPr>
        <w:rPr>
          <w:bCs/>
          <w:sz w:val="24"/>
          <w:szCs w:val="24"/>
        </w:rPr>
      </w:pPr>
    </w:p>
    <w:sectPr w:rsidR="00DC3E82" w:rsidRPr="00FE5FE8" w:rsidSect="00DC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89" w:rsidRDefault="00575489" w:rsidP="00552F3F">
      <w:pPr>
        <w:spacing w:after="0" w:line="240" w:lineRule="auto"/>
      </w:pPr>
      <w:r>
        <w:separator/>
      </w:r>
    </w:p>
  </w:endnote>
  <w:endnote w:type="continuationSeparator" w:id="0">
    <w:p w:rsidR="00575489" w:rsidRDefault="00575489" w:rsidP="005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89" w:rsidRDefault="00575489" w:rsidP="00552F3F">
      <w:pPr>
        <w:spacing w:after="0" w:line="240" w:lineRule="auto"/>
      </w:pPr>
      <w:r>
        <w:separator/>
      </w:r>
    </w:p>
  </w:footnote>
  <w:footnote w:type="continuationSeparator" w:id="0">
    <w:p w:rsidR="00575489" w:rsidRDefault="00575489" w:rsidP="0055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A19"/>
    <w:multiLevelType w:val="multilevel"/>
    <w:tmpl w:val="AC6E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33643"/>
    <w:multiLevelType w:val="hybridMultilevel"/>
    <w:tmpl w:val="7B40A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713E"/>
    <w:multiLevelType w:val="hybridMultilevel"/>
    <w:tmpl w:val="77903914"/>
    <w:lvl w:ilvl="0" w:tplc="F66E8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98"/>
    <w:rsid w:val="00060EBD"/>
    <w:rsid w:val="00087F34"/>
    <w:rsid w:val="000A01CA"/>
    <w:rsid w:val="000B4F6D"/>
    <w:rsid w:val="000D2516"/>
    <w:rsid w:val="000E26DF"/>
    <w:rsid w:val="00110810"/>
    <w:rsid w:val="00140461"/>
    <w:rsid w:val="001C3592"/>
    <w:rsid w:val="002254EE"/>
    <w:rsid w:val="002765E2"/>
    <w:rsid w:val="0028446A"/>
    <w:rsid w:val="003D3B73"/>
    <w:rsid w:val="003D486F"/>
    <w:rsid w:val="003E3587"/>
    <w:rsid w:val="004E68D9"/>
    <w:rsid w:val="0051525D"/>
    <w:rsid w:val="00535BCF"/>
    <w:rsid w:val="00552450"/>
    <w:rsid w:val="00552F3F"/>
    <w:rsid w:val="00557421"/>
    <w:rsid w:val="00561990"/>
    <w:rsid w:val="00570CD0"/>
    <w:rsid w:val="00575489"/>
    <w:rsid w:val="00596908"/>
    <w:rsid w:val="00600D98"/>
    <w:rsid w:val="0065707D"/>
    <w:rsid w:val="00660996"/>
    <w:rsid w:val="00660BF5"/>
    <w:rsid w:val="006E5E22"/>
    <w:rsid w:val="007826F1"/>
    <w:rsid w:val="00796042"/>
    <w:rsid w:val="007A643D"/>
    <w:rsid w:val="00807A24"/>
    <w:rsid w:val="008122DD"/>
    <w:rsid w:val="00816D52"/>
    <w:rsid w:val="00865789"/>
    <w:rsid w:val="008B0C5F"/>
    <w:rsid w:val="008D7574"/>
    <w:rsid w:val="0094709E"/>
    <w:rsid w:val="009501C9"/>
    <w:rsid w:val="009A6C60"/>
    <w:rsid w:val="00A05522"/>
    <w:rsid w:val="00A1475E"/>
    <w:rsid w:val="00A54CEB"/>
    <w:rsid w:val="00A81174"/>
    <w:rsid w:val="00A9482D"/>
    <w:rsid w:val="00AA5312"/>
    <w:rsid w:val="00AD653C"/>
    <w:rsid w:val="00AF192A"/>
    <w:rsid w:val="00B234DC"/>
    <w:rsid w:val="00B36AEF"/>
    <w:rsid w:val="00B50337"/>
    <w:rsid w:val="00B62816"/>
    <w:rsid w:val="00B67E80"/>
    <w:rsid w:val="00BA615B"/>
    <w:rsid w:val="00BE3B19"/>
    <w:rsid w:val="00C2570C"/>
    <w:rsid w:val="00C94698"/>
    <w:rsid w:val="00CA5459"/>
    <w:rsid w:val="00D67613"/>
    <w:rsid w:val="00D8704F"/>
    <w:rsid w:val="00DB6169"/>
    <w:rsid w:val="00DC3E82"/>
    <w:rsid w:val="00E661FA"/>
    <w:rsid w:val="00E6781B"/>
    <w:rsid w:val="00F318BE"/>
    <w:rsid w:val="00F54247"/>
    <w:rsid w:val="00F61591"/>
    <w:rsid w:val="00F616BE"/>
    <w:rsid w:val="00FA281F"/>
    <w:rsid w:val="00FD0AFE"/>
    <w:rsid w:val="00FE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F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F3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67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7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</cp:lastModifiedBy>
  <cp:revision>3</cp:revision>
  <dcterms:created xsi:type="dcterms:W3CDTF">2018-02-06T12:28:00Z</dcterms:created>
  <dcterms:modified xsi:type="dcterms:W3CDTF">2018-02-06T12:28:00Z</dcterms:modified>
</cp:coreProperties>
</file>