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E42B6" w14:textId="77777777" w:rsidR="00DE0A52" w:rsidRPr="006C305D" w:rsidRDefault="00DE0A52" w:rsidP="00DE0A52">
      <w:pPr>
        <w:spacing w:line="360" w:lineRule="auto"/>
        <w:jc w:val="center"/>
        <w:rPr>
          <w:b/>
        </w:rPr>
      </w:pPr>
      <w:r>
        <w:rPr>
          <w:b/>
        </w:rPr>
        <w:t>Zarządzenie nr 13</w:t>
      </w:r>
      <w:r w:rsidRPr="006C305D">
        <w:rPr>
          <w:b/>
        </w:rPr>
        <w:t>/2022/2023 Dyrek</w:t>
      </w:r>
      <w:r>
        <w:rPr>
          <w:b/>
        </w:rPr>
        <w:t>tora Szkoły Podstawowej nr 16 im</w:t>
      </w:r>
      <w:r w:rsidRPr="006C305D">
        <w:rPr>
          <w:b/>
        </w:rPr>
        <w:t>. Bolesława Chrobrego</w:t>
      </w:r>
      <w:r>
        <w:rPr>
          <w:b/>
        </w:rPr>
        <w:t xml:space="preserve"> z dnia 16</w:t>
      </w:r>
      <w:r w:rsidRPr="006C305D">
        <w:rPr>
          <w:b/>
        </w:rPr>
        <w:t xml:space="preserve"> listopada 2022r.</w:t>
      </w:r>
    </w:p>
    <w:p w14:paraId="7872262B" w14:textId="77777777" w:rsidR="00DE0A52" w:rsidRDefault="00DE0A52" w:rsidP="00DE0A52">
      <w:pPr>
        <w:spacing w:line="360" w:lineRule="auto"/>
        <w:jc w:val="center"/>
        <w:rPr>
          <w:b/>
        </w:rPr>
      </w:pPr>
      <w:r w:rsidRPr="006C305D">
        <w:rPr>
          <w:b/>
        </w:rPr>
        <w:t xml:space="preserve">w sprawie przeprowadzenia inwentaryzacji majątku  w drodze spisu z natury </w:t>
      </w:r>
    </w:p>
    <w:p w14:paraId="4E2F2898" w14:textId="77777777" w:rsidR="00DE0A52" w:rsidRPr="006C305D" w:rsidRDefault="00DE0A52" w:rsidP="00DE0A52">
      <w:pPr>
        <w:spacing w:line="360" w:lineRule="auto"/>
        <w:jc w:val="center"/>
        <w:rPr>
          <w:b/>
        </w:rPr>
      </w:pPr>
      <w:r w:rsidRPr="006C305D">
        <w:rPr>
          <w:b/>
        </w:rPr>
        <w:t>w Szkole Podstawowej nr 16 w Częstochowie.</w:t>
      </w:r>
    </w:p>
    <w:p w14:paraId="02353B7F" w14:textId="77777777" w:rsidR="00DE0A52" w:rsidRDefault="00DE0A52" w:rsidP="00DE0A52">
      <w:pPr>
        <w:spacing w:line="360" w:lineRule="auto"/>
      </w:pPr>
    </w:p>
    <w:p w14:paraId="4F38164E" w14:textId="77777777" w:rsidR="00DE0A52" w:rsidRPr="004B5E04" w:rsidRDefault="00DE0A52" w:rsidP="00DE0A52">
      <w:pPr>
        <w:spacing w:line="360" w:lineRule="auto"/>
        <w:jc w:val="both"/>
      </w:pPr>
      <w:r>
        <w:t xml:space="preserve">Na podstawie art. </w:t>
      </w:r>
      <w:r w:rsidRPr="004B5E04">
        <w:t xml:space="preserve">26 i 27 ustawy z 29 września 1994 r. o rachunkowości (t.j. Dz.U. </w:t>
      </w:r>
      <w:r>
        <w:t>z 2019 r. poz. 351 z późn. zm.), zarządzam co następuje:</w:t>
      </w:r>
    </w:p>
    <w:p w14:paraId="35BC9DC2" w14:textId="77777777" w:rsidR="00DE0A52" w:rsidRDefault="00DE0A52" w:rsidP="00DE0A52">
      <w:pPr>
        <w:spacing w:line="360" w:lineRule="auto"/>
        <w:jc w:val="both"/>
      </w:pPr>
    </w:p>
    <w:p w14:paraId="1FFCE9C7" w14:textId="77777777" w:rsidR="00DE0A52" w:rsidRDefault="00DE0A52" w:rsidP="00DE0A52">
      <w:pPr>
        <w:spacing w:line="360" w:lineRule="auto"/>
        <w:jc w:val="center"/>
      </w:pPr>
      <w:r>
        <w:t>§ 1</w:t>
      </w:r>
    </w:p>
    <w:p w14:paraId="44A14A04" w14:textId="77777777" w:rsidR="00DE0A52" w:rsidRDefault="00DE0A52" w:rsidP="00DE0A52">
      <w:pPr>
        <w:pStyle w:val="Akapitzlist"/>
        <w:numPr>
          <w:ilvl w:val="0"/>
          <w:numId w:val="1"/>
        </w:numPr>
        <w:spacing w:line="360" w:lineRule="auto"/>
        <w:jc w:val="both"/>
      </w:pPr>
      <w:r>
        <w:t>Zarządzam przeprowadzenie  inwentaryzacji rocznej składników majątkowych                              ( aktywów) Szkoły Podstawowej nr 16 w Częstochowie wg stanu na dzień 31 grudnia 2022r.  r.</w:t>
      </w:r>
    </w:p>
    <w:p w14:paraId="7AA1434E" w14:textId="77777777" w:rsidR="00DE0A52" w:rsidRDefault="00DE0A52" w:rsidP="00DE0A52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Termin rozpoczęcia inwentaryzacji: 21.11.2022r., zakończenia: 13.01.2023r. </w:t>
      </w:r>
    </w:p>
    <w:p w14:paraId="17A00EF5" w14:textId="77777777" w:rsidR="00DE0A52" w:rsidRDefault="00DE0A52" w:rsidP="00DE0A52">
      <w:pPr>
        <w:pStyle w:val="Akapitzlist"/>
        <w:spacing w:line="360" w:lineRule="auto"/>
        <w:jc w:val="both"/>
      </w:pPr>
    </w:p>
    <w:p w14:paraId="726A9E26" w14:textId="77777777" w:rsidR="00DE0A52" w:rsidRDefault="00DE0A52" w:rsidP="00DE0A52">
      <w:pPr>
        <w:spacing w:line="360" w:lineRule="auto"/>
        <w:jc w:val="center"/>
      </w:pPr>
      <w:r w:rsidRPr="004B5E04">
        <w:t>§</w:t>
      </w:r>
      <w:r>
        <w:t xml:space="preserve"> 2</w:t>
      </w:r>
    </w:p>
    <w:p w14:paraId="7F420D24" w14:textId="77777777" w:rsidR="00DE0A52" w:rsidRPr="004B5E04" w:rsidRDefault="00DE0A52" w:rsidP="00DE0A52">
      <w:pPr>
        <w:spacing w:line="360" w:lineRule="auto"/>
        <w:jc w:val="both"/>
      </w:pPr>
    </w:p>
    <w:p w14:paraId="23FF094D" w14:textId="77777777" w:rsidR="00DE0A52" w:rsidRDefault="00DE0A52" w:rsidP="00DE0A52">
      <w:pPr>
        <w:spacing w:line="360" w:lineRule="auto"/>
        <w:jc w:val="both"/>
      </w:pPr>
      <w:r>
        <w:t>Inwentaryzacja obejmuje rodzaje inwentaryzowanego składnika majątku oraz formy przeprowadzenia inwentaryzacji:</w:t>
      </w:r>
    </w:p>
    <w:p w14:paraId="0A14A61E" w14:textId="77777777" w:rsidR="00DE0A52" w:rsidRDefault="00DE0A52" w:rsidP="00DE0A52">
      <w:pPr>
        <w:pStyle w:val="Akapitzlist"/>
        <w:numPr>
          <w:ilvl w:val="0"/>
          <w:numId w:val="2"/>
        </w:numPr>
        <w:spacing w:line="360" w:lineRule="auto"/>
        <w:jc w:val="both"/>
      </w:pPr>
      <w:r>
        <w:t>w drodze spisu z natury:</w:t>
      </w:r>
    </w:p>
    <w:p w14:paraId="553589E4" w14:textId="77777777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>środki trwałe,</w:t>
      </w:r>
    </w:p>
    <w:p w14:paraId="01F7C420" w14:textId="77777777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>pozostałe środki trwałe w używaniu,</w:t>
      </w:r>
    </w:p>
    <w:p w14:paraId="192BC05E" w14:textId="77777777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>zbiry biblioteczne ( księgozbiór),</w:t>
      </w:r>
    </w:p>
    <w:p w14:paraId="3E7F873B" w14:textId="77777777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>zapasy ( magazyny opału, żywności oraz środków czystości),</w:t>
      </w:r>
    </w:p>
    <w:p w14:paraId="3D73ABF0" w14:textId="77777777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>druki ścisłego zarachowania,</w:t>
      </w:r>
    </w:p>
    <w:p w14:paraId="1997F74C" w14:textId="77777777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wartości niematerialne i prawne- licencje komputerowe. </w:t>
      </w:r>
    </w:p>
    <w:p w14:paraId="75F6E1AB" w14:textId="77777777" w:rsidR="00DE0A52" w:rsidRDefault="00DE0A52" w:rsidP="00DE0A52">
      <w:pPr>
        <w:pStyle w:val="Akapitzlist"/>
        <w:numPr>
          <w:ilvl w:val="0"/>
          <w:numId w:val="2"/>
        </w:numPr>
        <w:spacing w:line="360" w:lineRule="auto"/>
        <w:jc w:val="both"/>
      </w:pPr>
      <w:r>
        <w:t>w drodze uzgodnienia i potwierdzenia stanu księgowego:</w:t>
      </w:r>
    </w:p>
    <w:p w14:paraId="1B3C4CC4" w14:textId="77777777" w:rsidR="00DE0A52" w:rsidRDefault="00DE0A52" w:rsidP="00DE0A52">
      <w:pPr>
        <w:pStyle w:val="Akapitzlist"/>
        <w:numPr>
          <w:ilvl w:val="0"/>
          <w:numId w:val="4"/>
        </w:numPr>
        <w:spacing w:line="360" w:lineRule="auto"/>
        <w:jc w:val="both"/>
      </w:pPr>
      <w:r>
        <w:t>środki pieniężne na rachunkach bankowych,</w:t>
      </w:r>
    </w:p>
    <w:p w14:paraId="7359C78D" w14:textId="77777777" w:rsidR="00DE0A52" w:rsidRDefault="00DE0A52" w:rsidP="00DE0A52">
      <w:pPr>
        <w:pStyle w:val="Akapitzlist"/>
        <w:numPr>
          <w:ilvl w:val="0"/>
          <w:numId w:val="4"/>
        </w:numPr>
        <w:spacing w:line="360" w:lineRule="auto"/>
        <w:jc w:val="both"/>
      </w:pPr>
      <w:r>
        <w:t>należności i zobowiązania wobec kontrahentów</w:t>
      </w:r>
    </w:p>
    <w:p w14:paraId="56496FF2" w14:textId="77777777" w:rsidR="00DE0A52" w:rsidRDefault="00DE0A52" w:rsidP="00DE0A52">
      <w:pPr>
        <w:pStyle w:val="Akapitzlist"/>
        <w:numPr>
          <w:ilvl w:val="0"/>
          <w:numId w:val="2"/>
        </w:numPr>
        <w:spacing w:line="360" w:lineRule="auto"/>
        <w:jc w:val="both"/>
      </w:pPr>
      <w:r>
        <w:t>w drodze porównania danych z ksiąg rachunkowych z odpowiednimi dokumentami i weryfikacji realnej wartości:</w:t>
      </w:r>
    </w:p>
    <w:p w14:paraId="5A587D57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t>grunty oraz prawa zakwalifikowane do nieruchomości,</w:t>
      </w:r>
    </w:p>
    <w:p w14:paraId="0FCD5810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t>należności sporne, wątpliwe, długoterminowe,</w:t>
      </w:r>
    </w:p>
    <w:p w14:paraId="53B80F0A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t>rozliczenia z pracownikami ( w tym pożyczki ),</w:t>
      </w:r>
    </w:p>
    <w:p w14:paraId="5725D96F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t>należności i zobowiązania z tytułów publicznoprawnych,</w:t>
      </w:r>
    </w:p>
    <w:p w14:paraId="62135941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lastRenderedPageBreak/>
        <w:t>należności z tytułów opłat lokalnych i podatków,</w:t>
      </w:r>
    </w:p>
    <w:p w14:paraId="1B53FBF7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t>środki pieniężne w drodze,</w:t>
      </w:r>
    </w:p>
    <w:p w14:paraId="7FF5F50A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t>wartości niematerialne i prawne,</w:t>
      </w:r>
    </w:p>
    <w:p w14:paraId="19C67752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t>rozliczenia międzyokresowe, rezerwy, fundusze własne i specjalne,</w:t>
      </w:r>
    </w:p>
    <w:p w14:paraId="6DDC53D6" w14:textId="77777777" w:rsidR="00DE0A52" w:rsidRDefault="00DE0A52" w:rsidP="00DE0A52">
      <w:pPr>
        <w:pStyle w:val="Akapitzlist"/>
        <w:numPr>
          <w:ilvl w:val="0"/>
          <w:numId w:val="5"/>
        </w:numPr>
        <w:spacing w:line="360" w:lineRule="auto"/>
        <w:jc w:val="both"/>
      </w:pPr>
      <w:r>
        <w:t>inne aktywa jednostki niepodlegające spisowi z natury w uzgodnieniu sald lub podlegające tym metodom, ale przeprowadzenie z przyczyn uzasadnionych nie było możliwe.</w:t>
      </w:r>
    </w:p>
    <w:p w14:paraId="38892AC9" w14:textId="77777777" w:rsidR="00DE0A52" w:rsidRDefault="00DE0A52" w:rsidP="00DE0A52">
      <w:pPr>
        <w:spacing w:line="360" w:lineRule="auto"/>
        <w:jc w:val="center"/>
      </w:pPr>
      <w:r w:rsidRPr="004B5E04">
        <w:t>§</w:t>
      </w:r>
      <w:r>
        <w:t xml:space="preserve"> 3</w:t>
      </w:r>
    </w:p>
    <w:p w14:paraId="013B262F" w14:textId="77777777" w:rsidR="00DE0A52" w:rsidRDefault="00DE0A52" w:rsidP="00DE0A52">
      <w:pPr>
        <w:spacing w:line="360" w:lineRule="auto"/>
        <w:jc w:val="both"/>
      </w:pPr>
    </w:p>
    <w:p w14:paraId="55347F49" w14:textId="77777777" w:rsidR="00DE0A52" w:rsidRDefault="00DE0A52" w:rsidP="00DE0A52">
      <w:pPr>
        <w:pStyle w:val="Akapitzlist"/>
        <w:numPr>
          <w:ilvl w:val="0"/>
          <w:numId w:val="6"/>
        </w:numPr>
        <w:spacing w:line="360" w:lineRule="auto"/>
        <w:jc w:val="both"/>
      </w:pPr>
      <w:r>
        <w:t>Do przeprowadzenia inwentaryzacji wymienionych składników majątku, powołuję Komisję Inwentaryzacyjną w składzie:</w:t>
      </w:r>
    </w:p>
    <w:p w14:paraId="5A0405C9" w14:textId="0AD029E2" w:rsidR="00DE0A52" w:rsidRDefault="00DE0A52" w:rsidP="00DE0A52">
      <w:pPr>
        <w:pStyle w:val="Akapitzlist"/>
        <w:spacing w:line="360" w:lineRule="auto"/>
        <w:jc w:val="both"/>
      </w:pPr>
      <w:r>
        <w:t xml:space="preserve">Przewodniczący: </w:t>
      </w:r>
      <w:r w:rsidR="00090740">
        <w:t>xxxx</w:t>
      </w:r>
    </w:p>
    <w:p w14:paraId="675ED565" w14:textId="4F81835D" w:rsidR="00DE0A52" w:rsidRDefault="00DE0A52" w:rsidP="00DE0A52">
      <w:pPr>
        <w:pStyle w:val="Akapitzlist"/>
        <w:spacing w:line="360" w:lineRule="auto"/>
        <w:jc w:val="both"/>
      </w:pPr>
      <w:r>
        <w:t xml:space="preserve">Zastępca Przewodniczącego: </w:t>
      </w:r>
      <w:r w:rsidR="00090740">
        <w:t>xxx</w:t>
      </w:r>
    </w:p>
    <w:p w14:paraId="3C2D7AAE" w14:textId="67CEFD16" w:rsidR="00DE0A52" w:rsidRDefault="00DE0A52" w:rsidP="00DE0A52">
      <w:pPr>
        <w:pStyle w:val="Akapitzlist"/>
        <w:spacing w:line="360" w:lineRule="auto"/>
        <w:jc w:val="both"/>
      </w:pPr>
      <w:r>
        <w:t xml:space="preserve">Członek komisji: </w:t>
      </w:r>
      <w:r w:rsidR="00090740">
        <w:t>xxx</w:t>
      </w:r>
    </w:p>
    <w:p w14:paraId="37C829C5" w14:textId="1296D14A" w:rsidR="00DE0A52" w:rsidRDefault="00DE0A52" w:rsidP="00DE0A52">
      <w:pPr>
        <w:pStyle w:val="Akapitzlist"/>
        <w:spacing w:line="360" w:lineRule="auto"/>
        <w:jc w:val="both"/>
      </w:pPr>
      <w:r>
        <w:t xml:space="preserve">Członek komisji: </w:t>
      </w:r>
      <w:r w:rsidR="00090740">
        <w:t>xxx</w:t>
      </w:r>
    </w:p>
    <w:p w14:paraId="14F74C20" w14:textId="50AC129A" w:rsidR="00DE0A52" w:rsidRDefault="00DE0A52" w:rsidP="00DE0A52">
      <w:pPr>
        <w:pStyle w:val="Akapitzlist"/>
        <w:spacing w:line="360" w:lineRule="auto"/>
        <w:jc w:val="both"/>
      </w:pPr>
      <w:r>
        <w:t xml:space="preserve">Członek komisji: </w:t>
      </w:r>
      <w:r w:rsidR="00090740">
        <w:t>xxx</w:t>
      </w:r>
    </w:p>
    <w:p w14:paraId="6E302E21" w14:textId="77777777" w:rsidR="00DE0A52" w:rsidRDefault="00DE0A52" w:rsidP="00DE0A52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Komisja inwentaryzacyjna pełni swoje obowiązki, aż do ostatecznego rozliczenia wyników inwentaryzacji i opracowania protokołu inwentaryzacji. </w:t>
      </w:r>
    </w:p>
    <w:p w14:paraId="4966A545" w14:textId="77777777" w:rsidR="00DE0A52" w:rsidRDefault="00DE0A52" w:rsidP="00DE0A52">
      <w:pPr>
        <w:spacing w:line="360" w:lineRule="auto"/>
        <w:ind w:left="360"/>
        <w:jc w:val="both"/>
      </w:pPr>
    </w:p>
    <w:p w14:paraId="01DF1685" w14:textId="77777777" w:rsidR="00DE0A52" w:rsidRDefault="00DE0A52" w:rsidP="00DE0A52">
      <w:pPr>
        <w:spacing w:line="360" w:lineRule="auto"/>
        <w:jc w:val="center"/>
      </w:pPr>
      <w:r>
        <w:t>§ 4</w:t>
      </w:r>
    </w:p>
    <w:p w14:paraId="666FA69C" w14:textId="77777777" w:rsidR="00DE0A52" w:rsidRDefault="00DE0A52" w:rsidP="00DE0A52">
      <w:pPr>
        <w:spacing w:line="360" w:lineRule="auto"/>
        <w:jc w:val="center"/>
      </w:pPr>
    </w:p>
    <w:p w14:paraId="645794A6" w14:textId="77777777" w:rsidR="00DE0A52" w:rsidRPr="001C2E3D" w:rsidRDefault="00DE0A52" w:rsidP="00DE0A52">
      <w:pPr>
        <w:spacing w:line="360" w:lineRule="auto"/>
        <w:jc w:val="both"/>
      </w:pPr>
      <w:r w:rsidRPr="001C2E3D">
        <w:t xml:space="preserve"> Tryb i zasady przeprowadzenia inwentaryzacji oraz uprawnienia i obowiązki Przewodniczącego Komisji Inwentaryzacyjnej, Zespołów Spisowych określa Instrukcja inwentaryzacyjna wprowadzona Zarządzeniem</w:t>
      </w:r>
      <w:r>
        <w:t xml:space="preserve"> nr 12/2022/2023  Dyrektora Szkoły Podstawowej nr 16 w Częstochowie z dnia 15.11.2022r. w sprawie wprowadzenia instrukcji inwentaryzacyjnej.</w:t>
      </w:r>
    </w:p>
    <w:p w14:paraId="0EEE9D51" w14:textId="77777777" w:rsidR="00DE0A52" w:rsidRDefault="00DE0A52" w:rsidP="00DE0A52">
      <w:pPr>
        <w:pStyle w:val="Akapitzlist"/>
        <w:spacing w:line="360" w:lineRule="auto"/>
        <w:jc w:val="both"/>
      </w:pPr>
    </w:p>
    <w:p w14:paraId="7315ED50" w14:textId="77777777" w:rsidR="00DE0A52" w:rsidRDefault="00DE0A52" w:rsidP="00DE0A52">
      <w:pPr>
        <w:spacing w:line="360" w:lineRule="auto"/>
        <w:jc w:val="center"/>
      </w:pPr>
      <w:r>
        <w:t>§5</w:t>
      </w:r>
    </w:p>
    <w:p w14:paraId="2B3DFB71" w14:textId="77777777" w:rsidR="00DE0A52" w:rsidRDefault="00DE0A52" w:rsidP="00DE0A52">
      <w:pPr>
        <w:spacing w:line="360" w:lineRule="auto"/>
        <w:jc w:val="both"/>
      </w:pPr>
      <w:r>
        <w:t>Wyznaczam skład poszczególnych Zespołów Spisowych w następujących składach.</w:t>
      </w:r>
    </w:p>
    <w:p w14:paraId="03E3EEC1" w14:textId="77777777" w:rsidR="00DE0A52" w:rsidRDefault="00DE0A52" w:rsidP="00DE0A52">
      <w:pPr>
        <w:pStyle w:val="Akapitzlist"/>
        <w:numPr>
          <w:ilvl w:val="0"/>
          <w:numId w:val="8"/>
        </w:numPr>
        <w:spacing w:line="360" w:lineRule="auto"/>
        <w:jc w:val="both"/>
      </w:pPr>
      <w:r>
        <w:t>Zespół spisowy nr 1 w składzie:</w:t>
      </w:r>
    </w:p>
    <w:p w14:paraId="5A4B0747" w14:textId="6C72F914" w:rsidR="00DE0A52" w:rsidRDefault="00DE0A52" w:rsidP="00DE0A52">
      <w:pPr>
        <w:spacing w:line="360" w:lineRule="auto"/>
        <w:jc w:val="both"/>
      </w:pPr>
      <w:r>
        <w:t xml:space="preserve">            Przewodniczący: </w:t>
      </w:r>
      <w:r w:rsidR="00090740">
        <w:t>xxx</w:t>
      </w:r>
    </w:p>
    <w:p w14:paraId="0B630C3B" w14:textId="344CE178" w:rsidR="00DE0A52" w:rsidRDefault="00DE0A52" w:rsidP="00DE0A52">
      <w:pPr>
        <w:spacing w:line="360" w:lineRule="auto"/>
        <w:jc w:val="both"/>
      </w:pPr>
      <w:r>
        <w:t xml:space="preserve">            Członek komisji: </w:t>
      </w:r>
      <w:r w:rsidR="00090740">
        <w:t>xxx</w:t>
      </w:r>
    </w:p>
    <w:p w14:paraId="71D8FA50" w14:textId="188368FA" w:rsidR="00DE0A52" w:rsidRDefault="00DE0A52" w:rsidP="00DE0A52">
      <w:pPr>
        <w:spacing w:line="360" w:lineRule="auto"/>
        <w:jc w:val="both"/>
      </w:pPr>
      <w:r>
        <w:t xml:space="preserve">            Członek komisji: </w:t>
      </w:r>
      <w:r w:rsidR="00090740">
        <w:t>xxx</w:t>
      </w:r>
    </w:p>
    <w:p w14:paraId="2C07C8D3" w14:textId="58522BCD" w:rsidR="00DE0A52" w:rsidRDefault="00DE0A52" w:rsidP="00DE0A52">
      <w:pPr>
        <w:spacing w:line="360" w:lineRule="auto"/>
        <w:jc w:val="both"/>
      </w:pPr>
      <w:r>
        <w:t xml:space="preserve">            Członek komisji: </w:t>
      </w:r>
      <w:r w:rsidR="00090740">
        <w:t>xxx</w:t>
      </w:r>
    </w:p>
    <w:p w14:paraId="41B00092" w14:textId="77777777" w:rsidR="00DE0A52" w:rsidRDefault="00DE0A52" w:rsidP="00DE0A52">
      <w:pPr>
        <w:spacing w:line="360" w:lineRule="auto"/>
        <w:jc w:val="both"/>
      </w:pPr>
      <w:r>
        <w:lastRenderedPageBreak/>
        <w:t xml:space="preserve">            Zespół dokona spisu z natury  środków trwałych, pozostałych środków trwałych.</w:t>
      </w:r>
    </w:p>
    <w:p w14:paraId="1812CA8A" w14:textId="77777777" w:rsidR="00DE0A52" w:rsidRDefault="00DE0A52" w:rsidP="00DE0A52">
      <w:pPr>
        <w:spacing w:line="360" w:lineRule="auto"/>
        <w:jc w:val="both"/>
      </w:pPr>
      <w:r>
        <w:t>Wykaz pól objętych spisem z natury:</w:t>
      </w:r>
    </w:p>
    <w:p w14:paraId="23F0E062" w14:textId="3E7EF4B7" w:rsidR="00DE0A52" w:rsidRDefault="00DE0A52" w:rsidP="00DE0A52">
      <w:pPr>
        <w:spacing w:line="360" w:lineRule="auto"/>
        <w:jc w:val="both"/>
      </w:pPr>
      <w:r>
        <w:t xml:space="preserve">- klasopracownia nr 9 w obecności p. </w:t>
      </w:r>
      <w:r w:rsidR="00090740">
        <w:t>xxx</w:t>
      </w:r>
      <w:r>
        <w:t>,</w:t>
      </w:r>
    </w:p>
    <w:p w14:paraId="6ADCD7AE" w14:textId="635D9B7A" w:rsidR="00DE0A52" w:rsidRDefault="00DE0A52" w:rsidP="00DE0A52">
      <w:pPr>
        <w:spacing w:line="360" w:lineRule="auto"/>
        <w:jc w:val="both"/>
      </w:pPr>
      <w:r>
        <w:t xml:space="preserve">- </w:t>
      </w:r>
      <w:r w:rsidRPr="002850A3">
        <w:t xml:space="preserve">klasopracownia nr </w:t>
      </w:r>
      <w:r>
        <w:t>13</w:t>
      </w:r>
      <w:r w:rsidRPr="002850A3">
        <w:t xml:space="preserve"> w obecności p.</w:t>
      </w:r>
      <w:r w:rsidR="00090740">
        <w:t xml:space="preserve"> xxx</w:t>
      </w:r>
    </w:p>
    <w:p w14:paraId="354B2460" w14:textId="0823A953" w:rsidR="00DE0A52" w:rsidRDefault="00DE0A52" w:rsidP="00DE0A52">
      <w:pPr>
        <w:spacing w:line="360" w:lineRule="auto"/>
        <w:jc w:val="both"/>
      </w:pPr>
      <w:r>
        <w:t xml:space="preserve">- klasopracownia nr 14 w obecności p. </w:t>
      </w:r>
      <w:r w:rsidR="00090740">
        <w:t>xxx</w:t>
      </w:r>
    </w:p>
    <w:p w14:paraId="1EBF3B96" w14:textId="46B44403" w:rsidR="00DE0A52" w:rsidRDefault="00DE0A52" w:rsidP="00DE0A52">
      <w:pPr>
        <w:spacing w:line="360" w:lineRule="auto"/>
        <w:jc w:val="both"/>
      </w:pPr>
      <w:r>
        <w:t xml:space="preserve">- klasopracownia nr 21 w obecności p. </w:t>
      </w:r>
      <w:r w:rsidR="00090740">
        <w:t>xxx</w:t>
      </w:r>
    </w:p>
    <w:p w14:paraId="295DB2A0" w14:textId="275A5C6C" w:rsidR="00DE0A52" w:rsidRDefault="00DE0A52" w:rsidP="00DE0A52">
      <w:pPr>
        <w:spacing w:line="360" w:lineRule="auto"/>
        <w:jc w:val="both"/>
      </w:pPr>
      <w:r>
        <w:t xml:space="preserve">- klasopracownia nr 22 w obecności p. </w:t>
      </w:r>
      <w:r w:rsidR="00090740">
        <w:t>xxx</w:t>
      </w:r>
    </w:p>
    <w:p w14:paraId="0A9A6265" w14:textId="6318BB52" w:rsidR="00DE0A52" w:rsidRDefault="00DE0A52" w:rsidP="00DE0A52">
      <w:pPr>
        <w:spacing w:line="360" w:lineRule="auto"/>
        <w:jc w:val="both"/>
      </w:pPr>
      <w:r>
        <w:t xml:space="preserve">- klasopracownia nr 23 w obecności p. </w:t>
      </w:r>
      <w:r w:rsidR="00090740">
        <w:t>xxx</w:t>
      </w:r>
    </w:p>
    <w:p w14:paraId="5FBD6DFE" w14:textId="3D8863A4" w:rsidR="00DE0A52" w:rsidRDefault="00DE0A52" w:rsidP="00DE0A52">
      <w:pPr>
        <w:spacing w:line="360" w:lineRule="auto"/>
        <w:jc w:val="both"/>
      </w:pPr>
      <w:r>
        <w:t xml:space="preserve">- klasopracownia nr 24 w obecności p. </w:t>
      </w:r>
      <w:r w:rsidR="00090740">
        <w:t>xxx</w:t>
      </w:r>
    </w:p>
    <w:p w14:paraId="0131970C" w14:textId="6BD31072" w:rsidR="00DE0A52" w:rsidRDefault="00DE0A52" w:rsidP="00DE0A52">
      <w:pPr>
        <w:spacing w:line="360" w:lineRule="auto"/>
        <w:jc w:val="both"/>
      </w:pPr>
      <w:r>
        <w:t xml:space="preserve">- klasopracownia nr 25 w obecności p. </w:t>
      </w:r>
      <w:r w:rsidR="00090740">
        <w:t>xxx</w:t>
      </w:r>
    </w:p>
    <w:p w14:paraId="667C5ECE" w14:textId="4F2E25E9" w:rsidR="00DE0A52" w:rsidRDefault="00DE0A52" w:rsidP="00DE0A52">
      <w:pPr>
        <w:spacing w:line="360" w:lineRule="auto"/>
        <w:jc w:val="both"/>
      </w:pPr>
      <w:r>
        <w:t xml:space="preserve">- klasopracownia nr 26 w obecności p. </w:t>
      </w:r>
      <w:r w:rsidR="00090740">
        <w:t>xxx</w:t>
      </w:r>
    </w:p>
    <w:p w14:paraId="4C4DEE8F" w14:textId="3A52C245" w:rsidR="00DE0A52" w:rsidRDefault="00DE0A52" w:rsidP="00DE0A52">
      <w:pPr>
        <w:spacing w:line="360" w:lineRule="auto"/>
        <w:jc w:val="both"/>
      </w:pPr>
      <w:r>
        <w:t xml:space="preserve">- klasopracownia nr 27 w obecności p. </w:t>
      </w:r>
      <w:r w:rsidR="00090740">
        <w:t>xxx</w:t>
      </w:r>
    </w:p>
    <w:p w14:paraId="64C5D491" w14:textId="2156ECCB" w:rsidR="00DE0A52" w:rsidRDefault="00DE0A52" w:rsidP="00DE0A52">
      <w:pPr>
        <w:spacing w:line="360" w:lineRule="auto"/>
        <w:jc w:val="both"/>
      </w:pPr>
      <w:r>
        <w:t xml:space="preserve">- klasopracownia nr 28 w obecności p. </w:t>
      </w:r>
      <w:r w:rsidR="00090740">
        <w:t>xxx</w:t>
      </w:r>
    </w:p>
    <w:p w14:paraId="147898BE" w14:textId="79491BD1" w:rsidR="00DE0A52" w:rsidRDefault="00DE0A52" w:rsidP="00DE0A52">
      <w:pPr>
        <w:spacing w:line="360" w:lineRule="auto"/>
        <w:jc w:val="both"/>
      </w:pPr>
      <w:r>
        <w:t xml:space="preserve">- klasopracownia nr 29 w obecności p. </w:t>
      </w:r>
      <w:r w:rsidR="00090740">
        <w:t>xxx</w:t>
      </w:r>
    </w:p>
    <w:p w14:paraId="7188713C" w14:textId="01427CBD" w:rsidR="00DE0A52" w:rsidRDefault="00DE0A52" w:rsidP="00DE0A52">
      <w:pPr>
        <w:spacing w:line="360" w:lineRule="auto"/>
        <w:jc w:val="both"/>
      </w:pPr>
      <w:r>
        <w:t xml:space="preserve">- klasopracownia nr 30 w obecności p. </w:t>
      </w:r>
      <w:r w:rsidR="00090740">
        <w:t>xxx</w:t>
      </w:r>
    </w:p>
    <w:p w14:paraId="1A6CFE30" w14:textId="0837C1A9" w:rsidR="00DE0A52" w:rsidRDefault="00DE0A52" w:rsidP="00DE0A52">
      <w:pPr>
        <w:spacing w:line="360" w:lineRule="auto"/>
        <w:jc w:val="both"/>
      </w:pPr>
      <w:r>
        <w:t>- klasopracownia nr 31 w obecności p.</w:t>
      </w:r>
      <w:r w:rsidR="00090740">
        <w:t>xxx</w:t>
      </w:r>
      <w:r>
        <w:t xml:space="preserve"> </w:t>
      </w:r>
    </w:p>
    <w:p w14:paraId="626046C9" w14:textId="521D2EEE" w:rsidR="00DE0A52" w:rsidRDefault="00DE0A52" w:rsidP="00DE0A52">
      <w:pPr>
        <w:spacing w:line="360" w:lineRule="auto"/>
        <w:jc w:val="both"/>
      </w:pPr>
      <w:r>
        <w:t xml:space="preserve">- klasopracownia nr 32 w obecności p. </w:t>
      </w:r>
      <w:r w:rsidR="00090740">
        <w:t>xxx</w:t>
      </w:r>
    </w:p>
    <w:p w14:paraId="22887493" w14:textId="35490D02" w:rsidR="00DE0A52" w:rsidRPr="002850A3" w:rsidRDefault="00DE0A52" w:rsidP="00DE0A52">
      <w:pPr>
        <w:spacing w:line="360" w:lineRule="auto"/>
        <w:jc w:val="both"/>
      </w:pPr>
      <w:r>
        <w:t xml:space="preserve">- klasopracownia nr 33 w obecności p. </w:t>
      </w:r>
      <w:r w:rsidR="00090740">
        <w:t>xxx</w:t>
      </w:r>
    </w:p>
    <w:p w14:paraId="67ECDFED" w14:textId="0CB92C20" w:rsidR="00DE0A52" w:rsidRDefault="00DE0A52" w:rsidP="00DE0A52">
      <w:pPr>
        <w:spacing w:line="360" w:lineRule="auto"/>
        <w:jc w:val="both"/>
      </w:pPr>
      <w:r>
        <w:t xml:space="preserve">- klasopracownia nr 34 w obecności p. </w:t>
      </w:r>
      <w:r w:rsidR="00090740">
        <w:t>xxx</w:t>
      </w:r>
    </w:p>
    <w:p w14:paraId="05576D9A" w14:textId="6904CCFC" w:rsidR="00DE0A52" w:rsidRDefault="00DE0A52" w:rsidP="00DE0A52">
      <w:pPr>
        <w:spacing w:line="360" w:lineRule="auto"/>
        <w:jc w:val="both"/>
      </w:pPr>
      <w:r>
        <w:t xml:space="preserve">- pokój nauczycielski w obecności p. </w:t>
      </w:r>
      <w:r w:rsidR="00090740">
        <w:t>xxx</w:t>
      </w:r>
      <w:r>
        <w:t xml:space="preserve"> (w składzie komisji spisowej p. </w:t>
      </w:r>
      <w:r w:rsidR="00090740">
        <w:t>xxx</w:t>
      </w:r>
      <w:r>
        <w:t>),</w:t>
      </w:r>
    </w:p>
    <w:p w14:paraId="06147302" w14:textId="13E055F5" w:rsidR="00DE0A52" w:rsidRDefault="00DE0A52" w:rsidP="00DE0A52">
      <w:pPr>
        <w:spacing w:line="360" w:lineRule="auto"/>
        <w:jc w:val="both"/>
      </w:pPr>
      <w:r>
        <w:t xml:space="preserve">- gabinet pedagoga w obecności p. </w:t>
      </w:r>
      <w:r w:rsidR="00090740">
        <w:t>xxx</w:t>
      </w:r>
      <w:r>
        <w:t xml:space="preserve"> ( </w:t>
      </w:r>
      <w:r w:rsidRPr="00E176AE">
        <w:t xml:space="preserve">w składzie komisji spisowej p. </w:t>
      </w:r>
      <w:r w:rsidR="00090740">
        <w:t>xxx</w:t>
      </w:r>
      <w:r w:rsidRPr="00E176AE">
        <w:t>),</w:t>
      </w:r>
    </w:p>
    <w:p w14:paraId="598CC0D5" w14:textId="6561732C" w:rsidR="00DE0A52" w:rsidRDefault="00DE0A52" w:rsidP="00DE0A52">
      <w:pPr>
        <w:spacing w:line="360" w:lineRule="auto"/>
        <w:jc w:val="both"/>
      </w:pPr>
      <w:r>
        <w:t xml:space="preserve">- gabinet dyrektora </w:t>
      </w:r>
      <w:r w:rsidRPr="00E176AE">
        <w:t>w obecności</w:t>
      </w:r>
      <w:r>
        <w:t xml:space="preserve"> p. </w:t>
      </w:r>
      <w:r w:rsidR="00090740">
        <w:t>xxx</w:t>
      </w:r>
    </w:p>
    <w:p w14:paraId="07CE928F" w14:textId="6FC1E0E9" w:rsidR="00DE0A52" w:rsidRPr="00E176AE" w:rsidRDefault="00DE0A52" w:rsidP="00DE0A52">
      <w:pPr>
        <w:spacing w:line="360" w:lineRule="auto"/>
        <w:jc w:val="both"/>
      </w:pPr>
      <w:r>
        <w:t xml:space="preserve">- gabinet nr 9  w obecności p. </w:t>
      </w:r>
      <w:r w:rsidR="00090740">
        <w:t>xxx</w:t>
      </w:r>
      <w:r>
        <w:t xml:space="preserve"> ( </w:t>
      </w:r>
      <w:r w:rsidRPr="00E176AE">
        <w:t xml:space="preserve"> w składzie komisji spisowej p. </w:t>
      </w:r>
      <w:r w:rsidR="00090740">
        <w:t>xxx</w:t>
      </w:r>
      <w:r w:rsidRPr="00E176AE">
        <w:t>),</w:t>
      </w:r>
    </w:p>
    <w:p w14:paraId="1AD93000" w14:textId="579343F0" w:rsidR="00DE0A52" w:rsidRDefault="00DE0A52" w:rsidP="00DE0A52">
      <w:pPr>
        <w:spacing w:line="360" w:lineRule="auto"/>
        <w:jc w:val="both"/>
      </w:pPr>
      <w:r>
        <w:t xml:space="preserve">- sala gimnastyczna w obecności p. </w:t>
      </w:r>
      <w:r w:rsidR="00090740">
        <w:t>xxx</w:t>
      </w:r>
    </w:p>
    <w:p w14:paraId="19131E62" w14:textId="30115C7F" w:rsidR="00DE0A52" w:rsidRDefault="00DE0A52" w:rsidP="00DE0A52">
      <w:pPr>
        <w:spacing w:line="360" w:lineRule="auto"/>
        <w:jc w:val="both"/>
      </w:pPr>
      <w:r>
        <w:t xml:space="preserve">- magazyn sportowy nauczyciela wychowania fizycznego w obecności p. </w:t>
      </w:r>
      <w:r w:rsidR="00090740">
        <w:t>xxx</w:t>
      </w:r>
    </w:p>
    <w:p w14:paraId="0D8159CA" w14:textId="1BA08DCA" w:rsidR="00DE0A52" w:rsidRDefault="00DE0A52" w:rsidP="00DE0A52">
      <w:pPr>
        <w:spacing w:line="360" w:lineRule="auto"/>
        <w:jc w:val="both"/>
      </w:pPr>
      <w:r>
        <w:t xml:space="preserve">- MCI w obecności p. </w:t>
      </w:r>
      <w:r w:rsidR="00090740">
        <w:t>xxx</w:t>
      </w:r>
      <w:r>
        <w:t xml:space="preserve"> ( </w:t>
      </w:r>
      <w:r w:rsidRPr="00E176AE">
        <w:t xml:space="preserve">w składzie komisji spisowej p. </w:t>
      </w:r>
      <w:r w:rsidR="00090740">
        <w:t>xxx</w:t>
      </w:r>
      <w:r w:rsidRPr="00E176AE">
        <w:t>),</w:t>
      </w:r>
    </w:p>
    <w:p w14:paraId="365E5919" w14:textId="20E89A3E" w:rsidR="00DE0A52" w:rsidRDefault="00DE0A52" w:rsidP="00DE0A52">
      <w:pPr>
        <w:spacing w:line="360" w:lineRule="auto"/>
        <w:jc w:val="both"/>
      </w:pPr>
      <w:r>
        <w:t xml:space="preserve">- gabinet pielęgniarki w obecności p. </w:t>
      </w:r>
      <w:r w:rsidR="00090740">
        <w:t>xxx</w:t>
      </w:r>
      <w:r>
        <w:t>.</w:t>
      </w:r>
    </w:p>
    <w:p w14:paraId="5C8CEF32" w14:textId="77777777" w:rsidR="00DE0A52" w:rsidRDefault="00DE0A52" w:rsidP="00DE0A52">
      <w:pPr>
        <w:pStyle w:val="Akapitzlist"/>
        <w:numPr>
          <w:ilvl w:val="0"/>
          <w:numId w:val="8"/>
        </w:numPr>
        <w:spacing w:line="360" w:lineRule="auto"/>
        <w:jc w:val="both"/>
      </w:pPr>
      <w:r>
        <w:t>Zespół spisowy nr 2 w składzie:</w:t>
      </w:r>
    </w:p>
    <w:p w14:paraId="25C12636" w14:textId="46CC6200" w:rsidR="00DE0A52" w:rsidRDefault="00DE0A52" w:rsidP="00DE0A52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Przewodniczący: </w:t>
      </w:r>
      <w:r w:rsidR="00090740">
        <w:t>xxx</w:t>
      </w:r>
      <w:r>
        <w:t xml:space="preserve"> </w:t>
      </w:r>
    </w:p>
    <w:p w14:paraId="7DE39F4F" w14:textId="576A2EB1" w:rsidR="00DE0A52" w:rsidRDefault="00DE0A52" w:rsidP="00DE0A52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Członek: </w:t>
      </w:r>
      <w:r w:rsidR="00090740">
        <w:t>xxx</w:t>
      </w:r>
    </w:p>
    <w:p w14:paraId="206394A9" w14:textId="356AF1C0" w:rsidR="00DE0A52" w:rsidRDefault="00DE0A52" w:rsidP="00DE0A52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Członek: </w:t>
      </w:r>
      <w:r w:rsidR="00090740">
        <w:t>xxx</w:t>
      </w:r>
    </w:p>
    <w:p w14:paraId="274ACDB8" w14:textId="77777777" w:rsidR="00DE0A52" w:rsidRDefault="00DE0A52" w:rsidP="00DE0A52">
      <w:pPr>
        <w:spacing w:line="360" w:lineRule="auto"/>
        <w:jc w:val="both"/>
      </w:pPr>
      <w:r>
        <w:t xml:space="preserve">            Zespół dokona spisu z natury  środków trwałych, pozostałych środków trwałych, stanu               magazynów, pomieszczeń gospodarczych, zbiorów bibliotecznych.</w:t>
      </w:r>
    </w:p>
    <w:p w14:paraId="7BC2D9C4" w14:textId="77777777" w:rsidR="00DE0A52" w:rsidRDefault="00DE0A52" w:rsidP="00DE0A52">
      <w:pPr>
        <w:spacing w:line="360" w:lineRule="auto"/>
        <w:jc w:val="both"/>
      </w:pPr>
    </w:p>
    <w:p w14:paraId="7D2930CE" w14:textId="77777777" w:rsidR="00DE0A52" w:rsidRDefault="00DE0A52" w:rsidP="00DE0A52">
      <w:pPr>
        <w:spacing w:line="360" w:lineRule="auto"/>
        <w:jc w:val="both"/>
      </w:pPr>
      <w:r>
        <w:lastRenderedPageBreak/>
        <w:t>Wykaz pól objętych spisem z natury:</w:t>
      </w:r>
    </w:p>
    <w:p w14:paraId="304251BD" w14:textId="588B055F" w:rsidR="00DE0A52" w:rsidRDefault="00DE0A52" w:rsidP="00DE0A52">
      <w:pPr>
        <w:spacing w:line="360" w:lineRule="auto"/>
        <w:jc w:val="both"/>
      </w:pPr>
      <w:r>
        <w:t xml:space="preserve">- świetlica w obecności p. </w:t>
      </w:r>
      <w:r w:rsidR="00090740">
        <w:t>xxx</w:t>
      </w:r>
    </w:p>
    <w:p w14:paraId="7B467FB8" w14:textId="20E9C31E" w:rsidR="00DE0A52" w:rsidRDefault="00DE0A52" w:rsidP="00DE0A52">
      <w:pPr>
        <w:spacing w:line="360" w:lineRule="auto"/>
        <w:jc w:val="both"/>
      </w:pPr>
      <w:r>
        <w:t xml:space="preserve">-  sekretariat w obecności p. </w:t>
      </w:r>
      <w:r w:rsidR="00090740">
        <w:t>xxx</w:t>
      </w:r>
    </w:p>
    <w:p w14:paraId="5A9EC1A9" w14:textId="60CE81DB" w:rsidR="00DE0A52" w:rsidRDefault="00DE0A52" w:rsidP="00DE0A52">
      <w:pPr>
        <w:spacing w:line="360" w:lineRule="auto"/>
        <w:jc w:val="both"/>
      </w:pPr>
      <w:r>
        <w:t xml:space="preserve">- pomieszczenie archiwum w obecności p. </w:t>
      </w:r>
      <w:r w:rsidR="00090740">
        <w:t>xxx</w:t>
      </w:r>
    </w:p>
    <w:p w14:paraId="17784823" w14:textId="5FECC3B5" w:rsidR="00DE0A52" w:rsidRDefault="00DE0A52" w:rsidP="00DE0A52">
      <w:pPr>
        <w:spacing w:line="360" w:lineRule="auto"/>
        <w:jc w:val="both"/>
      </w:pPr>
      <w:r>
        <w:t xml:space="preserve">- pomieszczenie administracji w obecności p. </w:t>
      </w:r>
      <w:r w:rsidR="00090740">
        <w:t>xxx</w:t>
      </w:r>
      <w:r>
        <w:t>,</w:t>
      </w:r>
    </w:p>
    <w:p w14:paraId="7C743516" w14:textId="59B3116D" w:rsidR="00DE0A52" w:rsidRDefault="00DE0A52" w:rsidP="00DE0A52">
      <w:pPr>
        <w:spacing w:line="360" w:lineRule="auto"/>
        <w:jc w:val="both"/>
      </w:pPr>
      <w:r>
        <w:t xml:space="preserve">- magazyn żywności w obecności </w:t>
      </w:r>
      <w:r w:rsidR="00090740">
        <w:t>xxx</w:t>
      </w:r>
      <w:r>
        <w:t xml:space="preserve"> ( w składzie komisji zespołu spisowego </w:t>
      </w:r>
      <w:r w:rsidR="00090740">
        <w:t>xxx</w:t>
      </w:r>
      <w:r>
        <w:t>),</w:t>
      </w:r>
    </w:p>
    <w:p w14:paraId="11258D0C" w14:textId="088354CE" w:rsidR="00DE0A52" w:rsidRDefault="00DE0A52" w:rsidP="00DE0A52">
      <w:pPr>
        <w:spacing w:line="360" w:lineRule="auto"/>
        <w:jc w:val="both"/>
      </w:pPr>
      <w:r>
        <w:t xml:space="preserve">- pomieszczenie gospodarcze w obecności p. </w:t>
      </w:r>
      <w:r w:rsidR="00090740">
        <w:t>xxx</w:t>
      </w:r>
      <w:r>
        <w:t xml:space="preserve"> ( w składzie komisji zespołu spisowego p. </w:t>
      </w:r>
      <w:r w:rsidR="00090740">
        <w:t>xxx</w:t>
      </w:r>
      <w:r>
        <w:t>),</w:t>
      </w:r>
    </w:p>
    <w:p w14:paraId="68A0C92B" w14:textId="30AD69EA" w:rsidR="00DE0A52" w:rsidRDefault="00DE0A52" w:rsidP="00DE0A52">
      <w:pPr>
        <w:spacing w:line="360" w:lineRule="auto"/>
        <w:jc w:val="both"/>
      </w:pPr>
      <w:r>
        <w:t xml:space="preserve">- pomieszczenie gospodarcze intendenta w obecności p. </w:t>
      </w:r>
      <w:r w:rsidR="00090740">
        <w:t>xxx</w:t>
      </w:r>
      <w:r>
        <w:t xml:space="preserve">( w składzie komisji zespołu spisowego p. </w:t>
      </w:r>
      <w:r w:rsidR="00090740">
        <w:t>xxx</w:t>
      </w:r>
      <w:r>
        <w:t>),</w:t>
      </w:r>
    </w:p>
    <w:p w14:paraId="7B525F38" w14:textId="43A9E2E6" w:rsidR="00DE0A52" w:rsidRDefault="00DE0A52" w:rsidP="00DE0A52">
      <w:pPr>
        <w:spacing w:line="360" w:lineRule="auto"/>
        <w:jc w:val="both"/>
      </w:pPr>
      <w:r>
        <w:t xml:space="preserve">- pomieszczenie gospodarcze konserwatora w obecności </w:t>
      </w:r>
      <w:r w:rsidR="00090740">
        <w:t>xxx</w:t>
      </w:r>
      <w:r>
        <w:t>,</w:t>
      </w:r>
    </w:p>
    <w:p w14:paraId="221BD710" w14:textId="20CAB770" w:rsidR="00DE0A52" w:rsidRDefault="00DE0A52" w:rsidP="00DE0A52">
      <w:pPr>
        <w:spacing w:line="360" w:lineRule="auto"/>
        <w:jc w:val="both"/>
      </w:pPr>
      <w:r>
        <w:t xml:space="preserve">- magazyn opału ( miał) w obecności </w:t>
      </w:r>
      <w:r w:rsidR="00090740">
        <w:t>xxx.</w:t>
      </w:r>
    </w:p>
    <w:p w14:paraId="2116540F" w14:textId="4ADD68B9" w:rsidR="00DE0A52" w:rsidRDefault="00DE0A52" w:rsidP="00DE0A52">
      <w:pPr>
        <w:spacing w:line="360" w:lineRule="auto"/>
        <w:jc w:val="both"/>
      </w:pPr>
      <w:r>
        <w:t xml:space="preserve">-  klasopracownia nr 12-12a w obecności p. </w:t>
      </w:r>
      <w:r w:rsidR="00090740">
        <w:t>xxx</w:t>
      </w:r>
      <w:r>
        <w:t>.</w:t>
      </w:r>
    </w:p>
    <w:p w14:paraId="70A395B8" w14:textId="77777777" w:rsidR="00DE0A52" w:rsidRDefault="00DE0A52" w:rsidP="00DE0A52">
      <w:pPr>
        <w:spacing w:line="360" w:lineRule="auto"/>
        <w:jc w:val="both"/>
      </w:pPr>
    </w:p>
    <w:p w14:paraId="4EB39E9E" w14:textId="77777777" w:rsidR="00DE0A52" w:rsidRDefault="00DE0A52" w:rsidP="00DE0A52">
      <w:pPr>
        <w:pStyle w:val="Akapitzlist"/>
        <w:numPr>
          <w:ilvl w:val="0"/>
          <w:numId w:val="8"/>
        </w:numPr>
        <w:spacing w:line="360" w:lineRule="auto"/>
        <w:jc w:val="both"/>
      </w:pPr>
      <w:r>
        <w:t>Zespół spisowy nr 3 w składzie:</w:t>
      </w:r>
    </w:p>
    <w:p w14:paraId="5BD8E718" w14:textId="6AD244E0" w:rsidR="00DE0A52" w:rsidRDefault="00DE0A52" w:rsidP="00DE0A52">
      <w:pPr>
        <w:pStyle w:val="Akapitzlist"/>
        <w:numPr>
          <w:ilvl w:val="0"/>
          <w:numId w:val="10"/>
        </w:numPr>
        <w:spacing w:line="360" w:lineRule="auto"/>
        <w:jc w:val="both"/>
      </w:pPr>
      <w:r>
        <w:t xml:space="preserve">Przewodniczący: </w:t>
      </w:r>
      <w:r w:rsidR="00090740">
        <w:t>xxx</w:t>
      </w:r>
    </w:p>
    <w:p w14:paraId="2B265970" w14:textId="4B602A09" w:rsidR="00DE0A52" w:rsidRDefault="00DE0A52" w:rsidP="00DE0A52">
      <w:pPr>
        <w:pStyle w:val="Akapitzlist"/>
        <w:numPr>
          <w:ilvl w:val="0"/>
          <w:numId w:val="10"/>
        </w:numPr>
        <w:spacing w:line="360" w:lineRule="auto"/>
        <w:jc w:val="both"/>
      </w:pPr>
      <w:r>
        <w:t xml:space="preserve">Członek: </w:t>
      </w:r>
      <w:r w:rsidR="00090740">
        <w:t>xxx</w:t>
      </w:r>
    </w:p>
    <w:p w14:paraId="7941EFBB" w14:textId="2813AB75" w:rsidR="00DE0A52" w:rsidRDefault="00DE0A52" w:rsidP="00DE0A52">
      <w:pPr>
        <w:pStyle w:val="Akapitzlist"/>
        <w:numPr>
          <w:ilvl w:val="0"/>
          <w:numId w:val="10"/>
        </w:numPr>
        <w:spacing w:line="360" w:lineRule="auto"/>
        <w:jc w:val="both"/>
      </w:pPr>
      <w:r>
        <w:t xml:space="preserve">Członek: </w:t>
      </w:r>
      <w:r w:rsidR="00090740">
        <w:t>xxx</w:t>
      </w:r>
    </w:p>
    <w:p w14:paraId="7196D529" w14:textId="661D312A" w:rsidR="00DE0A52" w:rsidRDefault="00DE0A52" w:rsidP="00DE0A52">
      <w:pPr>
        <w:pStyle w:val="Akapitzlist"/>
        <w:numPr>
          <w:ilvl w:val="0"/>
          <w:numId w:val="10"/>
        </w:numPr>
        <w:spacing w:line="360" w:lineRule="auto"/>
        <w:jc w:val="both"/>
      </w:pPr>
      <w:r>
        <w:t xml:space="preserve">Członek: </w:t>
      </w:r>
      <w:r w:rsidR="00090740">
        <w:t>xxx</w:t>
      </w:r>
    </w:p>
    <w:p w14:paraId="427C8C64" w14:textId="77777777" w:rsidR="00DE0A52" w:rsidRDefault="00DE0A52" w:rsidP="00DE0A52">
      <w:pPr>
        <w:spacing w:line="360" w:lineRule="auto"/>
        <w:jc w:val="both"/>
      </w:pPr>
      <w:r>
        <w:t xml:space="preserve"> Zespół dokona inwentaryzacji:</w:t>
      </w:r>
    </w:p>
    <w:p w14:paraId="3F22B3F7" w14:textId="1A227523" w:rsidR="00DE0A52" w:rsidRDefault="00DE0A52" w:rsidP="00DE0A52">
      <w:pPr>
        <w:spacing w:line="360" w:lineRule="auto"/>
        <w:jc w:val="both"/>
      </w:pPr>
      <w:r>
        <w:t xml:space="preserve">-  druków ścisłego zarachowania w obecności p. </w:t>
      </w:r>
      <w:r w:rsidR="00090740">
        <w:t>xxx</w:t>
      </w:r>
      <w:r>
        <w:t>,</w:t>
      </w:r>
    </w:p>
    <w:p w14:paraId="315EEA31" w14:textId="55288558" w:rsidR="00DE0A52" w:rsidRDefault="00DE0A52" w:rsidP="00DE0A52">
      <w:pPr>
        <w:spacing w:line="360" w:lineRule="auto"/>
        <w:jc w:val="both"/>
      </w:pPr>
      <w:r>
        <w:t xml:space="preserve">- wartości niematerialnych i prawnych, licencje komputerowe w obecności p. </w:t>
      </w:r>
      <w:r w:rsidR="00090740">
        <w:t>xxx</w:t>
      </w:r>
      <w:r>
        <w:t>,</w:t>
      </w:r>
    </w:p>
    <w:p w14:paraId="214B1D03" w14:textId="77777777" w:rsidR="00DE0A52" w:rsidRDefault="00DE0A52" w:rsidP="00DE0A52">
      <w:pPr>
        <w:spacing w:line="360" w:lineRule="auto"/>
        <w:jc w:val="both"/>
      </w:pPr>
      <w:r>
        <w:t>- księgozbioru biblioteki w drodze spisu z natury,</w:t>
      </w:r>
    </w:p>
    <w:p w14:paraId="59A4D34E" w14:textId="77777777" w:rsidR="00DE0A52" w:rsidRDefault="00DE0A52" w:rsidP="00DE0A52">
      <w:pPr>
        <w:spacing w:line="360" w:lineRule="auto"/>
        <w:jc w:val="both"/>
      </w:pPr>
    </w:p>
    <w:p w14:paraId="234B41A9" w14:textId="77777777" w:rsidR="00DE0A52" w:rsidRDefault="00DE0A52" w:rsidP="00DE0A52">
      <w:pPr>
        <w:spacing w:line="360" w:lineRule="auto"/>
        <w:jc w:val="center"/>
      </w:pPr>
      <w:r>
        <w:t>§ 6</w:t>
      </w:r>
    </w:p>
    <w:p w14:paraId="1922C092" w14:textId="77777777" w:rsidR="00DE0A52" w:rsidRDefault="00DE0A52" w:rsidP="00DE0A52">
      <w:pPr>
        <w:spacing w:line="360" w:lineRule="auto"/>
        <w:jc w:val="both"/>
      </w:pPr>
      <w:r>
        <w:t xml:space="preserve">Przewodniczący komisji inwentaryzacyjnej pobierze arkusze spisowe w sekretariacie szkoły         do dnia 25 listopada 2022r. </w:t>
      </w:r>
    </w:p>
    <w:p w14:paraId="65426226" w14:textId="77777777" w:rsidR="00DE0A52" w:rsidRDefault="00DE0A52" w:rsidP="00DE0A52">
      <w:pPr>
        <w:spacing w:line="360" w:lineRule="auto"/>
        <w:jc w:val="both"/>
      </w:pPr>
    </w:p>
    <w:p w14:paraId="3EBC4617" w14:textId="77777777" w:rsidR="00DE0A52" w:rsidRDefault="00DE0A52" w:rsidP="00DE0A52">
      <w:pPr>
        <w:spacing w:line="360" w:lineRule="auto"/>
        <w:jc w:val="both"/>
      </w:pPr>
    </w:p>
    <w:p w14:paraId="57D9A49D" w14:textId="77777777" w:rsidR="00DE0A52" w:rsidRDefault="00DE0A52" w:rsidP="00DE0A52">
      <w:pPr>
        <w:spacing w:line="360" w:lineRule="auto"/>
        <w:jc w:val="both"/>
      </w:pPr>
    </w:p>
    <w:p w14:paraId="538D0715" w14:textId="77777777" w:rsidR="00DE0A52" w:rsidRDefault="00DE0A52" w:rsidP="00DE0A52">
      <w:pPr>
        <w:spacing w:line="360" w:lineRule="auto"/>
        <w:jc w:val="both"/>
      </w:pPr>
    </w:p>
    <w:p w14:paraId="6455879E" w14:textId="77777777" w:rsidR="00DE0A52" w:rsidRDefault="00DE0A52" w:rsidP="00DE0A52">
      <w:pPr>
        <w:spacing w:line="360" w:lineRule="auto"/>
        <w:jc w:val="center"/>
      </w:pPr>
      <w:r>
        <w:t>§ 7</w:t>
      </w:r>
    </w:p>
    <w:p w14:paraId="4040B42E" w14:textId="77777777" w:rsidR="00DE0A52" w:rsidRDefault="00DE0A52" w:rsidP="00DE0A52">
      <w:pPr>
        <w:spacing w:line="360" w:lineRule="auto"/>
        <w:jc w:val="both"/>
      </w:pPr>
    </w:p>
    <w:p w14:paraId="0D4D2540" w14:textId="77777777" w:rsidR="00DE0A52" w:rsidRDefault="00DE0A52" w:rsidP="00DE0A52">
      <w:pPr>
        <w:spacing w:line="360" w:lineRule="auto"/>
        <w:jc w:val="both"/>
      </w:pPr>
      <w:r>
        <w:lastRenderedPageBreak/>
        <w:t>Przed rozpoczęciem inwentaryzacji przewodniczący komisji inwentaryzacyjnej jest zobowiązany przeprowadzić szkolenie członków komisji inwentaryzacyjnej i zespołów spisowych, przygotować harmonogram prac inwentaryzacyjnych oraz przekazać osobom biorącym w inwentaryzacji zarządzenia, formularze i materiały konieczne do spisu.</w:t>
      </w:r>
    </w:p>
    <w:p w14:paraId="639AC83D" w14:textId="77777777" w:rsidR="00DE0A52" w:rsidRDefault="00DE0A52" w:rsidP="00DE0A52">
      <w:pPr>
        <w:spacing w:line="360" w:lineRule="auto"/>
        <w:jc w:val="both"/>
      </w:pPr>
    </w:p>
    <w:p w14:paraId="4400AAA5" w14:textId="77777777" w:rsidR="00DE0A52" w:rsidRDefault="00DE0A52" w:rsidP="00DE0A52">
      <w:pPr>
        <w:spacing w:line="360" w:lineRule="auto"/>
        <w:jc w:val="center"/>
      </w:pPr>
      <w:r>
        <w:t>§8</w:t>
      </w:r>
    </w:p>
    <w:p w14:paraId="689F57A7" w14:textId="77777777" w:rsidR="00DE0A52" w:rsidRDefault="00DE0A52" w:rsidP="00DE0A52">
      <w:pPr>
        <w:spacing w:line="360" w:lineRule="auto"/>
        <w:jc w:val="both"/>
      </w:pPr>
      <w:r>
        <w:t>Zobowiązuje komisję inwentaryzacyjną do:</w:t>
      </w:r>
    </w:p>
    <w:p w14:paraId="43F28818" w14:textId="77777777" w:rsidR="00DE0A52" w:rsidRDefault="00DE0A52" w:rsidP="00DE0A52">
      <w:pPr>
        <w:pStyle w:val="Akapitzlist"/>
        <w:numPr>
          <w:ilvl w:val="0"/>
          <w:numId w:val="7"/>
        </w:numPr>
        <w:spacing w:line="360" w:lineRule="auto"/>
        <w:jc w:val="both"/>
      </w:pPr>
      <w:r>
        <w:t>Przeprowadzenia inwentaryzacji z udziałem osób materialnie odpowiedzialnych,</w:t>
      </w:r>
    </w:p>
    <w:p w14:paraId="4A5BE62C" w14:textId="77777777" w:rsidR="00DE0A52" w:rsidRDefault="00DE0A52" w:rsidP="00DE0A52">
      <w:pPr>
        <w:pStyle w:val="Akapitzlist"/>
        <w:numPr>
          <w:ilvl w:val="0"/>
          <w:numId w:val="7"/>
        </w:numPr>
        <w:spacing w:line="360" w:lineRule="auto"/>
        <w:jc w:val="both"/>
      </w:pPr>
      <w:r>
        <w:t>Przestrzegania zasad i sposobów postępowania określonych w instrukcji inwentaryzacyjnej,</w:t>
      </w:r>
    </w:p>
    <w:p w14:paraId="4299FD93" w14:textId="77777777" w:rsidR="00DE0A52" w:rsidRDefault="00DE0A52" w:rsidP="00DE0A52">
      <w:pPr>
        <w:pStyle w:val="Akapitzlist"/>
        <w:numPr>
          <w:ilvl w:val="0"/>
          <w:numId w:val="7"/>
        </w:numPr>
        <w:spacing w:line="360" w:lineRule="auto"/>
        <w:jc w:val="both"/>
      </w:pPr>
      <w:r>
        <w:t>Przekazania kompletnej dokumentacji inwentaryzacyjnej do sekretariatu szkoły po zakończeniu spisu.</w:t>
      </w:r>
    </w:p>
    <w:p w14:paraId="28A1D735" w14:textId="77777777" w:rsidR="00DE0A52" w:rsidRDefault="00DE0A52" w:rsidP="00DE0A52">
      <w:pPr>
        <w:spacing w:line="360" w:lineRule="auto"/>
        <w:jc w:val="center"/>
      </w:pPr>
      <w:r>
        <w:t>§ 9</w:t>
      </w:r>
    </w:p>
    <w:p w14:paraId="63C9C7D2" w14:textId="23E117AD" w:rsidR="00DE0A52" w:rsidRDefault="00DE0A52" w:rsidP="00DE0A52">
      <w:pPr>
        <w:spacing w:line="360" w:lineRule="auto"/>
        <w:jc w:val="both"/>
      </w:pPr>
      <w:r>
        <w:t xml:space="preserve">Zobowiązuję pracownika odpowiedzialnego za prowadzenie ksiąg inwentarzowych ( Panią </w:t>
      </w:r>
      <w:r w:rsidR="00090740">
        <w:t>xxx</w:t>
      </w:r>
      <w:r>
        <w:t xml:space="preserve">) do dokonania ostatecznej wyceny składników majątkowych, a przewodniczącego Komisji inwentaryzacyjnej do uzgodnienia z księgowością  Biura Finansów oświaty rozliczenia inwentaryzacji. </w:t>
      </w:r>
    </w:p>
    <w:p w14:paraId="4F03ACA3" w14:textId="77777777" w:rsidR="00DE0A52" w:rsidRDefault="00DE0A52" w:rsidP="00DE0A52">
      <w:pPr>
        <w:spacing w:line="360" w:lineRule="auto"/>
        <w:jc w:val="both"/>
      </w:pPr>
    </w:p>
    <w:p w14:paraId="5B02D1E3" w14:textId="77777777" w:rsidR="00DE0A52" w:rsidRDefault="00DE0A52" w:rsidP="00DE0A52">
      <w:pPr>
        <w:spacing w:line="360" w:lineRule="auto"/>
        <w:jc w:val="center"/>
      </w:pPr>
      <w:r>
        <w:t>§ 10</w:t>
      </w:r>
    </w:p>
    <w:p w14:paraId="163AE827" w14:textId="77777777" w:rsidR="00DE0A52" w:rsidRDefault="00DE0A52" w:rsidP="00DE0A52">
      <w:pPr>
        <w:spacing w:line="360" w:lineRule="auto"/>
        <w:jc w:val="both"/>
      </w:pPr>
      <w:r>
        <w:t>Zarządzenie wchodzi w życie z dniem podpisania.</w:t>
      </w:r>
    </w:p>
    <w:p w14:paraId="6CE8EF37" w14:textId="689CE79C" w:rsidR="00DE0A52" w:rsidRDefault="00090740" w:rsidP="00DE0A52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Jolanta Dominiak</w:t>
      </w:r>
    </w:p>
    <w:p w14:paraId="3F2E0306" w14:textId="77777777" w:rsidR="00DE0A52" w:rsidRDefault="00DE0A52" w:rsidP="00DE0A52">
      <w:pPr>
        <w:spacing w:line="360" w:lineRule="auto"/>
        <w:jc w:val="both"/>
      </w:pPr>
    </w:p>
    <w:p w14:paraId="46CA502F" w14:textId="0E88E7A7" w:rsidR="00DE0A52" w:rsidRPr="00DE0A52" w:rsidRDefault="00DE0A52" w:rsidP="00DE0A52">
      <w:pPr>
        <w:spacing w:line="360" w:lineRule="auto"/>
        <w:jc w:val="right"/>
        <w:rPr>
          <w:sz w:val="20"/>
          <w:szCs w:val="20"/>
        </w:rPr>
      </w:pPr>
      <w:r w:rsidRPr="00552BDF">
        <w:rPr>
          <w:sz w:val="20"/>
          <w:szCs w:val="20"/>
        </w:rPr>
        <w:t>dyrektor szkoły</w:t>
      </w:r>
      <w:r>
        <w:t xml:space="preserve">                                                                                            </w:t>
      </w:r>
    </w:p>
    <w:p w14:paraId="770DB6FC" w14:textId="77777777" w:rsidR="00DE0A52" w:rsidRPr="002A561C" w:rsidRDefault="00DE0A52" w:rsidP="00DE0A52"/>
    <w:p w14:paraId="6431D383" w14:textId="77777777" w:rsidR="00DE0A52" w:rsidRPr="002A561C" w:rsidRDefault="00DE0A52" w:rsidP="00DE0A52"/>
    <w:p w14:paraId="668C2D11" w14:textId="77777777" w:rsidR="00DE0A52" w:rsidRPr="002A561C" w:rsidRDefault="00DE0A52" w:rsidP="00DE0A52"/>
    <w:p w14:paraId="2AA9D545" w14:textId="77777777" w:rsidR="00DE0A52" w:rsidRPr="002A561C" w:rsidRDefault="00DE0A52" w:rsidP="00DE0A52"/>
    <w:p w14:paraId="506787B7" w14:textId="77777777" w:rsidR="00DE0A52" w:rsidRPr="002A561C" w:rsidRDefault="00DE0A52" w:rsidP="00DE0A52"/>
    <w:p w14:paraId="2ECE548B" w14:textId="77777777" w:rsidR="00DE0A52" w:rsidRPr="002A561C" w:rsidRDefault="00DE0A52" w:rsidP="00DE0A52"/>
    <w:p w14:paraId="3C8E22E7" w14:textId="77777777" w:rsidR="00DE0A52" w:rsidRPr="002A561C" w:rsidRDefault="00DE0A52" w:rsidP="00DE0A52"/>
    <w:p w14:paraId="33DDB98E" w14:textId="77777777" w:rsidR="00DE0A52" w:rsidRDefault="00DE0A52" w:rsidP="00DE0A52"/>
    <w:p w14:paraId="5C245AEB" w14:textId="77777777" w:rsidR="00DE0A52" w:rsidRDefault="00DE0A52" w:rsidP="00DE0A52"/>
    <w:p w14:paraId="79C0DD82" w14:textId="77777777"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0219"/>
    <w:multiLevelType w:val="hybridMultilevel"/>
    <w:tmpl w:val="35C41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E790D"/>
    <w:multiLevelType w:val="hybridMultilevel"/>
    <w:tmpl w:val="40CC4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63724"/>
    <w:multiLevelType w:val="hybridMultilevel"/>
    <w:tmpl w:val="B6521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A0F80"/>
    <w:multiLevelType w:val="hybridMultilevel"/>
    <w:tmpl w:val="1AA0F0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65C85"/>
    <w:multiLevelType w:val="hybridMultilevel"/>
    <w:tmpl w:val="F53A5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9103D"/>
    <w:multiLevelType w:val="hybridMultilevel"/>
    <w:tmpl w:val="E5162366"/>
    <w:lvl w:ilvl="0" w:tplc="D534D2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FE63B89"/>
    <w:multiLevelType w:val="hybridMultilevel"/>
    <w:tmpl w:val="6B32F40A"/>
    <w:lvl w:ilvl="0" w:tplc="EB34C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E15D2F"/>
    <w:multiLevelType w:val="hybridMultilevel"/>
    <w:tmpl w:val="39BC69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24752"/>
    <w:multiLevelType w:val="hybridMultilevel"/>
    <w:tmpl w:val="8FA421A2"/>
    <w:lvl w:ilvl="0" w:tplc="310AAE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A068A"/>
    <w:multiLevelType w:val="hybridMultilevel"/>
    <w:tmpl w:val="79A632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5"/>
  </w:num>
  <w:num w:numId="6">
    <w:abstractNumId w:val="2"/>
  </w:num>
  <w:num w:numId="7">
    <w:abstractNumId w:val="3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A52"/>
    <w:rsid w:val="00090740"/>
    <w:rsid w:val="001753EC"/>
    <w:rsid w:val="00234886"/>
    <w:rsid w:val="00DE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1DFF9"/>
  <w15:chartTrackingRefBased/>
  <w15:docId w15:val="{E3973E1D-68DE-4498-B341-E4A0F09C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0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A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0A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A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949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2</cp:revision>
  <cp:lastPrinted>2022-11-22T09:47:00Z</cp:lastPrinted>
  <dcterms:created xsi:type="dcterms:W3CDTF">2022-11-22T09:37:00Z</dcterms:created>
  <dcterms:modified xsi:type="dcterms:W3CDTF">2024-01-09T08:56:00Z</dcterms:modified>
</cp:coreProperties>
</file>