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E733A" w14:textId="77777777" w:rsidR="00871A69" w:rsidRDefault="00871A69" w:rsidP="00871A69">
      <w:pPr>
        <w:spacing w:line="360" w:lineRule="auto"/>
        <w:jc w:val="center"/>
      </w:pPr>
      <w:r>
        <w:t>Zarządzenie nr 16 /2022/2023</w:t>
      </w:r>
    </w:p>
    <w:p w14:paraId="27D75489" w14:textId="77777777" w:rsidR="00871A69" w:rsidRDefault="00871A69" w:rsidP="00871A69">
      <w:pPr>
        <w:spacing w:line="360" w:lineRule="auto"/>
        <w:jc w:val="center"/>
      </w:pPr>
      <w:r>
        <w:t>Dyrektora Szkoły Podstawowej nr 16 w Częstochowie</w:t>
      </w:r>
    </w:p>
    <w:p w14:paraId="0AD2C4CB" w14:textId="77777777" w:rsidR="00871A69" w:rsidRDefault="00871A69" w:rsidP="00871A69">
      <w:pPr>
        <w:spacing w:line="360" w:lineRule="auto"/>
        <w:jc w:val="center"/>
      </w:pPr>
      <w:r>
        <w:t>z dnia 07 grudnia  2022 r. w sprawie zebrań z rodzicami</w:t>
      </w:r>
    </w:p>
    <w:p w14:paraId="52D45BFD" w14:textId="77777777" w:rsidR="00871A69" w:rsidRDefault="00871A69" w:rsidP="00871A69">
      <w:pPr>
        <w:spacing w:line="360" w:lineRule="auto"/>
        <w:jc w:val="both"/>
      </w:pPr>
    </w:p>
    <w:p w14:paraId="37D9D440" w14:textId="77777777" w:rsidR="00871A69" w:rsidRDefault="00871A69" w:rsidP="00871A69">
      <w:pPr>
        <w:spacing w:line="360" w:lineRule="auto"/>
        <w:jc w:val="both"/>
      </w:pPr>
      <w:r>
        <w:t xml:space="preserve">Na podstawie art. 68 ust. 6 Ustawy z dnia 14 grudnia 2016r. Prawo Oświatowe ( Dz. U. z 2020 r. poz. 910 z </w:t>
      </w:r>
      <w:proofErr w:type="spellStart"/>
      <w:r>
        <w:t>późn</w:t>
      </w:r>
      <w:proofErr w:type="spellEnd"/>
      <w:r>
        <w:t xml:space="preserve">. zm.) § 37 ust. 4 oraz § 10 ust. 4 Statutu Szkoły Podstawowej nr 16 im. B. Chrobrego w Częstochowie, zarządzam w dniu 15 grudnia 2022r. </w:t>
      </w:r>
    </w:p>
    <w:p w14:paraId="3AB05ED6" w14:textId="77777777" w:rsidR="00871A69" w:rsidRDefault="00871A69" w:rsidP="00871A69">
      <w:pPr>
        <w:spacing w:line="360" w:lineRule="auto"/>
        <w:jc w:val="both"/>
      </w:pPr>
      <w:r>
        <w:t>Zebrania odbędą się :</w:t>
      </w:r>
    </w:p>
    <w:p w14:paraId="1B330B71" w14:textId="77777777" w:rsidR="00871A69" w:rsidRDefault="00871A69" w:rsidP="00871A69">
      <w:pPr>
        <w:pStyle w:val="Akapitzlist"/>
        <w:numPr>
          <w:ilvl w:val="0"/>
          <w:numId w:val="2"/>
        </w:numPr>
        <w:spacing w:line="360" w:lineRule="auto"/>
        <w:jc w:val="both"/>
      </w:pPr>
      <w:r>
        <w:t>Dla rodziców uczniów klas 1-3 o godzinie 16.30.</w:t>
      </w:r>
    </w:p>
    <w:p w14:paraId="104A9D69" w14:textId="77777777" w:rsidR="00871A69" w:rsidRDefault="00871A69" w:rsidP="00871A69">
      <w:pPr>
        <w:pStyle w:val="Akapitzlist"/>
        <w:numPr>
          <w:ilvl w:val="0"/>
          <w:numId w:val="2"/>
        </w:numPr>
        <w:spacing w:line="360" w:lineRule="auto"/>
        <w:jc w:val="both"/>
      </w:pPr>
      <w:r>
        <w:t>Dla rodziców uczniów klas 4, 5 i 8 o godzinie 17.00.</w:t>
      </w:r>
    </w:p>
    <w:p w14:paraId="198570D5" w14:textId="77777777" w:rsidR="00871A69" w:rsidRDefault="00871A69" w:rsidP="00871A69">
      <w:pPr>
        <w:pStyle w:val="Akapitzlist"/>
        <w:spacing w:line="360" w:lineRule="auto"/>
        <w:jc w:val="both"/>
      </w:pPr>
    </w:p>
    <w:p w14:paraId="2F464AE3" w14:textId="77777777" w:rsidR="00871A69" w:rsidRDefault="00871A69" w:rsidP="00871A69">
      <w:pPr>
        <w:spacing w:line="360" w:lineRule="auto"/>
        <w:jc w:val="both"/>
      </w:pPr>
      <w:r>
        <w:t>Porządek zebrań z rodzicami:</w:t>
      </w:r>
    </w:p>
    <w:p w14:paraId="36B3A016" w14:textId="77777777" w:rsidR="00871A69" w:rsidRDefault="00871A69" w:rsidP="00871A69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Wychowawcy klas zapoznają rodziców z ocenami bieżącymi uczniów, przekażą informacje o frekwencji. </w:t>
      </w:r>
    </w:p>
    <w:p w14:paraId="2411399F" w14:textId="77777777" w:rsidR="00871A69" w:rsidRDefault="00871A69" w:rsidP="00871A69">
      <w:pPr>
        <w:pStyle w:val="Akapitzlist"/>
        <w:numPr>
          <w:ilvl w:val="0"/>
          <w:numId w:val="1"/>
        </w:numPr>
        <w:spacing w:line="360" w:lineRule="auto"/>
        <w:jc w:val="both"/>
      </w:pPr>
      <w:r>
        <w:t>Poinformowanie rodziców uczniów o zagrożeniach ocenami niedostatecznymi                        lub nieklasyfikowaniem na odrębnym druku.</w:t>
      </w:r>
    </w:p>
    <w:p w14:paraId="43DC4322" w14:textId="77777777" w:rsidR="00871A69" w:rsidRDefault="00871A69" w:rsidP="00871A69">
      <w:pPr>
        <w:pStyle w:val="Akapitzlist"/>
        <w:numPr>
          <w:ilvl w:val="0"/>
          <w:numId w:val="1"/>
        </w:numPr>
        <w:spacing w:line="360" w:lineRule="auto"/>
        <w:jc w:val="both"/>
      </w:pPr>
      <w:r>
        <w:t>Omówienie zachowania uczniów w szkole.</w:t>
      </w:r>
    </w:p>
    <w:p w14:paraId="740835EE" w14:textId="77777777" w:rsidR="00871A69" w:rsidRDefault="00871A69" w:rsidP="00871A69">
      <w:pPr>
        <w:pStyle w:val="Akapitzlist"/>
        <w:spacing w:line="360" w:lineRule="auto"/>
        <w:jc w:val="both"/>
      </w:pPr>
      <w:r>
        <w:t>Rozmowy z rodzicami uczniów, którzy sprawiają problemy wychowawcze lub mają zaległości w nauce, nieodpowiednie oceny, są zagrożeni nieklasyfikowaniem  proszę przekazać podczas indywidualnych rozmów.</w:t>
      </w:r>
    </w:p>
    <w:p w14:paraId="7A09EFB5" w14:textId="77777777" w:rsidR="00871A69" w:rsidRDefault="00871A69" w:rsidP="00871A69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Omówienie bieżącej organizacji pracy szkoły – kiermasz świąteczny, dobrowolna zbiórka na ambulans dla zwierząt. </w:t>
      </w:r>
    </w:p>
    <w:p w14:paraId="6A3DE385" w14:textId="77777777" w:rsidR="00871A69" w:rsidRDefault="00871A69" w:rsidP="00871A69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Wychowawcy klas poinformują rodziców o konkursach, projektach i akcjach prowadzonych w szkole ( informacje zostaną przekazane w środę 14 </w:t>
      </w:r>
      <w:r w:rsidR="009B7E2B">
        <w:t xml:space="preserve"> grudnia).</w:t>
      </w:r>
    </w:p>
    <w:p w14:paraId="634E4D64" w14:textId="77777777" w:rsidR="009B7E2B" w:rsidRDefault="009B7E2B" w:rsidP="00871A69">
      <w:pPr>
        <w:pStyle w:val="Akapitzlist"/>
        <w:numPr>
          <w:ilvl w:val="0"/>
          <w:numId w:val="1"/>
        </w:numPr>
        <w:spacing w:line="360" w:lineRule="auto"/>
        <w:jc w:val="both"/>
      </w:pPr>
      <w:r>
        <w:t>Podziękowanie rodzicom za zaangażowanie się w kiermasz świąteczny, kiermasz andrzejkowy, zbiórkę artykułów drogeryjnych i słodyczy dla potrzebujących mieszkańców dzielnicy, za zaangażowanie w akcję Święty Mikołaj na Kresach.</w:t>
      </w:r>
    </w:p>
    <w:p w14:paraId="4DFBDAA1" w14:textId="77777777" w:rsidR="00871A69" w:rsidRDefault="00871A69" w:rsidP="00871A69">
      <w:pPr>
        <w:pStyle w:val="Akapitzlist"/>
        <w:numPr>
          <w:ilvl w:val="0"/>
          <w:numId w:val="1"/>
        </w:numPr>
        <w:spacing w:line="360" w:lineRule="auto"/>
        <w:jc w:val="both"/>
      </w:pPr>
      <w:r>
        <w:t>Sprawy klasowe.</w:t>
      </w:r>
    </w:p>
    <w:p w14:paraId="51FF4281" w14:textId="77777777" w:rsidR="00871A69" w:rsidRDefault="00871A69" w:rsidP="00871A69">
      <w:pPr>
        <w:pStyle w:val="Akapitzlist"/>
        <w:spacing w:line="360" w:lineRule="auto"/>
        <w:jc w:val="both"/>
      </w:pPr>
    </w:p>
    <w:p w14:paraId="48A73DE8" w14:textId="77777777" w:rsidR="009B7E2B" w:rsidRDefault="009B7E2B" w:rsidP="00871A69">
      <w:pPr>
        <w:pStyle w:val="Akapitzlist"/>
        <w:spacing w:line="360" w:lineRule="auto"/>
        <w:jc w:val="both"/>
      </w:pPr>
    </w:p>
    <w:p w14:paraId="52FECE76" w14:textId="77777777" w:rsidR="00871A69" w:rsidRDefault="00871A69" w:rsidP="00871A69">
      <w:pPr>
        <w:spacing w:line="360" w:lineRule="auto"/>
        <w:jc w:val="both"/>
      </w:pPr>
      <w:r>
        <w:t xml:space="preserve">Nauczyciele, którzy nie są  wychowawcami przychodzą na godz. 15.30 na Jasełka, następnie pomagają w kiermaszu w świetlicy szkolnej i są dostępni dla rodziców uczniów do zakończenia zebrań. </w:t>
      </w:r>
    </w:p>
    <w:p w14:paraId="14437543" w14:textId="77777777" w:rsidR="00871A69" w:rsidRDefault="00871A69" w:rsidP="00871A69">
      <w:pPr>
        <w:spacing w:line="360" w:lineRule="auto"/>
        <w:jc w:val="both"/>
      </w:pPr>
      <w:r>
        <w:lastRenderedPageBreak/>
        <w:t xml:space="preserve">Zebrania należy odnotować w dzienniku lekcyjnym. Kopie protokołów  zebrań wraz z listą obecności proszę o przekazanie do dyrektora szkoły do 21 grudnia 2022 r. </w:t>
      </w:r>
    </w:p>
    <w:p w14:paraId="7AF6507F" w14:textId="77777777" w:rsidR="009B7E2B" w:rsidRDefault="00871A69" w:rsidP="009B7E2B">
      <w:pPr>
        <w:spacing w:line="360" w:lineRule="auto"/>
        <w:jc w:val="both"/>
      </w:pPr>
      <w:r>
        <w:t>Zarządzenie wchodzi w życie z dniem podpisania.</w:t>
      </w:r>
    </w:p>
    <w:p w14:paraId="3AB26D47" w14:textId="01A52CEA" w:rsidR="009B7E2B" w:rsidRDefault="009B7E2B" w:rsidP="009B7E2B">
      <w:pPr>
        <w:pStyle w:val="Akapitzlist"/>
        <w:spacing w:line="360" w:lineRule="auto"/>
        <w:jc w:val="both"/>
      </w:pPr>
    </w:p>
    <w:p w14:paraId="38B8C0A2" w14:textId="429EF6BE" w:rsidR="00C45497" w:rsidRDefault="00C45497" w:rsidP="00C45497">
      <w:pPr>
        <w:pStyle w:val="Akapitzlist"/>
        <w:spacing w:line="360" w:lineRule="auto"/>
        <w:jc w:val="right"/>
      </w:pPr>
      <w:r>
        <w:t>Jolanta Dominiak</w:t>
      </w:r>
    </w:p>
    <w:p w14:paraId="676CB821" w14:textId="58837EF4" w:rsidR="00C45497" w:rsidRDefault="00C45497" w:rsidP="00C45497">
      <w:pPr>
        <w:pStyle w:val="Akapitzlist"/>
        <w:spacing w:line="360" w:lineRule="auto"/>
        <w:jc w:val="right"/>
      </w:pPr>
      <w:r>
        <w:t>Dyrektor szkoły</w:t>
      </w:r>
    </w:p>
    <w:p w14:paraId="307A8643" w14:textId="77777777" w:rsidR="00871A69" w:rsidRDefault="00871A69" w:rsidP="00871A69">
      <w:pPr>
        <w:pStyle w:val="Akapitzlist"/>
        <w:spacing w:line="360" w:lineRule="auto"/>
      </w:pPr>
    </w:p>
    <w:p w14:paraId="677D76E7" w14:textId="77777777" w:rsidR="00871A69" w:rsidRDefault="00871A69" w:rsidP="00871A69">
      <w:pPr>
        <w:pStyle w:val="Akapitzlist"/>
        <w:spacing w:line="360" w:lineRule="auto"/>
      </w:pPr>
    </w:p>
    <w:p w14:paraId="53476F75" w14:textId="77777777" w:rsidR="00871A69" w:rsidRDefault="00871A69" w:rsidP="00871A69">
      <w:pPr>
        <w:pStyle w:val="Akapitzlist"/>
        <w:spacing w:line="360" w:lineRule="auto"/>
      </w:pPr>
    </w:p>
    <w:p w14:paraId="768BB8C9" w14:textId="77777777" w:rsidR="00234886" w:rsidRDefault="00234886"/>
    <w:sectPr w:rsidR="00234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540D"/>
    <w:multiLevelType w:val="hybridMultilevel"/>
    <w:tmpl w:val="1048F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25727C"/>
    <w:multiLevelType w:val="hybridMultilevel"/>
    <w:tmpl w:val="2B5AA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A69"/>
    <w:rsid w:val="00234886"/>
    <w:rsid w:val="00675971"/>
    <w:rsid w:val="00871A69"/>
    <w:rsid w:val="009B7E2B"/>
    <w:rsid w:val="00C4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6EDF0"/>
  <w15:chartTrackingRefBased/>
  <w15:docId w15:val="{5A12B26C-8EAB-4F79-9ACC-0B2D7377D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1A69"/>
    <w:rPr>
      <w:rFonts w:eastAsia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1A6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71A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1A6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1A69"/>
    <w:rPr>
      <w:rFonts w:eastAsia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1A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1A69"/>
    <w:rPr>
      <w:rFonts w:eastAsia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1A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1A6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0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3</cp:revision>
  <cp:lastPrinted>2022-12-07T08:49:00Z</cp:lastPrinted>
  <dcterms:created xsi:type="dcterms:W3CDTF">2022-12-07T08:29:00Z</dcterms:created>
  <dcterms:modified xsi:type="dcterms:W3CDTF">2024-01-09T09:00:00Z</dcterms:modified>
</cp:coreProperties>
</file>