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EC35E" w14:textId="3ABBE39A" w:rsidR="00234886" w:rsidRPr="00FD0332" w:rsidRDefault="007C0864" w:rsidP="00FD0332">
      <w:pPr>
        <w:jc w:val="center"/>
        <w:rPr>
          <w:b/>
          <w:szCs w:val="24"/>
        </w:rPr>
      </w:pPr>
      <w:r w:rsidRPr="00FD0332">
        <w:rPr>
          <w:b/>
          <w:szCs w:val="24"/>
        </w:rPr>
        <w:t xml:space="preserve">Zarządzenie nr </w:t>
      </w:r>
      <w:r w:rsidR="00711038">
        <w:rPr>
          <w:b/>
          <w:szCs w:val="24"/>
        </w:rPr>
        <w:t>1/2023/2024</w:t>
      </w:r>
    </w:p>
    <w:p w14:paraId="05B9BBE7" w14:textId="77777777" w:rsidR="007C0864" w:rsidRPr="00FD0332" w:rsidRDefault="007C0864" w:rsidP="00FD0332">
      <w:pPr>
        <w:jc w:val="center"/>
        <w:rPr>
          <w:b/>
          <w:szCs w:val="24"/>
        </w:rPr>
      </w:pPr>
    </w:p>
    <w:p w14:paraId="416A3CB9" w14:textId="305E6EE9" w:rsidR="00FD0332" w:rsidRDefault="007C0864" w:rsidP="00FD0332">
      <w:pPr>
        <w:jc w:val="center"/>
        <w:rPr>
          <w:b/>
          <w:szCs w:val="24"/>
        </w:rPr>
      </w:pPr>
      <w:r w:rsidRPr="00FD0332">
        <w:rPr>
          <w:b/>
          <w:szCs w:val="24"/>
        </w:rPr>
        <w:t xml:space="preserve">Dyrektora Szkoły Podstawowej nr 16 w Częstochowie z dn. </w:t>
      </w:r>
      <w:r w:rsidR="00711038">
        <w:rPr>
          <w:b/>
          <w:szCs w:val="24"/>
        </w:rPr>
        <w:t>08</w:t>
      </w:r>
      <w:r w:rsidRPr="00FD0332">
        <w:rPr>
          <w:b/>
          <w:szCs w:val="24"/>
        </w:rPr>
        <w:t>.09.202</w:t>
      </w:r>
      <w:r w:rsidR="00711038">
        <w:rPr>
          <w:b/>
          <w:szCs w:val="24"/>
        </w:rPr>
        <w:t>3</w:t>
      </w:r>
      <w:r w:rsidRPr="00FD0332">
        <w:rPr>
          <w:b/>
          <w:szCs w:val="24"/>
        </w:rPr>
        <w:t>r.</w:t>
      </w:r>
    </w:p>
    <w:p w14:paraId="23A85AB4" w14:textId="77777777" w:rsidR="007C0864" w:rsidRPr="00FD0332" w:rsidRDefault="007C0864" w:rsidP="00FD0332">
      <w:pPr>
        <w:jc w:val="center"/>
        <w:rPr>
          <w:b/>
          <w:szCs w:val="24"/>
        </w:rPr>
      </w:pPr>
      <w:r w:rsidRPr="00FD0332">
        <w:rPr>
          <w:b/>
          <w:szCs w:val="24"/>
        </w:rPr>
        <w:t xml:space="preserve"> w sprawie zebrań z rodzicami</w:t>
      </w:r>
    </w:p>
    <w:p w14:paraId="0CAC6889" w14:textId="77777777" w:rsidR="007C0864" w:rsidRPr="007C0864" w:rsidRDefault="007C0864">
      <w:pPr>
        <w:rPr>
          <w:rFonts w:cs="Times New Roman"/>
          <w:szCs w:val="24"/>
        </w:rPr>
      </w:pPr>
    </w:p>
    <w:p w14:paraId="4D330BA3" w14:textId="77777777" w:rsidR="007C0864" w:rsidRPr="007C0864" w:rsidRDefault="007C0864" w:rsidP="00FD0332">
      <w:pPr>
        <w:jc w:val="both"/>
        <w:rPr>
          <w:rFonts w:cs="Times New Roman"/>
          <w:szCs w:val="24"/>
          <w:shd w:val="clear" w:color="auto" w:fill="FFFFFF"/>
        </w:rPr>
      </w:pPr>
      <w:r w:rsidRPr="007C0864">
        <w:rPr>
          <w:rFonts w:cs="Times New Roman"/>
          <w:szCs w:val="24"/>
        </w:rPr>
        <w:t>Na podstawie art.68 ust. 6 ustawy z dnia 14 grudnia 2016r. Prawo Oświatowe ( Dz.U. z 2020r. poz. 910 z późn. zm.),</w:t>
      </w:r>
      <w:r w:rsidRPr="007C0864">
        <w:rPr>
          <w:rFonts w:cs="Times New Roman"/>
          <w:szCs w:val="24"/>
          <w:shd w:val="clear" w:color="auto" w:fill="FFFFFF"/>
        </w:rPr>
        <w:t xml:space="preserve"> § 37 ust. 4 oraz § 10 ust. 4 Statutu Szkoły Podstawowej nr 16</w:t>
      </w:r>
      <w:r w:rsidR="00FD0332">
        <w:rPr>
          <w:rFonts w:cs="Times New Roman"/>
          <w:szCs w:val="24"/>
          <w:shd w:val="clear" w:color="auto" w:fill="FFFFFF"/>
        </w:rPr>
        <w:t xml:space="preserve">                     </w:t>
      </w:r>
      <w:r w:rsidRPr="007C0864">
        <w:rPr>
          <w:rFonts w:cs="Times New Roman"/>
          <w:szCs w:val="24"/>
          <w:shd w:val="clear" w:color="auto" w:fill="FFFFFF"/>
        </w:rPr>
        <w:t xml:space="preserve"> im. Bolesława Chrobrego w Częstochowie, zarządzam w dniu 8 września 2022r. zebrania </w:t>
      </w:r>
      <w:r w:rsidR="00FD0332">
        <w:rPr>
          <w:rFonts w:cs="Times New Roman"/>
          <w:szCs w:val="24"/>
          <w:shd w:val="clear" w:color="auto" w:fill="FFFFFF"/>
        </w:rPr>
        <w:t xml:space="preserve">                   </w:t>
      </w:r>
      <w:r w:rsidRPr="007C0864">
        <w:rPr>
          <w:rFonts w:cs="Times New Roman"/>
          <w:szCs w:val="24"/>
          <w:shd w:val="clear" w:color="auto" w:fill="FFFFFF"/>
        </w:rPr>
        <w:t xml:space="preserve">z rodzicami. </w:t>
      </w:r>
    </w:p>
    <w:p w14:paraId="3A524B13" w14:textId="4AC5B640" w:rsidR="007C0864" w:rsidRDefault="007C0864">
      <w:pPr>
        <w:rPr>
          <w:rFonts w:cs="Times New Roman"/>
          <w:szCs w:val="24"/>
          <w:shd w:val="clear" w:color="auto" w:fill="FFFFFF"/>
        </w:rPr>
      </w:pPr>
      <w:r w:rsidRPr="007C0864">
        <w:rPr>
          <w:rFonts w:cs="Times New Roman"/>
          <w:szCs w:val="24"/>
          <w:shd w:val="clear" w:color="auto" w:fill="FFFFFF"/>
        </w:rPr>
        <w:t>Zebrania odbędą się  o godz. 16.30 dla klas 1-3 i o godz. 17.00 dla klas 4,5,</w:t>
      </w:r>
      <w:r w:rsidR="00711038">
        <w:rPr>
          <w:rFonts w:cs="Times New Roman"/>
          <w:szCs w:val="24"/>
          <w:shd w:val="clear" w:color="auto" w:fill="FFFFFF"/>
        </w:rPr>
        <w:t>6</w:t>
      </w:r>
      <w:r w:rsidRPr="007C0864">
        <w:rPr>
          <w:rFonts w:cs="Times New Roman"/>
          <w:szCs w:val="24"/>
          <w:shd w:val="clear" w:color="auto" w:fill="FFFFFF"/>
        </w:rPr>
        <w:t>.</w:t>
      </w:r>
      <w:r w:rsidR="00711038">
        <w:rPr>
          <w:rFonts w:cs="Times New Roman"/>
          <w:szCs w:val="24"/>
          <w:shd w:val="clear" w:color="auto" w:fill="FFFFFF"/>
        </w:rPr>
        <w:t xml:space="preserve"> </w:t>
      </w:r>
    </w:p>
    <w:p w14:paraId="0216F019" w14:textId="77777777" w:rsidR="00FD0332" w:rsidRPr="007C0864" w:rsidRDefault="00FD0332">
      <w:pPr>
        <w:rPr>
          <w:rFonts w:cs="Times New Roman"/>
          <w:szCs w:val="24"/>
          <w:shd w:val="clear" w:color="auto" w:fill="FFFFFF"/>
        </w:rPr>
      </w:pPr>
    </w:p>
    <w:p w14:paraId="45059A8A" w14:textId="77777777" w:rsidR="007C0864" w:rsidRDefault="007C0864">
      <w:r>
        <w:t>Porządek zebrań z rodzicami:</w:t>
      </w:r>
    </w:p>
    <w:p w14:paraId="03068777" w14:textId="77777777" w:rsidR="007C0864" w:rsidRDefault="007C0864" w:rsidP="000831E0">
      <w:pPr>
        <w:pStyle w:val="Akapitzlist"/>
        <w:numPr>
          <w:ilvl w:val="0"/>
          <w:numId w:val="1"/>
        </w:numPr>
      </w:pPr>
      <w:r>
        <w:t>Zapoznanie rodziców z tygodniowym rozkładem zajęć lekcyjnych.</w:t>
      </w:r>
    </w:p>
    <w:p w14:paraId="2C8796DB" w14:textId="77777777" w:rsidR="007C0864" w:rsidRDefault="000D1499" w:rsidP="007C0864">
      <w:pPr>
        <w:pStyle w:val="Akapitzlist"/>
        <w:numPr>
          <w:ilvl w:val="0"/>
          <w:numId w:val="1"/>
        </w:numPr>
      </w:pPr>
      <w:r>
        <w:t xml:space="preserve">Zapoznanie rodziców z zapisami statutu: zasadami oceniania wewnątrzszkolnego, warunkami i trybie uzyskiwania wyższej niż przewidywana rocznej oceny klasyfikacyjnej z obowiązkowych i dodatkowych zajęć edukacyjnych, kryteriami oceniania zachowania uczniów. </w:t>
      </w:r>
    </w:p>
    <w:p w14:paraId="68B312FF" w14:textId="77777777" w:rsidR="000D1499" w:rsidRDefault="000D1499" w:rsidP="007C0864">
      <w:pPr>
        <w:pStyle w:val="Akapitzlist"/>
        <w:numPr>
          <w:ilvl w:val="0"/>
          <w:numId w:val="1"/>
        </w:numPr>
      </w:pPr>
      <w:r>
        <w:t>Przekazanie informacji dotyczących :</w:t>
      </w:r>
    </w:p>
    <w:p w14:paraId="38EC9D66" w14:textId="77777777" w:rsidR="000D1499" w:rsidRDefault="000D1499" w:rsidP="000D1499">
      <w:pPr>
        <w:pStyle w:val="Akapitzlist"/>
      </w:pPr>
      <w:r>
        <w:t>- obowiązków ucznia;</w:t>
      </w:r>
    </w:p>
    <w:p w14:paraId="685F26F2" w14:textId="77777777" w:rsidR="000D1499" w:rsidRDefault="000D1499" w:rsidP="000D1499">
      <w:pPr>
        <w:pStyle w:val="Akapitzlist"/>
      </w:pPr>
      <w:r>
        <w:t>- usprawiedliwiania w określonym terminie i formie nieobecności ucznió</w:t>
      </w:r>
      <w:r w:rsidR="00FD0332">
        <w:t>w</w:t>
      </w:r>
      <w:r>
        <w:t xml:space="preserve"> na zajęciach;</w:t>
      </w:r>
    </w:p>
    <w:p w14:paraId="25660A67" w14:textId="77777777" w:rsidR="000D1499" w:rsidRDefault="000D1499" w:rsidP="000D1499">
      <w:pPr>
        <w:pStyle w:val="Akapitzlist"/>
      </w:pPr>
      <w:r>
        <w:t>- zasad dbania o wygląd zewnętrzny ucznia zgodnie ze statutem szkoły;</w:t>
      </w:r>
    </w:p>
    <w:p w14:paraId="56A9C7E4" w14:textId="77777777" w:rsidR="000D1499" w:rsidRDefault="000D1499" w:rsidP="000D1499">
      <w:pPr>
        <w:pStyle w:val="Akapitzlist"/>
      </w:pPr>
      <w:r>
        <w:t>- zasad korzystania przez uczniów z telefonów komórkowych i innych urządzeń telefonicznych na terenie szkoły.</w:t>
      </w:r>
    </w:p>
    <w:p w14:paraId="4A6651B1" w14:textId="77777777" w:rsidR="000D1499" w:rsidRDefault="000D1499" w:rsidP="00FD0332">
      <w:pPr>
        <w:pStyle w:val="Akapitzlist"/>
      </w:pPr>
      <w:r>
        <w:t>- zasad dbania o mienie szkolne.</w:t>
      </w:r>
    </w:p>
    <w:p w14:paraId="5258C14D" w14:textId="77777777" w:rsidR="000D1499" w:rsidRDefault="000D1499" w:rsidP="000831E0">
      <w:pPr>
        <w:pStyle w:val="Akapitzlist"/>
        <w:numPr>
          <w:ilvl w:val="0"/>
          <w:numId w:val="1"/>
        </w:numPr>
      </w:pPr>
      <w:r>
        <w:t xml:space="preserve">Zapoznanie rodziców z warunkami i zasadami zwalniania uczniów  z zajęć wychowania fizycznego. </w:t>
      </w:r>
    </w:p>
    <w:p w14:paraId="31FC842F" w14:textId="77777777" w:rsidR="000D1499" w:rsidRDefault="000D1499" w:rsidP="000D1499">
      <w:pPr>
        <w:pStyle w:val="Akapitzlist"/>
        <w:numPr>
          <w:ilvl w:val="0"/>
          <w:numId w:val="1"/>
        </w:numPr>
      </w:pPr>
      <w:r>
        <w:t>Wychowawcy przygotują dla rodziców:</w:t>
      </w:r>
    </w:p>
    <w:p w14:paraId="3F67D76A" w14:textId="77777777" w:rsidR="000D1499" w:rsidRDefault="000D1499" w:rsidP="000D1499">
      <w:pPr>
        <w:pStyle w:val="Akapitzlist"/>
      </w:pPr>
      <w:r>
        <w:t xml:space="preserve">- pisemne oświadczenia potwierdzające uczęszczanie uczniów na </w:t>
      </w:r>
      <w:r w:rsidR="004E51D8">
        <w:t>zajęcia</w:t>
      </w:r>
      <w:r>
        <w:t xml:space="preserve"> edukacyjne z religii/ etyki.</w:t>
      </w:r>
    </w:p>
    <w:p w14:paraId="0DBFDD45" w14:textId="77777777" w:rsidR="000D1499" w:rsidRDefault="000D1499" w:rsidP="000D1499">
      <w:pPr>
        <w:pStyle w:val="Akapitzlist"/>
      </w:pPr>
      <w:r>
        <w:t>- pisemne rezygnacje z udziału uc</w:t>
      </w:r>
      <w:r w:rsidR="004E51D8">
        <w:t>znia w zajęciach „Wychowanie do życia w rodzinie”( pisemne rezygnacje należy przekazać dyrektorowi szkoły).</w:t>
      </w:r>
    </w:p>
    <w:p w14:paraId="149858CA" w14:textId="77777777" w:rsidR="004E51D8" w:rsidRDefault="004E51D8" w:rsidP="000D1499">
      <w:pPr>
        <w:pStyle w:val="Akapitzlist"/>
      </w:pPr>
      <w:r>
        <w:t>- zgody dotyczące przetwarzania i wykorzystania danych osobowych;</w:t>
      </w:r>
    </w:p>
    <w:p w14:paraId="3393041E" w14:textId="77777777" w:rsidR="004E51D8" w:rsidRDefault="004E51D8" w:rsidP="000D1499">
      <w:pPr>
        <w:pStyle w:val="Akapitzlist"/>
      </w:pPr>
      <w:r>
        <w:t>- inne zgody i oświadczenia.</w:t>
      </w:r>
    </w:p>
    <w:p w14:paraId="2A11B85C" w14:textId="3538C87B" w:rsidR="004E51D8" w:rsidRDefault="004E51D8" w:rsidP="000D1499">
      <w:pPr>
        <w:pStyle w:val="Akapitzlist"/>
      </w:pPr>
      <w:r>
        <w:t>Druki przygotuje p.</w:t>
      </w:r>
      <w:r w:rsidR="00E14DC8">
        <w:t xml:space="preserve"> XXX.</w:t>
      </w:r>
    </w:p>
    <w:p w14:paraId="04DA6383" w14:textId="77777777" w:rsidR="004E51D8" w:rsidRDefault="004E51D8" w:rsidP="000D1499">
      <w:pPr>
        <w:pStyle w:val="Akapitzlist"/>
      </w:pPr>
    </w:p>
    <w:p w14:paraId="2B2BAC24" w14:textId="1955CAE8" w:rsidR="004E51D8" w:rsidRDefault="004E51D8" w:rsidP="004E51D8">
      <w:pPr>
        <w:pStyle w:val="Akapitzlist"/>
        <w:numPr>
          <w:ilvl w:val="0"/>
          <w:numId w:val="1"/>
        </w:numPr>
      </w:pPr>
      <w:r>
        <w:t>Wychowawcy klas omówią zasady bezpieczeństwa uczniów w drodze do szkoły,</w:t>
      </w:r>
      <w:r w:rsidR="007D7ADF">
        <w:t xml:space="preserve">     </w:t>
      </w:r>
      <w:r>
        <w:t xml:space="preserve"> ze szkoły i w szkole ( zasady bezpiecznego zachowania podczas przerw międzylekcyjnych).</w:t>
      </w:r>
    </w:p>
    <w:p w14:paraId="4577ABA2" w14:textId="77777777" w:rsidR="004E51D8" w:rsidRDefault="004E51D8" w:rsidP="004E51D8">
      <w:pPr>
        <w:pStyle w:val="Akapitzlist"/>
        <w:numPr>
          <w:ilvl w:val="0"/>
          <w:numId w:val="1"/>
        </w:numPr>
      </w:pPr>
      <w:r>
        <w:t>Pomoc psychologiczno – pedagogiczna w szkole:</w:t>
      </w:r>
    </w:p>
    <w:p w14:paraId="1B00356E" w14:textId="102E9D40" w:rsidR="004E51D8" w:rsidRDefault="004E51D8" w:rsidP="004E51D8">
      <w:pPr>
        <w:pStyle w:val="Akapitzlist"/>
      </w:pPr>
      <w:r>
        <w:t xml:space="preserve">- należy poinformować rodziców o zasadach i formach świadczenia pomocy uczniom posiadającym opinię psychologiczno – pedagogiczną w szkole i orzeczenie o potrzebie kształcenia specjalnego ( zajęcia dydaktyczno – wyrównawcze z j. polskiego, matematyki, zaj. korekcyjno – kompensacyjne, itp. </w:t>
      </w:r>
      <w:r w:rsidR="00FB47ED">
        <w:t>( informacje p.</w:t>
      </w:r>
      <w:r w:rsidR="00E14DC8">
        <w:t xml:space="preserve"> XXX</w:t>
      </w:r>
      <w:r w:rsidR="007D7ADF">
        <w:t xml:space="preserve"> </w:t>
      </w:r>
      <w:r w:rsidR="00FB47ED">
        <w:t xml:space="preserve">) </w:t>
      </w:r>
    </w:p>
    <w:p w14:paraId="720E6CB0" w14:textId="6E630C64" w:rsidR="00FB47ED" w:rsidRDefault="00FB47ED" w:rsidP="00FD0332">
      <w:pPr>
        <w:pStyle w:val="Akapitzlist"/>
      </w:pPr>
      <w:r>
        <w:t xml:space="preserve">- zapoznać rodziców z godzinami pracy pedagoga szkolnego oraz pedagoga specjalnego, którego funkcję pełni p. </w:t>
      </w:r>
      <w:r w:rsidR="00E14DC8">
        <w:t>XXX</w:t>
      </w:r>
    </w:p>
    <w:p w14:paraId="2E6C90D4" w14:textId="77777777" w:rsidR="00FB47ED" w:rsidRDefault="00FB47ED" w:rsidP="00FB47ED">
      <w:pPr>
        <w:pStyle w:val="Akapitzlist"/>
        <w:numPr>
          <w:ilvl w:val="0"/>
          <w:numId w:val="1"/>
        </w:numPr>
      </w:pPr>
      <w:r>
        <w:t xml:space="preserve">Wybór rady oddziałowej rodziców oraz jednego przedstawiciela do  Rady Rodziców Szkoły Podstawowej nr 16. </w:t>
      </w:r>
    </w:p>
    <w:p w14:paraId="15FCD648" w14:textId="5EC42B80" w:rsidR="00FB47ED" w:rsidRDefault="00FB47ED" w:rsidP="00FB47ED">
      <w:pPr>
        <w:pStyle w:val="Akapitzlist"/>
        <w:numPr>
          <w:ilvl w:val="0"/>
          <w:numId w:val="1"/>
        </w:numPr>
      </w:pPr>
      <w:r>
        <w:t xml:space="preserve">Wychowawcy klas poinformują przedstawicieli do Rady Rodziców, że zebranie Rady Rodziców odbędzie się </w:t>
      </w:r>
      <w:r w:rsidR="00E14DC8">
        <w:t>21</w:t>
      </w:r>
      <w:r>
        <w:t xml:space="preserve"> września o godzinie 18.00 w świetlicy szkoły. </w:t>
      </w:r>
    </w:p>
    <w:p w14:paraId="1FB543A7" w14:textId="1DED9ED4" w:rsidR="00FB47ED" w:rsidRDefault="00FB47ED" w:rsidP="00FB47ED">
      <w:pPr>
        <w:pStyle w:val="Akapitzlist"/>
        <w:numPr>
          <w:ilvl w:val="0"/>
          <w:numId w:val="1"/>
        </w:numPr>
      </w:pPr>
      <w:r>
        <w:lastRenderedPageBreak/>
        <w:t>Deklaracje wpłat na Radę Rodziców – składka jest dobrowolna.</w:t>
      </w:r>
    </w:p>
    <w:p w14:paraId="3FF2DBDF" w14:textId="26A2B991" w:rsidR="00711038" w:rsidRDefault="00711038" w:rsidP="00FB47ED">
      <w:pPr>
        <w:pStyle w:val="Akapitzlist"/>
        <w:numPr>
          <w:ilvl w:val="0"/>
          <w:numId w:val="1"/>
        </w:numPr>
      </w:pPr>
      <w:r>
        <w:t xml:space="preserve">Sprawy różne. </w:t>
      </w:r>
    </w:p>
    <w:p w14:paraId="07F119B0" w14:textId="274350F2" w:rsidR="00FB47ED" w:rsidRDefault="00FB47ED" w:rsidP="00FB47ED">
      <w:pPr>
        <w:pStyle w:val="Akapitzlist"/>
        <w:numPr>
          <w:ilvl w:val="0"/>
          <w:numId w:val="1"/>
        </w:numPr>
      </w:pPr>
      <w:r>
        <w:t>Głosowanie w budżecie obywatelskim:</w:t>
      </w:r>
    </w:p>
    <w:p w14:paraId="5C850C55" w14:textId="2C32DBBB" w:rsidR="007D7ADF" w:rsidRDefault="007D7ADF" w:rsidP="007D7ADF">
      <w:pPr>
        <w:pStyle w:val="Akapitzlist"/>
      </w:pPr>
      <w:r>
        <w:t xml:space="preserve">Dziękujemy za oddanie głosów w poprzedniej edycji budżetu obywatelskiego.  Pracownie jest urządzana w Sali nr 34. </w:t>
      </w:r>
    </w:p>
    <w:p w14:paraId="362456B9" w14:textId="77777777" w:rsidR="007D7ADF" w:rsidRDefault="007D7ADF" w:rsidP="007D7ADF">
      <w:pPr>
        <w:pStyle w:val="Akapitzlist"/>
      </w:pPr>
    </w:p>
    <w:p w14:paraId="47733B5F" w14:textId="185C1774" w:rsidR="00FB47ED" w:rsidRDefault="000831E0" w:rsidP="00FB47ED">
      <w:r>
        <w:t xml:space="preserve">Zapraszamy do głosowania  w budżecie obywatelskim na zadanie dzielnicowe </w:t>
      </w:r>
      <w:r w:rsidR="007D7ADF">
        <w:t xml:space="preserve">na edukacyjno -ekologiczny ogródek na terenie naszej szkoły. </w:t>
      </w:r>
      <w:r>
        <w:t xml:space="preserve">Obecnie głosować może każdy mieszkaniec. </w:t>
      </w:r>
    </w:p>
    <w:p w14:paraId="2AB97B76" w14:textId="77777777" w:rsidR="000831E0" w:rsidRDefault="000831E0" w:rsidP="00FB47ED"/>
    <w:p w14:paraId="28C23071" w14:textId="01E42570" w:rsidR="00FB47ED" w:rsidRDefault="00FB47ED" w:rsidP="00FB47ED">
      <w:r>
        <w:t xml:space="preserve">Zadanie nr </w:t>
      </w:r>
      <w:r w:rsidR="007D7ADF">
        <w:t xml:space="preserve">644 </w:t>
      </w:r>
      <w:r>
        <w:t xml:space="preserve"> budżetu obywatelskiego </w:t>
      </w:r>
    </w:p>
    <w:p w14:paraId="287CFB07" w14:textId="77777777" w:rsidR="007D7ADF" w:rsidRDefault="007D7ADF" w:rsidP="00FB47ED"/>
    <w:p w14:paraId="631042EB" w14:textId="77777777" w:rsidR="007D7ADF" w:rsidRDefault="007D7ADF" w:rsidP="007D7ADF">
      <w:pPr>
        <w:pStyle w:val="Nagwek2"/>
        <w:spacing w:before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Ekologiczno - edukacyjny ogródek na Stradomiu</w:t>
      </w:r>
    </w:p>
    <w:p w14:paraId="03C25679" w14:textId="77777777" w:rsidR="00213E3C" w:rsidRDefault="00213E3C" w:rsidP="00FB47ED"/>
    <w:p w14:paraId="517C01AD" w14:textId="6DF1D4FE" w:rsidR="00213E3C" w:rsidRPr="00711038" w:rsidRDefault="00213E3C" w:rsidP="00FB47ED">
      <w:pPr>
        <w:rPr>
          <w:rFonts w:cs="Times New Roman"/>
          <w:szCs w:val="24"/>
        </w:rPr>
      </w:pPr>
      <w:r w:rsidRPr="00711038">
        <w:rPr>
          <w:rFonts w:cs="Times New Roman"/>
          <w:szCs w:val="24"/>
        </w:rPr>
        <w:t xml:space="preserve">Celem zadania będzie </w:t>
      </w:r>
      <w:r w:rsidR="00711038" w:rsidRPr="00711038">
        <w:rPr>
          <w:rFonts w:cs="Times New Roman"/>
          <w:color w:val="222222"/>
          <w:szCs w:val="24"/>
          <w:shd w:val="clear" w:color="auto" w:fill="FFFFFF"/>
        </w:rPr>
        <w:t>Na terenie zielonym w Szkole Podstawowej nr 16 im. B. Chrobrego powstanie ekologiczna</w:t>
      </w:r>
      <w:r w:rsidR="00711038">
        <w:rPr>
          <w:rFonts w:cs="Times New Roman"/>
          <w:color w:val="222222"/>
          <w:szCs w:val="24"/>
        </w:rPr>
        <w:t xml:space="preserve"> </w:t>
      </w:r>
      <w:r w:rsidR="00711038" w:rsidRPr="00711038">
        <w:rPr>
          <w:rFonts w:cs="Times New Roman"/>
          <w:color w:val="222222"/>
          <w:szCs w:val="24"/>
          <w:shd w:val="clear" w:color="auto" w:fill="FFFFFF"/>
        </w:rPr>
        <w:t>ścieżka edukacyjna, mająca na celu spędzanie aktywnie czasu wolnego. Przy ścieżce</w:t>
      </w:r>
      <w:r w:rsidR="00711038">
        <w:rPr>
          <w:rFonts w:cs="Times New Roman"/>
          <w:color w:val="222222"/>
          <w:szCs w:val="24"/>
        </w:rPr>
        <w:t xml:space="preserve"> </w:t>
      </w:r>
      <w:r w:rsidR="00711038" w:rsidRPr="00711038">
        <w:rPr>
          <w:rFonts w:cs="Times New Roman"/>
          <w:color w:val="222222"/>
          <w:szCs w:val="24"/>
          <w:shd w:val="clear" w:color="auto" w:fill="FFFFFF"/>
        </w:rPr>
        <w:t>zostaną postawione edukacyjne tablice, z których będą mogły korzystać dzieci oraz ich</w:t>
      </w:r>
      <w:r w:rsidR="00711038">
        <w:rPr>
          <w:rFonts w:cs="Times New Roman"/>
          <w:color w:val="222222"/>
          <w:szCs w:val="24"/>
        </w:rPr>
        <w:t xml:space="preserve"> </w:t>
      </w:r>
      <w:r w:rsidR="00711038" w:rsidRPr="00711038">
        <w:rPr>
          <w:rFonts w:cs="Times New Roman"/>
          <w:color w:val="222222"/>
          <w:szCs w:val="24"/>
          <w:shd w:val="clear" w:color="auto" w:fill="FFFFFF"/>
        </w:rPr>
        <w:t>rodzice podczas spędzania czasu wolnego. Na terenie tym też zostaną zasadzone rośliny</w:t>
      </w:r>
      <w:r w:rsidR="00711038">
        <w:rPr>
          <w:rFonts w:cs="Times New Roman"/>
          <w:color w:val="222222"/>
          <w:szCs w:val="24"/>
        </w:rPr>
        <w:t xml:space="preserve"> </w:t>
      </w:r>
      <w:r w:rsidR="00711038" w:rsidRPr="00711038">
        <w:rPr>
          <w:rFonts w:cs="Times New Roman"/>
          <w:color w:val="222222"/>
          <w:szCs w:val="24"/>
          <w:shd w:val="clear" w:color="auto" w:fill="FFFFFF"/>
        </w:rPr>
        <w:t>oraz zostaną postawione edukacyjne ławostoł</w:t>
      </w:r>
      <w:r w:rsidR="00711038">
        <w:rPr>
          <w:rFonts w:cs="Times New Roman"/>
          <w:color w:val="222222"/>
          <w:szCs w:val="24"/>
          <w:shd w:val="clear" w:color="auto" w:fill="FFFFFF"/>
        </w:rPr>
        <w:t xml:space="preserve">y. </w:t>
      </w:r>
    </w:p>
    <w:p w14:paraId="1D5919A6" w14:textId="77777777" w:rsidR="00FB47ED" w:rsidRDefault="00FB47ED" w:rsidP="00FB47ED">
      <w:pPr>
        <w:pStyle w:val="Akapitzlist"/>
      </w:pPr>
    </w:p>
    <w:p w14:paraId="494865CF" w14:textId="77777777" w:rsidR="000831E0" w:rsidRDefault="000831E0" w:rsidP="00FB47ED"/>
    <w:p w14:paraId="7976A384" w14:textId="77777777" w:rsidR="000831E0" w:rsidRDefault="000831E0" w:rsidP="00FB47ED"/>
    <w:p w14:paraId="02E7420E" w14:textId="70246E7E" w:rsidR="00B750E6" w:rsidRDefault="00E14DC8" w:rsidP="00E14DC8">
      <w:pPr>
        <w:pStyle w:val="Akapitzlist"/>
        <w:spacing w:line="360" w:lineRule="auto"/>
        <w:jc w:val="right"/>
      </w:pPr>
      <w:r>
        <w:t>Jolanta Dominiak</w:t>
      </w:r>
    </w:p>
    <w:p w14:paraId="40AFC28C" w14:textId="5C69FC7D" w:rsidR="00E14DC8" w:rsidRDefault="00E14DC8" w:rsidP="00E14DC8">
      <w:pPr>
        <w:pStyle w:val="Akapitzlist"/>
        <w:spacing w:line="360" w:lineRule="auto"/>
        <w:jc w:val="right"/>
      </w:pPr>
      <w:r>
        <w:t>Dyrektor szkoły</w:t>
      </w:r>
    </w:p>
    <w:p w14:paraId="7CDDB7B9" w14:textId="77777777" w:rsidR="00B750E6" w:rsidRDefault="00B750E6" w:rsidP="00B750E6">
      <w:pPr>
        <w:spacing w:line="360" w:lineRule="auto"/>
      </w:pPr>
    </w:p>
    <w:p w14:paraId="60DE2D97" w14:textId="77777777" w:rsidR="00B750E6" w:rsidRDefault="00B750E6" w:rsidP="00B750E6"/>
    <w:p w14:paraId="576BFFAE" w14:textId="77777777" w:rsidR="000831E0" w:rsidRDefault="000831E0" w:rsidP="00FB47ED"/>
    <w:p w14:paraId="653C9272" w14:textId="77777777" w:rsidR="00FB47ED" w:rsidRDefault="00FB47ED" w:rsidP="00FB47ED"/>
    <w:p w14:paraId="5FCB1041" w14:textId="77777777" w:rsidR="004E51D8" w:rsidRDefault="004E51D8" w:rsidP="004E51D8"/>
    <w:p w14:paraId="0C3B7C96" w14:textId="77777777" w:rsidR="004E51D8" w:rsidRDefault="004E51D8" w:rsidP="004E51D8"/>
    <w:sectPr w:rsidR="004E5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D5303"/>
    <w:multiLevelType w:val="hybridMultilevel"/>
    <w:tmpl w:val="7D966812"/>
    <w:lvl w:ilvl="0" w:tplc="1C52E1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864"/>
    <w:rsid w:val="000831E0"/>
    <w:rsid w:val="000D1499"/>
    <w:rsid w:val="00213E3C"/>
    <w:rsid w:val="00234886"/>
    <w:rsid w:val="004E51D8"/>
    <w:rsid w:val="00711038"/>
    <w:rsid w:val="007C0864"/>
    <w:rsid w:val="007D7ADF"/>
    <w:rsid w:val="00A8044E"/>
    <w:rsid w:val="00B750E6"/>
    <w:rsid w:val="00E14DC8"/>
    <w:rsid w:val="00FB47ED"/>
    <w:rsid w:val="00FD0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6101F"/>
  <w15:chartTrackingRefBased/>
  <w15:docId w15:val="{0A3E6E39-4F94-49A9-9CC1-C2AA97228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31E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086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31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508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6</cp:revision>
  <dcterms:created xsi:type="dcterms:W3CDTF">2023-09-08T12:06:00Z</dcterms:created>
  <dcterms:modified xsi:type="dcterms:W3CDTF">2024-01-09T10:06:00Z</dcterms:modified>
</cp:coreProperties>
</file>