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F611C" w14:textId="3E667D8D" w:rsidR="008C17BE" w:rsidRDefault="008C17BE">
      <w:pPr>
        <w:rPr>
          <w:rFonts w:ascii="Segoe UI" w:hAnsi="Segoe UI" w:cs="Segoe UI"/>
          <w:color w:val="2C2F45"/>
          <w:sz w:val="17"/>
          <w:szCs w:val="17"/>
          <w:shd w:val="clear" w:color="auto" w:fill="FFFFFF"/>
        </w:rPr>
      </w:pPr>
      <w:r>
        <w:rPr>
          <w:rFonts w:ascii="Segoe UI" w:hAnsi="Segoe UI" w:cs="Segoe UI"/>
          <w:color w:val="2C2F45"/>
          <w:sz w:val="17"/>
          <w:szCs w:val="17"/>
          <w:shd w:val="clear" w:color="auto" w:fill="FFFFFF"/>
        </w:rPr>
        <w:t>;</w:t>
      </w:r>
    </w:p>
    <w:p w14:paraId="22CB412A" w14:textId="3A27A09A" w:rsidR="008C17BE" w:rsidRPr="00A11763" w:rsidRDefault="008C17BE" w:rsidP="008C17B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763">
        <w:rPr>
          <w:rFonts w:ascii="Times New Roman" w:hAnsi="Times New Roman" w:cs="Times New Roman"/>
          <w:b/>
          <w:sz w:val="24"/>
          <w:szCs w:val="24"/>
        </w:rPr>
        <w:t>Zarządzenie nr 7/2023/2024</w:t>
      </w:r>
    </w:p>
    <w:p w14:paraId="6A8F9F67" w14:textId="3647555C" w:rsidR="008C17BE" w:rsidRPr="00A11763" w:rsidRDefault="008C17BE" w:rsidP="008C17B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763">
        <w:rPr>
          <w:rFonts w:ascii="Times New Roman" w:hAnsi="Times New Roman" w:cs="Times New Roman"/>
          <w:b/>
          <w:sz w:val="24"/>
          <w:szCs w:val="24"/>
        </w:rPr>
        <w:t xml:space="preserve">Dyrektora Szkoły Podstawowej nr 16 w Częstochowie z dnia 25 września 2023 r. </w:t>
      </w:r>
    </w:p>
    <w:p w14:paraId="22E326A2" w14:textId="4F26E625" w:rsidR="008C17BE" w:rsidRPr="00A11763" w:rsidRDefault="008C17BE" w:rsidP="008C17B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763">
        <w:rPr>
          <w:rFonts w:ascii="Times New Roman" w:hAnsi="Times New Roman" w:cs="Times New Roman"/>
          <w:b/>
          <w:sz w:val="24"/>
          <w:szCs w:val="24"/>
        </w:rPr>
        <w:t>w sprawie organizacji szkolnego stopnia konkursu Ogólnopolskie Dyktando Niepodległościowe</w:t>
      </w:r>
    </w:p>
    <w:p w14:paraId="2257F90E" w14:textId="790F05F3" w:rsidR="008C17BE" w:rsidRPr="00A11763" w:rsidRDefault="008C17BE" w:rsidP="008C17B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763">
        <w:rPr>
          <w:rFonts w:ascii="Times New Roman" w:hAnsi="Times New Roman" w:cs="Times New Roman"/>
          <w:b/>
          <w:sz w:val="24"/>
          <w:szCs w:val="24"/>
        </w:rPr>
        <w:t>„Po polsku o historii”</w:t>
      </w:r>
    </w:p>
    <w:p w14:paraId="7F4DE41F" w14:textId="77777777" w:rsidR="008C17BE" w:rsidRPr="00A11763" w:rsidRDefault="008C17BE" w:rsidP="008C17B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A358035" w14:textId="4C1E1151" w:rsidR="008C17BE" w:rsidRPr="00A11763" w:rsidRDefault="008C17BE" w:rsidP="008C17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763">
        <w:rPr>
          <w:rFonts w:ascii="Times New Roman" w:hAnsi="Times New Roman" w:cs="Times New Roman"/>
          <w:sz w:val="24"/>
          <w:szCs w:val="24"/>
        </w:rPr>
        <w:t xml:space="preserve">Na podstawie § </w:t>
      </w:r>
      <w:r w:rsidR="006C46AC" w:rsidRPr="00A11763">
        <w:rPr>
          <w:rFonts w:ascii="Times New Roman" w:hAnsi="Times New Roman" w:cs="Times New Roman"/>
          <w:sz w:val="24"/>
          <w:szCs w:val="24"/>
        </w:rPr>
        <w:t>10 ust. 4 Statutu Szkoły Podstawowej nr 16 im. B. Chrobrego w Częstochowie oraz Regulaminu Konkursu Ogólnopolskie Dyktando Niepodległościowe „ PO polsku o historii” dla uczniów szkół podstawowych klas IV-VI, klas VII-VIII szkół podstawowych</w:t>
      </w:r>
      <w:r w:rsidRPr="00A11763">
        <w:rPr>
          <w:rFonts w:ascii="Times New Roman" w:hAnsi="Times New Roman" w:cs="Times New Roman"/>
          <w:sz w:val="24"/>
          <w:szCs w:val="24"/>
        </w:rPr>
        <w:t xml:space="preserve"> sprawie zasad organizacji Konkursów Przedmiotowych dla uczniów szkół podstawowych, zarządzam co następuje:</w:t>
      </w:r>
    </w:p>
    <w:p w14:paraId="21845057" w14:textId="546D94A3" w:rsidR="008C17BE" w:rsidRPr="00A11763" w:rsidRDefault="008C17BE" w:rsidP="008C17BE">
      <w:pPr>
        <w:pStyle w:val="Akapitzlist"/>
        <w:numPr>
          <w:ilvl w:val="0"/>
          <w:numId w:val="1"/>
        </w:numPr>
        <w:spacing w:line="360" w:lineRule="auto"/>
        <w:rPr>
          <w:rFonts w:cs="Times New Roman"/>
          <w:szCs w:val="24"/>
        </w:rPr>
      </w:pPr>
      <w:r w:rsidRPr="00A11763">
        <w:rPr>
          <w:rFonts w:cs="Times New Roman"/>
          <w:szCs w:val="24"/>
        </w:rPr>
        <w:t xml:space="preserve">Powołuję Szkolną Komisję Konkursową </w:t>
      </w:r>
      <w:r w:rsidR="006C46AC" w:rsidRPr="00A11763">
        <w:rPr>
          <w:rFonts w:cs="Times New Roman"/>
          <w:szCs w:val="24"/>
        </w:rPr>
        <w:t xml:space="preserve"> w następującym </w:t>
      </w:r>
      <w:r w:rsidRPr="00A11763">
        <w:rPr>
          <w:rFonts w:cs="Times New Roman"/>
          <w:szCs w:val="24"/>
        </w:rPr>
        <w:t>składzie:</w:t>
      </w:r>
    </w:p>
    <w:p w14:paraId="6C0AE056" w14:textId="0E6B4B84" w:rsidR="008C17BE" w:rsidRPr="00A11763" w:rsidRDefault="00A11763" w:rsidP="008C17BE">
      <w:pPr>
        <w:pStyle w:val="Akapitzlist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XXX </w:t>
      </w:r>
      <w:r w:rsidR="008C17BE" w:rsidRPr="00A11763">
        <w:rPr>
          <w:rFonts w:cs="Times New Roman"/>
          <w:szCs w:val="24"/>
        </w:rPr>
        <w:t>- przewodnicząca</w:t>
      </w:r>
      <w:r w:rsidR="006C46AC" w:rsidRPr="00A11763">
        <w:rPr>
          <w:rFonts w:cs="Times New Roman"/>
          <w:szCs w:val="24"/>
        </w:rPr>
        <w:t xml:space="preserve"> ( nauczyciel j. polskiego)</w:t>
      </w:r>
    </w:p>
    <w:p w14:paraId="784D2F10" w14:textId="0E7EC028" w:rsidR="008C17BE" w:rsidRPr="00A11763" w:rsidRDefault="00A11763" w:rsidP="008C17BE">
      <w:pPr>
        <w:pStyle w:val="Akapitzlist"/>
        <w:numPr>
          <w:ilvl w:val="0"/>
          <w:numId w:val="2"/>
        </w:numPr>
        <w:spacing w:line="36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XXX</w:t>
      </w:r>
      <w:r w:rsidR="008C17BE" w:rsidRPr="00A11763">
        <w:rPr>
          <w:rFonts w:cs="Times New Roman"/>
          <w:szCs w:val="24"/>
        </w:rPr>
        <w:t xml:space="preserve"> – członek</w:t>
      </w:r>
      <w:r w:rsidR="006C46AC" w:rsidRPr="00A11763">
        <w:rPr>
          <w:rFonts w:cs="Times New Roman"/>
          <w:szCs w:val="24"/>
        </w:rPr>
        <w:t xml:space="preserve"> ( nauczyciel j. polskiego).</w:t>
      </w:r>
    </w:p>
    <w:p w14:paraId="12B87E5D" w14:textId="6D6CB4B2" w:rsidR="006C46AC" w:rsidRPr="00A11763" w:rsidRDefault="006C46AC" w:rsidP="006C46AC">
      <w:pPr>
        <w:pStyle w:val="Akapitzlist"/>
        <w:numPr>
          <w:ilvl w:val="0"/>
          <w:numId w:val="1"/>
        </w:numPr>
        <w:spacing w:line="360" w:lineRule="auto"/>
        <w:rPr>
          <w:rFonts w:cs="Times New Roman"/>
          <w:szCs w:val="24"/>
        </w:rPr>
      </w:pPr>
      <w:r w:rsidRPr="00A11763">
        <w:rPr>
          <w:rFonts w:cs="Times New Roman"/>
          <w:szCs w:val="24"/>
        </w:rPr>
        <w:t>Przewodniczący szkolnej komisji konkursowej będzie również pełnił funkcję szkolnego koordynatora konkursu.</w:t>
      </w:r>
    </w:p>
    <w:p w14:paraId="7E5D0014" w14:textId="7778D7FA" w:rsidR="006C46AC" w:rsidRPr="00A11763" w:rsidRDefault="006C46AC" w:rsidP="006C46AC">
      <w:pPr>
        <w:pStyle w:val="Akapitzlist"/>
        <w:numPr>
          <w:ilvl w:val="0"/>
          <w:numId w:val="1"/>
        </w:numPr>
        <w:spacing w:line="360" w:lineRule="auto"/>
        <w:rPr>
          <w:rFonts w:cs="Times New Roman"/>
          <w:szCs w:val="24"/>
        </w:rPr>
      </w:pPr>
      <w:r w:rsidRPr="00A11763">
        <w:rPr>
          <w:rFonts w:cs="Times New Roman"/>
          <w:szCs w:val="24"/>
        </w:rPr>
        <w:t>Zadania szkolnego koordynatora konkursu są określone w regulaminie.</w:t>
      </w:r>
    </w:p>
    <w:p w14:paraId="5335358C" w14:textId="77729679" w:rsidR="008C17BE" w:rsidRPr="00A11763" w:rsidRDefault="008C17BE" w:rsidP="008C17BE">
      <w:pPr>
        <w:pStyle w:val="Akapitzlist"/>
        <w:numPr>
          <w:ilvl w:val="0"/>
          <w:numId w:val="1"/>
        </w:numPr>
        <w:spacing w:line="360" w:lineRule="auto"/>
        <w:rPr>
          <w:rFonts w:cs="Times New Roman"/>
          <w:szCs w:val="24"/>
        </w:rPr>
      </w:pPr>
      <w:r w:rsidRPr="00A11763">
        <w:rPr>
          <w:rFonts w:cs="Times New Roman"/>
          <w:szCs w:val="24"/>
        </w:rPr>
        <w:t>Zarządzenie wchodzi w życie z dniem pod</w:t>
      </w:r>
      <w:r w:rsidR="006C46AC" w:rsidRPr="00A11763">
        <w:rPr>
          <w:rFonts w:cs="Times New Roman"/>
          <w:szCs w:val="24"/>
        </w:rPr>
        <w:t xml:space="preserve">pisania. </w:t>
      </w:r>
    </w:p>
    <w:p w14:paraId="3B5428BB" w14:textId="77777777" w:rsidR="008C17BE" w:rsidRPr="00A11763" w:rsidRDefault="008C17BE" w:rsidP="008C17BE">
      <w:pPr>
        <w:pStyle w:val="Akapitzlist"/>
        <w:spacing w:line="360" w:lineRule="auto"/>
        <w:jc w:val="right"/>
        <w:rPr>
          <w:rFonts w:cs="Times New Roman"/>
          <w:szCs w:val="24"/>
        </w:rPr>
      </w:pPr>
    </w:p>
    <w:p w14:paraId="3BCEEC60" w14:textId="77777777" w:rsidR="006C46AC" w:rsidRPr="00A11763" w:rsidRDefault="006C46AC" w:rsidP="008C17BE">
      <w:pPr>
        <w:pStyle w:val="Akapitzlist"/>
        <w:spacing w:line="360" w:lineRule="auto"/>
        <w:jc w:val="right"/>
        <w:rPr>
          <w:rFonts w:cs="Times New Roman"/>
          <w:szCs w:val="24"/>
        </w:rPr>
      </w:pPr>
    </w:p>
    <w:p w14:paraId="50BCE7D3" w14:textId="44EE40E1" w:rsidR="006C46AC" w:rsidRDefault="00A11763" w:rsidP="00A117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Jolanta Dominiak</w:t>
      </w:r>
    </w:p>
    <w:p w14:paraId="033BCB70" w14:textId="55919034" w:rsidR="00A11763" w:rsidRPr="00A11763" w:rsidRDefault="00A11763" w:rsidP="00A11763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 szkoły</w:t>
      </w:r>
    </w:p>
    <w:sectPr w:rsidR="00A11763" w:rsidRPr="00A117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5877D1"/>
    <w:multiLevelType w:val="hybridMultilevel"/>
    <w:tmpl w:val="704CB472"/>
    <w:lvl w:ilvl="0" w:tplc="3ED834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0A95A81"/>
    <w:multiLevelType w:val="hybridMultilevel"/>
    <w:tmpl w:val="C73821D2"/>
    <w:lvl w:ilvl="0" w:tplc="D03650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82E44EA"/>
    <w:multiLevelType w:val="hybridMultilevel"/>
    <w:tmpl w:val="C9009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04F4B"/>
    <w:multiLevelType w:val="hybridMultilevel"/>
    <w:tmpl w:val="1AA23322"/>
    <w:lvl w:ilvl="0" w:tplc="47FC21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7BE"/>
    <w:rsid w:val="006C46AC"/>
    <w:rsid w:val="008C17BE"/>
    <w:rsid w:val="00A11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90F71"/>
  <w15:chartTrackingRefBased/>
  <w15:docId w15:val="{72156697-38D2-4796-86CD-16526CAF8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17BE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Dominiak</dc:creator>
  <cp:keywords/>
  <dc:description/>
  <cp:lastModifiedBy>Jolanta Dominiak</cp:lastModifiedBy>
  <cp:revision>3</cp:revision>
  <cp:lastPrinted>2023-09-26T07:50:00Z</cp:lastPrinted>
  <dcterms:created xsi:type="dcterms:W3CDTF">2023-09-26T07:32:00Z</dcterms:created>
  <dcterms:modified xsi:type="dcterms:W3CDTF">2024-01-09T10:14:00Z</dcterms:modified>
</cp:coreProperties>
</file>