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F9184" w14:textId="77777777" w:rsidR="00FE4935" w:rsidRDefault="00FE4935" w:rsidP="00451D7F">
      <w:pPr>
        <w:jc w:val="center"/>
        <w:rPr>
          <w:b/>
        </w:rPr>
      </w:pPr>
    </w:p>
    <w:p w14:paraId="5618092D" w14:textId="7FE2331B" w:rsidR="00451D7F" w:rsidRDefault="00451D7F" w:rsidP="00451D7F">
      <w:pPr>
        <w:jc w:val="center"/>
        <w:rPr>
          <w:b/>
        </w:rPr>
      </w:pPr>
      <w:r>
        <w:rPr>
          <w:b/>
        </w:rPr>
        <w:t>Zarządzenie nr 17/2023/2024</w:t>
      </w:r>
    </w:p>
    <w:p w14:paraId="7324D757" w14:textId="77777777" w:rsidR="00451D7F" w:rsidRDefault="00451D7F" w:rsidP="00451D7F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67661632" w14:textId="0F172E03" w:rsidR="00451D7F" w:rsidRDefault="00451D7F" w:rsidP="00451D7F">
      <w:pPr>
        <w:jc w:val="center"/>
        <w:rPr>
          <w:b/>
        </w:rPr>
      </w:pPr>
      <w:r>
        <w:rPr>
          <w:b/>
        </w:rPr>
        <w:t xml:space="preserve">z dnia 12.03.2024 r. </w:t>
      </w:r>
    </w:p>
    <w:p w14:paraId="526E6417" w14:textId="77777777" w:rsidR="00451D7F" w:rsidRDefault="00451D7F" w:rsidP="00451D7F">
      <w:pPr>
        <w:jc w:val="center"/>
        <w:rPr>
          <w:b/>
        </w:rPr>
      </w:pPr>
      <w:r>
        <w:rPr>
          <w:b/>
        </w:rPr>
        <w:t>w sprawie zebrania rady pedagogicznej</w:t>
      </w:r>
    </w:p>
    <w:p w14:paraId="70029DB8" w14:textId="77777777" w:rsidR="00451D7F" w:rsidRDefault="00451D7F" w:rsidP="00451D7F">
      <w:pPr>
        <w:jc w:val="both"/>
      </w:pPr>
    </w:p>
    <w:p w14:paraId="2F69941B" w14:textId="1BA3A2DA" w:rsidR="00451D7F" w:rsidRDefault="00451D7F" w:rsidP="00451D7F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 oraz § 10 ust. 4 Statutu Szkoły Podstawowej nr 16 im. Bolesława Chrobrego w Częstochowie, zwołuję na dzień 19 marca 2024 r.  o godzinie 15.</w:t>
      </w:r>
      <w:r w:rsidR="00FB2854">
        <w:t>0</w:t>
      </w:r>
      <w:r>
        <w:t>0  posiedzenie rady pedagogicznej w sali nr 9.</w:t>
      </w:r>
    </w:p>
    <w:p w14:paraId="006397D2" w14:textId="77777777" w:rsidR="00451D7F" w:rsidRDefault="00451D7F" w:rsidP="00451D7F">
      <w:pPr>
        <w:spacing w:line="360" w:lineRule="auto"/>
        <w:jc w:val="both"/>
      </w:pPr>
    </w:p>
    <w:p w14:paraId="07C3F5C3" w14:textId="77777777" w:rsidR="00451D7F" w:rsidRDefault="00451D7F" w:rsidP="00451D7F">
      <w:pPr>
        <w:spacing w:line="360" w:lineRule="auto"/>
        <w:jc w:val="both"/>
      </w:pPr>
      <w:r>
        <w:t>Porządek zebrania:</w:t>
      </w:r>
    </w:p>
    <w:p w14:paraId="03B7DC3D" w14:textId="77777777" w:rsidR="00451D7F" w:rsidRDefault="00451D7F" w:rsidP="00451D7F">
      <w:pPr>
        <w:spacing w:line="360" w:lineRule="auto"/>
        <w:jc w:val="both"/>
      </w:pPr>
    </w:p>
    <w:p w14:paraId="3F88B9F6" w14:textId="77777777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B52EA95" w14:textId="77777777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06946C16" w14:textId="77777777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 xml:space="preserve">Stopień realizacji założeń Szkolnego Programu </w:t>
      </w:r>
      <w:proofErr w:type="spellStart"/>
      <w:r>
        <w:t>Profilaktyczno</w:t>
      </w:r>
      <w:proofErr w:type="spellEnd"/>
      <w:r>
        <w:t xml:space="preserve"> – Wychowawczego, stopień realizacji programu wychowawców klas ( wychowawcy klas przedstawią stopień zrealizowania planu wychowawcy klasy).</w:t>
      </w:r>
    </w:p>
    <w:p w14:paraId="07033D32" w14:textId="504ED637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pomocy </w:t>
      </w:r>
      <w:proofErr w:type="spellStart"/>
      <w:r>
        <w:t>psychologiczno</w:t>
      </w:r>
      <w:proofErr w:type="spellEnd"/>
      <w:r>
        <w:t xml:space="preserve"> – pedagogicznej.  </w:t>
      </w:r>
    </w:p>
    <w:p w14:paraId="7B7CCB54" w14:textId="5F4F4834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 xml:space="preserve">Omówienie programów zdrowotnych ( </w:t>
      </w:r>
      <w:proofErr w:type="spellStart"/>
      <w:r>
        <w:t>Kleszcz</w:t>
      </w:r>
      <w:r w:rsidR="00FB2854">
        <w:t>o</w:t>
      </w:r>
      <w:r>
        <w:t>wanki</w:t>
      </w:r>
      <w:proofErr w:type="spellEnd"/>
      <w:r>
        <w:t>, Bieg po zdrowie).</w:t>
      </w:r>
    </w:p>
    <w:p w14:paraId="562BCDA9" w14:textId="77777777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>Kiermasz świąteczny.</w:t>
      </w:r>
    </w:p>
    <w:p w14:paraId="697DA75B" w14:textId="7A274A00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Dnia Patrona. </w:t>
      </w:r>
    </w:p>
    <w:p w14:paraId="161A9259" w14:textId="7AECD055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>Program Szkoła dostępna dla wszystkich.</w:t>
      </w:r>
    </w:p>
    <w:p w14:paraId="146D0DD1" w14:textId="77777777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36B7C838" w14:textId="6A014AFB" w:rsidR="00451D7F" w:rsidRDefault="00451D7F" w:rsidP="00451D7F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4EA673FF" w14:textId="232549BC" w:rsidR="00451D7F" w:rsidRDefault="00451D7F" w:rsidP="00451D7F">
      <w:pPr>
        <w:spacing w:line="360" w:lineRule="auto"/>
      </w:pPr>
    </w:p>
    <w:p w14:paraId="688A7DA6" w14:textId="77777777" w:rsidR="00451D7F" w:rsidRDefault="00451D7F" w:rsidP="00451D7F">
      <w:pPr>
        <w:spacing w:line="360" w:lineRule="auto"/>
      </w:pPr>
    </w:p>
    <w:p w14:paraId="4388D626" w14:textId="77777777" w:rsidR="00451D7F" w:rsidRDefault="00451D7F" w:rsidP="00451D7F">
      <w:pPr>
        <w:pStyle w:val="Akapitzlist"/>
        <w:spacing w:line="360" w:lineRule="auto"/>
        <w:jc w:val="both"/>
      </w:pPr>
    </w:p>
    <w:p w14:paraId="738C466B" w14:textId="77777777" w:rsidR="00451D7F" w:rsidRDefault="00451D7F" w:rsidP="00451D7F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6776762C" w14:textId="77777777" w:rsidR="00451D7F" w:rsidRDefault="00451D7F" w:rsidP="00451D7F">
      <w:pPr>
        <w:pStyle w:val="Akapitzlist"/>
        <w:spacing w:line="360" w:lineRule="auto"/>
        <w:jc w:val="both"/>
      </w:pPr>
    </w:p>
    <w:p w14:paraId="46A06733" w14:textId="77777777" w:rsidR="00451D7F" w:rsidRDefault="00451D7F" w:rsidP="00451D7F">
      <w:pPr>
        <w:pStyle w:val="Akapitzlist"/>
        <w:spacing w:line="360" w:lineRule="auto"/>
        <w:jc w:val="both"/>
      </w:pPr>
    </w:p>
    <w:p w14:paraId="74164276" w14:textId="77777777" w:rsidR="00E324DB" w:rsidRDefault="00E324DB" w:rsidP="00E324DB">
      <w:pPr>
        <w:pStyle w:val="Akapitzlist"/>
        <w:spacing w:line="360" w:lineRule="auto"/>
        <w:jc w:val="both"/>
      </w:pPr>
    </w:p>
    <w:p w14:paraId="1500A8C6" w14:textId="77777777" w:rsidR="00E324DB" w:rsidRDefault="00E324DB" w:rsidP="00E324DB">
      <w:pPr>
        <w:pStyle w:val="Akapitzlist"/>
        <w:spacing w:line="360" w:lineRule="auto"/>
        <w:jc w:val="right"/>
      </w:pPr>
      <w:r>
        <w:t>Jolanta Dominiak</w:t>
      </w:r>
    </w:p>
    <w:p w14:paraId="555769CD" w14:textId="77777777" w:rsidR="00E324DB" w:rsidRDefault="00E324DB" w:rsidP="00E324DB">
      <w:pPr>
        <w:pStyle w:val="Akapitzlist"/>
        <w:spacing w:line="360" w:lineRule="auto"/>
        <w:jc w:val="right"/>
      </w:pPr>
      <w:r>
        <w:t>Dyrektor szkoły</w:t>
      </w:r>
    </w:p>
    <w:p w14:paraId="46473155" w14:textId="343C5B54" w:rsidR="00451D7F" w:rsidRDefault="00451D7F" w:rsidP="00451D7F">
      <w:pPr>
        <w:pStyle w:val="Akapitzlist"/>
        <w:spacing w:line="360" w:lineRule="auto"/>
        <w:jc w:val="right"/>
      </w:pPr>
    </w:p>
    <w:p w14:paraId="2E575C97" w14:textId="77777777" w:rsidR="00451D7F" w:rsidRDefault="00451D7F" w:rsidP="00451D7F">
      <w:pPr>
        <w:pStyle w:val="Akapitzlist"/>
        <w:spacing w:line="360" w:lineRule="auto"/>
        <w:jc w:val="both"/>
      </w:pPr>
    </w:p>
    <w:p w14:paraId="5417CB49" w14:textId="77777777" w:rsidR="00FE4935" w:rsidRDefault="00FE4935" w:rsidP="00451D7F">
      <w:pPr>
        <w:pStyle w:val="Akapitzlist"/>
        <w:spacing w:line="360" w:lineRule="auto"/>
        <w:jc w:val="both"/>
      </w:pPr>
    </w:p>
    <w:p w14:paraId="0939DA17" w14:textId="77777777" w:rsidR="00451D7F" w:rsidRDefault="00451D7F" w:rsidP="00451D7F">
      <w:pPr>
        <w:pStyle w:val="Akapitzlist"/>
        <w:spacing w:line="360" w:lineRule="auto"/>
        <w:jc w:val="both"/>
      </w:pPr>
    </w:p>
    <w:p w14:paraId="0B705A28" w14:textId="77777777" w:rsidR="00451D7F" w:rsidRDefault="00451D7F" w:rsidP="00451D7F">
      <w:pPr>
        <w:spacing w:line="360" w:lineRule="auto"/>
        <w:jc w:val="both"/>
      </w:pPr>
    </w:p>
    <w:p w14:paraId="703F740A" w14:textId="77777777" w:rsidR="00451D7F" w:rsidRDefault="00451D7F" w:rsidP="00451D7F">
      <w:pPr>
        <w:pStyle w:val="Akapitzlist"/>
        <w:spacing w:line="360" w:lineRule="auto"/>
        <w:jc w:val="both"/>
      </w:pPr>
    </w:p>
    <w:p w14:paraId="4D5396B9" w14:textId="77777777" w:rsidR="00451D7F" w:rsidRDefault="00451D7F" w:rsidP="00451D7F">
      <w:pPr>
        <w:pStyle w:val="Akapitzlist"/>
        <w:spacing w:line="360" w:lineRule="auto"/>
        <w:jc w:val="both"/>
      </w:pPr>
    </w:p>
    <w:p w14:paraId="1ACA110C" w14:textId="77777777" w:rsidR="00451D7F" w:rsidRDefault="00451D7F" w:rsidP="00451D7F">
      <w:pPr>
        <w:pStyle w:val="Akapitzlist"/>
        <w:spacing w:line="360" w:lineRule="auto"/>
        <w:jc w:val="both"/>
      </w:pPr>
    </w:p>
    <w:p w14:paraId="64B1AAE1" w14:textId="77777777" w:rsidR="00451D7F" w:rsidRDefault="00451D7F"/>
    <w:sectPr w:rsidR="00451D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D7F"/>
    <w:rsid w:val="00451D7F"/>
    <w:rsid w:val="005542AB"/>
    <w:rsid w:val="00E324DB"/>
    <w:rsid w:val="00FB2854"/>
    <w:rsid w:val="00FE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6A922"/>
  <w15:chartTrackingRefBased/>
  <w15:docId w15:val="{2FE64B4C-B420-4166-882E-AE206B6A6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D7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1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8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2024-03-19T12:32:00Z</dcterms:created>
  <dcterms:modified xsi:type="dcterms:W3CDTF">2024-03-19T12:34:00Z</dcterms:modified>
</cp:coreProperties>
</file>