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02758" w14:textId="3B274096" w:rsidR="007D3483" w:rsidRDefault="007D3483" w:rsidP="007D3483">
      <w:pPr>
        <w:jc w:val="center"/>
        <w:rPr>
          <w:b/>
        </w:rPr>
      </w:pPr>
      <w:r>
        <w:rPr>
          <w:b/>
        </w:rPr>
        <w:t xml:space="preserve">Zarządzenie nr </w:t>
      </w:r>
      <w:r w:rsidR="00774928">
        <w:rPr>
          <w:b/>
        </w:rPr>
        <w:t>22/</w:t>
      </w:r>
      <w:r w:rsidR="00BC5261">
        <w:rPr>
          <w:b/>
        </w:rPr>
        <w:t>2023</w:t>
      </w:r>
      <w:r w:rsidR="00774928">
        <w:rPr>
          <w:b/>
        </w:rPr>
        <w:t>/2024</w:t>
      </w:r>
    </w:p>
    <w:p w14:paraId="4D9247EA" w14:textId="77777777" w:rsidR="007D3483" w:rsidRDefault="007D3483" w:rsidP="007D348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DDB9E4" w14:textId="58705FFE" w:rsidR="007D3483" w:rsidRDefault="007D3483" w:rsidP="007D3483">
      <w:pPr>
        <w:jc w:val="center"/>
        <w:rPr>
          <w:b/>
        </w:rPr>
      </w:pPr>
      <w:r>
        <w:rPr>
          <w:b/>
        </w:rPr>
        <w:t>z dnia 0</w:t>
      </w:r>
      <w:r w:rsidR="00774928">
        <w:rPr>
          <w:b/>
        </w:rPr>
        <w:t>5.06</w:t>
      </w:r>
      <w:r w:rsidR="00744093">
        <w:rPr>
          <w:b/>
        </w:rPr>
        <w:t>.202</w:t>
      </w:r>
      <w:r w:rsidR="00774928">
        <w:rPr>
          <w:b/>
        </w:rPr>
        <w:t>4</w:t>
      </w:r>
      <w:r w:rsidR="00744093">
        <w:rPr>
          <w:b/>
        </w:rPr>
        <w:t xml:space="preserve"> </w:t>
      </w:r>
      <w:r>
        <w:rPr>
          <w:b/>
        </w:rPr>
        <w:t xml:space="preserve">r. </w:t>
      </w:r>
    </w:p>
    <w:p w14:paraId="78315084" w14:textId="77777777" w:rsidR="007D3483" w:rsidRDefault="007D3483" w:rsidP="007D3483">
      <w:pPr>
        <w:jc w:val="center"/>
        <w:rPr>
          <w:b/>
        </w:rPr>
      </w:pPr>
      <w:r>
        <w:rPr>
          <w:b/>
        </w:rPr>
        <w:t>w sprawie zebrania rady pedagogicznej</w:t>
      </w:r>
    </w:p>
    <w:p w14:paraId="16EADF5A" w14:textId="77777777" w:rsidR="007D3483" w:rsidRDefault="007D3483" w:rsidP="007D3483">
      <w:pPr>
        <w:jc w:val="both"/>
      </w:pPr>
    </w:p>
    <w:p w14:paraId="4B873BDD" w14:textId="7514B760" w:rsidR="007D3483" w:rsidRDefault="007D3483" w:rsidP="007D348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774928">
        <w:t>11 czerwca 2024</w:t>
      </w:r>
      <w:r>
        <w:t xml:space="preserve"> r. klasyfikacyjne  posiedzenie rady pedagogicznej  o godz. 1</w:t>
      </w:r>
      <w:r w:rsidR="00744093">
        <w:t>5.00</w:t>
      </w:r>
      <w:r>
        <w:t xml:space="preserve">  w </w:t>
      </w:r>
      <w:r w:rsidR="00774928">
        <w:t>sali nr 9.</w:t>
      </w:r>
    </w:p>
    <w:p w14:paraId="1E1061A8" w14:textId="77777777" w:rsidR="007D3483" w:rsidRDefault="007D3483" w:rsidP="007D3483">
      <w:pPr>
        <w:spacing w:line="360" w:lineRule="auto"/>
        <w:jc w:val="both"/>
      </w:pPr>
    </w:p>
    <w:p w14:paraId="757F31BC" w14:textId="77777777" w:rsidR="007D3483" w:rsidRDefault="007D3483" w:rsidP="007D3483">
      <w:pPr>
        <w:spacing w:line="360" w:lineRule="auto"/>
        <w:jc w:val="both"/>
      </w:pPr>
      <w:r>
        <w:t>Porządek zebrania:</w:t>
      </w:r>
    </w:p>
    <w:p w14:paraId="2BA3F2FB" w14:textId="77777777" w:rsidR="007D3483" w:rsidRDefault="007D3483" w:rsidP="007D3483">
      <w:pPr>
        <w:spacing w:line="360" w:lineRule="auto"/>
        <w:jc w:val="both"/>
      </w:pPr>
    </w:p>
    <w:p w14:paraId="4BAD606C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558F5E3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0DDD975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9EC4F18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Klasyfikacja roczna uczniów.</w:t>
      </w:r>
    </w:p>
    <w:p w14:paraId="29A333A5" w14:textId="5B3830E5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Uchwalenie wyników klasyfikacji rocznej uczniów klas I – III, IV</w:t>
      </w:r>
      <w:r w:rsidR="00744093">
        <w:t>,V</w:t>
      </w:r>
      <w:r>
        <w:t>, VI</w:t>
      </w:r>
      <w:r w:rsidR="00774928">
        <w:t xml:space="preserve"> </w:t>
      </w:r>
      <w:r>
        <w:t xml:space="preserve">Szkoły Podstawowej nr 16 im. Bolesława Chrobrego w Częstochowie. </w:t>
      </w:r>
    </w:p>
    <w:p w14:paraId="7501184E" w14:textId="6EE9951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 xml:space="preserve">Monitorowanie podstawy programowej kształcenia ogólnego – opracowane informacje nauczyciele złożą dyrektorowi szkoły do dnia </w:t>
      </w:r>
      <w:r w:rsidR="00BC5261">
        <w:t>21.06.2023</w:t>
      </w:r>
      <w:r>
        <w:t xml:space="preserve"> r., na obowiązujących drukach szkolnych (rozkłady materiału nauczania z datami realizacji treści programowych).</w:t>
      </w:r>
    </w:p>
    <w:p w14:paraId="460E6099" w14:textId="47808157" w:rsidR="007D3483" w:rsidRDefault="007D3483" w:rsidP="007D3483">
      <w:pPr>
        <w:spacing w:line="360" w:lineRule="auto"/>
        <w:ind w:left="340" w:firstLine="20"/>
      </w:pPr>
      <w:r>
        <w:t>Do dnia 2</w:t>
      </w:r>
      <w:r w:rsidR="00744093">
        <w:t>1.06.2023</w:t>
      </w:r>
      <w:r>
        <w:t xml:space="preserve"> r. należy przekazać dyrektorowi, wypełnioną kartę monitorowania       realizacji podstawy programowej – zestawienie za II </w:t>
      </w:r>
      <w:proofErr w:type="spellStart"/>
      <w:r>
        <w:t>śródrocze</w:t>
      </w:r>
      <w:proofErr w:type="spellEnd"/>
      <w:r>
        <w:t xml:space="preserve"> roku szkolnego 202</w:t>
      </w:r>
      <w:r w:rsidR="00744093">
        <w:t>2/2023</w:t>
      </w:r>
      <w:r>
        <w:t>.</w:t>
      </w:r>
    </w:p>
    <w:p w14:paraId="1FAF2D3F" w14:textId="439B360E" w:rsidR="00744093" w:rsidRDefault="00744093" w:rsidP="00744093">
      <w:pPr>
        <w:pStyle w:val="Akapitzlist"/>
        <w:numPr>
          <w:ilvl w:val="0"/>
          <w:numId w:val="1"/>
        </w:numPr>
        <w:spacing w:line="360" w:lineRule="auto"/>
      </w:pPr>
      <w:r>
        <w:t>Zakończenie roku szkolnego.</w:t>
      </w:r>
    </w:p>
    <w:p w14:paraId="309C9597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2238AB1" w14:textId="77777777" w:rsidR="007D3483" w:rsidRDefault="007D3483" w:rsidP="007D3483"/>
    <w:p w14:paraId="288C4AB2" w14:textId="77777777" w:rsidR="007D3483" w:rsidRDefault="007D3483" w:rsidP="007D3483"/>
    <w:p w14:paraId="72C8C7FE" w14:textId="77777777" w:rsidR="00BC5261" w:rsidRDefault="007D3483" w:rsidP="007D3483">
      <w:pPr>
        <w:ind w:left="340"/>
      </w:pPr>
      <w:r>
        <w:t>Zarządzenie wchodzi w życie z dniem pod</w:t>
      </w:r>
      <w:r w:rsidR="00BC5261">
        <w:t xml:space="preserve">pisania. </w:t>
      </w:r>
    </w:p>
    <w:p w14:paraId="64BDA783" w14:textId="77777777" w:rsidR="00BC5261" w:rsidRDefault="00BC5261" w:rsidP="007D3483">
      <w:pPr>
        <w:ind w:left="340"/>
      </w:pPr>
    </w:p>
    <w:p w14:paraId="036F8150" w14:textId="77777777" w:rsidR="00BC5261" w:rsidRDefault="00BC5261" w:rsidP="007D3483">
      <w:pPr>
        <w:ind w:left="340"/>
      </w:pPr>
    </w:p>
    <w:p w14:paraId="5E5F3732" w14:textId="77777777" w:rsidR="00BC5261" w:rsidRDefault="00BC5261" w:rsidP="007D3483">
      <w:pPr>
        <w:ind w:left="340"/>
      </w:pPr>
    </w:p>
    <w:p w14:paraId="31374DDD" w14:textId="77777777" w:rsidR="00BC5261" w:rsidRDefault="00BC5261" w:rsidP="00BC5261">
      <w:pPr>
        <w:spacing w:line="360" w:lineRule="auto"/>
        <w:jc w:val="right"/>
      </w:pPr>
      <w:r>
        <w:t>……………………………….</w:t>
      </w:r>
    </w:p>
    <w:p w14:paraId="2A8B9585" w14:textId="77777777" w:rsidR="00BC5261" w:rsidRDefault="00BC5261" w:rsidP="00BC5261">
      <w:pPr>
        <w:spacing w:line="360" w:lineRule="auto"/>
        <w:jc w:val="right"/>
      </w:pPr>
      <w:r>
        <w:t>podpis dyrektora szkoły</w:t>
      </w:r>
    </w:p>
    <w:p w14:paraId="6F1A052E" w14:textId="77777777" w:rsidR="00BC5261" w:rsidRDefault="00BC5261" w:rsidP="00BC5261">
      <w:pPr>
        <w:spacing w:line="360" w:lineRule="auto"/>
        <w:jc w:val="right"/>
      </w:pPr>
    </w:p>
    <w:p w14:paraId="1077CE4F" w14:textId="77777777" w:rsidR="00BC5261" w:rsidRDefault="00BC5261" w:rsidP="00BC5261">
      <w:pPr>
        <w:spacing w:line="360" w:lineRule="auto"/>
        <w:jc w:val="right"/>
      </w:pPr>
    </w:p>
    <w:p w14:paraId="31B2DC4C" w14:textId="648E5FF0" w:rsidR="00BC5261" w:rsidRDefault="00BC5261" w:rsidP="007535FD">
      <w:pPr>
        <w:spacing w:line="360" w:lineRule="auto"/>
      </w:pPr>
    </w:p>
    <w:sectPr w:rsidR="00BC5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0590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83"/>
    <w:rsid w:val="003731A4"/>
    <w:rsid w:val="004C7EAF"/>
    <w:rsid w:val="00744093"/>
    <w:rsid w:val="007535FD"/>
    <w:rsid w:val="007665A2"/>
    <w:rsid w:val="00774928"/>
    <w:rsid w:val="007D3483"/>
    <w:rsid w:val="00BC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EFE9"/>
  <w15:chartTrackingRefBased/>
  <w15:docId w15:val="{9581D2F7-E5BE-47D4-936E-553F7E9F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48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3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57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Jacek Ostrowski</cp:lastModifiedBy>
  <cp:revision>3</cp:revision>
  <cp:lastPrinted>2023-06-06T09:40:00Z</cp:lastPrinted>
  <dcterms:created xsi:type="dcterms:W3CDTF">2024-06-06T09:43:00Z</dcterms:created>
  <dcterms:modified xsi:type="dcterms:W3CDTF">2024-09-27T19:48:00Z</dcterms:modified>
</cp:coreProperties>
</file>