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1D4D33" w:rsidRDefault="001D4D33" w:rsidP="001D4D3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0395D" w:rsidRPr="001D4D33">
        <w:rPr>
          <w:rFonts w:eastAsia="Times New Roman" w:cstheme="minorHAnsi"/>
          <w:b/>
          <w:iCs/>
          <w:color w:val="000000"/>
          <w:lang w:eastAsia="ar-SA"/>
        </w:rPr>
        <w:t>r 27</w:t>
      </w:r>
      <w:r w:rsidR="00E67C2B" w:rsidRPr="001D4D33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1D4D33" w:rsidRDefault="00E67C2B" w:rsidP="001D4D3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D4D33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1D4D33" w:rsidRDefault="001C0D62" w:rsidP="001D4D33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D4D33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50395D" w:rsidRPr="001D4D33">
        <w:rPr>
          <w:rFonts w:eastAsia="Times New Roman" w:cstheme="minorHAnsi"/>
          <w:b/>
          <w:iCs/>
          <w:color w:val="000000"/>
          <w:lang w:eastAsia="ar-SA"/>
        </w:rPr>
        <w:t>14sierpnia</w:t>
      </w:r>
      <w:r w:rsidRPr="001D4D33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1D4D33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1D4D33" w:rsidRDefault="00E67C2B" w:rsidP="001D4D33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D4D33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  <w:r w:rsidR="00833B5F" w:rsidRPr="001D4D33">
        <w:rPr>
          <w:rFonts w:asciiTheme="minorHAnsi" w:hAnsiTheme="minorHAnsi" w:cstheme="minorHAnsi"/>
          <w:b/>
          <w:iCs/>
          <w:color w:val="000000"/>
          <w:sz w:val="22"/>
          <w:szCs w:val="22"/>
        </w:rPr>
        <w:t>.</w:t>
      </w:r>
    </w:p>
    <w:p w:rsidR="00E67C2B" w:rsidRPr="001D4D33" w:rsidRDefault="0050395D" w:rsidP="001D4D33">
      <w:pPr>
        <w:spacing w:before="240" w:line="360" w:lineRule="auto"/>
        <w:ind w:firstLine="708"/>
        <w:rPr>
          <w:rFonts w:cstheme="minorHAnsi"/>
          <w:b/>
          <w:bCs/>
        </w:rPr>
      </w:pPr>
      <w:r w:rsidRPr="001D4D33">
        <w:rPr>
          <w:rFonts w:cstheme="minorHAnsi"/>
          <w:bCs/>
        </w:rPr>
        <w:t>Dnia 24.08.2020 r. o godz. 8.00odbędzie się</w:t>
      </w:r>
      <w:r w:rsidR="0013269E" w:rsidRPr="001D4D33">
        <w:rPr>
          <w:rFonts w:cstheme="minorHAnsi"/>
          <w:bCs/>
        </w:rPr>
        <w:t xml:space="preserve"> posiedzenie Rady Pedagogicznej</w:t>
      </w:r>
      <w:r w:rsidR="001D4D33">
        <w:rPr>
          <w:rFonts w:cstheme="minorHAnsi"/>
          <w:bCs/>
        </w:rPr>
        <w:t xml:space="preserve"> </w:t>
      </w:r>
      <w:r w:rsidRPr="001D4D33">
        <w:rPr>
          <w:rFonts w:cstheme="minorHAnsi"/>
          <w:bCs/>
        </w:rPr>
        <w:t>Zespołu Szkół Technicznych w Częstochowie według następującego porządku:</w:t>
      </w:r>
    </w:p>
    <w:p w:rsidR="00234227" w:rsidRPr="001D4D33" w:rsidRDefault="00234227" w:rsidP="001D4D33">
      <w:pPr>
        <w:spacing w:line="360" w:lineRule="auto"/>
        <w:rPr>
          <w:rFonts w:cstheme="minorHAnsi"/>
        </w:rPr>
      </w:pPr>
      <w:r w:rsidRPr="001D4D33">
        <w:rPr>
          <w:rFonts w:cstheme="minorHAnsi"/>
        </w:rPr>
        <w:t>Porządek zebrania:</w:t>
      </w:r>
    </w:p>
    <w:p w:rsidR="00234227" w:rsidRPr="001D4D33" w:rsidRDefault="00234227" w:rsidP="001D4D33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D4D33">
        <w:rPr>
          <w:rFonts w:cstheme="minorHAnsi"/>
        </w:rPr>
        <w:t>Powołanie protokolanta</w:t>
      </w:r>
      <w:r w:rsidR="0050395D" w:rsidRPr="001D4D33">
        <w:rPr>
          <w:rFonts w:cstheme="minorHAnsi"/>
        </w:rPr>
        <w:t>.</w:t>
      </w:r>
    </w:p>
    <w:p w:rsidR="0050395D" w:rsidRPr="001D4D33" w:rsidRDefault="0050395D" w:rsidP="001D4D33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D4D33">
        <w:rPr>
          <w:rFonts w:cstheme="minorHAnsi"/>
        </w:rPr>
        <w:t>Przedstawienie porządku zebrania.</w:t>
      </w:r>
    </w:p>
    <w:p w:rsidR="0050395D" w:rsidRPr="001D4D33" w:rsidRDefault="0050395D" w:rsidP="001D4D33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D4D33">
        <w:rPr>
          <w:rFonts w:cstheme="minorHAnsi"/>
        </w:rPr>
        <w:t>Zaopiniowanie organizacji pracy szkoły w roku szkolnym 2020/2021.</w:t>
      </w:r>
    </w:p>
    <w:p w:rsidR="0050395D" w:rsidRPr="001D4D33" w:rsidRDefault="0050395D" w:rsidP="001D4D33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D4D33">
        <w:rPr>
          <w:rFonts w:cstheme="minorHAnsi"/>
        </w:rPr>
        <w:t>Zaopiniowanie kandydatury p. Ewy Blukacz na stanowisko wicedyrektora Zespołu Szkół Technicznych w Częstochowie.</w:t>
      </w:r>
    </w:p>
    <w:p w:rsidR="00965071" w:rsidRPr="001D4D33" w:rsidRDefault="00965071" w:rsidP="001D4D33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D4D33">
        <w:rPr>
          <w:rFonts w:cstheme="minorHAnsi"/>
        </w:rPr>
        <w:t>Zapoznanie z koncepcją pracy szkoły w warunkach zagrożenia epidemicznego.</w:t>
      </w:r>
    </w:p>
    <w:p w:rsidR="00965071" w:rsidRPr="001D4D33" w:rsidRDefault="00965071" w:rsidP="001D4D33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D4D33">
        <w:rPr>
          <w:rFonts w:cstheme="minorHAnsi"/>
        </w:rPr>
        <w:t>Sprawy różne.</w:t>
      </w:r>
    </w:p>
    <w:p w:rsidR="00E67C2B" w:rsidRPr="001D4D33" w:rsidRDefault="00E67C2B" w:rsidP="001D4D33">
      <w:pPr>
        <w:spacing w:line="360" w:lineRule="auto"/>
        <w:rPr>
          <w:rFonts w:cstheme="minorHAnsi"/>
        </w:rPr>
      </w:pPr>
      <w:r w:rsidRPr="001D4D33">
        <w:rPr>
          <w:rFonts w:cstheme="minorHAnsi"/>
        </w:rPr>
        <w:t>Zarządzenie wchodzi w życie z dniem podpisania.</w:t>
      </w:r>
    </w:p>
    <w:p w:rsidR="00E67C2B" w:rsidRPr="001D4D33" w:rsidRDefault="00965071" w:rsidP="001D4D33">
      <w:pPr>
        <w:spacing w:line="360" w:lineRule="auto"/>
        <w:rPr>
          <w:rFonts w:cstheme="minorHAnsi"/>
        </w:rPr>
      </w:pPr>
      <w:r w:rsidRPr="001D4D33">
        <w:rPr>
          <w:rFonts w:cstheme="minorHAnsi"/>
        </w:rPr>
        <w:t>Z zarządzeniem nr 27</w:t>
      </w:r>
      <w:r w:rsidR="002D5A0F" w:rsidRPr="001D4D33">
        <w:rPr>
          <w:rFonts w:cstheme="minorHAnsi"/>
        </w:rPr>
        <w:t>/</w:t>
      </w:r>
      <w:r w:rsidR="00E67C2B" w:rsidRPr="001D4D33">
        <w:rPr>
          <w:rFonts w:cstheme="minorHAnsi"/>
        </w:rPr>
        <w:t>2019/2020 zapoznali się wszyscy nauczyciele.</w:t>
      </w:r>
    </w:p>
    <w:p w:rsidR="00965071" w:rsidRPr="001D4D33" w:rsidRDefault="00965071" w:rsidP="001D4D33">
      <w:pPr>
        <w:spacing w:line="360" w:lineRule="auto"/>
        <w:rPr>
          <w:rFonts w:cstheme="minorHAnsi"/>
        </w:rPr>
      </w:pPr>
      <w:r w:rsidRPr="001D4D33">
        <w:rPr>
          <w:rFonts w:cstheme="minorHAnsi"/>
        </w:rPr>
        <w:t>Zarządzenie wywieszone na tablicy ogłoszeń w pokoju nauczycielskim w dn. 14.08.2020 r.</w:t>
      </w:r>
    </w:p>
    <w:p w:rsidR="00857BB8" w:rsidRPr="001D4D33" w:rsidRDefault="001D4D33" w:rsidP="001D4D33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Rafał Piotrowski</w:t>
      </w:r>
      <w:r>
        <w:rPr>
          <w:rFonts w:cstheme="minorHAnsi"/>
        </w:rPr>
        <w:br/>
        <w:t>Dyrektor</w:t>
      </w:r>
      <w:r>
        <w:rPr>
          <w:rFonts w:cstheme="minorHAnsi"/>
        </w:rPr>
        <w:br/>
        <w:t>Zespołu Szkół Technicznych</w:t>
      </w:r>
      <w:r>
        <w:rPr>
          <w:rFonts w:cstheme="minorHAnsi"/>
        </w:rPr>
        <w:br/>
      </w:r>
      <w:r w:rsidR="00857BB8" w:rsidRPr="001D4D33">
        <w:rPr>
          <w:rFonts w:cstheme="minorHAnsi"/>
        </w:rPr>
        <w:t>w Częstochowie</w:t>
      </w:r>
    </w:p>
    <w:sectPr w:rsidR="00857BB8" w:rsidRPr="001D4D33" w:rsidSect="00234227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3C790C"/>
    <w:multiLevelType w:val="hybridMultilevel"/>
    <w:tmpl w:val="47447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3269E"/>
    <w:rsid w:val="001C0D62"/>
    <w:rsid w:val="001D4D33"/>
    <w:rsid w:val="00234227"/>
    <w:rsid w:val="00244F98"/>
    <w:rsid w:val="002D5A0F"/>
    <w:rsid w:val="0050395D"/>
    <w:rsid w:val="005A686F"/>
    <w:rsid w:val="005C140B"/>
    <w:rsid w:val="006438A6"/>
    <w:rsid w:val="007C2DE4"/>
    <w:rsid w:val="007D1AD6"/>
    <w:rsid w:val="00802081"/>
    <w:rsid w:val="00833B5F"/>
    <w:rsid w:val="00840599"/>
    <w:rsid w:val="00857BB8"/>
    <w:rsid w:val="008D6CD4"/>
    <w:rsid w:val="00965071"/>
    <w:rsid w:val="00B25812"/>
    <w:rsid w:val="00CE380E"/>
    <w:rsid w:val="00E23E67"/>
    <w:rsid w:val="00E67C2B"/>
    <w:rsid w:val="00F74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5</cp:revision>
  <cp:lastPrinted>2020-08-25T12:18:00Z</cp:lastPrinted>
  <dcterms:created xsi:type="dcterms:W3CDTF">2020-08-25T12:19:00Z</dcterms:created>
  <dcterms:modified xsi:type="dcterms:W3CDTF">2024-10-25T09:05:00Z</dcterms:modified>
</cp:coreProperties>
</file>