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5E341" w14:textId="77777777" w:rsidR="003806AC" w:rsidRDefault="003806AC" w:rsidP="009B0AB3">
      <w:pPr>
        <w:spacing w:before="100" w:beforeAutospacing="1" w:after="100" w:afterAutospacing="1" w:line="240" w:lineRule="auto"/>
        <w:ind w:left="0"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Zarządzenie nr 2/2026</w:t>
      </w:r>
    </w:p>
    <w:p w14:paraId="602C0B27" w14:textId="77777777" w:rsidR="003806AC" w:rsidRDefault="003806AC" w:rsidP="009B0AB3">
      <w:pPr>
        <w:spacing w:before="100" w:beforeAutospacing="1" w:after="100" w:afterAutospacing="1" w:line="240" w:lineRule="auto"/>
        <w:ind w:left="0"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14B4CF81" w14:textId="77777777" w:rsidR="009B0AB3" w:rsidRPr="006B2F85" w:rsidRDefault="009B0AB3" w:rsidP="009B0AB3">
      <w:pPr>
        <w:spacing w:before="100" w:beforeAutospacing="1" w:after="100" w:afterAutospacing="1" w:line="240" w:lineRule="auto"/>
        <w:ind w:left="0"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B2F8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Pro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cedura skreślenia</w:t>
      </w:r>
      <w:r w:rsidR="003C5FB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ucznia/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słuchacza </w:t>
      </w:r>
      <w:r w:rsidR="003C5FB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w Zespole Szkół Samochodowych </w:t>
      </w:r>
    </w:p>
    <w:p w14:paraId="778956C2" w14:textId="77777777" w:rsidR="009B0AB3" w:rsidRPr="006B2F85" w:rsidRDefault="009B0AB3" w:rsidP="00580515">
      <w:pPr>
        <w:spacing w:before="100" w:beforeAutospacing="1" w:after="100" w:afterAutospacing="1"/>
        <w:ind w:left="0" w:firstLine="0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 i regulaminowa</w:t>
      </w:r>
    </w:p>
    <w:p w14:paraId="6AD25AF1" w14:textId="77777777" w:rsidR="009B0AB3" w:rsidRPr="006B2F85" w:rsidRDefault="009B0AB3" w:rsidP="00580515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Skreślenie </w:t>
      </w:r>
      <w:r w:rsidR="00AE7ADB">
        <w:rPr>
          <w:rFonts w:ascii="Times New Roman" w:eastAsia="Times New Roman" w:hAnsi="Times New Roman" w:cs="Times New Roman"/>
          <w:sz w:val="24"/>
          <w:szCs w:val="24"/>
          <w:lang w:eastAsia="pl-PL"/>
        </w:rPr>
        <w:t>ucznia/</w:t>
      </w: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słuchacza ze szkoły </w:t>
      </w:r>
      <w:r w:rsid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na podstawie statutu szkoły.</w:t>
      </w:r>
    </w:p>
    <w:p w14:paraId="22F7C32B" w14:textId="77777777" w:rsidR="009B0AB3" w:rsidRPr="006B2F85" w:rsidRDefault="009B0AB3" w:rsidP="00580515">
      <w:pPr>
        <w:spacing w:before="100" w:beforeAutospacing="1" w:after="100" w:afterAutospacing="1"/>
        <w:ind w:left="0" w:firstLine="0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Powody skreślenia</w:t>
      </w:r>
      <w:r w:rsidR="003806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zgodne ze statutem szkoły</w:t>
      </w:r>
    </w:p>
    <w:p w14:paraId="16070697" w14:textId="77777777" w:rsidR="003806AC" w:rsidRDefault="009B0AB3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Skreślenie </w:t>
      </w:r>
      <w:r w:rsidR="00AE7ADB">
        <w:rPr>
          <w:rFonts w:ascii="Times New Roman" w:eastAsia="Times New Roman" w:hAnsi="Times New Roman" w:cs="Times New Roman"/>
          <w:sz w:val="24"/>
          <w:szCs w:val="24"/>
          <w:lang w:eastAsia="pl-PL"/>
        </w:rPr>
        <w:t>ucznia/</w:t>
      </w: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słuchacza może nastąpić w przypadku: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948AA6" w14:textId="77777777" w:rsidR="00721D6F" w:rsidRDefault="00721D6F" w:rsidP="00721D6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59</w:t>
      </w:r>
    </w:p>
    <w:p w14:paraId="2B97DA32" w14:textId="77777777" w:rsidR="00721D6F" w:rsidRDefault="00721D6F" w:rsidP="00721D6F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Powodem skreślenia ucznia z listy uczniów szkoły może być poważne wykroczenie spowodowane przez niego na terenie szkoły lub poza nią w czasie zajęć szkolnych i pozalekcyjnych (skreślić z listy uczniów można  ucznia pełnoletniego i niepełnoletniego):</w:t>
      </w:r>
    </w:p>
    <w:p w14:paraId="7B9A8C79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udowodniona działalność przestępcza mająca związek ze szkołą lub uczniami,</w:t>
      </w:r>
    </w:p>
    <w:p w14:paraId="730BF5C4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spowodowanie bójki, w wyniku której nastąpiło uszkodzenie ciała lub długotrwały uszczerbek na zdrowiu,</w:t>
      </w:r>
    </w:p>
    <w:p w14:paraId="2CE04B21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rozboje w szkole i poza szkołą,</w:t>
      </w:r>
    </w:p>
    <w:p w14:paraId="33AEEC42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kradzież i włamania w szkole i poza szkołą,</w:t>
      </w:r>
    </w:p>
    <w:p w14:paraId="58AA6D74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szerzenie narkomanii w szkole i poza szkołą, </w:t>
      </w:r>
    </w:p>
    <w:p w14:paraId="1D35CDF0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przyjście do szkoły w stanie wskazującym na spożycie alkoholu,</w:t>
      </w:r>
    </w:p>
    <w:p w14:paraId="342A3F03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przyjścia do szkoły w stanie wskazującym na spożycie (zażywanie) środków odurzających (psychotropowych),</w:t>
      </w:r>
    </w:p>
    <w:p w14:paraId="53C0333A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używanie przemocy fizycznej i psychicznej w stosunku do kolegów lub pracowników szkoły,</w:t>
      </w:r>
    </w:p>
    <w:p w14:paraId="0F7A0972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wnoszenie na teren szkoły i użycie rzeczy stanowiących zagrożenie zdrowia i życia,</w:t>
      </w:r>
    </w:p>
    <w:p w14:paraId="57C917EE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kradzieży mienia szkolnego,</w:t>
      </w:r>
    </w:p>
    <w:p w14:paraId="58A7E42B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celowe niszczenie sprzętu lub szkolnych pomieszczeń, jeżeli w odpowiednim terminie uczeń nie wywiąże się z obowiązku naprawienia szkody,</w:t>
      </w:r>
    </w:p>
    <w:p w14:paraId="3BE9363D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porzucenie szkoły,</w:t>
      </w:r>
    </w:p>
    <w:p w14:paraId="7CD29C38" w14:textId="77777777" w:rsidR="00721D6F" w:rsidRDefault="00721D6F" w:rsidP="00721D6F">
      <w:pPr>
        <w:pStyle w:val="Akapitzlist1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lekceważący stosunek do obowiązków szkolnych w tym nieusprawiedliwione absencje powodujące frekwencje na poziomie 30% (okresem rozliczeniowym jest rok szkolny).</w:t>
      </w:r>
    </w:p>
    <w:p w14:paraId="36C01D49" w14:textId="77777777" w:rsidR="00721D6F" w:rsidRDefault="00721D6F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3046A0" w14:textId="77777777" w:rsidR="00721D6F" w:rsidRDefault="00721D6F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6E121814" w14:textId="77777777" w:rsidR="00721D6F" w:rsidRDefault="00721D6F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7329AB3" w14:textId="77777777" w:rsidR="00721D6F" w:rsidRDefault="00721D6F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B6590ED" w14:textId="77777777" w:rsidR="00721D6F" w:rsidRDefault="00721D6F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275D461" w14:textId="77777777" w:rsidR="003806AC" w:rsidRDefault="009B0AB3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br/>
      </w:r>
      <w:r w:rsidRPr="009B0A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 </w:t>
      </w:r>
      <w:r w:rsid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B0A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Procedura skreślenia</w:t>
      </w:r>
    </w:p>
    <w:p w14:paraId="7D613F83" w14:textId="77777777" w:rsidR="003806AC" w:rsidRPr="003806AC" w:rsidRDefault="003B1C72" w:rsidP="003806AC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06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1: Wstępne zawiadomienie</w:t>
      </w:r>
    </w:p>
    <w:p w14:paraId="16CE803A" w14:textId="77777777" w:rsidR="003B1C72" w:rsidRPr="003806AC" w:rsidRDefault="003B1C72" w:rsidP="003806AC">
      <w:pPr>
        <w:spacing w:before="100" w:beforeAutospacing="1" w:after="100" w:afterAutospacing="1"/>
        <w:ind w:left="644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</w:t>
      </w:r>
      <w:r w:rsidR="00AE7ADB"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uczeń/</w:t>
      </w:r>
      <w:r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słuchacz narusza zasady obowiązujące w szkole, wychowawca klasy powinien najpierw poinformować go o problemie oraz dać możliwość poprawy (np. poprzez indywidualną rozmowę, pomoc edukacyjną, itp.).</w:t>
      </w:r>
      <w:r w:rsidR="003806AC"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braku poprawy, wychowawca klasy powinien wysłać </w:t>
      </w:r>
      <w:r w:rsidR="002A70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powiadomienie </w:t>
      </w:r>
      <w:r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AE7ADB"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>ucznia/</w:t>
      </w:r>
      <w:r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słuchacza, zawierające informację o problemie </w:t>
      </w:r>
      <w:r w:rsid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>i konieczności podjęcia działań naprawczych.</w:t>
      </w:r>
    </w:p>
    <w:p w14:paraId="0B19F063" w14:textId="77777777" w:rsidR="003B1C72" w:rsidRPr="003B1C72" w:rsidRDefault="003806AC" w:rsidP="003B1C72">
      <w:pPr>
        <w:spacing w:before="100" w:beforeAutospacing="1" w:after="100" w:afterAutospacing="1" w:line="240" w:lineRule="auto"/>
        <w:ind w:left="284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2</w:t>
      </w:r>
      <w:r w:rsidR="003B1C72"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 Przygotowanie dokumentów</w:t>
      </w:r>
    </w:p>
    <w:p w14:paraId="7D27CC18" w14:textId="77777777" w:rsidR="003B1C72" w:rsidRPr="003B1C72" w:rsidRDefault="003B1C72" w:rsidP="003B1C7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B1C72">
        <w:rPr>
          <w:rFonts w:ascii="Times New Roman" w:hAnsi="Times New Roman" w:cs="Times New Roman"/>
          <w:sz w:val="24"/>
          <w:szCs w:val="24"/>
        </w:rPr>
        <w:t xml:space="preserve">Wychowawca zgłasza wniosek na Radę Pedagogiczną o podjęcie uchwały w sprawie skreślenia </w:t>
      </w:r>
      <w:r w:rsidR="00AE7ADB">
        <w:rPr>
          <w:rFonts w:ascii="Times New Roman" w:hAnsi="Times New Roman" w:cs="Times New Roman"/>
          <w:sz w:val="24"/>
          <w:szCs w:val="24"/>
        </w:rPr>
        <w:t>Ucznia/Słuchacza z listy.</w:t>
      </w:r>
    </w:p>
    <w:p w14:paraId="7ACDB584" w14:textId="77777777" w:rsidR="003B1C72" w:rsidRPr="003B1C72" w:rsidRDefault="003806AC" w:rsidP="003B1C7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przypadku podjęcia uchwały </w:t>
      </w:r>
      <w:r w:rsidR="003B1C72" w:rsidRPr="003B1C72">
        <w:rPr>
          <w:rFonts w:ascii="Times New Roman" w:hAnsi="Times New Roman" w:cs="Times New Roman"/>
          <w:sz w:val="24"/>
          <w:szCs w:val="24"/>
        </w:rPr>
        <w:t>Dyrektor Szkoły występuje do Samorządu Szkolnego o opinię dotyczącą</w:t>
      </w:r>
      <w:r>
        <w:rPr>
          <w:rFonts w:ascii="Times New Roman" w:hAnsi="Times New Roman" w:cs="Times New Roman"/>
          <w:sz w:val="24"/>
          <w:szCs w:val="24"/>
        </w:rPr>
        <w:t xml:space="preserve"> Ucznia/</w:t>
      </w:r>
      <w:r w:rsidR="003B1C72" w:rsidRPr="003B1C72">
        <w:rPr>
          <w:rFonts w:ascii="Times New Roman" w:hAnsi="Times New Roman" w:cs="Times New Roman"/>
          <w:sz w:val="24"/>
          <w:szCs w:val="24"/>
        </w:rPr>
        <w:t xml:space="preserve"> Słuchacza.</w:t>
      </w:r>
      <w:r w:rsidR="004D7FFB">
        <w:rPr>
          <w:rFonts w:ascii="Times New Roman" w:hAnsi="Times New Roman" w:cs="Times New Roman"/>
          <w:sz w:val="24"/>
          <w:szCs w:val="24"/>
        </w:rPr>
        <w:t xml:space="preserve"> </w:t>
      </w:r>
      <w:r w:rsidR="004D7FFB" w:rsidRPr="004D7FFB">
        <w:rPr>
          <w:rFonts w:ascii="Times New Roman" w:hAnsi="Times New Roman" w:cs="Times New Roman"/>
          <w:b/>
          <w:sz w:val="24"/>
          <w:szCs w:val="24"/>
        </w:rPr>
        <w:t>(Załącznik 2)</w:t>
      </w:r>
    </w:p>
    <w:p w14:paraId="40B99272" w14:textId="77777777" w:rsidR="003806AC" w:rsidRDefault="003B1C72" w:rsidP="003806A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B1C72">
        <w:rPr>
          <w:rFonts w:ascii="Times New Roman" w:hAnsi="Times New Roman" w:cs="Times New Roman"/>
          <w:sz w:val="24"/>
          <w:szCs w:val="24"/>
        </w:rPr>
        <w:t xml:space="preserve"> </w:t>
      </w:r>
      <w:r w:rsidR="003806AC">
        <w:rPr>
          <w:rFonts w:ascii="Times New Roman" w:hAnsi="Times New Roman" w:cs="Times New Roman"/>
          <w:sz w:val="24"/>
          <w:szCs w:val="24"/>
        </w:rPr>
        <w:t>Uczeń</w:t>
      </w:r>
      <w:r w:rsidR="002A70F1">
        <w:rPr>
          <w:rFonts w:ascii="Times New Roman" w:hAnsi="Times New Roman" w:cs="Times New Roman"/>
          <w:sz w:val="24"/>
          <w:szCs w:val="24"/>
        </w:rPr>
        <w:t>/Słuchacz otrzymuje informację</w:t>
      </w:r>
      <w:r w:rsidR="003806AC">
        <w:rPr>
          <w:rFonts w:ascii="Times New Roman" w:hAnsi="Times New Roman" w:cs="Times New Roman"/>
          <w:sz w:val="24"/>
          <w:szCs w:val="24"/>
        </w:rPr>
        <w:t xml:space="preserve"> o możliwości zapoznania się z dokumentacją zgromadzoną w jego sprawie.</w:t>
      </w:r>
      <w:r w:rsidR="000C7CC5">
        <w:rPr>
          <w:rFonts w:ascii="Times New Roman" w:hAnsi="Times New Roman" w:cs="Times New Roman"/>
          <w:b/>
          <w:sz w:val="24"/>
          <w:szCs w:val="24"/>
        </w:rPr>
        <w:t xml:space="preserve">(Załącznik </w:t>
      </w:r>
      <w:r w:rsidR="002A70F1">
        <w:rPr>
          <w:rFonts w:ascii="Times New Roman" w:hAnsi="Times New Roman" w:cs="Times New Roman"/>
          <w:b/>
          <w:sz w:val="24"/>
          <w:szCs w:val="24"/>
        </w:rPr>
        <w:t>4</w:t>
      </w:r>
      <w:r w:rsidR="00580515" w:rsidRPr="00580515">
        <w:rPr>
          <w:rFonts w:ascii="Times New Roman" w:hAnsi="Times New Roman" w:cs="Times New Roman"/>
          <w:b/>
          <w:sz w:val="24"/>
          <w:szCs w:val="24"/>
        </w:rPr>
        <w:t>)</w:t>
      </w:r>
      <w:r w:rsidR="000C7CC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A70F1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0C7CC5">
        <w:rPr>
          <w:rFonts w:ascii="Times New Roman" w:hAnsi="Times New Roman" w:cs="Times New Roman"/>
          <w:b/>
          <w:sz w:val="24"/>
          <w:szCs w:val="24"/>
        </w:rPr>
        <w:t>)</w:t>
      </w:r>
    </w:p>
    <w:p w14:paraId="2A34053E" w14:textId="77777777" w:rsidR="003806AC" w:rsidRDefault="003806AC" w:rsidP="003806AC">
      <w:pPr>
        <w:pStyle w:val="Akapitzlist"/>
        <w:ind w:left="644" w:firstLine="0"/>
        <w:rPr>
          <w:rFonts w:ascii="Times New Roman" w:hAnsi="Times New Roman" w:cs="Times New Roman"/>
          <w:b/>
          <w:sz w:val="24"/>
          <w:szCs w:val="24"/>
        </w:rPr>
      </w:pPr>
    </w:p>
    <w:p w14:paraId="28B9EF98" w14:textId="77777777" w:rsidR="003806AC" w:rsidRDefault="003806AC" w:rsidP="003806AC">
      <w:pPr>
        <w:pStyle w:val="Akapitzlist"/>
        <w:ind w:left="644" w:firstLine="0"/>
        <w:rPr>
          <w:rFonts w:ascii="Times New Roman" w:hAnsi="Times New Roman" w:cs="Times New Roman"/>
          <w:b/>
          <w:sz w:val="24"/>
          <w:szCs w:val="24"/>
        </w:rPr>
      </w:pPr>
    </w:p>
    <w:p w14:paraId="00296C6B" w14:textId="77777777" w:rsidR="003806AC" w:rsidRDefault="003806AC" w:rsidP="003806AC">
      <w:pPr>
        <w:pStyle w:val="Akapitzlist"/>
        <w:ind w:left="644" w:firstLine="0"/>
        <w:rPr>
          <w:rFonts w:ascii="Times New Roman" w:hAnsi="Times New Roman" w:cs="Times New Roman"/>
          <w:b/>
          <w:sz w:val="24"/>
          <w:szCs w:val="24"/>
        </w:rPr>
      </w:pPr>
    </w:p>
    <w:p w14:paraId="50310250" w14:textId="77777777" w:rsidR="003806AC" w:rsidRDefault="003806AC" w:rsidP="003806AC">
      <w:pPr>
        <w:pStyle w:val="Akapitzlist"/>
        <w:ind w:left="644" w:firstLine="0"/>
        <w:rPr>
          <w:rFonts w:ascii="Times New Roman" w:hAnsi="Times New Roman" w:cs="Times New Roman"/>
          <w:b/>
          <w:sz w:val="24"/>
          <w:szCs w:val="24"/>
        </w:rPr>
      </w:pPr>
    </w:p>
    <w:p w14:paraId="03328ECF" w14:textId="77777777" w:rsidR="004D7FFB" w:rsidRPr="003806AC" w:rsidRDefault="003806AC" w:rsidP="003806AC">
      <w:pPr>
        <w:pStyle w:val="Akapitzlist"/>
        <w:ind w:left="644" w:firstLine="0"/>
        <w:rPr>
          <w:rFonts w:ascii="Times New Roman" w:hAnsi="Times New Roman" w:cs="Times New Roman"/>
          <w:sz w:val="24"/>
          <w:szCs w:val="24"/>
        </w:rPr>
      </w:pPr>
      <w:r w:rsidRPr="003806AC">
        <w:rPr>
          <w:rFonts w:ascii="Times New Roman" w:hAnsi="Times New Roman" w:cs="Times New Roman"/>
          <w:b/>
          <w:sz w:val="24"/>
          <w:szCs w:val="24"/>
        </w:rPr>
        <w:t>Etap 3</w:t>
      </w:r>
      <w:r w:rsidR="004D7FFB" w:rsidRPr="003806AC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Decyzja administracyjna</w:t>
      </w:r>
      <w:r w:rsidR="004D7FFB" w:rsidRPr="003806AC">
        <w:rPr>
          <w:rFonts w:ascii="Times New Roman" w:hAnsi="Times New Roman" w:cs="Times New Roman"/>
          <w:b/>
          <w:sz w:val="24"/>
          <w:szCs w:val="24"/>
        </w:rPr>
        <w:t xml:space="preserve"> o skreślenie z listy </w:t>
      </w:r>
    </w:p>
    <w:p w14:paraId="459D5199" w14:textId="77777777" w:rsidR="003B1C72" w:rsidRPr="006B2F85" w:rsidRDefault="003B1C72" w:rsidP="004D7FFB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szkoły przygotowuje </w:t>
      </w:r>
      <w:r w:rsidRP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formalny dokument o skreśleniu</w:t>
      </w: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szkoły. Dokument ten powinien zawierać:</w:t>
      </w:r>
    </w:p>
    <w:p w14:paraId="3F502F7A" w14:textId="77777777" w:rsidR="003B1C72" w:rsidRPr="006B2F85" w:rsidRDefault="003B1C72" w:rsidP="003B1C72">
      <w:pPr>
        <w:numPr>
          <w:ilvl w:val="2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słuchacza,</w:t>
      </w:r>
    </w:p>
    <w:p w14:paraId="023A4473" w14:textId="77777777" w:rsidR="003B1C72" w:rsidRPr="006B2F85" w:rsidRDefault="003B1C72" w:rsidP="003B1C72">
      <w:pPr>
        <w:numPr>
          <w:ilvl w:val="2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Powód skreślenia,</w:t>
      </w:r>
    </w:p>
    <w:p w14:paraId="10609D30" w14:textId="77777777" w:rsidR="003B1C72" w:rsidRDefault="003B1C72" w:rsidP="003B1C72">
      <w:pPr>
        <w:numPr>
          <w:ilvl w:val="2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do odpowiednich zapisów regulaminowych lub przepisów prawa,</w:t>
      </w:r>
    </w:p>
    <w:p w14:paraId="657AF0C3" w14:textId="77777777" w:rsidR="003806AC" w:rsidRPr="006B2F85" w:rsidRDefault="003806AC" w:rsidP="003B1C72">
      <w:pPr>
        <w:numPr>
          <w:ilvl w:val="2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terminu w jakim uczeń/słuchacz może odwołać się do Kuratorium Oświaty w Katowicach </w:t>
      </w:r>
    </w:p>
    <w:p w14:paraId="38734DC5" w14:textId="77777777" w:rsidR="003B1C72" w:rsidRPr="006B2F85" w:rsidRDefault="003B1C72" w:rsidP="003B1C72">
      <w:pPr>
        <w:numPr>
          <w:ilvl w:val="2"/>
          <w:numId w:val="5"/>
        </w:numPr>
        <w:spacing w:before="100" w:beforeAutospacing="1" w:after="100" w:afterAutospacing="1" w:line="240" w:lineRule="auto"/>
        <w:ind w:left="216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dyrektora.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2F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(Załącznik</w:t>
      </w:r>
      <w:r w:rsidR="004D7FF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B2F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1) </w:t>
      </w:r>
    </w:p>
    <w:p w14:paraId="3A7B4BBE" w14:textId="77777777" w:rsidR="003B1C72" w:rsidRDefault="00AE7ADB" w:rsidP="003B1C72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Uczeń/</w:t>
      </w:r>
      <w:r w:rsidR="003B1C72"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Słuchacz </w:t>
      </w:r>
      <w:r w:rsidR="004D7FFB">
        <w:rPr>
          <w:rFonts w:ascii="Times New Roman" w:eastAsia="Times New Roman" w:hAnsi="Times New Roman" w:cs="Times New Roman"/>
          <w:sz w:val="24"/>
          <w:szCs w:val="24"/>
          <w:lang w:eastAsia="pl-PL"/>
        </w:rPr>
        <w:t>powinien</w:t>
      </w:r>
      <w:r w:rsidR="003B1C72"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otrzymać pisem</w:t>
      </w:r>
      <w:r w:rsidR="002A70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 zawiadomienie o skreśleniu </w:t>
      </w:r>
      <w:r w:rsidR="003B1C72"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uzasadnieniem.</w:t>
      </w:r>
    </w:p>
    <w:p w14:paraId="27159550" w14:textId="77777777" w:rsidR="004D7FFB" w:rsidRPr="006B2F85" w:rsidRDefault="004D7FFB" w:rsidP="004D7FFB">
      <w:pPr>
        <w:spacing w:before="100" w:beforeAutospacing="1" w:after="100" w:afterAutospacing="1" w:line="240" w:lineRule="auto"/>
        <w:ind w:left="1364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0DD703" w14:textId="77777777" w:rsidR="003B1C72" w:rsidRPr="00580515" w:rsidRDefault="003806AC" w:rsidP="003806AC">
      <w:pPr>
        <w:spacing w:before="100" w:beforeAutospacing="1" w:after="100" w:afterAutospacing="1" w:line="240" w:lineRule="auto"/>
        <w:ind w:left="284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Etap 4</w:t>
      </w:r>
      <w:r w:rsidR="003B1C72"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 Prawo do odwołania</w:t>
      </w:r>
    </w:p>
    <w:p w14:paraId="67FE435D" w14:textId="77777777" w:rsidR="00580515" w:rsidRPr="006B2F85" w:rsidRDefault="00580515" w:rsidP="00580515">
      <w:pPr>
        <w:spacing w:before="100" w:beforeAutospacing="1" w:after="100" w:afterAutospacing="1" w:line="240" w:lineRule="auto"/>
        <w:ind w:left="644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6B2640" w14:textId="77777777" w:rsidR="003B1C72" w:rsidRPr="006B2F85" w:rsidRDefault="004D7FFB" w:rsidP="003B1C72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Słuchacz ma</w:t>
      </w:r>
      <w:r w:rsidR="003B1C72"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</w:t>
      </w:r>
      <w:r w:rsidR="003B1C72"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odwołania się od decyzji skreślenia</w:t>
      </w:r>
      <w:r w:rsidR="003B1C72"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9A7191A" w14:textId="77777777" w:rsidR="003B1C72" w:rsidRPr="006B2F85" w:rsidRDefault="003B1C72" w:rsidP="003B1C72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Odwołanie składa się do </w:t>
      </w:r>
      <w:r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Kuratora Oświaty</w:t>
      </w: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, w terminie określonym przez przepisy prawa oświatowego, zazwyczaj w ciągu 14 dni od daty otrzymania decyzji o skreśleniu.</w:t>
      </w:r>
    </w:p>
    <w:p w14:paraId="2A7AC899" w14:textId="77777777" w:rsidR="003806AC" w:rsidRDefault="003B1C72" w:rsidP="003806AC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W odwołaniu należy wskazać powody, dlaczego decyzja o skreśleniu jest niewłaściwa.</w:t>
      </w:r>
      <w:r w:rsid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36E5A5E" w14:textId="77777777" w:rsidR="003B1C72" w:rsidRPr="003806AC" w:rsidRDefault="003806AC" w:rsidP="003806AC">
      <w:pPr>
        <w:spacing w:before="100" w:beforeAutospacing="1" w:after="100" w:afterAutospacing="1" w:line="240" w:lineRule="auto"/>
        <w:ind w:left="1364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06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5</w:t>
      </w:r>
      <w:r w:rsidR="003B1C72" w:rsidRPr="003806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 Finalizacja skreślenia</w:t>
      </w:r>
    </w:p>
    <w:p w14:paraId="7B8D983E" w14:textId="77777777" w:rsidR="00580515" w:rsidRPr="006B2F85" w:rsidRDefault="00580515" w:rsidP="00580515">
      <w:pPr>
        <w:spacing w:before="100" w:beforeAutospacing="1" w:after="100" w:afterAutospacing="1" w:line="240" w:lineRule="auto"/>
        <w:ind w:left="644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168966" w14:textId="77777777" w:rsidR="003B1C72" w:rsidRPr="006B2F85" w:rsidRDefault="003B1C72" w:rsidP="003B1C72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Po upływie terminu na odwołanie lub rozpatrzeniu odwołania (jeśli takie wpłynie), dyrektor szkoły podejmuje ostateczną decyzję.</w:t>
      </w:r>
    </w:p>
    <w:p w14:paraId="35A1BFBC" w14:textId="77777777" w:rsidR="00580515" w:rsidRPr="003806AC" w:rsidRDefault="003B1C72" w:rsidP="003806AC">
      <w:pPr>
        <w:numPr>
          <w:ilvl w:val="1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skreślenie jest ostateczne, słuchacz zostaje wykreślony z listy uczniów szkoły, a odpowiednie wpisy są dokonywane w dokumentacji szkolnej.</w:t>
      </w:r>
    </w:p>
    <w:p w14:paraId="19455330" w14:textId="77777777" w:rsidR="003B1C72" w:rsidRPr="006B2F85" w:rsidRDefault="003B1C72" w:rsidP="003B1C72">
      <w:pPr>
        <w:spacing w:before="100" w:beforeAutospacing="1" w:after="100" w:afterAutospacing="1" w:line="240" w:lineRule="auto"/>
        <w:ind w:left="0"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Dokumentacja</w:t>
      </w:r>
    </w:p>
    <w:p w14:paraId="13951249" w14:textId="77777777" w:rsidR="003B1C72" w:rsidRPr="006B2F85" w:rsidRDefault="003B1C72" w:rsidP="003B1C72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dokumenty związane z procesem skreślenia</w:t>
      </w:r>
      <w:r w:rsidR="003806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ucznia/</w:t>
      </w:r>
      <w:r w:rsidRPr="006B2F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słuchacza (od decyzji dyrektora po ewentualne odwołania) muszą być starannie archiwizowane w aktach osobowych ucznia zgodnie z przepisami prawa.</w:t>
      </w:r>
    </w:p>
    <w:p w14:paraId="58EB36B0" w14:textId="77777777" w:rsidR="004D7FFB" w:rsidRDefault="004D7FFB" w:rsidP="003B1C72">
      <w:pPr>
        <w:spacing w:after="200" w:line="276" w:lineRule="auto"/>
        <w:rPr>
          <w:rFonts w:ascii="Calibri" w:eastAsia="Calibri" w:hAnsi="Calibri" w:cs="Calibri"/>
        </w:rPr>
      </w:pPr>
    </w:p>
    <w:p w14:paraId="529DD24E" w14:textId="77777777" w:rsidR="00580515" w:rsidRDefault="00580515" w:rsidP="003B1C72">
      <w:pPr>
        <w:spacing w:after="200" w:line="276" w:lineRule="auto"/>
        <w:rPr>
          <w:rFonts w:ascii="Calibri" w:eastAsia="Calibri" w:hAnsi="Calibri" w:cs="Calibri"/>
        </w:rPr>
      </w:pPr>
    </w:p>
    <w:p w14:paraId="0B99E869" w14:textId="609FB355" w:rsidR="00721D6F" w:rsidRDefault="001B4437" w:rsidP="001B4437">
      <w:pPr>
        <w:spacing w:after="200" w:line="276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Dyrektor Zespołu Szkół Samochodowych</w:t>
      </w:r>
    </w:p>
    <w:p w14:paraId="136A54B0" w14:textId="47602A0F" w:rsidR="001B4437" w:rsidRDefault="001B4437" w:rsidP="001B4437">
      <w:pPr>
        <w:spacing w:after="200" w:line="276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mgr inż. Jacek Grzegorzewski</w:t>
      </w:r>
    </w:p>
    <w:p w14:paraId="2A75B11A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00180BB0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35851F3A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4F0BC811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12070D0B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338C22CF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22202170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45AF8F0B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7B0F6C2A" w14:textId="77777777" w:rsidR="00721D6F" w:rsidRDefault="00721D6F" w:rsidP="003B1C72">
      <w:pPr>
        <w:spacing w:after="200" w:line="276" w:lineRule="auto"/>
        <w:rPr>
          <w:rFonts w:ascii="Calibri" w:eastAsia="Calibri" w:hAnsi="Calibri" w:cs="Calibri"/>
        </w:rPr>
      </w:pPr>
    </w:p>
    <w:p w14:paraId="61ECE4B4" w14:textId="77777777" w:rsidR="003B1C72" w:rsidRPr="00580515" w:rsidRDefault="003B1C72" w:rsidP="001B4437">
      <w:pPr>
        <w:spacing w:after="200" w:line="27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lastRenderedPageBreak/>
        <w:t>Załącznik 1</w:t>
      </w:r>
    </w:p>
    <w:p w14:paraId="580EA79A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  <w:t>Częstochowa, dn..................</w:t>
      </w:r>
    </w:p>
    <w:p w14:paraId="4540B375" w14:textId="77777777" w:rsidR="003B1C72" w:rsidRPr="00580515" w:rsidRDefault="003B1C72" w:rsidP="003B1C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0515">
        <w:rPr>
          <w:rFonts w:ascii="Times New Roman" w:eastAsia="Calibri" w:hAnsi="Times New Roman" w:cs="Times New Roman"/>
          <w:b/>
          <w:sz w:val="24"/>
          <w:szCs w:val="24"/>
        </w:rPr>
        <w:t>DECYZJA ADMINISTARCYJNA</w:t>
      </w:r>
    </w:p>
    <w:p w14:paraId="5E317AA6" w14:textId="77777777" w:rsidR="003B1C72" w:rsidRPr="00580515" w:rsidRDefault="003B1C72" w:rsidP="003B1C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 xml:space="preserve">Na podstawie art. 68. ust.2 ustawy z dnia 14 grudnia 2016 r. - Prawo oświatowe  </w:t>
      </w:r>
      <w:r w:rsidRPr="00580515">
        <w:rPr>
          <w:rFonts w:ascii="Times New Roman" w:eastAsia="Calibri" w:hAnsi="Times New Roman" w:cs="Times New Roman"/>
          <w:sz w:val="24"/>
          <w:szCs w:val="24"/>
        </w:rPr>
        <w:br/>
        <w:t xml:space="preserve">(Dz. U 2024 r., poz. 737 ze zm.) </w:t>
      </w:r>
      <w:r w:rsidRPr="00580515">
        <w:rPr>
          <w:rFonts w:ascii="Times New Roman" w:eastAsia="Calibri" w:hAnsi="Times New Roman" w:cs="Times New Roman"/>
          <w:sz w:val="24"/>
          <w:szCs w:val="24"/>
        </w:rPr>
        <w:br/>
        <w:t>i §........ ust. ....... pkt. .......  Statutu</w:t>
      </w:r>
      <w:r w:rsidR="005805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0515">
        <w:rPr>
          <w:rFonts w:ascii="Times New Roman" w:eastAsia="Calibri" w:hAnsi="Times New Roman" w:cs="Times New Roman"/>
          <w:sz w:val="24"/>
          <w:szCs w:val="24"/>
        </w:rPr>
        <w:t xml:space="preserve">Zespołu Szkół Samochodowych oraz </w:t>
      </w:r>
      <w:r w:rsidRPr="00580515">
        <w:rPr>
          <w:rFonts w:ascii="Times New Roman" w:eastAsia="Calibri" w:hAnsi="Times New Roman" w:cs="Times New Roman"/>
          <w:sz w:val="24"/>
          <w:szCs w:val="24"/>
        </w:rPr>
        <w:br/>
        <w:t xml:space="preserve">na podstawie uchwały nr ............ Rady Pedagogicznej </w:t>
      </w:r>
      <w:r w:rsidRPr="00580515">
        <w:rPr>
          <w:rFonts w:ascii="Times New Roman" w:eastAsia="Calibri" w:hAnsi="Times New Roman" w:cs="Times New Roman"/>
          <w:sz w:val="24"/>
          <w:szCs w:val="24"/>
        </w:rPr>
        <w:br/>
        <w:t>z dnia ................................ po zasięgnięciu opinii Samorządu Uczniowskiego,</w:t>
      </w:r>
    </w:p>
    <w:p w14:paraId="2B3B28C5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b/>
          <w:sz w:val="24"/>
          <w:szCs w:val="24"/>
        </w:rPr>
        <w:t xml:space="preserve">postanawiam </w:t>
      </w:r>
    </w:p>
    <w:p w14:paraId="1797C7B7" w14:textId="77777777" w:rsidR="003B1C72" w:rsidRPr="00580515" w:rsidRDefault="003B1C72" w:rsidP="003B1C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 xml:space="preserve">skreślić ................................................., </w:t>
      </w:r>
    </w:p>
    <w:p w14:paraId="34D56929" w14:textId="77777777" w:rsidR="003B1C72" w:rsidRPr="00580515" w:rsidRDefault="003B1C72" w:rsidP="003B1C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 xml:space="preserve">z listy </w:t>
      </w:r>
      <w:r w:rsidR="003806AC">
        <w:rPr>
          <w:rFonts w:ascii="Times New Roman" w:eastAsia="Calibri" w:hAnsi="Times New Roman" w:cs="Times New Roman"/>
          <w:sz w:val="24"/>
          <w:szCs w:val="24"/>
        </w:rPr>
        <w:t xml:space="preserve">uczniów/słuchaczy </w:t>
      </w:r>
      <w:r w:rsidRPr="00580515">
        <w:rPr>
          <w:rFonts w:ascii="Times New Roman" w:eastAsia="Calibri" w:hAnsi="Times New Roman" w:cs="Times New Roman"/>
          <w:sz w:val="24"/>
          <w:szCs w:val="24"/>
        </w:rPr>
        <w:t xml:space="preserve">Zespołu Szkół Samochodowych </w:t>
      </w:r>
      <w:r w:rsidR="003806AC">
        <w:rPr>
          <w:rFonts w:ascii="Times New Roman" w:eastAsia="Calibri" w:hAnsi="Times New Roman" w:cs="Times New Roman"/>
          <w:sz w:val="24"/>
          <w:szCs w:val="24"/>
        </w:rPr>
        <w:t xml:space="preserve">w Częstochowie </w:t>
      </w:r>
    </w:p>
    <w:p w14:paraId="7A300DC7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ab/>
      </w:r>
      <w:r w:rsidR="00580515">
        <w:rPr>
          <w:rFonts w:ascii="Times New Roman" w:eastAsia="Calibri" w:hAnsi="Times New Roman" w:cs="Times New Roman"/>
          <w:sz w:val="24"/>
          <w:szCs w:val="24"/>
        </w:rPr>
        <w:tab/>
      </w:r>
      <w:r w:rsidRPr="00580515">
        <w:rPr>
          <w:rFonts w:ascii="Times New Roman" w:eastAsia="Calibri" w:hAnsi="Times New Roman" w:cs="Times New Roman"/>
          <w:sz w:val="24"/>
          <w:szCs w:val="24"/>
        </w:rPr>
        <w:t>UZASADNIENIE</w:t>
      </w:r>
    </w:p>
    <w:p w14:paraId="208D7ADD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80515">
        <w:rPr>
          <w:rFonts w:ascii="Times New Roman" w:eastAsia="Calibri" w:hAnsi="Times New Roman" w:cs="Times New Roman"/>
          <w:sz w:val="24"/>
          <w:szCs w:val="24"/>
        </w:rPr>
        <w:t>...........................</w:t>
      </w:r>
    </w:p>
    <w:p w14:paraId="6EAF3597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A7E2BB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b/>
          <w:sz w:val="24"/>
          <w:szCs w:val="24"/>
        </w:rPr>
        <w:t>POUCZENIE</w:t>
      </w:r>
    </w:p>
    <w:p w14:paraId="0DB209F6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>Od niniejszej decyzji służy stronie odwołanie do Kuratora Oświaty w Katowicach za pośrednictwem dyrektora szkoły, w terminie 14 dni od dnia jej doręczenia</w:t>
      </w:r>
    </w:p>
    <w:p w14:paraId="0234D6AC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01C2FB8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45F7845" w14:textId="77777777" w:rsidR="003B1C72" w:rsidRPr="00580515" w:rsidRDefault="003B1C72" w:rsidP="003B1C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D95B20E" w14:textId="77777777" w:rsidR="003B1C72" w:rsidRPr="00580515" w:rsidRDefault="003B1C72" w:rsidP="003B1C72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</w:t>
      </w:r>
    </w:p>
    <w:p w14:paraId="62DC8565" w14:textId="77777777" w:rsidR="003B1C72" w:rsidRPr="00580515" w:rsidRDefault="003B1C72" w:rsidP="003B1C72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t>(podpis i pieczątka dyrektora szkoły)</w:t>
      </w:r>
    </w:p>
    <w:p w14:paraId="40F66A61" w14:textId="77777777" w:rsidR="003B1C72" w:rsidRDefault="003B1C72" w:rsidP="003B1C72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485BDA4A" w14:textId="77777777" w:rsidR="004D7FFB" w:rsidRDefault="004D7FFB" w:rsidP="003B1C72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06D21490" w14:textId="77777777" w:rsidR="004D7FFB" w:rsidRDefault="004D7FFB" w:rsidP="003B1C72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446B9D52" w14:textId="77777777" w:rsidR="004D7FFB" w:rsidRDefault="004D7FFB" w:rsidP="003B1C72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6F7F37CA" w14:textId="77777777" w:rsidR="003806AC" w:rsidRDefault="003806AC" w:rsidP="003B1C72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64BC1611" w14:textId="77777777" w:rsidR="004D7FFB" w:rsidRPr="00580515" w:rsidRDefault="00580515" w:rsidP="001B4437">
      <w:pPr>
        <w:spacing w:after="200" w:line="27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580515">
        <w:rPr>
          <w:rFonts w:ascii="Times New Roman" w:eastAsia="Calibri" w:hAnsi="Times New Roman" w:cs="Times New Roman"/>
          <w:sz w:val="24"/>
          <w:szCs w:val="24"/>
        </w:rPr>
        <w:lastRenderedPageBreak/>
        <w:t>Załącznik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0515"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EA770E8" w14:textId="77777777" w:rsidR="00580515" w:rsidRDefault="00580515" w:rsidP="0058051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Częstochowa, </w:t>
      </w:r>
      <w:proofErr w:type="spellStart"/>
      <w:r>
        <w:rPr>
          <w:rFonts w:ascii="Times New Roman" w:hAnsi="Times New Roman" w:cs="Times New Roman"/>
          <w:sz w:val="24"/>
          <w:szCs w:val="24"/>
        </w:rPr>
        <w:t>dn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</w:t>
      </w:r>
    </w:p>
    <w:p w14:paraId="18A328E2" w14:textId="77777777" w:rsidR="00580515" w:rsidRDefault="00580515" w:rsidP="0058051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642D35" w14:textId="77777777" w:rsidR="00580515" w:rsidRDefault="00580515" w:rsidP="005805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Opinia Samorządu Słuchaczy</w:t>
      </w:r>
    </w:p>
    <w:p w14:paraId="0C27328F" w14:textId="77777777" w:rsidR="00580515" w:rsidRDefault="00580515" w:rsidP="00580515">
      <w:pPr>
        <w:rPr>
          <w:rFonts w:ascii="Times New Roman" w:hAnsi="Times New Roman" w:cs="Times New Roman"/>
          <w:sz w:val="24"/>
          <w:szCs w:val="24"/>
        </w:rPr>
      </w:pPr>
    </w:p>
    <w:p w14:paraId="56CB456E" w14:textId="77777777" w:rsidR="00580515" w:rsidRDefault="00580515" w:rsidP="0058051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Samorząd </w:t>
      </w:r>
      <w:r w:rsidR="003806AC">
        <w:rPr>
          <w:rFonts w:ascii="Times New Roman" w:hAnsi="Times New Roman" w:cs="Times New Roman"/>
          <w:sz w:val="24"/>
          <w:szCs w:val="24"/>
        </w:rPr>
        <w:t xml:space="preserve">Uczniów </w:t>
      </w:r>
      <w:r>
        <w:rPr>
          <w:rFonts w:ascii="Times New Roman" w:hAnsi="Times New Roman" w:cs="Times New Roman"/>
          <w:sz w:val="24"/>
          <w:szCs w:val="24"/>
        </w:rPr>
        <w:t>przy Zespole Szkół Samochodowych w Częstochowie opiniuje pozytywnie / negatywnie wniosek ......................................................................................................... o skreślenie z listy słuchaczy................................................................  klasa..................</w:t>
      </w:r>
    </w:p>
    <w:p w14:paraId="4F33709D" w14:textId="77777777" w:rsidR="00580515" w:rsidRDefault="00580515" w:rsidP="0058051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3742735" w14:textId="77777777" w:rsidR="00580515" w:rsidRDefault="00580515" w:rsidP="0058051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Uzasadnienie:</w:t>
      </w:r>
    </w:p>
    <w:p w14:paraId="1A10CC83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182702B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415EC66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81AE988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B7DF67F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A665C26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3E9FAF1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24CC0EC" w14:textId="77777777" w:rsidR="00580515" w:rsidRDefault="00580515" w:rsidP="005805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3592019D" w14:textId="77777777" w:rsidR="00580515" w:rsidRDefault="00580515" w:rsidP="00580515">
      <w:pPr>
        <w:rPr>
          <w:rFonts w:ascii="Times New Roman" w:hAnsi="Times New Roman" w:cs="Times New Roman"/>
          <w:sz w:val="24"/>
          <w:szCs w:val="24"/>
        </w:rPr>
      </w:pPr>
    </w:p>
    <w:p w14:paraId="3D54C2BF" w14:textId="77777777" w:rsidR="00580515" w:rsidRDefault="00580515" w:rsidP="0058051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7BFE3A3" w14:textId="77777777" w:rsidR="00580515" w:rsidRDefault="00580515" w:rsidP="00580515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178CE4A5" w14:textId="77777777" w:rsidR="00580515" w:rsidRDefault="00580515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Samorządu</w:t>
      </w:r>
    </w:p>
    <w:p w14:paraId="132C4E4F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5C4E14D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0D040E15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F9CFD90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4B87785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3CE0D0B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2D75634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A1308B8" w14:textId="77777777" w:rsid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7425030" w14:textId="77777777" w:rsidR="00610809" w:rsidRPr="00610809" w:rsidRDefault="00610809" w:rsidP="00610809">
      <w:pPr>
        <w:wordWrap w:val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60B1702" w14:textId="77777777" w:rsidR="00580515" w:rsidRDefault="00580515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175D2D" w14:textId="77777777" w:rsidR="001B4437" w:rsidRDefault="001B4437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FBCEDB" w14:textId="4F3A6A93" w:rsidR="00610809" w:rsidRPr="001B4437" w:rsidRDefault="00610809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443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3</w:t>
      </w:r>
    </w:p>
    <w:p w14:paraId="553B606E" w14:textId="77777777" w:rsidR="004D7FFB" w:rsidRPr="004D7FFB" w:rsidRDefault="004D7FFB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Potwierdzenie przez </w:t>
      </w:r>
      <w:r w:rsidR="003806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ucznia/ </w:t>
      </w:r>
      <w:r w:rsidRP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słuchacza:</w:t>
      </w:r>
    </w:p>
    <w:p w14:paraId="61EF30A1" w14:textId="77777777" w:rsidR="004D7FFB" w:rsidRPr="004D7FFB" w:rsidRDefault="004D7FFB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7F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Ja, niżej podpisany/a, potwierdzam </w:t>
      </w:r>
      <w:r w:rsidR="000C7CC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zapoznanie się z  niniejszą informacją</w:t>
      </w:r>
      <w:r w:rsidRPr="004D7F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zapoznanie się z dokumentacją dotyczącą procedury mojego skreślenia ze szkoły w terminie wyznaczonym przez szkołę.</w:t>
      </w:r>
    </w:p>
    <w:p w14:paraId="30297412" w14:textId="77777777" w:rsidR="004D7FFB" w:rsidRPr="004D7FFB" w:rsidRDefault="004D7FFB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Data:</w:t>
      </w:r>
      <w:r w:rsidRPr="004D7F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</w:t>
      </w:r>
    </w:p>
    <w:p w14:paraId="41569960" w14:textId="77777777" w:rsidR="004D7FFB" w:rsidRPr="004D7FFB" w:rsidRDefault="004D7FFB" w:rsidP="004D7FFB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Podpis </w:t>
      </w:r>
      <w:r w:rsidR="000C7C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ucznia/ </w:t>
      </w:r>
      <w:r w:rsidRPr="004D7F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słuchacza:</w:t>
      </w:r>
      <w:r w:rsidRPr="004D7F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___________________________________</w:t>
      </w:r>
    </w:p>
    <w:p w14:paraId="3246D29D" w14:textId="77777777" w:rsidR="004D7FFB" w:rsidRDefault="004D7FFB" w:rsidP="003B1C72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620AA999" w14:textId="77777777" w:rsidR="003B1C72" w:rsidRDefault="003B1C72">
      <w:pPr>
        <w:rPr>
          <w:rFonts w:ascii="Times New Roman" w:hAnsi="Times New Roman" w:cs="Times New Roman"/>
          <w:sz w:val="24"/>
          <w:szCs w:val="24"/>
        </w:rPr>
      </w:pPr>
    </w:p>
    <w:p w14:paraId="4E19473F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3ACF0E9C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34703E87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511BA24D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2C2E34F9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03B2F580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0380D618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00A1F8BE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60D02FF8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2DCD179C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300F8ACC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5F4C86C1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15DA815E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7AA1B229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283CC5E2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3E8033A9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574ABBF3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69194625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09A4F6BA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1899E5A9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630C3EB0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67CDCBEA" w14:textId="77777777" w:rsidR="00610809" w:rsidRDefault="00610809">
      <w:pPr>
        <w:rPr>
          <w:rFonts w:ascii="Times New Roman" w:hAnsi="Times New Roman" w:cs="Times New Roman"/>
          <w:sz w:val="24"/>
          <w:szCs w:val="24"/>
        </w:rPr>
      </w:pPr>
    </w:p>
    <w:p w14:paraId="5D14B203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7DFE0D67" w14:textId="77777777" w:rsidR="00AE7ADB" w:rsidRDefault="00AE7ADB">
      <w:pPr>
        <w:rPr>
          <w:rFonts w:ascii="Times New Roman" w:hAnsi="Times New Roman" w:cs="Times New Roman"/>
          <w:sz w:val="24"/>
          <w:szCs w:val="24"/>
        </w:rPr>
      </w:pPr>
    </w:p>
    <w:p w14:paraId="16553357" w14:textId="77777777" w:rsidR="000C7CC5" w:rsidRPr="001B4437" w:rsidRDefault="00AE7ADB" w:rsidP="00AE7ADB">
      <w:pPr>
        <w:rPr>
          <w:rFonts w:ascii="Times New Roman" w:hAnsi="Times New Roman" w:cs="Times New Roman"/>
          <w:bCs/>
          <w:sz w:val="24"/>
          <w:szCs w:val="24"/>
        </w:rPr>
      </w:pPr>
      <w:r w:rsidRPr="001B4437">
        <w:rPr>
          <w:rFonts w:ascii="Times New Roman" w:hAnsi="Times New Roman" w:cs="Times New Roman"/>
          <w:bCs/>
          <w:sz w:val="24"/>
          <w:szCs w:val="24"/>
        </w:rPr>
        <w:tab/>
      </w:r>
      <w:r w:rsidR="000C7CC5" w:rsidRPr="001B4437">
        <w:rPr>
          <w:rFonts w:ascii="Times New Roman" w:hAnsi="Times New Roman" w:cs="Times New Roman"/>
          <w:bCs/>
          <w:sz w:val="24"/>
          <w:szCs w:val="24"/>
        </w:rPr>
        <w:t xml:space="preserve">Załącznik nr </w:t>
      </w:r>
      <w:r w:rsidR="002A70F1" w:rsidRPr="001B4437">
        <w:rPr>
          <w:rFonts w:ascii="Times New Roman" w:hAnsi="Times New Roman" w:cs="Times New Roman"/>
          <w:bCs/>
          <w:sz w:val="24"/>
          <w:szCs w:val="24"/>
        </w:rPr>
        <w:t>4</w:t>
      </w:r>
      <w:r w:rsidRPr="001B4437">
        <w:rPr>
          <w:rFonts w:ascii="Times New Roman" w:hAnsi="Times New Roman" w:cs="Times New Roman"/>
          <w:bCs/>
          <w:sz w:val="24"/>
          <w:szCs w:val="24"/>
        </w:rPr>
        <w:tab/>
      </w:r>
      <w:r w:rsidRPr="001B4437">
        <w:rPr>
          <w:rFonts w:ascii="Times New Roman" w:hAnsi="Times New Roman" w:cs="Times New Roman"/>
          <w:bCs/>
          <w:sz w:val="24"/>
          <w:szCs w:val="24"/>
        </w:rPr>
        <w:tab/>
      </w:r>
      <w:r w:rsidRPr="001B4437">
        <w:rPr>
          <w:rFonts w:ascii="Times New Roman" w:hAnsi="Times New Roman" w:cs="Times New Roman"/>
          <w:bCs/>
          <w:sz w:val="24"/>
          <w:szCs w:val="24"/>
        </w:rPr>
        <w:tab/>
      </w:r>
    </w:p>
    <w:p w14:paraId="5D9F3B17" w14:textId="77777777" w:rsidR="000C7CC5" w:rsidRDefault="000C7CC5" w:rsidP="00AE7ADB">
      <w:pPr>
        <w:rPr>
          <w:rFonts w:ascii="Times New Roman" w:hAnsi="Times New Roman" w:cs="Times New Roman"/>
          <w:sz w:val="24"/>
          <w:szCs w:val="24"/>
        </w:rPr>
      </w:pPr>
    </w:p>
    <w:p w14:paraId="40AABAD2" w14:textId="77777777" w:rsidR="00AE7ADB" w:rsidRPr="00194609" w:rsidRDefault="000C7CC5" w:rsidP="00AE7A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E7ADB">
        <w:rPr>
          <w:rFonts w:ascii="Times New Roman" w:hAnsi="Times New Roman" w:cs="Times New Roman"/>
          <w:sz w:val="24"/>
          <w:szCs w:val="24"/>
        </w:rPr>
        <w:tab/>
      </w:r>
      <w:r w:rsidR="00AE7ADB">
        <w:rPr>
          <w:rFonts w:ascii="Times New Roman" w:hAnsi="Times New Roman" w:cs="Times New Roman"/>
          <w:sz w:val="24"/>
          <w:szCs w:val="24"/>
        </w:rPr>
        <w:tab/>
      </w:r>
      <w:r w:rsidR="00AE7ADB">
        <w:rPr>
          <w:rFonts w:ascii="Times New Roman" w:hAnsi="Times New Roman" w:cs="Times New Roman"/>
          <w:sz w:val="24"/>
          <w:szCs w:val="24"/>
        </w:rPr>
        <w:tab/>
      </w:r>
      <w:r w:rsidR="00AE7ADB">
        <w:rPr>
          <w:rFonts w:ascii="Times New Roman" w:hAnsi="Times New Roman" w:cs="Times New Roman"/>
          <w:sz w:val="24"/>
          <w:szCs w:val="24"/>
        </w:rPr>
        <w:tab/>
      </w:r>
      <w:r w:rsidR="00AE7ADB" w:rsidRPr="00194609">
        <w:rPr>
          <w:rFonts w:ascii="Times New Roman" w:hAnsi="Times New Roman" w:cs="Times New Roman"/>
          <w:sz w:val="24"/>
          <w:szCs w:val="24"/>
        </w:rPr>
        <w:t>Częstochowa, dn................................</w:t>
      </w:r>
    </w:p>
    <w:p w14:paraId="70CDDF7B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25035FAE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 xml:space="preserve">Zespół Szkół Samochodowych </w:t>
      </w:r>
    </w:p>
    <w:p w14:paraId="0D7A6291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>ul. św. Augustyna 3/7</w:t>
      </w:r>
    </w:p>
    <w:p w14:paraId="2B240BAD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 xml:space="preserve">42-200 Częstochowa </w:t>
      </w:r>
    </w:p>
    <w:p w14:paraId="20E0ABC4" w14:textId="77777777" w:rsidR="00AE7ADB" w:rsidRPr="00194609" w:rsidRDefault="00AE7ADB" w:rsidP="00AE7ADB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>tel. (34)360-60-44</w:t>
      </w:r>
    </w:p>
    <w:p w14:paraId="662A2F5B" w14:textId="77777777" w:rsidR="00AE7ADB" w:rsidRPr="00194609" w:rsidRDefault="00AE7ADB" w:rsidP="00AE7ADB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> e-mail: </w:t>
      </w:r>
      <w:hyperlink r:id="rId5" w:history="1">
        <w:r w:rsidRPr="00194609">
          <w:rPr>
            <w:rStyle w:val="Hipercze"/>
            <w:color w:val="auto"/>
            <w:sz w:val="24"/>
            <w:szCs w:val="24"/>
          </w:rPr>
          <w:t>zssb@edukacja.czestochowa.pl</w:t>
        </w:r>
      </w:hyperlink>
    </w:p>
    <w:p w14:paraId="7B6795E3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4FEE31E1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7FFC6DDC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120F8B0F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  <w:t xml:space="preserve">Informacja </w:t>
      </w:r>
    </w:p>
    <w:p w14:paraId="795674EB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04D05D9A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  <w:t xml:space="preserve"> Zgodnie z art. 10 i art. 73 ustawy Kodeks postępowania administracyjnego (Dz. U. z 2024r. poz.572), informujemy o możliwości wypowiedzenia sie w kwestii zgromadzonych dowodów, które mają wpływ na skreślenie ucznia.................................................................. z listy uczniów Zespołu Szkół Samochodowych w Częstochowie zgodnie ze Statutem Szkoły. </w:t>
      </w:r>
    </w:p>
    <w:p w14:paraId="48A384BB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  <w:t xml:space="preserve">Możliwe jest zapoznanie się z materiałem w ciągu 14 dni od doręczenia informacji. Prosimy o kontakt telefoniczny ze szkołą w celu ustalenia terminu spotkania. </w:t>
      </w:r>
    </w:p>
    <w:p w14:paraId="4427E515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498C26BA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20B68E15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16756D4F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31EF3396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409ACAB3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</w:t>
      </w:r>
    </w:p>
    <w:p w14:paraId="0D5EFA44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</w:r>
      <w:r w:rsidRPr="00194609">
        <w:rPr>
          <w:rFonts w:ascii="Times New Roman" w:hAnsi="Times New Roman" w:cs="Times New Roman"/>
          <w:sz w:val="24"/>
          <w:szCs w:val="24"/>
        </w:rPr>
        <w:tab/>
        <w:t>(podpis i pieczątka Dyrektora szkoły)</w:t>
      </w:r>
    </w:p>
    <w:p w14:paraId="0FB3AFE3" w14:textId="77777777" w:rsidR="00AE7ADB" w:rsidRPr="00194609" w:rsidRDefault="00AE7ADB" w:rsidP="00AE7ADB">
      <w:pPr>
        <w:rPr>
          <w:rFonts w:ascii="Times New Roman" w:hAnsi="Times New Roman" w:cs="Times New Roman"/>
          <w:sz w:val="24"/>
          <w:szCs w:val="24"/>
        </w:rPr>
      </w:pPr>
    </w:p>
    <w:p w14:paraId="7B6F5F3E" w14:textId="77777777" w:rsidR="00AE7ADB" w:rsidRPr="009B0AB3" w:rsidRDefault="00AE7ADB">
      <w:pPr>
        <w:rPr>
          <w:rFonts w:ascii="Times New Roman" w:hAnsi="Times New Roman" w:cs="Times New Roman"/>
          <w:sz w:val="24"/>
          <w:szCs w:val="24"/>
        </w:rPr>
      </w:pPr>
    </w:p>
    <w:sectPr w:rsidR="00AE7ADB" w:rsidRPr="009B0AB3" w:rsidSect="00563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34A5"/>
    <w:multiLevelType w:val="multilevel"/>
    <w:tmpl w:val="0A5334A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74683"/>
    <w:multiLevelType w:val="multilevel"/>
    <w:tmpl w:val="1967468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35B5F"/>
    <w:multiLevelType w:val="multilevel"/>
    <w:tmpl w:val="4F30600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507E2B70"/>
    <w:multiLevelType w:val="multilevel"/>
    <w:tmpl w:val="31F4C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2F4143"/>
    <w:multiLevelType w:val="multilevel"/>
    <w:tmpl w:val="DA1E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3A066C"/>
    <w:multiLevelType w:val="hybridMultilevel"/>
    <w:tmpl w:val="F7C290D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75923B5A"/>
    <w:multiLevelType w:val="multilevel"/>
    <w:tmpl w:val="4F30600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 w16cid:durableId="2125995773">
    <w:abstractNumId w:val="4"/>
  </w:num>
  <w:num w:numId="2" w16cid:durableId="897665679">
    <w:abstractNumId w:val="3"/>
  </w:num>
  <w:num w:numId="3" w16cid:durableId="2036076140">
    <w:abstractNumId w:val="5"/>
  </w:num>
  <w:num w:numId="4" w16cid:durableId="122313898">
    <w:abstractNumId w:val="2"/>
  </w:num>
  <w:num w:numId="5" w16cid:durableId="1329555781">
    <w:abstractNumId w:val="6"/>
  </w:num>
  <w:num w:numId="6" w16cid:durableId="1373967603">
    <w:abstractNumId w:val="1"/>
  </w:num>
  <w:num w:numId="7" w16cid:durableId="129421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25F"/>
    <w:rsid w:val="00084E20"/>
    <w:rsid w:val="000C49CF"/>
    <w:rsid w:val="000C7CC5"/>
    <w:rsid w:val="0014442B"/>
    <w:rsid w:val="001A112F"/>
    <w:rsid w:val="001B4437"/>
    <w:rsid w:val="00241A7A"/>
    <w:rsid w:val="002A70F1"/>
    <w:rsid w:val="003806AC"/>
    <w:rsid w:val="003B1C72"/>
    <w:rsid w:val="003C5FB4"/>
    <w:rsid w:val="004D7FFB"/>
    <w:rsid w:val="00563C7A"/>
    <w:rsid w:val="00565E5D"/>
    <w:rsid w:val="00580515"/>
    <w:rsid w:val="005E6F6C"/>
    <w:rsid w:val="00610809"/>
    <w:rsid w:val="0070725F"/>
    <w:rsid w:val="00721D6F"/>
    <w:rsid w:val="00946957"/>
    <w:rsid w:val="009B0AB3"/>
    <w:rsid w:val="00AE7ADB"/>
    <w:rsid w:val="00C408D9"/>
    <w:rsid w:val="00EB2FE7"/>
    <w:rsid w:val="00FE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4BB37"/>
  <w15:docId w15:val="{81F214E0-3355-4B65-849E-342F4C5E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27" w:hanging="22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C7A"/>
  </w:style>
  <w:style w:type="paragraph" w:styleId="Nagwek3">
    <w:name w:val="heading 3"/>
    <w:basedOn w:val="Normalny"/>
    <w:link w:val="Nagwek3Znak"/>
    <w:uiPriority w:val="9"/>
    <w:qFormat/>
    <w:rsid w:val="004D7FFB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0AB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D7FF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4D7FFB"/>
    <w:rPr>
      <w:b/>
      <w:bCs/>
    </w:rPr>
  </w:style>
  <w:style w:type="character" w:styleId="Hipercze">
    <w:name w:val="Hyperlink"/>
    <w:basedOn w:val="Domylnaczcionkaakapitu"/>
    <w:uiPriority w:val="99"/>
    <w:unhideWhenUsed/>
    <w:rsid w:val="00AE7ADB"/>
    <w:rPr>
      <w:color w:val="0000FF"/>
      <w:u w:val="single"/>
    </w:rPr>
  </w:style>
  <w:style w:type="paragraph" w:customStyle="1" w:styleId="Akapitzlist1">
    <w:name w:val="Akapit z listą1"/>
    <w:basedOn w:val="Normalny"/>
    <w:uiPriority w:val="7"/>
    <w:rsid w:val="00721D6F"/>
    <w:pPr>
      <w:suppressAutoHyphens/>
      <w:spacing w:after="200" w:line="276" w:lineRule="auto"/>
      <w:ind w:left="720" w:firstLine="0"/>
      <w:jc w:val="left"/>
    </w:pPr>
    <w:rPr>
      <w:rFonts w:ascii="Calibri" w:eastAsia="SimSu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6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sb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1404</TotalTime>
  <Pages>7</Pages>
  <Words>1173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Sekretariat ZSSB</cp:lastModifiedBy>
  <cp:revision>8</cp:revision>
  <dcterms:created xsi:type="dcterms:W3CDTF">2026-02-02T10:54:00Z</dcterms:created>
  <dcterms:modified xsi:type="dcterms:W3CDTF">2026-02-05T10:50:00Z</dcterms:modified>
</cp:coreProperties>
</file>