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FC3F5" w14:textId="198C7C73" w:rsidR="00A336BF" w:rsidRPr="00A336BF" w:rsidRDefault="00F8697A" w:rsidP="00A336BF">
      <w:pPr>
        <w:tabs>
          <w:tab w:val="center" w:pos="5462"/>
        </w:tabs>
        <w:spacing w:line="254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Zapytanie ofertowe nr 3</w:t>
      </w:r>
      <w:r w:rsidR="00A336BF" w:rsidRPr="003F11B9">
        <w:rPr>
          <w:rFonts w:asciiTheme="minorHAnsi" w:hAnsiTheme="minorHAnsi" w:cstheme="minorHAnsi"/>
          <w:b/>
          <w:szCs w:val="24"/>
        </w:rPr>
        <w:t>/2026</w:t>
      </w:r>
    </w:p>
    <w:p w14:paraId="198D4681" w14:textId="77777777" w:rsidR="00A336BF" w:rsidRPr="003F11B9" w:rsidRDefault="00A336BF" w:rsidP="00A336BF">
      <w:pPr>
        <w:spacing w:after="32" w:line="254" w:lineRule="auto"/>
        <w:ind w:right="240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 xml:space="preserve">Opis przedmiotu zamówienia oraz określenie wielkości lub zakresu zamówienia </w:t>
      </w:r>
    </w:p>
    <w:p w14:paraId="5BD674B0" w14:textId="51EBE8F5" w:rsidR="00A336BF" w:rsidRPr="003F11B9" w:rsidRDefault="00A336BF" w:rsidP="005634B7">
      <w:pPr>
        <w:pStyle w:val="Akapitzlist"/>
        <w:spacing w:after="0" w:line="360" w:lineRule="auto"/>
        <w:ind w:left="1068" w:right="240" w:firstLine="66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Przedmiotem zamówienia jest: wyposażenie kuchni szkolnej </w:t>
      </w:r>
      <w:r>
        <w:rPr>
          <w:rFonts w:asciiTheme="minorHAnsi" w:hAnsiTheme="minorHAnsi" w:cstheme="minorHAnsi"/>
          <w:szCs w:val="24"/>
        </w:rPr>
        <w:t>i jadalni</w:t>
      </w:r>
      <w:r w:rsidRPr="003F11B9">
        <w:rPr>
          <w:rFonts w:asciiTheme="minorHAnsi" w:hAnsiTheme="minorHAnsi" w:cstheme="minorHAnsi"/>
          <w:szCs w:val="24"/>
        </w:rPr>
        <w:br/>
      </w:r>
      <w:r w:rsidR="00F4242F">
        <w:rPr>
          <w:rFonts w:asciiTheme="minorHAnsi" w:hAnsiTheme="minorHAnsi" w:cstheme="minorHAnsi"/>
          <w:szCs w:val="24"/>
        </w:rPr>
        <w:t xml:space="preserve">oraz instalacja urządzeń i </w:t>
      </w:r>
      <w:r w:rsidR="00AD6C67">
        <w:rPr>
          <w:rFonts w:asciiTheme="minorHAnsi" w:hAnsiTheme="minorHAnsi" w:cstheme="minorHAnsi"/>
          <w:szCs w:val="24"/>
        </w:rPr>
        <w:t xml:space="preserve">montaż </w:t>
      </w:r>
      <w:r w:rsidR="00F4242F">
        <w:rPr>
          <w:rFonts w:asciiTheme="minorHAnsi" w:hAnsiTheme="minorHAnsi" w:cstheme="minorHAnsi"/>
          <w:szCs w:val="24"/>
        </w:rPr>
        <w:t>mebli</w:t>
      </w:r>
      <w:r w:rsidR="00F8697A">
        <w:rPr>
          <w:rFonts w:asciiTheme="minorHAnsi" w:hAnsiTheme="minorHAnsi" w:cstheme="minorHAnsi"/>
          <w:szCs w:val="24"/>
        </w:rPr>
        <w:t>, a także odbiór starych urządzeń</w:t>
      </w:r>
      <w:bookmarkStart w:id="0" w:name="_GoBack"/>
      <w:bookmarkEnd w:id="0"/>
      <w:r w:rsidR="00F4242F">
        <w:rPr>
          <w:rFonts w:asciiTheme="minorHAnsi" w:hAnsiTheme="minorHAnsi" w:cstheme="minorHAnsi"/>
          <w:szCs w:val="24"/>
        </w:rPr>
        <w:t xml:space="preserve"> </w:t>
      </w:r>
      <w:r w:rsidRPr="003F11B9">
        <w:rPr>
          <w:rFonts w:asciiTheme="minorHAnsi" w:hAnsiTheme="minorHAnsi" w:cstheme="minorHAnsi"/>
          <w:szCs w:val="24"/>
        </w:rPr>
        <w:t>w ramach realizacji modułu 3 wieloletniego programu rządowego „Posiłek w szkole i w domu” dotyczącego wspierania w latach 2024 – 2028 organów prowadzących publiczne szkoły podstawowe zapewnieniu bezpiecznych warunków nauki, wychowania i opieki przez organizację stołówek i miejsc spożywania posiłków.</w:t>
      </w:r>
    </w:p>
    <w:p w14:paraId="4D477C1F" w14:textId="77777777" w:rsidR="00A336BF" w:rsidRPr="003F11B9" w:rsidRDefault="00A336BF" w:rsidP="00A336BF">
      <w:pPr>
        <w:pStyle w:val="Akapitzlist"/>
        <w:spacing w:after="0" w:line="360" w:lineRule="auto"/>
        <w:ind w:left="1068" w:right="24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Szczegółowy opis przedmiotu zamówienia stanowi załącznik nr 1 do Zapytania ofertowego.</w:t>
      </w:r>
    </w:p>
    <w:p w14:paraId="4A71989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wykonania zamówienia</w:t>
      </w:r>
    </w:p>
    <w:p w14:paraId="02F79ED8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Termin wykonania zamówienia: 14 dni</w:t>
      </w:r>
      <w:r>
        <w:rPr>
          <w:rFonts w:asciiTheme="minorHAnsi" w:hAnsiTheme="minorHAnsi" w:cstheme="minorHAnsi"/>
          <w:szCs w:val="24"/>
        </w:rPr>
        <w:t xml:space="preserve"> od podpisania umowy.</w:t>
      </w:r>
    </w:p>
    <w:p w14:paraId="70956A9B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Warunki realizacji zamówienia</w:t>
      </w:r>
    </w:p>
    <w:p w14:paraId="2F27A79C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 zamówienia należy dostarczyć do 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–Przedszkolnego nr 1 w Częstochowie, Al. Jana Pawła II 95, 42-217 Częstochowa.</w:t>
      </w:r>
    </w:p>
    <w:p w14:paraId="1F55DA6D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Płatność nastąpi w terminie — 30 dni po prawidłowym wystawieniu faktury VAT.</w:t>
      </w:r>
    </w:p>
    <w:p w14:paraId="3BA93767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Termin dostarczenia przedmiotu zamówienia: </w:t>
      </w:r>
      <w:r w:rsidRPr="003F11B9">
        <w:rPr>
          <w:rFonts w:asciiTheme="minorHAnsi" w:hAnsiTheme="minorHAnsi" w:cstheme="minorHAnsi"/>
          <w:color w:val="auto"/>
          <w:szCs w:val="24"/>
        </w:rPr>
        <w:t>14 dni od podpisania umowy</w:t>
      </w:r>
    </w:p>
    <w:p w14:paraId="65BF3FE9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4) Osoba do kontaktów w sprawie przedmiotu zamówienia: Magdalena Kłosowska, </w:t>
      </w:r>
    </w:p>
    <w:p w14:paraId="7503B125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tel. 34 324 53 34</w:t>
      </w:r>
    </w:p>
    <w:p w14:paraId="29AFE10A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3F11B9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5DA54C05" wp14:editId="296234FC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8F534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Wykonawca może złożyć jedną ofertę.</w:t>
      </w:r>
    </w:p>
    <w:p w14:paraId="7EC3AB0C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  <w:r w:rsidRPr="003F11B9">
        <w:rPr>
          <w:rFonts w:asciiTheme="minorHAnsi" w:hAnsiTheme="minorHAnsi" w:cstheme="minorHAnsi"/>
          <w:szCs w:val="24"/>
        </w:rPr>
        <w:t xml:space="preserve"> poprzez wypełnienie załącznika nr 1 </w:t>
      </w:r>
    </w:p>
    <w:p w14:paraId="3385DF6D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musi odpowiadać treści zapytania ofertowego.</w:t>
      </w:r>
    </w:p>
    <w:p w14:paraId="31D91A03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</w:p>
    <w:p w14:paraId="70C7AE84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</w:p>
    <w:p w14:paraId="377EFE75" w14:textId="20C04F8A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1. Ofertę proszę złożyć do dnia </w:t>
      </w:r>
      <w:r w:rsidR="000C0CE6" w:rsidRPr="000C0CE6">
        <w:rPr>
          <w:rFonts w:asciiTheme="minorHAnsi" w:hAnsiTheme="minorHAnsi" w:cstheme="minorHAnsi"/>
          <w:szCs w:val="24"/>
          <w:u w:val="single"/>
        </w:rPr>
        <w:t>2</w:t>
      </w:r>
      <w:r w:rsidR="00F8697A">
        <w:rPr>
          <w:rFonts w:asciiTheme="minorHAnsi" w:hAnsiTheme="minorHAnsi" w:cstheme="minorHAnsi"/>
          <w:szCs w:val="24"/>
          <w:u w:val="single"/>
        </w:rPr>
        <w:t>8</w:t>
      </w:r>
      <w:r w:rsidRPr="000C0CE6">
        <w:rPr>
          <w:rFonts w:asciiTheme="minorHAnsi" w:hAnsiTheme="minorHAnsi" w:cstheme="minorHAnsi"/>
          <w:color w:val="auto"/>
          <w:szCs w:val="24"/>
          <w:u w:val="single"/>
        </w:rPr>
        <w:t>.</w:t>
      </w:r>
      <w:r w:rsidRPr="003F11B9">
        <w:rPr>
          <w:rFonts w:asciiTheme="minorHAnsi" w:hAnsiTheme="minorHAnsi" w:cstheme="minorHAnsi"/>
          <w:color w:val="auto"/>
          <w:szCs w:val="24"/>
          <w:u w:val="single"/>
        </w:rPr>
        <w:t>07</w:t>
      </w:r>
      <w:r w:rsidRPr="003F11B9">
        <w:rPr>
          <w:rFonts w:asciiTheme="minorHAnsi" w:hAnsiTheme="minorHAnsi" w:cstheme="minorHAnsi"/>
          <w:color w:val="auto"/>
          <w:szCs w:val="24"/>
          <w:u w:val="single" w:color="000000"/>
        </w:rPr>
        <w:t xml:space="preserve">.2026 </w:t>
      </w:r>
      <w:r w:rsidRPr="003F11B9">
        <w:rPr>
          <w:rFonts w:asciiTheme="minorHAnsi" w:hAnsiTheme="minorHAnsi" w:cstheme="minorHAnsi"/>
          <w:szCs w:val="24"/>
          <w:u w:val="single" w:color="000000"/>
        </w:rPr>
        <w:t xml:space="preserve">r. </w:t>
      </w:r>
      <w:r w:rsidRPr="003F11B9">
        <w:rPr>
          <w:rFonts w:asciiTheme="minorHAnsi" w:hAnsiTheme="minorHAnsi" w:cstheme="minorHAnsi"/>
          <w:szCs w:val="24"/>
        </w:rPr>
        <w:t>wyłącznie na adres mailowy:</w:t>
      </w:r>
    </w:p>
    <w:p w14:paraId="1DF495C3" w14:textId="77777777" w:rsidR="00A336BF" w:rsidRPr="003F11B9" w:rsidRDefault="00A336BF" w:rsidP="00A336BF">
      <w:pPr>
        <w:spacing w:after="0" w:line="360" w:lineRule="auto"/>
        <w:ind w:left="101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</w:p>
    <w:p w14:paraId="4B2229B7" w14:textId="77777777" w:rsidR="00A336BF" w:rsidRPr="003F11B9" w:rsidRDefault="00A336BF" w:rsidP="00A336BF">
      <w:pPr>
        <w:spacing w:after="0" w:line="360" w:lineRule="auto"/>
        <w:ind w:left="1008" w:right="346" w:firstLine="5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lastRenderedPageBreak/>
        <w:t>Proszę o wpisanie w tytule wiadomości: „ Oferta- Posiłek w szkole i w domu”</w:t>
      </w:r>
    </w:p>
    <w:p w14:paraId="78A71D14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</w:p>
    <w:p w14:paraId="3E139309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Oferty złożone po terminie nie będą rozpatrywane.</w:t>
      </w:r>
    </w:p>
    <w:p w14:paraId="0FFC830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obliczenia ceny oferty:</w:t>
      </w:r>
    </w:p>
    <w:p w14:paraId="653B9DAD" w14:textId="77777777" w:rsidR="00A336BF" w:rsidRPr="003F11B9" w:rsidRDefault="00A336BF" w:rsidP="00A336BF">
      <w:pPr>
        <w:spacing w:after="0" w:line="360" w:lineRule="auto"/>
        <w:ind w:left="1008" w:right="182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</w:p>
    <w:p w14:paraId="3B1CD289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2. Cena ofertowa musi zawierać wszystkie koszty związane z prawidłową realizacją zamówienia zgodnie z opisem przedmiotu zamówienia.</w:t>
      </w:r>
    </w:p>
    <w:p w14:paraId="5BC59FB2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</w:p>
    <w:p w14:paraId="478C45E8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</w:p>
    <w:p w14:paraId="6B62B1BE" w14:textId="77777777" w:rsidR="00A336BF" w:rsidRPr="003F11B9" w:rsidRDefault="00A336BF" w:rsidP="00A336BF">
      <w:pPr>
        <w:numPr>
          <w:ilvl w:val="0"/>
          <w:numId w:val="9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Kryteria oceny ofert i ich znaczenie:</w:t>
      </w:r>
    </w:p>
    <w:p w14:paraId="4449A568" w14:textId="77777777" w:rsidR="00A336BF" w:rsidRPr="002B68CB" w:rsidRDefault="00A336BF" w:rsidP="00A336BF">
      <w:pPr>
        <w:spacing w:after="0" w:line="360" w:lineRule="auto"/>
        <w:ind w:left="1306" w:right="129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znaczenie kryterium — </w:t>
      </w:r>
      <w:r>
        <w:rPr>
          <w:rFonts w:asciiTheme="minorHAnsi" w:hAnsiTheme="minorHAnsi" w:cstheme="minorHAnsi"/>
          <w:szCs w:val="24"/>
        </w:rPr>
        <w:t>cena oraz parametry techniczne</w:t>
      </w:r>
    </w:p>
    <w:p w14:paraId="585B697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</w:p>
    <w:p w14:paraId="45E9B62C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nie odpowiada treści zapytania ofertowego.</w:t>
      </w:r>
    </w:p>
    <w:p w14:paraId="31FE9BD0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Jest nieważna na podstawie odrębnych przepisów.</w:t>
      </w:r>
    </w:p>
    <w:p w14:paraId="0FAC4EA3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Jeżeli Wykonawca złożył więcej niż jedną ofertę w postępowaniu.</w:t>
      </w:r>
    </w:p>
    <w:p w14:paraId="60516F0C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Podstawa nieudzielenia zamówienia</w:t>
      </w:r>
    </w:p>
    <w:p w14:paraId="2F1E032A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Nie złożono żadnej oferty podlegającej rozpatrzeniu.</w:t>
      </w:r>
    </w:p>
    <w:p w14:paraId="2D6C3A00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</w:p>
    <w:p w14:paraId="2BF9E060" w14:textId="77777777" w:rsidR="00A336BF" w:rsidRPr="003F11B9" w:rsidRDefault="00A336BF" w:rsidP="00A336BF">
      <w:pPr>
        <w:spacing w:after="0" w:line="360" w:lineRule="auto"/>
        <w:ind w:left="124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</w:p>
    <w:p w14:paraId="2C219C91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</w:p>
    <w:p w14:paraId="20802A6A" w14:textId="5ACCB60E" w:rsidR="00A336BF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</w:p>
    <w:p w14:paraId="7A712288" w14:textId="77777777" w:rsidR="00A336BF" w:rsidRPr="003F11B9" w:rsidRDefault="00A336BF" w:rsidP="00A336BF">
      <w:pPr>
        <w:spacing w:after="0" w:line="360" w:lineRule="auto"/>
        <w:ind w:left="1243"/>
        <w:jc w:val="both"/>
        <w:rPr>
          <w:rFonts w:asciiTheme="minorHAnsi" w:hAnsiTheme="minorHAnsi" w:cstheme="minorHAnsi"/>
          <w:szCs w:val="24"/>
        </w:rPr>
      </w:pPr>
    </w:p>
    <w:p w14:paraId="6FE7DFC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lastRenderedPageBreak/>
        <w:t>Informacje dodatkowe</w:t>
      </w:r>
    </w:p>
    <w:p w14:paraId="2D80A2C5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</w:p>
    <w:p w14:paraId="3AF13283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wykluczy z postępowania Wykonawców, co do których wskutek sprawdzenia wiarygodności ofert poweźmie informację o zawarciu w złożonej ofercie danych niezgodnych z prawdą.</w:t>
      </w:r>
    </w:p>
    <w:p w14:paraId="522BA85A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Ofertę wykonawcy wykluczonego z postępowania uznaje się za odrzuconą.</w:t>
      </w:r>
    </w:p>
    <w:p w14:paraId="6FE65996" w14:textId="77777777" w:rsidR="00A336BF" w:rsidRPr="003F11B9" w:rsidRDefault="00A336BF" w:rsidP="005634B7">
      <w:pPr>
        <w:numPr>
          <w:ilvl w:val="0"/>
          <w:numId w:val="12"/>
        </w:numPr>
        <w:spacing w:after="0" w:line="360" w:lineRule="auto"/>
        <w:ind w:left="1276" w:hanging="283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bierze pod uwagę wyłącznie oferty przes</w:t>
      </w:r>
      <w:r>
        <w:rPr>
          <w:rFonts w:asciiTheme="minorHAnsi" w:hAnsiTheme="minorHAnsi" w:cstheme="minorHAnsi"/>
          <w:szCs w:val="24"/>
        </w:rPr>
        <w:t>ł</w:t>
      </w:r>
      <w:r w:rsidRPr="003F11B9">
        <w:rPr>
          <w:rFonts w:asciiTheme="minorHAnsi" w:hAnsiTheme="minorHAnsi" w:cstheme="minorHAnsi"/>
          <w:szCs w:val="24"/>
        </w:rPr>
        <w:t xml:space="preserve">ane na adres </w:t>
      </w:r>
      <w:r>
        <w:rPr>
          <w:rFonts w:asciiTheme="minorHAnsi" w:hAnsiTheme="minorHAnsi" w:cstheme="minorHAnsi"/>
          <w:szCs w:val="24"/>
        </w:rPr>
        <w:t>e-</w:t>
      </w:r>
      <w:r w:rsidRPr="003F11B9">
        <w:rPr>
          <w:rFonts w:asciiTheme="minorHAnsi" w:hAnsiTheme="minorHAnsi" w:cstheme="minorHAnsi"/>
          <w:szCs w:val="24"/>
        </w:rPr>
        <w:t>mailowy wskazany w zapytaniu ofertowym.</w:t>
      </w:r>
    </w:p>
    <w:p w14:paraId="7307C7F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szCs w:val="24"/>
        </w:rPr>
      </w:pPr>
    </w:p>
    <w:p w14:paraId="0C8F9EA9" w14:textId="77777777" w:rsidR="00A336BF" w:rsidRPr="003F11B9" w:rsidRDefault="00A336BF" w:rsidP="00A336BF">
      <w:pPr>
        <w:spacing w:after="273"/>
        <w:rPr>
          <w:rFonts w:asciiTheme="minorHAnsi" w:hAnsiTheme="minorHAnsi" w:cstheme="minorHAnsi"/>
          <w:szCs w:val="24"/>
        </w:rPr>
      </w:pPr>
    </w:p>
    <w:p w14:paraId="7CC66EF7" w14:textId="326091BE" w:rsidR="00A336BF" w:rsidRPr="003F11B9" w:rsidRDefault="000C0CE6" w:rsidP="00A336BF">
      <w:pPr>
        <w:spacing w:after="273"/>
        <w:ind w:right="-468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Częstochowa, 2</w:t>
      </w:r>
      <w:r w:rsidR="00F8697A">
        <w:rPr>
          <w:rFonts w:asciiTheme="minorHAnsi" w:hAnsiTheme="minorHAnsi" w:cstheme="minorHAnsi"/>
          <w:szCs w:val="24"/>
        </w:rPr>
        <w:t>2</w:t>
      </w:r>
      <w:r>
        <w:rPr>
          <w:rFonts w:asciiTheme="minorHAnsi" w:hAnsiTheme="minorHAnsi" w:cstheme="minorHAnsi"/>
          <w:szCs w:val="24"/>
        </w:rPr>
        <w:t>.07</w:t>
      </w:r>
      <w:r w:rsidR="00A336BF">
        <w:rPr>
          <w:rFonts w:asciiTheme="minorHAnsi" w:hAnsiTheme="minorHAnsi" w:cstheme="minorHAnsi"/>
          <w:szCs w:val="24"/>
        </w:rPr>
        <w:t xml:space="preserve">.2026r.                                                                        (-)  </w:t>
      </w:r>
      <w:r w:rsidR="00A336BF" w:rsidRPr="003F11B9">
        <w:rPr>
          <w:rFonts w:asciiTheme="minorHAnsi" w:hAnsiTheme="minorHAnsi" w:cstheme="minorHAnsi"/>
          <w:szCs w:val="24"/>
        </w:rPr>
        <w:t>Magdalena Kłosowska</w:t>
      </w:r>
    </w:p>
    <w:p w14:paraId="639BF51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Dyrektor</w:t>
      </w:r>
    </w:p>
    <w:p w14:paraId="7115400D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 Przedszkolnego nr 1</w:t>
      </w:r>
    </w:p>
    <w:p w14:paraId="5747196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 Częstochowie</w:t>
      </w:r>
    </w:p>
    <w:p w14:paraId="2464CB66" w14:textId="46300D10" w:rsidR="00FB6035" w:rsidRPr="00A336BF" w:rsidRDefault="00FB6035" w:rsidP="00A336BF"/>
    <w:sectPr w:rsidR="00FB6035" w:rsidRPr="00A336BF" w:rsidSect="006517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834D9" w14:textId="77777777" w:rsidR="00C4532F" w:rsidRDefault="00C4532F" w:rsidP="00651780">
      <w:pPr>
        <w:spacing w:after="0" w:line="240" w:lineRule="auto"/>
      </w:pPr>
      <w:r>
        <w:separator/>
      </w:r>
    </w:p>
  </w:endnote>
  <w:endnote w:type="continuationSeparator" w:id="0">
    <w:p w14:paraId="44CD5D39" w14:textId="77777777" w:rsidR="00C4532F" w:rsidRDefault="00C4532F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7FA2A" w14:textId="77777777" w:rsidR="00C4532F" w:rsidRDefault="00C4532F" w:rsidP="00651780">
      <w:pPr>
        <w:spacing w:after="0" w:line="240" w:lineRule="auto"/>
      </w:pPr>
      <w:r>
        <w:separator/>
      </w:r>
    </w:p>
  </w:footnote>
  <w:footnote w:type="continuationSeparator" w:id="0">
    <w:p w14:paraId="7B21B29C" w14:textId="77777777" w:rsidR="00C4532F" w:rsidRDefault="00C4532F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953FD"/>
    <w:rsid w:val="000A19E4"/>
    <w:rsid w:val="000C0CE6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4FB6"/>
    <w:rsid w:val="001F6D12"/>
    <w:rsid w:val="00203B16"/>
    <w:rsid w:val="0028283C"/>
    <w:rsid w:val="002A0433"/>
    <w:rsid w:val="002A6207"/>
    <w:rsid w:val="00304ED9"/>
    <w:rsid w:val="003A2E65"/>
    <w:rsid w:val="003A3773"/>
    <w:rsid w:val="003C6CC0"/>
    <w:rsid w:val="00417B99"/>
    <w:rsid w:val="00475D7D"/>
    <w:rsid w:val="004A1D9A"/>
    <w:rsid w:val="004A55DD"/>
    <w:rsid w:val="004C4119"/>
    <w:rsid w:val="004D3DCA"/>
    <w:rsid w:val="004E48EF"/>
    <w:rsid w:val="005142CB"/>
    <w:rsid w:val="0053403E"/>
    <w:rsid w:val="005634B7"/>
    <w:rsid w:val="0059347D"/>
    <w:rsid w:val="005954AF"/>
    <w:rsid w:val="005B00DD"/>
    <w:rsid w:val="005F344C"/>
    <w:rsid w:val="006068BB"/>
    <w:rsid w:val="00651780"/>
    <w:rsid w:val="00653A7B"/>
    <w:rsid w:val="006927B6"/>
    <w:rsid w:val="006B0E6E"/>
    <w:rsid w:val="006B342C"/>
    <w:rsid w:val="00712E08"/>
    <w:rsid w:val="00717CC1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62F8C"/>
    <w:rsid w:val="00970871"/>
    <w:rsid w:val="009A31DE"/>
    <w:rsid w:val="009B7C69"/>
    <w:rsid w:val="009D257F"/>
    <w:rsid w:val="00A10685"/>
    <w:rsid w:val="00A3107D"/>
    <w:rsid w:val="00A336BF"/>
    <w:rsid w:val="00A40132"/>
    <w:rsid w:val="00A577FD"/>
    <w:rsid w:val="00A778CB"/>
    <w:rsid w:val="00AC6AA4"/>
    <w:rsid w:val="00AD6C67"/>
    <w:rsid w:val="00B02478"/>
    <w:rsid w:val="00B06B19"/>
    <w:rsid w:val="00B36A62"/>
    <w:rsid w:val="00B46E9E"/>
    <w:rsid w:val="00B6529C"/>
    <w:rsid w:val="00B70D14"/>
    <w:rsid w:val="00BC003E"/>
    <w:rsid w:val="00C02524"/>
    <w:rsid w:val="00C440EE"/>
    <w:rsid w:val="00C4532F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65348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A58CA"/>
    <w:rsid w:val="00EC2B69"/>
    <w:rsid w:val="00EF3580"/>
    <w:rsid w:val="00F138E5"/>
    <w:rsid w:val="00F4242F"/>
    <w:rsid w:val="00F42436"/>
    <w:rsid w:val="00F4773C"/>
    <w:rsid w:val="00F54BD3"/>
    <w:rsid w:val="00F6230A"/>
    <w:rsid w:val="00F8697A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7</cp:revision>
  <cp:lastPrinted>2026-06-16T13:27:00Z</cp:lastPrinted>
  <dcterms:created xsi:type="dcterms:W3CDTF">2026-07-02T11:27:00Z</dcterms:created>
  <dcterms:modified xsi:type="dcterms:W3CDTF">2026-07-22T12:03:00Z</dcterms:modified>
</cp:coreProperties>
</file>