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C7B75" w14:textId="2036ED70" w:rsidR="00034B58" w:rsidRDefault="00034B58" w:rsidP="00034B58">
      <w:pPr>
        <w:jc w:val="center"/>
        <w:rPr>
          <w:b/>
        </w:rPr>
      </w:pPr>
      <w:r>
        <w:rPr>
          <w:b/>
        </w:rPr>
        <w:t xml:space="preserve">Zarządzenie nr </w:t>
      </w:r>
      <w:r w:rsidR="007C6387">
        <w:rPr>
          <w:b/>
        </w:rPr>
        <w:t>2</w:t>
      </w:r>
      <w:r>
        <w:rPr>
          <w:b/>
        </w:rPr>
        <w:t>/202</w:t>
      </w:r>
      <w:r w:rsidR="00E24EE9">
        <w:rPr>
          <w:b/>
        </w:rPr>
        <w:t>5/2026</w:t>
      </w:r>
    </w:p>
    <w:p w14:paraId="78A8E881" w14:textId="77777777" w:rsidR="00034B58" w:rsidRDefault="00034B58" w:rsidP="00034B58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02EC9521" w14:textId="3C061009" w:rsidR="00034B58" w:rsidRDefault="00034B58" w:rsidP="00034B58">
      <w:pPr>
        <w:jc w:val="center"/>
        <w:rPr>
          <w:b/>
        </w:rPr>
      </w:pPr>
      <w:r>
        <w:rPr>
          <w:b/>
        </w:rPr>
        <w:t>z dnia 0</w:t>
      </w:r>
      <w:r w:rsidR="007C6387">
        <w:rPr>
          <w:b/>
        </w:rPr>
        <w:t>5.09.202</w:t>
      </w:r>
      <w:r w:rsidR="00E24EE9">
        <w:rPr>
          <w:b/>
        </w:rPr>
        <w:t>5</w:t>
      </w:r>
      <w:r>
        <w:rPr>
          <w:b/>
        </w:rPr>
        <w:t xml:space="preserve">r. </w:t>
      </w:r>
    </w:p>
    <w:p w14:paraId="4921B4A1" w14:textId="77777777" w:rsidR="00034B58" w:rsidRDefault="00034B58" w:rsidP="00034B58">
      <w:pPr>
        <w:jc w:val="center"/>
        <w:rPr>
          <w:b/>
        </w:rPr>
      </w:pPr>
      <w:r>
        <w:rPr>
          <w:b/>
        </w:rPr>
        <w:t>w sprawie zebrania rady pedagogicznej</w:t>
      </w:r>
    </w:p>
    <w:p w14:paraId="2D1B73B0" w14:textId="77777777" w:rsidR="00034B58" w:rsidRDefault="00034B58" w:rsidP="00034B58">
      <w:pPr>
        <w:jc w:val="both"/>
      </w:pPr>
    </w:p>
    <w:p w14:paraId="1131E056" w14:textId="5262A56B" w:rsidR="00034B58" w:rsidRDefault="00034B58" w:rsidP="00034B58">
      <w:pPr>
        <w:spacing w:line="360" w:lineRule="auto"/>
        <w:jc w:val="both"/>
      </w:pPr>
      <w:r>
        <w:t xml:space="preserve">Na podstawie art.69 ust. 5 i 6 ustawy z dnia 14 grudnia 2016r. – Prawo Oświatowe                             ( Dz. U.   z 2021r. poz. 1082 ) oraz § 10 ust. 4 Statutu Szkoły Podstawowej nr 16 im. Bolesława Chrobrego w Częstochowie, zwołuję na dzień </w:t>
      </w:r>
      <w:r w:rsidR="00E24EE9">
        <w:t>9</w:t>
      </w:r>
      <w:r w:rsidR="007C6387">
        <w:t xml:space="preserve"> września 202</w:t>
      </w:r>
      <w:r w:rsidR="00E24EE9">
        <w:t>5</w:t>
      </w:r>
      <w:r>
        <w:t xml:space="preserve"> r.  o godzinie 1</w:t>
      </w:r>
      <w:r w:rsidR="007C6387">
        <w:t>5</w:t>
      </w:r>
      <w:r>
        <w:t xml:space="preserve">.00  posiedzenie rady pedagogicznej   w </w:t>
      </w:r>
      <w:r w:rsidR="007C6387">
        <w:t>sali nr 9</w:t>
      </w:r>
      <w:r>
        <w:t>.</w:t>
      </w:r>
    </w:p>
    <w:p w14:paraId="4177FBF7" w14:textId="77777777" w:rsidR="00034B58" w:rsidRDefault="00034B58" w:rsidP="00034B58">
      <w:pPr>
        <w:spacing w:line="360" w:lineRule="auto"/>
        <w:jc w:val="both"/>
      </w:pPr>
    </w:p>
    <w:p w14:paraId="3309F977" w14:textId="77777777" w:rsidR="00034B58" w:rsidRDefault="00034B58" w:rsidP="00034B58">
      <w:pPr>
        <w:spacing w:line="360" w:lineRule="auto"/>
        <w:jc w:val="both"/>
      </w:pPr>
      <w:r>
        <w:t>Porządek zebrania:</w:t>
      </w:r>
    </w:p>
    <w:p w14:paraId="20B40FB1" w14:textId="77777777" w:rsidR="00034B58" w:rsidRDefault="00034B58" w:rsidP="00034B58">
      <w:pPr>
        <w:spacing w:line="360" w:lineRule="auto"/>
        <w:jc w:val="both"/>
      </w:pPr>
    </w:p>
    <w:p w14:paraId="36CABB63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1A83A6C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7A0C8CD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7E442B06" w14:textId="2A715014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Opinia Rady Pedagogicznej w sprawie zatwierdzenia dni wolnych od zajęć </w:t>
      </w:r>
      <w:proofErr w:type="spellStart"/>
      <w:r>
        <w:t>dydaktyczno</w:t>
      </w:r>
      <w:proofErr w:type="spellEnd"/>
      <w:r>
        <w:t xml:space="preserve"> – wychowawczych na rok szkolny 202</w:t>
      </w:r>
      <w:r w:rsidR="00E24EE9">
        <w:t>5/2026.</w:t>
      </w:r>
    </w:p>
    <w:p w14:paraId="7AC72378" w14:textId="73D39AEA" w:rsidR="007C6387" w:rsidRDefault="007C6387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Opinia RP w sprawie zatwierdzenia organizacji pracy szkoły na </w:t>
      </w:r>
      <w:r w:rsidR="00E24EE9">
        <w:t>2025/2026</w:t>
      </w:r>
      <w:r>
        <w:t xml:space="preserve"> (tygodniowego rozkładu zajęć)</w:t>
      </w:r>
      <w:r w:rsidR="00E24EE9">
        <w:t>.</w:t>
      </w:r>
    </w:p>
    <w:p w14:paraId="18337B1F" w14:textId="17EAFD38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Plan doskonalenia nauczycieli na rok szkolny </w:t>
      </w:r>
      <w:r w:rsidR="00E24EE9">
        <w:t>2025/2026</w:t>
      </w:r>
      <w:r w:rsidR="007C6387">
        <w:t xml:space="preserve"> ( opinia RP).</w:t>
      </w:r>
    </w:p>
    <w:p w14:paraId="0A070425" w14:textId="795A6F11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Plan pracy szkoły na rok szkolny </w:t>
      </w:r>
      <w:r w:rsidR="00E24EE9">
        <w:t xml:space="preserve">2025/2026 </w:t>
      </w:r>
      <w:r w:rsidR="007C6387">
        <w:t>( opinia RP).</w:t>
      </w:r>
    </w:p>
    <w:p w14:paraId="4A36B58A" w14:textId="195B368F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Przedstawienie planu nadzoru pedagogicznego na rok szkolny </w:t>
      </w:r>
      <w:r w:rsidR="00E24EE9">
        <w:t>2025/2026.</w:t>
      </w:r>
    </w:p>
    <w:p w14:paraId="2FDF4E85" w14:textId="3596702A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Zatwierdzenie programu doradztwa zawodowego dla klasy VII i wewnątrzszkolnego programu doradztwa zawodowego</w:t>
      </w:r>
      <w:r w:rsidR="007C6387">
        <w:t xml:space="preserve"> ( opinia RP).</w:t>
      </w:r>
    </w:p>
    <w:p w14:paraId="24D40090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4264949" w14:textId="77777777" w:rsidR="00034B58" w:rsidRDefault="00034B58" w:rsidP="00034B58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BD65F77" w14:textId="77777777" w:rsidR="00034B58" w:rsidRDefault="00034B58" w:rsidP="00034B58">
      <w:pPr>
        <w:pStyle w:val="Akapitzlist"/>
        <w:spacing w:line="360" w:lineRule="auto"/>
        <w:jc w:val="both"/>
      </w:pPr>
    </w:p>
    <w:p w14:paraId="6A195270" w14:textId="77777777" w:rsidR="00034B58" w:rsidRDefault="00034B58" w:rsidP="00034B58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687C766A" w14:textId="77777777" w:rsidR="00034B58" w:rsidRDefault="00034B58" w:rsidP="00034B58">
      <w:pPr>
        <w:pStyle w:val="Akapitzlist"/>
        <w:spacing w:line="360" w:lineRule="auto"/>
        <w:jc w:val="both"/>
      </w:pPr>
    </w:p>
    <w:p w14:paraId="7847285B" w14:textId="77777777" w:rsidR="002610BB" w:rsidRDefault="002610BB" w:rsidP="002610BB">
      <w:pPr>
        <w:spacing w:line="360" w:lineRule="auto"/>
        <w:jc w:val="right"/>
        <w:rPr>
          <w:rFonts w:cs="Times New Roman"/>
          <w:szCs w:val="24"/>
        </w:rPr>
      </w:pPr>
    </w:p>
    <w:p w14:paraId="4231ABA0" w14:textId="086DF4EA" w:rsidR="002610BB" w:rsidRDefault="00DD6CD4" w:rsidP="00DD6CD4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Dominiak</w:t>
      </w:r>
    </w:p>
    <w:p w14:paraId="7D597A77" w14:textId="713B1336" w:rsidR="00DD6CD4" w:rsidRDefault="00DD6CD4" w:rsidP="00DD6CD4">
      <w:pPr>
        <w:autoSpaceDE w:val="0"/>
        <w:autoSpaceDN w:val="0"/>
        <w:adjustRightInd w:val="0"/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Dyrektor szkoły</w:t>
      </w:r>
    </w:p>
    <w:p w14:paraId="0691F5BD" w14:textId="77777777" w:rsidR="002610BB" w:rsidRDefault="002610BB" w:rsidP="002610BB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p w14:paraId="4C1B88E3" w14:textId="77777777" w:rsidR="002610BB" w:rsidRDefault="002610BB" w:rsidP="002610BB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sectPr w:rsidR="00261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58"/>
    <w:rsid w:val="00034B58"/>
    <w:rsid w:val="002610BB"/>
    <w:rsid w:val="007C6387"/>
    <w:rsid w:val="00DD6CD4"/>
    <w:rsid w:val="00E24EE9"/>
    <w:rsid w:val="00E85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FCA11"/>
  <w15:chartTrackingRefBased/>
  <w15:docId w15:val="{0535FBA3-0E67-4C20-B1C9-1EB97A45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B5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2025-12-03T10:26:00Z</cp:lastPrinted>
  <dcterms:created xsi:type="dcterms:W3CDTF">2025-09-03T11:47:00Z</dcterms:created>
  <dcterms:modified xsi:type="dcterms:W3CDTF">2026-09-11T08:14:00Z</dcterms:modified>
</cp:coreProperties>
</file>