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D69E8" w14:textId="68D6923E" w:rsidR="000755C4" w:rsidRDefault="000755C4" w:rsidP="000755C4">
      <w:pPr>
        <w:spacing w:line="360" w:lineRule="auto"/>
        <w:jc w:val="center"/>
        <w:rPr>
          <w:b/>
          <w:szCs w:val="24"/>
        </w:rPr>
      </w:pPr>
      <w:r>
        <w:rPr>
          <w:b/>
          <w:szCs w:val="24"/>
        </w:rPr>
        <w:t xml:space="preserve">Zarządzenie nr </w:t>
      </w:r>
      <w:r w:rsidR="004828B0">
        <w:rPr>
          <w:b/>
          <w:szCs w:val="24"/>
        </w:rPr>
        <w:t>3</w:t>
      </w:r>
      <w:r>
        <w:rPr>
          <w:b/>
          <w:szCs w:val="24"/>
        </w:rPr>
        <w:t>/202</w:t>
      </w:r>
      <w:r w:rsidR="004828B0">
        <w:rPr>
          <w:b/>
          <w:szCs w:val="24"/>
        </w:rPr>
        <w:t>5/206</w:t>
      </w:r>
    </w:p>
    <w:p w14:paraId="7F1C24C1" w14:textId="1AF674A1" w:rsidR="000755C4" w:rsidRDefault="000755C4" w:rsidP="006B4B8F">
      <w:pPr>
        <w:spacing w:line="360" w:lineRule="auto"/>
        <w:jc w:val="center"/>
        <w:rPr>
          <w:b/>
          <w:szCs w:val="24"/>
        </w:rPr>
      </w:pPr>
      <w:r>
        <w:rPr>
          <w:b/>
          <w:szCs w:val="24"/>
        </w:rPr>
        <w:t xml:space="preserve">Dyrektora Szkoły Podstawowej nr 16 w Częstochowie z dn. </w:t>
      </w:r>
      <w:r w:rsidR="004828B0">
        <w:rPr>
          <w:b/>
          <w:szCs w:val="24"/>
        </w:rPr>
        <w:t>10.09.2025</w:t>
      </w:r>
      <w:r>
        <w:rPr>
          <w:b/>
          <w:szCs w:val="24"/>
        </w:rPr>
        <w:t>r.</w:t>
      </w:r>
    </w:p>
    <w:p w14:paraId="75BAEAF5" w14:textId="77777777" w:rsidR="000755C4" w:rsidRDefault="000755C4" w:rsidP="000755C4">
      <w:pPr>
        <w:spacing w:line="360" w:lineRule="auto"/>
        <w:jc w:val="center"/>
        <w:rPr>
          <w:b/>
          <w:szCs w:val="24"/>
        </w:rPr>
      </w:pPr>
      <w:r>
        <w:rPr>
          <w:b/>
          <w:szCs w:val="24"/>
        </w:rPr>
        <w:t xml:space="preserve"> w sprawie zebrań z rodzicami</w:t>
      </w:r>
    </w:p>
    <w:p w14:paraId="1ED4BA1C" w14:textId="77777777" w:rsidR="000755C4" w:rsidRDefault="000755C4" w:rsidP="000755C4">
      <w:pPr>
        <w:spacing w:line="360" w:lineRule="auto"/>
        <w:rPr>
          <w:rFonts w:cs="Times New Roman"/>
          <w:szCs w:val="24"/>
        </w:rPr>
      </w:pPr>
    </w:p>
    <w:p w14:paraId="61F47672" w14:textId="51FF808B" w:rsidR="000755C4" w:rsidRDefault="000755C4" w:rsidP="000755C4">
      <w:pPr>
        <w:spacing w:line="360" w:lineRule="auto"/>
        <w:jc w:val="both"/>
        <w:rPr>
          <w:rFonts w:cs="Times New Roman"/>
          <w:szCs w:val="24"/>
          <w:shd w:val="clear" w:color="auto" w:fill="FFFFFF"/>
        </w:rPr>
      </w:pPr>
      <w:r>
        <w:rPr>
          <w:rFonts w:cs="Times New Roman"/>
          <w:szCs w:val="24"/>
        </w:rPr>
        <w:t xml:space="preserve">Na podstawie art.68 ust. 6 ustawy z dnia 14 grudnia 2016r. Prawo Oświatowe ( Dz.U. z 2020r. poz. 910 z </w:t>
      </w:r>
      <w:proofErr w:type="spellStart"/>
      <w:r>
        <w:rPr>
          <w:rFonts w:cs="Times New Roman"/>
          <w:szCs w:val="24"/>
        </w:rPr>
        <w:t>późn</w:t>
      </w:r>
      <w:proofErr w:type="spellEnd"/>
      <w:r>
        <w:rPr>
          <w:rFonts w:cs="Times New Roman"/>
          <w:szCs w:val="24"/>
        </w:rPr>
        <w:t>. zm.),</w:t>
      </w:r>
      <w:r>
        <w:rPr>
          <w:rFonts w:cs="Times New Roman"/>
          <w:szCs w:val="24"/>
          <w:shd w:val="clear" w:color="auto" w:fill="FFFFFF"/>
        </w:rPr>
        <w:t xml:space="preserve"> § 37 ust. 4 oraz § 10 ust. 4 Statutu Szkoły Podstawowej nr 16                      im. Bolesława Chrobrego w Częstochowie, zarządzam w dniu 1</w:t>
      </w:r>
      <w:r w:rsidR="004828B0">
        <w:rPr>
          <w:rFonts w:cs="Times New Roman"/>
          <w:szCs w:val="24"/>
          <w:shd w:val="clear" w:color="auto" w:fill="FFFFFF"/>
        </w:rPr>
        <w:t>6.</w:t>
      </w:r>
      <w:r>
        <w:rPr>
          <w:rFonts w:cs="Times New Roman"/>
          <w:szCs w:val="24"/>
          <w:shd w:val="clear" w:color="auto" w:fill="FFFFFF"/>
        </w:rPr>
        <w:t>09.202</w:t>
      </w:r>
      <w:r w:rsidR="004828B0">
        <w:rPr>
          <w:rFonts w:cs="Times New Roman"/>
          <w:szCs w:val="24"/>
          <w:shd w:val="clear" w:color="auto" w:fill="FFFFFF"/>
        </w:rPr>
        <w:t>5</w:t>
      </w:r>
      <w:r>
        <w:rPr>
          <w:rFonts w:cs="Times New Roman"/>
          <w:szCs w:val="24"/>
          <w:shd w:val="clear" w:color="auto" w:fill="FFFFFF"/>
        </w:rPr>
        <w:t xml:space="preserve">r. zebrania                                   z rodzicami. </w:t>
      </w:r>
    </w:p>
    <w:p w14:paraId="7A70EF0B" w14:textId="7C9284E4" w:rsidR="000755C4" w:rsidRDefault="000755C4" w:rsidP="000755C4">
      <w:pPr>
        <w:spacing w:line="360" w:lineRule="auto"/>
        <w:rPr>
          <w:rFonts w:cs="Times New Roman"/>
          <w:szCs w:val="24"/>
          <w:shd w:val="clear" w:color="auto" w:fill="FFFFFF"/>
        </w:rPr>
      </w:pPr>
      <w:r>
        <w:rPr>
          <w:rFonts w:cs="Times New Roman"/>
          <w:szCs w:val="24"/>
          <w:shd w:val="clear" w:color="auto" w:fill="FFFFFF"/>
        </w:rPr>
        <w:t>Zebrania odbędą się  o godz. 16.30 dla klas 1-3 i o godz. 17.00 dla klas 4-</w:t>
      </w:r>
      <w:r w:rsidR="004828B0">
        <w:rPr>
          <w:rFonts w:cs="Times New Roman"/>
          <w:szCs w:val="24"/>
          <w:shd w:val="clear" w:color="auto" w:fill="FFFFFF"/>
        </w:rPr>
        <w:t>8</w:t>
      </w:r>
      <w:r>
        <w:rPr>
          <w:rFonts w:cs="Times New Roman"/>
          <w:szCs w:val="24"/>
          <w:shd w:val="clear" w:color="auto" w:fill="FFFFFF"/>
        </w:rPr>
        <w:t xml:space="preserve">. </w:t>
      </w:r>
    </w:p>
    <w:p w14:paraId="598F6DF5" w14:textId="77777777" w:rsidR="000755C4" w:rsidRDefault="000755C4" w:rsidP="000755C4">
      <w:pPr>
        <w:spacing w:line="360" w:lineRule="auto"/>
        <w:rPr>
          <w:rFonts w:cs="Times New Roman"/>
          <w:szCs w:val="24"/>
          <w:shd w:val="clear" w:color="auto" w:fill="FFFFFF"/>
        </w:rPr>
      </w:pPr>
    </w:p>
    <w:p w14:paraId="6E7A3EAC" w14:textId="77777777" w:rsidR="000755C4" w:rsidRDefault="000755C4" w:rsidP="000755C4">
      <w:pPr>
        <w:spacing w:line="360" w:lineRule="auto"/>
      </w:pPr>
      <w:r>
        <w:t>Porządek zebrań z rodzicami:</w:t>
      </w:r>
    </w:p>
    <w:p w14:paraId="62C33130" w14:textId="77777777" w:rsidR="000755C4" w:rsidRDefault="000755C4" w:rsidP="000755C4">
      <w:pPr>
        <w:pStyle w:val="Akapitzlist"/>
        <w:numPr>
          <w:ilvl w:val="0"/>
          <w:numId w:val="1"/>
        </w:numPr>
        <w:spacing w:line="360" w:lineRule="auto"/>
      </w:pPr>
      <w:r>
        <w:t>Zapoznanie rodziców z tygodniowym rozkładem zajęć lekcyjnych.</w:t>
      </w:r>
    </w:p>
    <w:p w14:paraId="7542DD12" w14:textId="1BFEA73A" w:rsidR="000755C4" w:rsidRDefault="000755C4" w:rsidP="000755C4">
      <w:pPr>
        <w:pStyle w:val="Akapitzlist"/>
        <w:numPr>
          <w:ilvl w:val="0"/>
          <w:numId w:val="1"/>
        </w:numPr>
        <w:spacing w:line="360" w:lineRule="auto"/>
      </w:pPr>
      <w:r>
        <w:t>Zapoznanie rodziców z zapisami statutu: zasadami oceniania wewnątrzszkolnego, warunkami i trybie uzyskiwania wyższej niż przewidywana rocznej oceny klasyfikacyjnej z obowiązkowych i dodatkowych zajęć edukacyjnych, kryteriami oceniania zachowania uczniów. Zapoznanie proszę odnotować w protokole zebrań.</w:t>
      </w:r>
    </w:p>
    <w:p w14:paraId="2127E531" w14:textId="77777777" w:rsidR="000755C4" w:rsidRDefault="000755C4" w:rsidP="000755C4">
      <w:pPr>
        <w:pStyle w:val="Akapitzlist"/>
        <w:numPr>
          <w:ilvl w:val="0"/>
          <w:numId w:val="1"/>
        </w:numPr>
        <w:spacing w:line="360" w:lineRule="auto"/>
      </w:pPr>
      <w:r>
        <w:t>Przekazanie informacji dotyczących :</w:t>
      </w:r>
    </w:p>
    <w:p w14:paraId="129040C6" w14:textId="77777777" w:rsidR="000755C4" w:rsidRDefault="000755C4" w:rsidP="000755C4">
      <w:pPr>
        <w:pStyle w:val="Akapitzlist"/>
        <w:spacing w:line="360" w:lineRule="auto"/>
      </w:pPr>
      <w:r>
        <w:t>- obowiązków ucznia;</w:t>
      </w:r>
    </w:p>
    <w:p w14:paraId="4311B9B5" w14:textId="77777777" w:rsidR="000755C4" w:rsidRDefault="000755C4" w:rsidP="000755C4">
      <w:pPr>
        <w:pStyle w:val="Akapitzlist"/>
        <w:spacing w:line="360" w:lineRule="auto"/>
      </w:pPr>
      <w:r>
        <w:t>- usprawiedliwiania w określonym terminie i formie nieobecności uczniów na zajęciach;</w:t>
      </w:r>
    </w:p>
    <w:p w14:paraId="1A0E1D10" w14:textId="77777777" w:rsidR="000755C4" w:rsidRDefault="000755C4" w:rsidP="000755C4">
      <w:pPr>
        <w:pStyle w:val="Akapitzlist"/>
        <w:spacing w:line="360" w:lineRule="auto"/>
      </w:pPr>
      <w:r>
        <w:t>- zasad dbania o wygląd zewnętrzny ucznia zgodnie ze statutem szkoły;</w:t>
      </w:r>
    </w:p>
    <w:p w14:paraId="2A7DAD28" w14:textId="6EC543C3" w:rsidR="000755C4" w:rsidRDefault="000755C4" w:rsidP="000755C4">
      <w:pPr>
        <w:pStyle w:val="Akapitzlist"/>
        <w:spacing w:line="360" w:lineRule="auto"/>
      </w:pPr>
      <w:r>
        <w:t>- za</w:t>
      </w:r>
      <w:r w:rsidR="004828B0">
        <w:t xml:space="preserve">kazu </w:t>
      </w:r>
      <w:r>
        <w:t xml:space="preserve"> korzystania przez uczniów z telefonów komórkowych i innych urządzeń telefonicznych na terenie szkoły.</w:t>
      </w:r>
    </w:p>
    <w:p w14:paraId="4B7B44B6" w14:textId="7B2D6816" w:rsidR="000438AE" w:rsidRDefault="000755C4" w:rsidP="000438AE">
      <w:pPr>
        <w:pStyle w:val="Akapitzlist"/>
        <w:spacing w:line="360" w:lineRule="auto"/>
      </w:pPr>
      <w:r>
        <w:t>- zasad dbania o mienie szkolne.</w:t>
      </w:r>
    </w:p>
    <w:p w14:paraId="17FF1240" w14:textId="5ED7984E" w:rsidR="000438AE" w:rsidRDefault="000438AE" w:rsidP="000438AE">
      <w:pPr>
        <w:pStyle w:val="Akapitzlist"/>
        <w:spacing w:line="360" w:lineRule="auto"/>
      </w:pPr>
      <w:r>
        <w:t>- p. J. Biernacka przekaże wychowawcom informacje na temat edukacji zdrowotnej, aby zapoznać z nią rodziców klas 4-8.</w:t>
      </w:r>
    </w:p>
    <w:p w14:paraId="7061951E" w14:textId="77777777" w:rsidR="000755C4" w:rsidRDefault="000755C4" w:rsidP="000755C4">
      <w:pPr>
        <w:pStyle w:val="Akapitzlist"/>
        <w:numPr>
          <w:ilvl w:val="0"/>
          <w:numId w:val="1"/>
        </w:numPr>
        <w:spacing w:line="360" w:lineRule="auto"/>
      </w:pPr>
      <w:r>
        <w:t xml:space="preserve">Zapoznanie rodziców z warunkami i zasadami zwalniania uczniów  z zajęć wychowania fizycznego. </w:t>
      </w:r>
    </w:p>
    <w:p w14:paraId="6AA2A472" w14:textId="77777777" w:rsidR="000755C4" w:rsidRDefault="000755C4" w:rsidP="000755C4">
      <w:pPr>
        <w:pStyle w:val="Akapitzlist"/>
        <w:numPr>
          <w:ilvl w:val="0"/>
          <w:numId w:val="1"/>
        </w:numPr>
        <w:spacing w:line="360" w:lineRule="auto"/>
      </w:pPr>
      <w:r>
        <w:t>Wychowawcy przygotują dla rodziców:</w:t>
      </w:r>
    </w:p>
    <w:p w14:paraId="7C8B8FB0" w14:textId="2DB9BF61" w:rsidR="000755C4" w:rsidRDefault="000755C4" w:rsidP="000755C4">
      <w:pPr>
        <w:pStyle w:val="Akapitzlist"/>
        <w:spacing w:line="360" w:lineRule="auto"/>
      </w:pPr>
      <w:r>
        <w:t xml:space="preserve">- pisemne oświadczenia potwierdzające uczęszczanie uczniów na zajęcia edukacyjne z religii/ </w:t>
      </w:r>
      <w:r w:rsidR="004828B0">
        <w:t>etyki,</w:t>
      </w:r>
    </w:p>
    <w:p w14:paraId="111450D2" w14:textId="2534031C" w:rsidR="000755C4" w:rsidRDefault="000755C4" w:rsidP="000755C4">
      <w:pPr>
        <w:pStyle w:val="Akapitzlist"/>
        <w:spacing w:line="360" w:lineRule="auto"/>
      </w:pPr>
      <w:r>
        <w:t xml:space="preserve">- pisemne </w:t>
      </w:r>
      <w:r w:rsidR="004828B0">
        <w:t xml:space="preserve">deklaracje dotyczące </w:t>
      </w:r>
      <w:r>
        <w:t xml:space="preserve"> udziału ucznia w zajęciach </w:t>
      </w:r>
      <w:r w:rsidR="004828B0">
        <w:t xml:space="preserve">edukacja zdrowotna,  </w:t>
      </w:r>
      <w:r>
        <w:t>pisemne rezygnacje należy przekazać dyrektorowi szkoły</w:t>
      </w:r>
      <w:r w:rsidR="004828B0">
        <w:t>.</w:t>
      </w:r>
    </w:p>
    <w:p w14:paraId="536D41C2" w14:textId="77777777" w:rsidR="000755C4" w:rsidRDefault="000755C4" w:rsidP="000755C4">
      <w:pPr>
        <w:pStyle w:val="Akapitzlist"/>
        <w:spacing w:line="360" w:lineRule="auto"/>
      </w:pPr>
      <w:r>
        <w:t>- zgody dotyczące przetwarzania i wykorzystania danych osobowych;</w:t>
      </w:r>
    </w:p>
    <w:p w14:paraId="21809588" w14:textId="77777777" w:rsidR="000755C4" w:rsidRDefault="000755C4" w:rsidP="000755C4">
      <w:pPr>
        <w:pStyle w:val="Akapitzlist"/>
        <w:spacing w:line="360" w:lineRule="auto"/>
      </w:pPr>
      <w:r>
        <w:lastRenderedPageBreak/>
        <w:t>- inne zgody i oświadczenia.</w:t>
      </w:r>
    </w:p>
    <w:p w14:paraId="5CF54504" w14:textId="6F3D541C" w:rsidR="000755C4" w:rsidRDefault="000755C4" w:rsidP="000755C4">
      <w:pPr>
        <w:pStyle w:val="Akapitzlist"/>
        <w:spacing w:line="360" w:lineRule="auto"/>
      </w:pPr>
      <w:r>
        <w:t xml:space="preserve">Druki przygotuje p. A. Kowalczyk i p. </w:t>
      </w:r>
      <w:r w:rsidR="004828B0">
        <w:t>K. Kowalczyk</w:t>
      </w:r>
      <w:r>
        <w:t>.</w:t>
      </w:r>
    </w:p>
    <w:p w14:paraId="486596A6" w14:textId="77777777" w:rsidR="000755C4" w:rsidRDefault="000755C4" w:rsidP="000755C4">
      <w:pPr>
        <w:pStyle w:val="Akapitzlist"/>
        <w:spacing w:line="360" w:lineRule="auto"/>
      </w:pPr>
    </w:p>
    <w:p w14:paraId="7C51433B" w14:textId="77777777" w:rsidR="000755C4" w:rsidRDefault="000755C4" w:rsidP="000755C4">
      <w:pPr>
        <w:pStyle w:val="Akapitzlist"/>
        <w:numPr>
          <w:ilvl w:val="0"/>
          <w:numId w:val="1"/>
        </w:numPr>
        <w:spacing w:line="360" w:lineRule="auto"/>
      </w:pPr>
      <w:r>
        <w:t>Wychowawcy klas omówią zasady bezpieczeństwa uczniów w drodze do szkoły,      ze szkoły i w szkole ( zasady bezpiecznego zachowania podczas przerw międzylekcyjnych).</w:t>
      </w:r>
    </w:p>
    <w:p w14:paraId="548D21F9" w14:textId="77777777" w:rsidR="000755C4" w:rsidRDefault="000755C4" w:rsidP="000755C4">
      <w:pPr>
        <w:pStyle w:val="Akapitzlist"/>
        <w:numPr>
          <w:ilvl w:val="0"/>
          <w:numId w:val="1"/>
        </w:numPr>
        <w:spacing w:line="360" w:lineRule="auto"/>
      </w:pPr>
      <w:r>
        <w:t xml:space="preserve">Pomoc </w:t>
      </w:r>
      <w:proofErr w:type="spellStart"/>
      <w:r>
        <w:t>psychologiczno</w:t>
      </w:r>
      <w:proofErr w:type="spellEnd"/>
      <w:r>
        <w:t xml:space="preserve"> – pedagogiczna w szkole:</w:t>
      </w:r>
    </w:p>
    <w:p w14:paraId="455D2AE5" w14:textId="6FCA9D46" w:rsidR="000755C4" w:rsidRDefault="000755C4" w:rsidP="000755C4">
      <w:pPr>
        <w:pStyle w:val="Akapitzlist"/>
        <w:spacing w:line="360" w:lineRule="auto"/>
      </w:pPr>
      <w:r>
        <w:t xml:space="preserve">- należy poinformować rodziców o zasadach i formach świadczenia pomocy uczniom posiadającym opinię </w:t>
      </w:r>
      <w:proofErr w:type="spellStart"/>
      <w:r>
        <w:t>psychologiczno</w:t>
      </w:r>
      <w:proofErr w:type="spellEnd"/>
      <w:r>
        <w:t xml:space="preserve"> – pedagogiczną w szkole i orzeczenie o potrzebie kształcenia specjalnego ( zajęcia </w:t>
      </w:r>
      <w:proofErr w:type="spellStart"/>
      <w:r>
        <w:t>dydaktyczno</w:t>
      </w:r>
      <w:proofErr w:type="spellEnd"/>
      <w:r>
        <w:t xml:space="preserve"> – wyrównawcze z j. polskiego, matematyki, </w:t>
      </w:r>
      <w:proofErr w:type="spellStart"/>
      <w:r>
        <w:t>zaj</w:t>
      </w:r>
      <w:proofErr w:type="spellEnd"/>
      <w:r>
        <w:t xml:space="preserve">. </w:t>
      </w:r>
      <w:proofErr w:type="spellStart"/>
      <w:r>
        <w:t>korekcyjno</w:t>
      </w:r>
      <w:proofErr w:type="spellEnd"/>
      <w:r>
        <w:t xml:space="preserve"> – kompensacyjne, itp. ( informacje p. M. Sieradzka, </w:t>
      </w:r>
      <w:proofErr w:type="spellStart"/>
      <w:r>
        <w:t>zaj</w:t>
      </w:r>
      <w:proofErr w:type="spellEnd"/>
      <w:r>
        <w:t xml:space="preserve">. Logopedyczne – p. A. Makles i p. M. Żabka) </w:t>
      </w:r>
    </w:p>
    <w:p w14:paraId="22435A13" w14:textId="702A0F3E" w:rsidR="000755C4" w:rsidRDefault="000755C4" w:rsidP="000755C4">
      <w:pPr>
        <w:pStyle w:val="Akapitzlist"/>
        <w:spacing w:line="360" w:lineRule="auto"/>
      </w:pPr>
      <w:r>
        <w:t xml:space="preserve">- zapoznać rodziców z godzinami pracy pedagoga szkolnego oraz </w:t>
      </w:r>
      <w:proofErr w:type="spellStart"/>
      <w:r>
        <w:t>pesychologa</w:t>
      </w:r>
      <w:proofErr w:type="spellEnd"/>
      <w:r>
        <w:t xml:space="preserve"> szkolnego. </w:t>
      </w:r>
    </w:p>
    <w:p w14:paraId="0CE35E4D" w14:textId="77777777" w:rsidR="000755C4" w:rsidRDefault="000755C4" w:rsidP="000755C4">
      <w:pPr>
        <w:pStyle w:val="Akapitzlist"/>
        <w:numPr>
          <w:ilvl w:val="0"/>
          <w:numId w:val="1"/>
        </w:numPr>
        <w:spacing w:line="360" w:lineRule="auto"/>
      </w:pPr>
      <w:r>
        <w:t xml:space="preserve">Wybór rady oddziałowej rodziców oraz jednego przedstawiciela do  Rady Rodziców Szkoły Podstawowej nr 16. </w:t>
      </w:r>
    </w:p>
    <w:p w14:paraId="09A569D2" w14:textId="45173378" w:rsidR="000755C4" w:rsidRDefault="000755C4" w:rsidP="000755C4">
      <w:pPr>
        <w:pStyle w:val="Akapitzlist"/>
        <w:numPr>
          <w:ilvl w:val="0"/>
          <w:numId w:val="1"/>
        </w:numPr>
        <w:spacing w:line="360" w:lineRule="auto"/>
      </w:pPr>
      <w:r>
        <w:t>Wychowawcy klas poinformują przedstawicieli do Rady Rodziców, że zebranie Rady Rodziców odbędzie się 1</w:t>
      </w:r>
      <w:r w:rsidR="004828B0">
        <w:t>6</w:t>
      </w:r>
      <w:r>
        <w:t xml:space="preserve"> września o godzinie 18.00 w świetlicy szkoły. </w:t>
      </w:r>
    </w:p>
    <w:p w14:paraId="29D95975" w14:textId="77777777" w:rsidR="000755C4" w:rsidRDefault="000755C4" w:rsidP="000755C4">
      <w:pPr>
        <w:pStyle w:val="Akapitzlist"/>
        <w:numPr>
          <w:ilvl w:val="0"/>
          <w:numId w:val="1"/>
        </w:numPr>
        <w:spacing w:line="360" w:lineRule="auto"/>
      </w:pPr>
      <w:r>
        <w:t>Deklaracje wpłat na Radę Rodziców – składka jest dobrowolna.</w:t>
      </w:r>
    </w:p>
    <w:p w14:paraId="1249B1E0" w14:textId="77777777" w:rsidR="000755C4" w:rsidRDefault="000755C4" w:rsidP="000755C4">
      <w:pPr>
        <w:pStyle w:val="Akapitzlist"/>
        <w:numPr>
          <w:ilvl w:val="0"/>
          <w:numId w:val="1"/>
        </w:numPr>
        <w:spacing w:line="360" w:lineRule="auto"/>
      </w:pPr>
      <w:r>
        <w:t xml:space="preserve">Sprawy różne. </w:t>
      </w:r>
    </w:p>
    <w:p w14:paraId="666E1F08" w14:textId="368C9E4B" w:rsidR="000755C4" w:rsidRDefault="000755C4" w:rsidP="000755C4">
      <w:pPr>
        <w:pStyle w:val="Akapitzlist"/>
        <w:numPr>
          <w:ilvl w:val="0"/>
          <w:numId w:val="1"/>
        </w:numPr>
        <w:spacing w:line="360" w:lineRule="auto"/>
      </w:pPr>
      <w:r>
        <w:t>Głosowanie w budżecie obywatelskim:</w:t>
      </w:r>
    </w:p>
    <w:p w14:paraId="4BA17DD6" w14:textId="77777777" w:rsidR="000438AE" w:rsidRDefault="000438AE" w:rsidP="000438AE">
      <w:pPr>
        <w:spacing w:line="360" w:lineRule="auto"/>
      </w:pPr>
    </w:p>
    <w:p w14:paraId="17D14964" w14:textId="3C52261B" w:rsidR="000438AE" w:rsidRDefault="000438AE" w:rsidP="000438AE">
      <w:pPr>
        <w:spacing w:line="360" w:lineRule="auto"/>
        <w:ind w:left="360"/>
      </w:pPr>
      <w:r>
        <w:t xml:space="preserve">Projekt STOP HEJ jest zaplanowany dla uczniów naszej szkoły i prośba o oddanie głosu, aby wydarzenie mogło się odbyć w naszej szkole: </w:t>
      </w:r>
    </w:p>
    <w:p w14:paraId="1B97DC13" w14:textId="77777777" w:rsidR="006B4B8F" w:rsidRDefault="006B4B8F" w:rsidP="000755C4">
      <w:pPr>
        <w:spacing w:line="360" w:lineRule="auto"/>
      </w:pPr>
    </w:p>
    <w:p w14:paraId="080B28CF" w14:textId="5AAFB686" w:rsidR="000755C4" w:rsidRPr="006B4B8F" w:rsidRDefault="004828B0" w:rsidP="000755C4">
      <w:pPr>
        <w:spacing w:line="360" w:lineRule="auto"/>
        <w:rPr>
          <w:b/>
          <w:bCs/>
        </w:rPr>
      </w:pPr>
      <w:r>
        <w:rPr>
          <w:b/>
          <w:bCs/>
        </w:rPr>
        <w:t>17</w:t>
      </w:r>
      <w:r w:rsidR="000438AE">
        <w:rPr>
          <w:b/>
          <w:bCs/>
        </w:rPr>
        <w:t>0</w:t>
      </w:r>
      <w:r>
        <w:rPr>
          <w:b/>
          <w:bCs/>
        </w:rPr>
        <w:t>. STOP HEJT</w:t>
      </w:r>
    </w:p>
    <w:p w14:paraId="5C6C60FA" w14:textId="52CDD8DF" w:rsidR="000755C4" w:rsidRDefault="000438AE" w:rsidP="000755C4">
      <w:pPr>
        <w:spacing w:line="360" w:lineRule="auto"/>
      </w:pPr>
      <w:r w:rsidRPr="000438AE">
        <w:t>Projekt "Stop Hejt - Freestyle Arena i mobilne centrum zdrowia psychicznego" to innowacyjna inicjatywa skierowana do młodzieży i dorosłych w Częstochowie, której głównym celem jest atrakcyjne wydarzenie kulturalne połączone z promowaniem profilaktyki zdrowia psychicznego oraz przeciwdziałanie zjawisku hejtu w </w:t>
      </w:r>
      <w:proofErr w:type="spellStart"/>
      <w:r w:rsidRPr="000438AE">
        <w:t>internecie</w:t>
      </w:r>
      <w:proofErr w:type="spellEnd"/>
      <w:r w:rsidRPr="000438AE">
        <w:t xml:space="preserve"> i codziennym życiu.</w:t>
      </w:r>
      <w:r w:rsidRPr="000438AE">
        <w:br/>
        <w:t> </w:t>
      </w:r>
      <w:r w:rsidRPr="000438AE">
        <w:br/>
        <w:t xml:space="preserve">Kluczowym elementem projektu będzie wydarzenie pod nazwą "Freestyle Arena". Wydarzenie będzie miało nietypową formę </w:t>
      </w:r>
      <w:proofErr w:type="spellStart"/>
      <w:r w:rsidRPr="000438AE">
        <w:t>performansu</w:t>
      </w:r>
      <w:proofErr w:type="spellEnd"/>
      <w:r w:rsidRPr="000438AE">
        <w:t xml:space="preserve">, w którym wystąpi „znana” osoba. W centralnej części wydarzenia znajdzie </w:t>
      </w:r>
      <w:proofErr w:type="spellStart"/>
      <w:r w:rsidRPr="000438AE">
        <w:t>sięprawdziwy</w:t>
      </w:r>
      <w:proofErr w:type="spellEnd"/>
      <w:r w:rsidRPr="000438AE">
        <w:t xml:space="preserve"> ring bokserski lub oktagon - będący </w:t>
      </w:r>
      <w:r w:rsidRPr="000438AE">
        <w:lastRenderedPageBreak/>
        <w:t>synonimem walki z hejtem. Całość zostanie wzbogacona o oprawę muzyczną, oświetlenie i efekty specjalne. </w:t>
      </w:r>
      <w:r w:rsidRPr="000438AE">
        <w:br/>
        <w:t xml:space="preserve">Młodzież, przygotowana do tego </w:t>
      </w:r>
      <w:proofErr w:type="spellStart"/>
      <w:r w:rsidRPr="000438AE">
        <w:t>performansu</w:t>
      </w:r>
      <w:proofErr w:type="spellEnd"/>
      <w:r w:rsidRPr="000438AE">
        <w:t>, będzie miała za zadanie hejtować tę osobę, nie wiedząc, że hejty przez nich wypowiadane - dotyczyły właśnie tej osoby.</w:t>
      </w:r>
      <w:r w:rsidRPr="000438AE">
        <w:br/>
        <w:t>Po performansie rozpocznie się otwarta dyskusja z prelegentem - psychologiem, który</w:t>
      </w:r>
      <w:r>
        <w:t xml:space="preserve"> </w:t>
      </w:r>
      <w:r w:rsidRPr="000438AE">
        <w:t>podzieli się swoimi doświadczeniami i wiedzą na temat zdrowia psychicznego, wpływu hejtu oraz sposobów radzenia sobie z negatywnymi emocjami i stresem. Młodzież będzie miała okazję zadawać pytania, dzielić się swoimi przemyśleniami i uczestniczyć w rozmowie, która ma na celu zwiększenie świadomości na temat problemu oraz promowanie postaw empatycznych i wspierających.</w:t>
      </w:r>
      <w:r w:rsidRPr="000438AE">
        <w:br/>
        <w:t>Na wydarzeniu zostaną rozdane materiały dotyczące hejtu dla młodzieży oraz co bardzo ważne dla nauczycieli i rodziców.</w:t>
      </w:r>
      <w:r w:rsidRPr="000438AE">
        <w:br/>
        <w:t> Integralną częścią wydarzenia będzie część artystyczna, podczas której młodzież będzie mogła wyrazić swoje emocje i refleksje poprzez różne formy.</w:t>
      </w:r>
      <w:r w:rsidRPr="000438AE">
        <w:br/>
        <w:t> </w:t>
      </w:r>
      <w:r w:rsidRPr="000438AE">
        <w:br/>
        <w:t xml:space="preserve">Dodatkowo, w ramach projektu pojawi się </w:t>
      </w:r>
      <w:r w:rsidRPr="000438AE">
        <w:rPr>
          <w:b/>
          <w:bCs/>
        </w:rPr>
        <w:t>mobilne centrum zdrowia psychicznego</w:t>
      </w:r>
      <w:r w:rsidRPr="000438AE">
        <w:t>, które będzie oferować indywidualne konsultacje, oraz materiały edukacyjne na temat zdrowia psychicznego. Centrum będzie obsługiwane przez wykwalifikowanych specjalistów, którzy</w:t>
      </w:r>
      <w:r>
        <w:t xml:space="preserve"> </w:t>
      </w:r>
      <w:r w:rsidRPr="000438AE">
        <w:t>będą udzielać porad, wsparcia oraz prowadzić działania edukacyjne mające na celu zwiększenie świadomości i wiedzy na temat profilaktyki zdrowia psychicznego.</w:t>
      </w:r>
    </w:p>
    <w:p w14:paraId="3FDDF265" w14:textId="2C0C8468" w:rsidR="006B4B8F" w:rsidRDefault="006B4B8F" w:rsidP="000755C4">
      <w:pPr>
        <w:pStyle w:val="Akapitzlist"/>
      </w:pPr>
    </w:p>
    <w:p w14:paraId="77404652" w14:textId="77777777" w:rsidR="000438AE" w:rsidRPr="006B4B8F" w:rsidRDefault="000438AE" w:rsidP="000755C4">
      <w:pPr>
        <w:pStyle w:val="Akapitzlist"/>
        <w:rPr>
          <w:b/>
          <w:bCs/>
        </w:rPr>
      </w:pPr>
    </w:p>
    <w:p w14:paraId="625E5A00" w14:textId="2EAA355C" w:rsidR="000755C4" w:rsidRPr="006B4B8F" w:rsidRDefault="006B4B8F" w:rsidP="000755C4">
      <w:pPr>
        <w:rPr>
          <w:b/>
          <w:bCs/>
        </w:rPr>
      </w:pPr>
      <w:r w:rsidRPr="006B4B8F">
        <w:rPr>
          <w:b/>
          <w:bCs/>
        </w:rPr>
        <w:t>Głosowanie odbędzie się od 2</w:t>
      </w:r>
      <w:r w:rsidR="000438AE">
        <w:rPr>
          <w:b/>
          <w:bCs/>
        </w:rPr>
        <w:t>2</w:t>
      </w:r>
      <w:r w:rsidRPr="006B4B8F">
        <w:rPr>
          <w:b/>
          <w:bCs/>
        </w:rPr>
        <w:t>września do 7 października 202</w:t>
      </w:r>
      <w:r w:rsidR="000438AE">
        <w:rPr>
          <w:b/>
          <w:bCs/>
        </w:rPr>
        <w:t>5</w:t>
      </w:r>
      <w:r w:rsidRPr="006B4B8F">
        <w:rPr>
          <w:b/>
          <w:bCs/>
        </w:rPr>
        <w:t>r.</w:t>
      </w:r>
      <w:r>
        <w:rPr>
          <w:b/>
          <w:bCs/>
        </w:rPr>
        <w:t xml:space="preserve"> </w:t>
      </w:r>
    </w:p>
    <w:p w14:paraId="700F02EC" w14:textId="66CF3405" w:rsidR="000755C4" w:rsidRDefault="000755C4" w:rsidP="000755C4"/>
    <w:p w14:paraId="360B823A" w14:textId="728FBFD0" w:rsidR="008757AE" w:rsidRDefault="008757AE" w:rsidP="000755C4"/>
    <w:p w14:paraId="03616E9D" w14:textId="4CA548D7" w:rsidR="008757AE" w:rsidRDefault="005E28B7" w:rsidP="005E28B7">
      <w:pPr>
        <w:autoSpaceDE w:val="0"/>
        <w:autoSpaceDN w:val="0"/>
        <w:adjustRightInd w:val="0"/>
        <w:spacing w:line="360" w:lineRule="auto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Jolanta Dominiak</w:t>
      </w:r>
    </w:p>
    <w:p w14:paraId="7BE83BBD" w14:textId="0EB48595" w:rsidR="005E28B7" w:rsidRDefault="005E28B7" w:rsidP="005E28B7">
      <w:pPr>
        <w:autoSpaceDE w:val="0"/>
        <w:autoSpaceDN w:val="0"/>
        <w:adjustRightInd w:val="0"/>
        <w:spacing w:line="360" w:lineRule="auto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Dyrektor szkoły</w:t>
      </w:r>
    </w:p>
    <w:p w14:paraId="4BDD377B" w14:textId="77777777" w:rsidR="008757AE" w:rsidRDefault="008757AE" w:rsidP="008757AE">
      <w:pPr>
        <w:autoSpaceDE w:val="0"/>
        <w:autoSpaceDN w:val="0"/>
        <w:adjustRightInd w:val="0"/>
        <w:spacing w:line="360" w:lineRule="auto"/>
        <w:rPr>
          <w:rFonts w:cs="Times New Roman"/>
          <w:szCs w:val="24"/>
        </w:rPr>
      </w:pPr>
    </w:p>
    <w:p w14:paraId="0FBE791D" w14:textId="77777777" w:rsidR="008757AE" w:rsidRPr="000755C4" w:rsidRDefault="008757AE" w:rsidP="000755C4"/>
    <w:sectPr w:rsidR="008757AE" w:rsidRPr="000755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02611"/>
    <w:multiLevelType w:val="hybridMultilevel"/>
    <w:tmpl w:val="3AD4249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7CD5303"/>
    <w:multiLevelType w:val="hybridMultilevel"/>
    <w:tmpl w:val="7D966812"/>
    <w:lvl w:ilvl="0" w:tplc="1C52E10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5C4"/>
    <w:rsid w:val="000438AE"/>
    <w:rsid w:val="000755C4"/>
    <w:rsid w:val="003F2017"/>
    <w:rsid w:val="004828B0"/>
    <w:rsid w:val="005E28B7"/>
    <w:rsid w:val="006B4B8F"/>
    <w:rsid w:val="008757AE"/>
    <w:rsid w:val="00DE3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44E5B"/>
  <w15:chartTrackingRefBased/>
  <w15:docId w15:val="{590A9BB3-266C-455C-986E-E23D7FBF6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755C4"/>
    <w:pPr>
      <w:spacing w:after="0" w:line="240" w:lineRule="auto"/>
    </w:pPr>
    <w:rPr>
      <w:rFonts w:ascii="Times New Roman" w:hAnsi="Times New Roman"/>
      <w:sz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755C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semiHidden/>
    <w:rsid w:val="000755C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kapitzlist">
    <w:name w:val="List Paragraph"/>
    <w:basedOn w:val="Normalny"/>
    <w:uiPriority w:val="34"/>
    <w:qFormat/>
    <w:rsid w:val="000755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37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0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743</Words>
  <Characters>4462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Dominiak</dc:creator>
  <cp:keywords/>
  <dc:description/>
  <cp:lastModifiedBy>Jolanta Dominiak</cp:lastModifiedBy>
  <cp:revision>6</cp:revision>
  <cp:lastPrinted>2024-11-08T08:53:00Z</cp:lastPrinted>
  <dcterms:created xsi:type="dcterms:W3CDTF">2025-09-11T10:45:00Z</dcterms:created>
  <dcterms:modified xsi:type="dcterms:W3CDTF">2026-09-11T08:16:00Z</dcterms:modified>
</cp:coreProperties>
</file>