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07AFB" w14:textId="5B258D8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4A36A8">
        <w:rPr>
          <w:b/>
        </w:rPr>
        <w:t>4/</w:t>
      </w:r>
      <w:r>
        <w:rPr>
          <w:b/>
        </w:rPr>
        <w:t>202</w:t>
      </w:r>
      <w:r w:rsidR="004A36A8">
        <w:rPr>
          <w:b/>
        </w:rPr>
        <w:t>5</w:t>
      </w:r>
      <w:r>
        <w:rPr>
          <w:b/>
        </w:rPr>
        <w:t>/202</w:t>
      </w:r>
      <w:r w:rsidR="004A36A8">
        <w:rPr>
          <w:b/>
        </w:rPr>
        <w:t>6</w:t>
      </w:r>
    </w:p>
    <w:p w14:paraId="5DDAB3BE" w14:textId="7777777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2A2E6195" w14:textId="3760D964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z dnia 1</w:t>
      </w:r>
      <w:r w:rsidR="0034296C">
        <w:rPr>
          <w:b/>
        </w:rPr>
        <w:t>9</w:t>
      </w:r>
      <w:r>
        <w:rPr>
          <w:b/>
        </w:rPr>
        <w:t>.09.202</w:t>
      </w:r>
      <w:r w:rsidR="0034296C">
        <w:rPr>
          <w:b/>
        </w:rPr>
        <w:t>5 r</w:t>
      </w:r>
      <w:r>
        <w:rPr>
          <w:b/>
        </w:rPr>
        <w:t xml:space="preserve">. </w:t>
      </w:r>
    </w:p>
    <w:p w14:paraId="506257A3" w14:textId="7777777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67C8DF21" w14:textId="77777777" w:rsidR="0029598A" w:rsidRDefault="0029598A" w:rsidP="0029598A">
      <w:pPr>
        <w:jc w:val="both"/>
      </w:pPr>
    </w:p>
    <w:p w14:paraId="2024E9CE" w14:textId="31637190" w:rsidR="0029598A" w:rsidRDefault="0029598A" w:rsidP="0029598A">
      <w:pPr>
        <w:spacing w:line="360" w:lineRule="auto"/>
        <w:jc w:val="both"/>
      </w:pPr>
      <w:r>
        <w:t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2</w:t>
      </w:r>
      <w:r w:rsidR="004A36A8">
        <w:t>3</w:t>
      </w:r>
      <w:r>
        <w:t xml:space="preserve"> września 202</w:t>
      </w:r>
      <w:r w:rsidR="004A36A8">
        <w:t>5</w:t>
      </w:r>
      <w:r>
        <w:t xml:space="preserve">r. o godz. 15.00 zebranie rady pedagogicznej w sali nr 9. </w:t>
      </w:r>
    </w:p>
    <w:p w14:paraId="432A3E21" w14:textId="77777777" w:rsidR="0029598A" w:rsidRDefault="0029598A" w:rsidP="0029598A"/>
    <w:p w14:paraId="469E5DF7" w14:textId="77777777" w:rsidR="0029598A" w:rsidRDefault="0029598A" w:rsidP="0029598A">
      <w:pPr>
        <w:spacing w:line="360" w:lineRule="auto"/>
        <w:jc w:val="both"/>
      </w:pPr>
      <w:r>
        <w:t>Porządek zebrania:</w:t>
      </w:r>
    </w:p>
    <w:p w14:paraId="4487AEBD" w14:textId="77777777" w:rsidR="0029598A" w:rsidRDefault="0029598A" w:rsidP="0029598A">
      <w:pPr>
        <w:spacing w:line="360" w:lineRule="auto"/>
        <w:jc w:val="both"/>
      </w:pPr>
    </w:p>
    <w:p w14:paraId="2447529E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F393596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5E18BD56" w14:textId="26B9BB74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 xml:space="preserve">Przedstawienie innowacji pedagogicznych w szkole.  </w:t>
      </w:r>
    </w:p>
    <w:p w14:paraId="762485FF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2358E35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0B9D69CA" w14:textId="77777777" w:rsidR="0029598A" w:rsidRDefault="0029598A" w:rsidP="0029598A">
      <w:pPr>
        <w:pStyle w:val="Akapitzlist"/>
        <w:spacing w:line="360" w:lineRule="auto"/>
        <w:jc w:val="both"/>
      </w:pPr>
    </w:p>
    <w:p w14:paraId="30F01877" w14:textId="77777777" w:rsidR="0029598A" w:rsidRDefault="0029598A" w:rsidP="0029598A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05E75BE9" w14:textId="77777777" w:rsidR="0029598A" w:rsidRDefault="0029598A" w:rsidP="0029598A">
      <w:pPr>
        <w:pStyle w:val="Akapitzlist"/>
        <w:spacing w:line="360" w:lineRule="auto"/>
        <w:jc w:val="both"/>
      </w:pPr>
    </w:p>
    <w:p w14:paraId="17BDA27C" w14:textId="77777777" w:rsidR="0029598A" w:rsidRDefault="0029598A" w:rsidP="0029598A">
      <w:pPr>
        <w:pStyle w:val="Akapitzlist"/>
        <w:spacing w:line="360" w:lineRule="auto"/>
        <w:jc w:val="both"/>
      </w:pPr>
    </w:p>
    <w:p w14:paraId="4C5A586A" w14:textId="351D44F7" w:rsidR="0029598A" w:rsidRDefault="003504C7" w:rsidP="003504C7">
      <w:pPr>
        <w:pStyle w:val="Akapitzlist"/>
        <w:spacing w:line="360" w:lineRule="auto"/>
        <w:jc w:val="right"/>
      </w:pPr>
      <w:r>
        <w:t>Jolanta Dominiak</w:t>
      </w:r>
    </w:p>
    <w:p w14:paraId="3EEB8821" w14:textId="7E51E977" w:rsidR="003504C7" w:rsidRDefault="003504C7" w:rsidP="003504C7">
      <w:pPr>
        <w:pStyle w:val="Akapitzlist"/>
        <w:spacing w:line="360" w:lineRule="auto"/>
        <w:jc w:val="right"/>
      </w:pPr>
      <w:r>
        <w:t>Dyrektor szkoły</w:t>
      </w:r>
    </w:p>
    <w:p w14:paraId="0C817312" w14:textId="4F086725" w:rsidR="00346729" w:rsidRDefault="00346729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1069DB5F" w14:textId="481198B0" w:rsidR="004A36A8" w:rsidRDefault="004A36A8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661B7539" w14:textId="466CEB04" w:rsidR="004A36A8" w:rsidRDefault="004A36A8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5B80D417" w14:textId="785555D0" w:rsidR="004A36A8" w:rsidRDefault="004A36A8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7CC9F622" w14:textId="6AF47401" w:rsidR="004A36A8" w:rsidRDefault="004A36A8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3F133BBB" w14:textId="77777777" w:rsidR="004A36A8" w:rsidRDefault="004A36A8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5D282F09" w14:textId="77777777" w:rsidR="00346729" w:rsidRDefault="00346729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35F0ABDB" w14:textId="61ECED1F" w:rsidR="0029598A" w:rsidRPr="0029598A" w:rsidRDefault="0029598A" w:rsidP="0029598A">
      <w:pPr>
        <w:tabs>
          <w:tab w:val="left" w:pos="1032"/>
        </w:tabs>
      </w:pPr>
    </w:p>
    <w:sectPr w:rsidR="0029598A" w:rsidRPr="00295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8A"/>
    <w:rsid w:val="00214217"/>
    <w:rsid w:val="0029598A"/>
    <w:rsid w:val="002B7E25"/>
    <w:rsid w:val="0034296C"/>
    <w:rsid w:val="00346729"/>
    <w:rsid w:val="003504C7"/>
    <w:rsid w:val="004425CB"/>
    <w:rsid w:val="004A36A8"/>
    <w:rsid w:val="005741C3"/>
    <w:rsid w:val="0095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49AFE"/>
  <w15:chartTrackingRefBased/>
  <w15:docId w15:val="{AE836ADF-2F98-4DED-8FC4-6A31B001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98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5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6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727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9</cp:revision>
  <cp:lastPrinted>2024-11-08T08:52:00Z</cp:lastPrinted>
  <dcterms:created xsi:type="dcterms:W3CDTF">2025-09-22T06:30:00Z</dcterms:created>
  <dcterms:modified xsi:type="dcterms:W3CDTF">2026-09-11T08:14:00Z</dcterms:modified>
</cp:coreProperties>
</file>