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8B97A" w14:textId="4B025E32" w:rsidR="00234886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Zarządzenie nr </w:t>
      </w:r>
      <w:r w:rsidR="00A506FD">
        <w:rPr>
          <w:b/>
        </w:rPr>
        <w:t>5</w:t>
      </w:r>
      <w:r w:rsidR="004D66C4" w:rsidRPr="004D66C4">
        <w:rPr>
          <w:b/>
        </w:rPr>
        <w:t>/20</w:t>
      </w:r>
      <w:r w:rsidR="0067172B">
        <w:rPr>
          <w:b/>
        </w:rPr>
        <w:t>25/2026</w:t>
      </w:r>
    </w:p>
    <w:p w14:paraId="01B03645" w14:textId="4EA2008E" w:rsidR="00DF4600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Dyrektora Szkoły Podstawowej nr 16 w Częstochowie z dnia </w:t>
      </w:r>
      <w:r w:rsidR="0067172B">
        <w:rPr>
          <w:b/>
        </w:rPr>
        <w:t xml:space="preserve">24 września 2025 </w:t>
      </w:r>
      <w:r w:rsidRPr="004D66C4">
        <w:rPr>
          <w:b/>
        </w:rPr>
        <w:t xml:space="preserve">r. </w:t>
      </w:r>
    </w:p>
    <w:p w14:paraId="601EAA57" w14:textId="77777777" w:rsidR="00437E28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>w sprawie organizacji szkolnego stopnia Wojewódzkich Konkursów Przedmiotowych</w:t>
      </w:r>
    </w:p>
    <w:p w14:paraId="1379AB12" w14:textId="77777777" w:rsidR="00437E28" w:rsidRDefault="00437E28" w:rsidP="004D66C4">
      <w:pPr>
        <w:spacing w:line="360" w:lineRule="auto"/>
      </w:pPr>
    </w:p>
    <w:p w14:paraId="3DA48564" w14:textId="26801B79" w:rsidR="00437E28" w:rsidRDefault="00437E28" w:rsidP="004D66C4">
      <w:pPr>
        <w:spacing w:line="360" w:lineRule="auto"/>
        <w:jc w:val="both"/>
      </w:pPr>
      <w:r>
        <w:t xml:space="preserve">Na podstawie </w:t>
      </w:r>
      <w:r w:rsidR="0067172B">
        <w:t>regulaminu wojewódzkich konkursów przedmiotowych dla uczniów szkół podstawowych województwa śląskiego w roku szkolnym 2025/2026</w:t>
      </w:r>
      <w:r>
        <w:t xml:space="preserve"> zarządzam co następuje:</w:t>
      </w:r>
    </w:p>
    <w:p w14:paraId="6B9E1B7A" w14:textId="19579E39" w:rsidR="00437E28" w:rsidRDefault="00437E28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pierwszego stopnia Wojewódzkiego Konkursu Przedmiotowego z Języka Polskiego w dniu </w:t>
      </w:r>
      <w:r w:rsidR="0067172B">
        <w:t>2</w:t>
      </w:r>
      <w:r>
        <w:t xml:space="preserve"> października 202</w:t>
      </w:r>
      <w:r w:rsidR="0067172B">
        <w:t xml:space="preserve">5 </w:t>
      </w:r>
      <w:r>
        <w:t>r. w składzie:</w:t>
      </w:r>
    </w:p>
    <w:p w14:paraId="2B910278" w14:textId="33B9E62E" w:rsidR="00437E28" w:rsidRDefault="004D66C4" w:rsidP="004D66C4">
      <w:pPr>
        <w:pStyle w:val="Akapitzlist"/>
        <w:numPr>
          <w:ilvl w:val="0"/>
          <w:numId w:val="2"/>
        </w:numPr>
        <w:spacing w:line="360" w:lineRule="auto"/>
      </w:pPr>
      <w:r>
        <w:t>Agnieszka Trzeciakowska</w:t>
      </w:r>
      <w:r w:rsidR="003D0446">
        <w:t xml:space="preserve"> - członek</w:t>
      </w:r>
      <w:r>
        <w:t>;</w:t>
      </w:r>
    </w:p>
    <w:p w14:paraId="751885D7" w14:textId="380C428D" w:rsidR="004D66C4" w:rsidRDefault="004D66C4" w:rsidP="004D66C4">
      <w:pPr>
        <w:pStyle w:val="Akapitzlist"/>
        <w:numPr>
          <w:ilvl w:val="0"/>
          <w:numId w:val="2"/>
        </w:numPr>
        <w:spacing w:line="360" w:lineRule="auto"/>
      </w:pPr>
      <w:r>
        <w:t>K</w:t>
      </w:r>
      <w:r w:rsidR="0067172B">
        <w:t>atarzyna Kowalczyk</w:t>
      </w:r>
      <w:r>
        <w:t xml:space="preserve"> – </w:t>
      </w:r>
      <w:r w:rsidR="006C78C8">
        <w:t>przewodnicząca</w:t>
      </w:r>
      <w:r w:rsidR="00363E81">
        <w:t>;</w:t>
      </w:r>
    </w:p>
    <w:p w14:paraId="11F09234" w14:textId="1C4B2B98" w:rsidR="003D0446" w:rsidRDefault="0095076F" w:rsidP="004D66C4">
      <w:pPr>
        <w:pStyle w:val="Akapitzlist"/>
        <w:numPr>
          <w:ilvl w:val="0"/>
          <w:numId w:val="2"/>
        </w:numPr>
        <w:spacing w:line="360" w:lineRule="auto"/>
      </w:pPr>
      <w:r>
        <w:t>Dagmara Rutowicz- członek</w:t>
      </w:r>
      <w:r w:rsidR="00363E81">
        <w:t>;</w:t>
      </w:r>
    </w:p>
    <w:p w14:paraId="48D3778D" w14:textId="6B334C03" w:rsidR="004D66C4" w:rsidRDefault="004D66C4" w:rsidP="004D66C4">
      <w:pPr>
        <w:pStyle w:val="Akapitzlist"/>
        <w:spacing w:line="360" w:lineRule="auto"/>
      </w:pPr>
      <w:r>
        <w:t xml:space="preserve">Konkurs rozpoczyna się o godzinie </w:t>
      </w:r>
      <w:r w:rsidR="0067172B">
        <w:t>9</w:t>
      </w:r>
      <w:r>
        <w:t xml:space="preserve">.00 i trwa 120 minut. </w:t>
      </w:r>
    </w:p>
    <w:p w14:paraId="739E2C2B" w14:textId="36ABEDB8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pierwszego stopnia Wojewódzkiego Konkursu Przedmiotowego z Matematyki  w dniu </w:t>
      </w:r>
      <w:r w:rsidR="0067172B">
        <w:t>3</w:t>
      </w:r>
      <w:r>
        <w:t xml:space="preserve"> października 202</w:t>
      </w:r>
      <w:r w:rsidR="0067172B">
        <w:t>5</w:t>
      </w:r>
      <w:r>
        <w:t>r. w składzie:</w:t>
      </w:r>
    </w:p>
    <w:p w14:paraId="7CCB89CD" w14:textId="35DA1203" w:rsidR="00A619A1" w:rsidRDefault="0095076F" w:rsidP="00A619A1">
      <w:pPr>
        <w:pStyle w:val="Akapitzlist"/>
        <w:numPr>
          <w:ilvl w:val="0"/>
          <w:numId w:val="3"/>
        </w:numPr>
        <w:spacing w:line="360" w:lineRule="auto"/>
      </w:pPr>
      <w:r>
        <w:t>Justyna Skoczylas- przewodnicząca</w:t>
      </w:r>
      <w:r w:rsidR="00363E81">
        <w:t>;</w:t>
      </w:r>
    </w:p>
    <w:p w14:paraId="1611668F" w14:textId="5AA76051" w:rsidR="004D66C4" w:rsidRDefault="004D66C4" w:rsidP="004D66C4">
      <w:pPr>
        <w:pStyle w:val="Akapitzlist"/>
        <w:numPr>
          <w:ilvl w:val="0"/>
          <w:numId w:val="3"/>
        </w:numPr>
        <w:spacing w:line="360" w:lineRule="auto"/>
      </w:pPr>
      <w:r>
        <w:t xml:space="preserve">Agnieszka Kołodziejczyk </w:t>
      </w:r>
      <w:r w:rsidR="00A619A1">
        <w:t>–</w:t>
      </w:r>
      <w:r>
        <w:t xml:space="preserve"> </w:t>
      </w:r>
      <w:r w:rsidR="00A619A1">
        <w:t>członek</w:t>
      </w:r>
      <w:r>
        <w:t>;</w:t>
      </w:r>
    </w:p>
    <w:p w14:paraId="34983605" w14:textId="4287C4A3" w:rsidR="004D66C4" w:rsidRDefault="004D66C4" w:rsidP="004D66C4">
      <w:pPr>
        <w:pStyle w:val="Akapitzlist"/>
        <w:numPr>
          <w:ilvl w:val="0"/>
          <w:numId w:val="3"/>
        </w:numPr>
        <w:spacing w:line="360" w:lineRule="auto"/>
      </w:pPr>
      <w:r>
        <w:t xml:space="preserve">Katarzyna </w:t>
      </w:r>
      <w:r w:rsidR="0067172B">
        <w:t>Kowalczyk</w:t>
      </w:r>
      <w:r>
        <w:t>– członek</w:t>
      </w:r>
    </w:p>
    <w:p w14:paraId="4E5D2EE3" w14:textId="7210CED9" w:rsidR="004D66C4" w:rsidRDefault="004D66C4" w:rsidP="004D66C4">
      <w:pPr>
        <w:pStyle w:val="Akapitzlist"/>
        <w:spacing w:line="360" w:lineRule="auto"/>
      </w:pPr>
      <w:r>
        <w:t xml:space="preserve">Konkurs rozpoczyna się o godzinie </w:t>
      </w:r>
      <w:r w:rsidR="0067172B">
        <w:t>9</w:t>
      </w:r>
      <w:r>
        <w:t>.00</w:t>
      </w:r>
      <w:r w:rsidR="00A619A1">
        <w:t xml:space="preserve"> i trwa 120 minut.</w:t>
      </w:r>
    </w:p>
    <w:p w14:paraId="67DCA8D5" w14:textId="77777777" w:rsidR="004D66C4" w:rsidRDefault="004D66C4" w:rsidP="004D66C4">
      <w:pPr>
        <w:pStyle w:val="Akapitzlist"/>
        <w:spacing w:line="360" w:lineRule="auto"/>
      </w:pPr>
    </w:p>
    <w:p w14:paraId="1745E293" w14:textId="1FE1A878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pierwszego stopnia Wojewódzkiego Konkursu Przedmiotowego z Języka Angielskiego  w dniu </w:t>
      </w:r>
      <w:r w:rsidR="0067172B">
        <w:t xml:space="preserve">6 października </w:t>
      </w:r>
      <w:r>
        <w:t xml:space="preserve"> </w:t>
      </w:r>
      <w:r w:rsidR="0067172B">
        <w:t xml:space="preserve">2025 </w:t>
      </w:r>
      <w:r>
        <w:t>r. w składzie:</w:t>
      </w:r>
    </w:p>
    <w:p w14:paraId="2F08D5CB" w14:textId="0AD42C81" w:rsidR="00A619A1" w:rsidRDefault="0095076F" w:rsidP="00A619A1">
      <w:pPr>
        <w:pStyle w:val="Akapitzlist"/>
        <w:numPr>
          <w:ilvl w:val="0"/>
          <w:numId w:val="4"/>
        </w:numPr>
        <w:spacing w:line="360" w:lineRule="auto"/>
      </w:pPr>
      <w:r>
        <w:t>Elwira Fertacz- przewodnicząca</w:t>
      </w:r>
      <w:r w:rsidR="00363E81">
        <w:t>;</w:t>
      </w:r>
    </w:p>
    <w:p w14:paraId="6F11EA28" w14:textId="01ED6EFA" w:rsidR="004D66C4" w:rsidRDefault="004D66C4" w:rsidP="004D66C4">
      <w:pPr>
        <w:pStyle w:val="Akapitzlist"/>
        <w:numPr>
          <w:ilvl w:val="0"/>
          <w:numId w:val="4"/>
        </w:numPr>
        <w:spacing w:line="360" w:lineRule="auto"/>
      </w:pPr>
      <w:r>
        <w:t xml:space="preserve">Małgorzata Górczyńska </w:t>
      </w:r>
      <w:r w:rsidR="00363E81">
        <w:t>–</w:t>
      </w:r>
      <w:r>
        <w:t xml:space="preserve"> </w:t>
      </w:r>
      <w:r w:rsidR="00A619A1">
        <w:t>członek</w:t>
      </w:r>
      <w:r w:rsidR="00363E81">
        <w:t>;</w:t>
      </w:r>
    </w:p>
    <w:p w14:paraId="1D50E8AF" w14:textId="0CC710A4" w:rsidR="004D66C4" w:rsidRDefault="004D66C4" w:rsidP="004D66C4">
      <w:pPr>
        <w:pStyle w:val="Akapitzlist"/>
        <w:spacing w:line="360" w:lineRule="auto"/>
      </w:pPr>
      <w:r>
        <w:t xml:space="preserve">2)    </w:t>
      </w:r>
      <w:r w:rsidR="0067172B">
        <w:t>Dagmara Rutowicz</w:t>
      </w:r>
      <w:r>
        <w:t xml:space="preserve">  – członek</w:t>
      </w:r>
      <w:r w:rsidR="00363E81">
        <w:t>;</w:t>
      </w:r>
    </w:p>
    <w:p w14:paraId="43FB47A2" w14:textId="5FA8DF73" w:rsidR="004D66C4" w:rsidRDefault="004D66C4" w:rsidP="004D66C4">
      <w:pPr>
        <w:pStyle w:val="Akapitzlist"/>
        <w:spacing w:line="360" w:lineRule="auto"/>
      </w:pPr>
      <w:r>
        <w:t xml:space="preserve">Konkurs rozpocznie się o godzinie </w:t>
      </w:r>
      <w:r w:rsidR="0067172B">
        <w:t>9</w:t>
      </w:r>
      <w:r>
        <w:t>.00</w:t>
      </w:r>
      <w:r w:rsidR="00A619A1">
        <w:t xml:space="preserve"> i trwa 90 minut.</w:t>
      </w:r>
    </w:p>
    <w:p w14:paraId="43888DF3" w14:textId="156B86D2" w:rsidR="0067172B" w:rsidRDefault="0067172B" w:rsidP="0067172B">
      <w:pPr>
        <w:pStyle w:val="Akapitzlist"/>
        <w:numPr>
          <w:ilvl w:val="0"/>
          <w:numId w:val="1"/>
        </w:numPr>
        <w:spacing w:line="360" w:lineRule="auto"/>
      </w:pPr>
      <w:r>
        <w:t>Powołuję Szkolną Komisję Konkursową do przeprowadzenia pierwszego stopnia Wojewódzkiego Konkursu Przedmiotowego z Historii  w dniu 7 października  2025 r. w składzie:</w:t>
      </w:r>
    </w:p>
    <w:p w14:paraId="591FF4BD" w14:textId="25EB08F7" w:rsidR="00A619A1" w:rsidRDefault="0095076F" w:rsidP="00A619A1">
      <w:pPr>
        <w:pStyle w:val="Akapitzlist"/>
        <w:numPr>
          <w:ilvl w:val="0"/>
          <w:numId w:val="5"/>
        </w:numPr>
        <w:spacing w:line="360" w:lineRule="auto"/>
      </w:pPr>
      <w:r>
        <w:t>Aleksandra Maciąg- przewodnicząca,</w:t>
      </w:r>
    </w:p>
    <w:p w14:paraId="68BA879B" w14:textId="0D7814DB" w:rsidR="0067172B" w:rsidRDefault="0095076F" w:rsidP="0067172B">
      <w:pPr>
        <w:pStyle w:val="Akapitzlist"/>
        <w:numPr>
          <w:ilvl w:val="0"/>
          <w:numId w:val="5"/>
        </w:numPr>
        <w:spacing w:line="360" w:lineRule="auto"/>
      </w:pPr>
      <w:r>
        <w:t>Aleksander Kłos</w:t>
      </w:r>
      <w:r w:rsidR="0067172B">
        <w:t xml:space="preserve">  - </w:t>
      </w:r>
      <w:r w:rsidR="00A619A1">
        <w:t>członek</w:t>
      </w:r>
      <w:r w:rsidR="0067172B">
        <w:t>;</w:t>
      </w:r>
    </w:p>
    <w:p w14:paraId="56F12777" w14:textId="2EBDEB61" w:rsidR="0067172B" w:rsidRDefault="0067172B" w:rsidP="00A619A1">
      <w:pPr>
        <w:pStyle w:val="Akapitzlist"/>
        <w:numPr>
          <w:ilvl w:val="0"/>
          <w:numId w:val="5"/>
        </w:numPr>
        <w:spacing w:line="360" w:lineRule="auto"/>
      </w:pPr>
      <w:r>
        <w:t>Dagmara Rutowicz  – członek</w:t>
      </w:r>
    </w:p>
    <w:p w14:paraId="19F7E553" w14:textId="303D96F5" w:rsidR="004D66C4" w:rsidRDefault="0067172B" w:rsidP="00A619A1">
      <w:pPr>
        <w:pStyle w:val="Akapitzlist"/>
        <w:spacing w:line="360" w:lineRule="auto"/>
      </w:pPr>
      <w:r>
        <w:lastRenderedPageBreak/>
        <w:t>Konkurs rozpocznie się o godzinie 9.00</w:t>
      </w:r>
      <w:r w:rsidR="00A619A1">
        <w:t xml:space="preserve"> i trwa 90 minut. </w:t>
      </w:r>
    </w:p>
    <w:p w14:paraId="562561F7" w14:textId="0EF9639B" w:rsidR="004D66C4" w:rsidRDefault="004D66C4" w:rsidP="00A619A1">
      <w:pPr>
        <w:pStyle w:val="Akapitzlist"/>
        <w:numPr>
          <w:ilvl w:val="0"/>
          <w:numId w:val="1"/>
        </w:numPr>
        <w:spacing w:line="360" w:lineRule="auto"/>
      </w:pPr>
      <w:r>
        <w:t xml:space="preserve">Koordynację w zakresie organizacji konkursu powierzam p. </w:t>
      </w:r>
      <w:r w:rsidR="0067172B">
        <w:t>Elwirze Fertacz</w:t>
      </w:r>
      <w:r>
        <w:t xml:space="preserve"> </w:t>
      </w:r>
    </w:p>
    <w:p w14:paraId="732C1F23" w14:textId="77777777" w:rsidR="004D66C4" w:rsidRDefault="004D66C4" w:rsidP="00A619A1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14:paraId="7EB37CD2" w14:textId="77777777" w:rsidR="004D66C4" w:rsidRDefault="004D66C4" w:rsidP="004D66C4">
      <w:pPr>
        <w:spacing w:line="360" w:lineRule="auto"/>
      </w:pPr>
    </w:p>
    <w:p w14:paraId="46C86EE9" w14:textId="77777777" w:rsidR="004D66C4" w:rsidRDefault="004D66C4" w:rsidP="004D66C4">
      <w:pPr>
        <w:spacing w:line="360" w:lineRule="auto"/>
        <w:jc w:val="right"/>
      </w:pPr>
    </w:p>
    <w:p w14:paraId="2BB2B315" w14:textId="7BF1C7BB" w:rsidR="004D66C4" w:rsidRDefault="0027079A" w:rsidP="004D66C4">
      <w:pPr>
        <w:spacing w:line="360" w:lineRule="auto"/>
        <w:jc w:val="right"/>
      </w:pPr>
      <w:r>
        <w:t xml:space="preserve">Jolanta Dominiak </w:t>
      </w:r>
    </w:p>
    <w:p w14:paraId="058851D0" w14:textId="1CF23161" w:rsidR="0027079A" w:rsidRPr="004D66C4" w:rsidRDefault="0027079A" w:rsidP="004D66C4">
      <w:pPr>
        <w:spacing w:line="360" w:lineRule="auto"/>
        <w:jc w:val="right"/>
        <w:rPr>
          <w:sz w:val="20"/>
          <w:szCs w:val="20"/>
        </w:rPr>
      </w:pPr>
      <w:r>
        <w:t>Dyrektor szkoły</w:t>
      </w:r>
    </w:p>
    <w:sectPr w:rsidR="0027079A" w:rsidRPr="004D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15247"/>
    <w:multiLevelType w:val="hybridMultilevel"/>
    <w:tmpl w:val="B59251C0"/>
    <w:lvl w:ilvl="0" w:tplc="A396209C">
      <w:start w:val="1"/>
      <w:numFmt w:val="decimal"/>
      <w:lvlText w:val="%1)"/>
      <w:lvlJc w:val="left"/>
      <w:pPr>
        <w:ind w:left="1483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E5877D1"/>
    <w:multiLevelType w:val="hybridMultilevel"/>
    <w:tmpl w:val="704CB472"/>
    <w:lvl w:ilvl="0" w:tplc="3ED834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E28"/>
    <w:rsid w:val="00234886"/>
    <w:rsid w:val="0027079A"/>
    <w:rsid w:val="0030327D"/>
    <w:rsid w:val="00363E81"/>
    <w:rsid w:val="003D0446"/>
    <w:rsid w:val="00437E28"/>
    <w:rsid w:val="004D66C4"/>
    <w:rsid w:val="0067172B"/>
    <w:rsid w:val="006C78C8"/>
    <w:rsid w:val="0095076F"/>
    <w:rsid w:val="00A506FD"/>
    <w:rsid w:val="00A619A1"/>
    <w:rsid w:val="00CB7687"/>
    <w:rsid w:val="00DF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F5133"/>
  <w15:chartTrackingRefBased/>
  <w15:docId w15:val="{FABC9484-F1D2-479D-AC71-2586AAEA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E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46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10</cp:revision>
  <cp:lastPrinted>2022-10-10T11:42:00Z</cp:lastPrinted>
  <dcterms:created xsi:type="dcterms:W3CDTF">2025-09-24T07:20:00Z</dcterms:created>
  <dcterms:modified xsi:type="dcterms:W3CDTF">2026-09-11T08:16:00Z</dcterms:modified>
</cp:coreProperties>
</file>