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3916B" w14:textId="3B541EE8" w:rsidR="00A62A8E" w:rsidRPr="00201B52" w:rsidRDefault="00A62A8E" w:rsidP="00A62A8E">
      <w:pPr>
        <w:spacing w:line="360" w:lineRule="auto"/>
        <w:jc w:val="center"/>
        <w:rPr>
          <w:b/>
          <w:bCs/>
        </w:rPr>
      </w:pPr>
      <w:r w:rsidRPr="00201B52">
        <w:rPr>
          <w:b/>
          <w:bCs/>
        </w:rPr>
        <w:t xml:space="preserve">Zarządzenie nr </w:t>
      </w:r>
      <w:r w:rsidR="00241FFE">
        <w:rPr>
          <w:b/>
          <w:bCs/>
        </w:rPr>
        <w:t>9</w:t>
      </w:r>
      <w:r w:rsidRPr="00201B52">
        <w:rPr>
          <w:b/>
          <w:bCs/>
        </w:rPr>
        <w:t xml:space="preserve"> /202</w:t>
      </w:r>
      <w:r w:rsidR="00241FFE">
        <w:rPr>
          <w:b/>
          <w:bCs/>
        </w:rPr>
        <w:t>5</w:t>
      </w:r>
      <w:r w:rsidR="008450D8" w:rsidRPr="00201B52">
        <w:rPr>
          <w:b/>
          <w:bCs/>
        </w:rPr>
        <w:t>/202</w:t>
      </w:r>
      <w:r w:rsidR="00241FFE">
        <w:rPr>
          <w:b/>
          <w:bCs/>
        </w:rPr>
        <w:t>6</w:t>
      </w:r>
    </w:p>
    <w:p w14:paraId="24DE67B3" w14:textId="77777777" w:rsidR="00A62A8E" w:rsidRPr="00201B52" w:rsidRDefault="00A62A8E" w:rsidP="00A62A8E">
      <w:pPr>
        <w:spacing w:line="360" w:lineRule="auto"/>
        <w:jc w:val="center"/>
        <w:rPr>
          <w:b/>
          <w:bCs/>
        </w:rPr>
      </w:pPr>
      <w:r w:rsidRPr="00201B52">
        <w:rPr>
          <w:b/>
          <w:bCs/>
        </w:rPr>
        <w:t>Dyrektora Szkoły Podstawowej nr 16 w Częstochowie</w:t>
      </w:r>
    </w:p>
    <w:p w14:paraId="033D0FDA" w14:textId="2B5E9464" w:rsidR="00A62A8E" w:rsidRPr="00201B52" w:rsidRDefault="00A62A8E" w:rsidP="00A62A8E">
      <w:pPr>
        <w:spacing w:line="360" w:lineRule="auto"/>
        <w:jc w:val="center"/>
        <w:rPr>
          <w:b/>
          <w:bCs/>
        </w:rPr>
      </w:pPr>
      <w:r w:rsidRPr="00201B52">
        <w:rPr>
          <w:b/>
          <w:bCs/>
        </w:rPr>
        <w:t xml:space="preserve">z dnia </w:t>
      </w:r>
      <w:r w:rsidR="008450D8" w:rsidRPr="00201B52">
        <w:rPr>
          <w:b/>
          <w:bCs/>
        </w:rPr>
        <w:t>2</w:t>
      </w:r>
      <w:r w:rsidR="00241FFE">
        <w:rPr>
          <w:b/>
          <w:bCs/>
        </w:rPr>
        <w:t>1</w:t>
      </w:r>
      <w:r w:rsidR="008450D8" w:rsidRPr="00201B52">
        <w:rPr>
          <w:b/>
          <w:bCs/>
        </w:rPr>
        <w:t xml:space="preserve"> listopada 202</w:t>
      </w:r>
      <w:r w:rsidR="00241FFE">
        <w:rPr>
          <w:b/>
          <w:bCs/>
        </w:rPr>
        <w:t>5</w:t>
      </w:r>
      <w:r w:rsidR="008450D8" w:rsidRPr="00201B52">
        <w:rPr>
          <w:b/>
          <w:bCs/>
        </w:rPr>
        <w:t xml:space="preserve"> </w:t>
      </w:r>
      <w:r w:rsidRPr="00201B52">
        <w:rPr>
          <w:b/>
          <w:bCs/>
        </w:rPr>
        <w:t>r. w sprawie zebrań z rodzicami</w:t>
      </w:r>
    </w:p>
    <w:p w14:paraId="5895DF28" w14:textId="77777777" w:rsidR="00A62A8E" w:rsidRDefault="00A62A8E" w:rsidP="00A62A8E">
      <w:pPr>
        <w:spacing w:line="360" w:lineRule="auto"/>
        <w:jc w:val="both"/>
      </w:pPr>
    </w:p>
    <w:p w14:paraId="089EEDE2" w14:textId="45DD7943" w:rsidR="00A62A8E" w:rsidRDefault="00A62A8E" w:rsidP="00A62A8E">
      <w:pPr>
        <w:spacing w:line="360" w:lineRule="auto"/>
        <w:jc w:val="both"/>
      </w:pPr>
      <w:r>
        <w:t xml:space="preserve">Na podstawie art. 68 ust. 6 Ustawy z dnia 14 grudnia 2016r. Prawo Oświatowe ( Dz. U. z 2020 r. poz. 910 z </w:t>
      </w:r>
      <w:proofErr w:type="spellStart"/>
      <w:r>
        <w:t>późn</w:t>
      </w:r>
      <w:proofErr w:type="spellEnd"/>
      <w:r>
        <w:t xml:space="preserve">. zm.) § 37 ust. 4 oraz § 10 ust. 4 Statutu Szkoły Podstawowej nr 16 im. B. Chrobrego w Częstochowie, zarządzam w dniu </w:t>
      </w:r>
      <w:r w:rsidR="008450D8">
        <w:t>2</w:t>
      </w:r>
      <w:r w:rsidR="00241FFE">
        <w:t>5</w:t>
      </w:r>
      <w:r w:rsidR="008450D8">
        <w:t xml:space="preserve"> listopada </w:t>
      </w:r>
      <w:r w:rsidR="00EC0357">
        <w:t>202</w:t>
      </w:r>
      <w:r w:rsidR="00241FFE">
        <w:t>5</w:t>
      </w:r>
      <w:r>
        <w:t xml:space="preserve">r. </w:t>
      </w:r>
    </w:p>
    <w:p w14:paraId="5418B43E" w14:textId="77777777" w:rsidR="00A62A8E" w:rsidRDefault="00A62A8E" w:rsidP="00A62A8E">
      <w:pPr>
        <w:spacing w:line="360" w:lineRule="auto"/>
        <w:jc w:val="both"/>
      </w:pPr>
      <w:r>
        <w:t>Zebrania odbędą się :</w:t>
      </w:r>
    </w:p>
    <w:p w14:paraId="52C790C1" w14:textId="77777777" w:rsidR="00A62A8E" w:rsidRDefault="00A62A8E" w:rsidP="00A62A8E">
      <w:pPr>
        <w:pStyle w:val="Akapitzlist"/>
        <w:numPr>
          <w:ilvl w:val="0"/>
          <w:numId w:val="1"/>
        </w:numPr>
        <w:spacing w:line="360" w:lineRule="auto"/>
        <w:jc w:val="both"/>
      </w:pPr>
      <w:r>
        <w:t>Dla rodziców uczniów klas 1-3 o godzinie 16.30.</w:t>
      </w:r>
    </w:p>
    <w:p w14:paraId="4D091AF9" w14:textId="608BD8D9" w:rsidR="00A62A8E" w:rsidRDefault="00A62A8E" w:rsidP="00A62A8E">
      <w:pPr>
        <w:pStyle w:val="Akapitzlist"/>
        <w:numPr>
          <w:ilvl w:val="0"/>
          <w:numId w:val="1"/>
        </w:numPr>
        <w:spacing w:line="360" w:lineRule="auto"/>
        <w:jc w:val="both"/>
      </w:pPr>
      <w:r>
        <w:t>Dla rodziców uczniów klas 4, 5</w:t>
      </w:r>
      <w:r w:rsidR="00EC0357">
        <w:t>,6</w:t>
      </w:r>
      <w:r w:rsidR="008450D8">
        <w:t xml:space="preserve">,7 </w:t>
      </w:r>
      <w:r>
        <w:t xml:space="preserve"> o godzinie 17.00.</w:t>
      </w:r>
    </w:p>
    <w:p w14:paraId="715C9AA5" w14:textId="77777777" w:rsidR="00A62A8E" w:rsidRDefault="00A62A8E" w:rsidP="00A62A8E">
      <w:pPr>
        <w:pStyle w:val="Akapitzlist"/>
        <w:spacing w:line="360" w:lineRule="auto"/>
        <w:jc w:val="both"/>
      </w:pPr>
    </w:p>
    <w:p w14:paraId="08A5A421" w14:textId="77777777" w:rsidR="00A62A8E" w:rsidRDefault="00A62A8E" w:rsidP="00A62A8E">
      <w:pPr>
        <w:spacing w:line="360" w:lineRule="auto"/>
        <w:jc w:val="both"/>
      </w:pPr>
      <w:r>
        <w:t>Porządek zebrań z rodzicami:</w:t>
      </w:r>
    </w:p>
    <w:p w14:paraId="559646F3" w14:textId="77777777" w:rsidR="00A62A8E" w:rsidRDefault="00A62A8E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Wychowawcy klas zapoznają rodziców z ocenami bieżącymi uczniów, przekażą informacje o frekwencji. </w:t>
      </w:r>
    </w:p>
    <w:p w14:paraId="2D7FFAA1" w14:textId="77777777" w:rsidR="00A62A8E" w:rsidRDefault="00A62A8E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t>Omówienie zachowania uczniów w szkole.</w:t>
      </w:r>
    </w:p>
    <w:p w14:paraId="21BEB76D" w14:textId="77777777" w:rsidR="00A62A8E" w:rsidRDefault="00A62A8E" w:rsidP="00A62A8E">
      <w:pPr>
        <w:pStyle w:val="Akapitzlist"/>
        <w:spacing w:line="360" w:lineRule="auto"/>
        <w:jc w:val="both"/>
      </w:pPr>
      <w:r>
        <w:t>Rozmowy z rodzicami uczniów, którzy sprawiają problemy wychowawcze lub mają zaległości w nauce, nieodpowiednie oceny, są zagrożeni nieklasyfikowaniem  proszę przekazać podczas indywidualnych rozmów.</w:t>
      </w:r>
    </w:p>
    <w:p w14:paraId="2C8F93C6" w14:textId="2E7318A4" w:rsidR="00A62A8E" w:rsidRDefault="00A62A8E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t>Omówienie bieżącej organizacji pracy szkoły – kiermasz świąteczny</w:t>
      </w:r>
      <w:r w:rsidR="008450D8">
        <w:t xml:space="preserve"> 1</w:t>
      </w:r>
      <w:r w:rsidR="00241FFE">
        <w:t xml:space="preserve">6 </w:t>
      </w:r>
      <w:r w:rsidR="008450D8">
        <w:t>grudnia 202</w:t>
      </w:r>
      <w:r w:rsidR="00241FFE">
        <w:t>5</w:t>
      </w:r>
      <w:r w:rsidR="008450D8">
        <w:t xml:space="preserve">r. – w tym dniu odbędą się również konsultacje z rodzicami. </w:t>
      </w:r>
    </w:p>
    <w:p w14:paraId="1B24D37C" w14:textId="09F11D02" w:rsidR="00A62A8E" w:rsidRDefault="00A62A8E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Wychowawcy klas poinformują rodziców o konkursach, projektach i akcjach prowadzonych w szkole ( informacje zostaną przekazane w </w:t>
      </w:r>
      <w:r w:rsidR="00C827BB">
        <w:t xml:space="preserve">poniedziałek </w:t>
      </w:r>
      <w:r w:rsidR="008450D8">
        <w:t>25</w:t>
      </w:r>
      <w:r>
        <w:t xml:space="preserve">  grudnia).</w:t>
      </w:r>
    </w:p>
    <w:p w14:paraId="6ED1EEE2" w14:textId="1EB7BD39" w:rsidR="00A62A8E" w:rsidRDefault="00A62A8E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t>Podziękowanie rodzicom za zaangażowanie w akcję Święty Mikołaj na Kresach.</w:t>
      </w:r>
    </w:p>
    <w:p w14:paraId="36EB6867" w14:textId="61DEF3A8" w:rsidR="008450D8" w:rsidRDefault="008450D8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Prośba o zbiórkę w ramach akcji dzielnicy </w:t>
      </w:r>
      <w:proofErr w:type="spellStart"/>
      <w:r>
        <w:t>Stradom</w:t>
      </w:r>
      <w:proofErr w:type="spellEnd"/>
      <w:r w:rsidR="00241FFE">
        <w:t xml:space="preserve"> i p. Zofii Wojtysiak – Kowalik radnej Miasta Częstochowy</w:t>
      </w:r>
      <w:r>
        <w:t xml:space="preserve"> pn. I Ty możesz zostać Św. Mikołajem. Prowadzimy zbiórkę żywności o długim terminie przydatności do spożycia, słodyczy, herbaty, chemii gospodarczej, artykułów drogeryjnych, kosmetyków, książek, gier edukacyjnych, artykułów szkolnych i papierniczych, odzieży, butów i zabawek, pościeli, </w:t>
      </w:r>
      <w:proofErr w:type="spellStart"/>
      <w:r>
        <w:t>kocy</w:t>
      </w:r>
      <w:proofErr w:type="spellEnd"/>
      <w:r>
        <w:t xml:space="preserve">. </w:t>
      </w:r>
      <w:r w:rsidR="00241FFE">
        <w:t>Artykuły należy przynosić do świetlicy szkoły.</w:t>
      </w:r>
    </w:p>
    <w:p w14:paraId="3F01FBB2" w14:textId="17CEA68C" w:rsidR="008450D8" w:rsidRDefault="008450D8" w:rsidP="008450D8">
      <w:pPr>
        <w:pStyle w:val="Akapitzlist"/>
        <w:spacing w:line="360" w:lineRule="auto"/>
        <w:jc w:val="both"/>
      </w:pPr>
      <w:r>
        <w:t xml:space="preserve">W ramach akcji można zgłosić mieszkańca dzielnicy </w:t>
      </w:r>
      <w:proofErr w:type="spellStart"/>
      <w:r>
        <w:t>Stradom</w:t>
      </w:r>
      <w:proofErr w:type="spellEnd"/>
      <w:r>
        <w:t xml:space="preserve">, który potrzebuje takiego wsparcia. Zgłoszenia </w:t>
      </w:r>
      <w:r w:rsidR="00241FFE">
        <w:t xml:space="preserve">można </w:t>
      </w:r>
      <w:r>
        <w:t xml:space="preserve">dokonać do </w:t>
      </w:r>
      <w:r w:rsidR="00241FFE">
        <w:t>1</w:t>
      </w:r>
      <w:r>
        <w:t xml:space="preserve"> grudnia do p. radnej Miasta Częstochowy Zofii Wojtysiak – Kowalik, tel. 669-954-819 lub mail: </w:t>
      </w:r>
      <w:hyperlink r:id="rId5" w:history="1">
        <w:r w:rsidRPr="0019454C">
          <w:rPr>
            <w:rStyle w:val="Hipercze"/>
          </w:rPr>
          <w:t>z.wojtysiak@gmail.com</w:t>
        </w:r>
      </w:hyperlink>
      <w:r>
        <w:t>.</w:t>
      </w:r>
    </w:p>
    <w:p w14:paraId="443D0040" w14:textId="733F7E20" w:rsidR="00751D29" w:rsidRDefault="00751D29" w:rsidP="008450D8">
      <w:pPr>
        <w:pStyle w:val="Akapitzlist"/>
        <w:spacing w:line="360" w:lineRule="auto"/>
        <w:jc w:val="both"/>
      </w:pPr>
    </w:p>
    <w:p w14:paraId="65D67A86" w14:textId="70274BE8" w:rsidR="00751D29" w:rsidRDefault="00751D29" w:rsidP="008450D8">
      <w:pPr>
        <w:pStyle w:val="Akapitzlist"/>
        <w:spacing w:line="360" w:lineRule="auto"/>
        <w:jc w:val="both"/>
      </w:pPr>
    </w:p>
    <w:p w14:paraId="06C64A74" w14:textId="77777777" w:rsidR="00A62A8E" w:rsidRDefault="00A62A8E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lastRenderedPageBreak/>
        <w:t>Sprawy klasowe.</w:t>
      </w:r>
    </w:p>
    <w:p w14:paraId="0023070E" w14:textId="77777777" w:rsidR="00A62A8E" w:rsidRDefault="00A62A8E" w:rsidP="00A62A8E">
      <w:pPr>
        <w:pStyle w:val="Akapitzlist"/>
        <w:spacing w:line="360" w:lineRule="auto"/>
        <w:jc w:val="both"/>
      </w:pPr>
    </w:p>
    <w:p w14:paraId="5AD25F6E" w14:textId="77777777" w:rsidR="00A62A8E" w:rsidRDefault="00A62A8E" w:rsidP="00A62A8E">
      <w:pPr>
        <w:pStyle w:val="Akapitzlist"/>
        <w:spacing w:line="360" w:lineRule="auto"/>
        <w:jc w:val="both"/>
      </w:pPr>
    </w:p>
    <w:p w14:paraId="53A3D368" w14:textId="0AA6985E" w:rsidR="00A62A8E" w:rsidRDefault="00A62A8E" w:rsidP="00A62A8E">
      <w:pPr>
        <w:spacing w:line="360" w:lineRule="auto"/>
        <w:jc w:val="both"/>
      </w:pPr>
      <w:r>
        <w:t>Nauczyciele, którzy nie są  wychowawcami przychodzą na godz. 1</w:t>
      </w:r>
      <w:r w:rsidR="00751D29">
        <w:t>6.30</w:t>
      </w:r>
      <w:r>
        <w:t xml:space="preserve"> </w:t>
      </w:r>
      <w:r w:rsidR="00751D29">
        <w:t xml:space="preserve">i </w:t>
      </w:r>
      <w:r>
        <w:t xml:space="preserve">są dostępni dla rodziców uczniów do zakończenia zebrań. </w:t>
      </w:r>
    </w:p>
    <w:p w14:paraId="4EF219D7" w14:textId="7E319FC4" w:rsidR="00A62A8E" w:rsidRDefault="00A62A8E" w:rsidP="00A62A8E">
      <w:pPr>
        <w:spacing w:line="360" w:lineRule="auto"/>
        <w:jc w:val="both"/>
      </w:pPr>
      <w:r>
        <w:t xml:space="preserve">Zebrania należy odnotować w dzienniku lekcyjnym. Kopie protokołów  zebrań wraz z listą obecności proszę o przekazanie do dyrektora szkoły do </w:t>
      </w:r>
      <w:r w:rsidR="00241FFE">
        <w:t>1 grudnia</w:t>
      </w:r>
      <w:r w:rsidR="00751D29">
        <w:t xml:space="preserve">  202</w:t>
      </w:r>
      <w:r w:rsidR="00241FFE">
        <w:t>5</w:t>
      </w:r>
      <w:r>
        <w:t xml:space="preserve"> r. </w:t>
      </w:r>
    </w:p>
    <w:p w14:paraId="38D63DE0" w14:textId="77777777" w:rsidR="00A62A8E" w:rsidRDefault="00A62A8E" w:rsidP="00A62A8E">
      <w:pPr>
        <w:spacing w:line="360" w:lineRule="auto"/>
        <w:jc w:val="both"/>
      </w:pPr>
      <w:r>
        <w:t>Zarządzenie wchodzi w życie z dniem podpisania.</w:t>
      </w:r>
    </w:p>
    <w:p w14:paraId="5FF5B6AA" w14:textId="6030BCBA" w:rsidR="00EC0357" w:rsidRDefault="006B3BAA" w:rsidP="006B3BAA">
      <w:pPr>
        <w:pStyle w:val="Akapitzlist"/>
        <w:spacing w:line="360" w:lineRule="auto"/>
        <w:jc w:val="right"/>
      </w:pPr>
      <w:r>
        <w:t>Jolanta Dominiak</w:t>
      </w:r>
    </w:p>
    <w:p w14:paraId="48C507A8" w14:textId="0CFFE316" w:rsidR="006B3BAA" w:rsidRDefault="006B3BAA" w:rsidP="006B3BAA">
      <w:pPr>
        <w:pStyle w:val="Akapitzlist"/>
        <w:spacing w:line="360" w:lineRule="auto"/>
        <w:jc w:val="right"/>
      </w:pPr>
      <w:r>
        <w:t>Dyrektor szkoły</w:t>
      </w:r>
    </w:p>
    <w:p w14:paraId="631FA429" w14:textId="77777777" w:rsidR="00A62A8E" w:rsidRDefault="00A62A8E"/>
    <w:sectPr w:rsidR="00A62A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BF540D"/>
    <w:multiLevelType w:val="hybridMultilevel"/>
    <w:tmpl w:val="1048F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25727C"/>
    <w:multiLevelType w:val="hybridMultilevel"/>
    <w:tmpl w:val="2B5AA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A8E"/>
    <w:rsid w:val="00201B52"/>
    <w:rsid w:val="00241FFE"/>
    <w:rsid w:val="003A0A86"/>
    <w:rsid w:val="006B3BAA"/>
    <w:rsid w:val="00751D29"/>
    <w:rsid w:val="007B0CEE"/>
    <w:rsid w:val="008450D8"/>
    <w:rsid w:val="00953DCD"/>
    <w:rsid w:val="00A62A8E"/>
    <w:rsid w:val="00BA5F7D"/>
    <w:rsid w:val="00C827BB"/>
    <w:rsid w:val="00EC0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6685B"/>
  <w15:chartTrackingRefBased/>
  <w15:docId w15:val="{454E09F9-D3B0-437A-8574-2E13735D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2A8E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2A8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450D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450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7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.wojtysiak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6</cp:revision>
  <cp:lastPrinted>2025-03-04T13:32:00Z</cp:lastPrinted>
  <dcterms:created xsi:type="dcterms:W3CDTF">2025-11-24T09:32:00Z</dcterms:created>
  <dcterms:modified xsi:type="dcterms:W3CDTF">2026-09-11T08:19:00Z</dcterms:modified>
</cp:coreProperties>
</file>