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2E309640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8C01ED">
        <w:rPr>
          <w:b/>
        </w:rPr>
        <w:t>10</w:t>
      </w:r>
      <w:r w:rsidR="004A36A8">
        <w:rPr>
          <w:b/>
        </w:rPr>
        <w:t>/</w:t>
      </w:r>
      <w:r>
        <w:rPr>
          <w:b/>
        </w:rPr>
        <w:t>202</w:t>
      </w:r>
      <w:r w:rsidR="004A36A8">
        <w:rPr>
          <w:b/>
        </w:rPr>
        <w:t>5</w:t>
      </w:r>
      <w:r>
        <w:rPr>
          <w:b/>
        </w:rPr>
        <w:t>/202</w:t>
      </w:r>
      <w:r w:rsidR="004A36A8">
        <w:rPr>
          <w:b/>
        </w:rPr>
        <w:t>6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60371705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8C01ED">
        <w:rPr>
          <w:b/>
        </w:rPr>
        <w:t>21.11</w:t>
      </w:r>
      <w:r>
        <w:rPr>
          <w:b/>
        </w:rPr>
        <w:t>.202</w:t>
      </w:r>
      <w:r w:rsidR="0034296C">
        <w:rPr>
          <w:b/>
        </w:rPr>
        <w:t>5 r</w:t>
      </w:r>
      <w:r>
        <w:rPr>
          <w:b/>
        </w:rPr>
        <w:t xml:space="preserve">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5D766F66" w:rsidR="0029598A" w:rsidRDefault="0029598A" w:rsidP="0029598A">
      <w:pPr>
        <w:spacing w:line="360" w:lineRule="auto"/>
        <w:jc w:val="both"/>
      </w:pPr>
      <w:r>
        <w:t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2</w:t>
      </w:r>
      <w:r w:rsidR="008C01ED">
        <w:t>5 listopada</w:t>
      </w:r>
      <w:r>
        <w:t xml:space="preserve"> 202</w:t>
      </w:r>
      <w:r w:rsidR="004A36A8">
        <w:t>5</w:t>
      </w:r>
      <w:r>
        <w:t>r. o godz. 1</w:t>
      </w:r>
      <w:r w:rsidR="008C01ED">
        <w:t>4.3</w:t>
      </w:r>
      <w:r>
        <w:t xml:space="preserve">0 zebranie rady pedagogicznej w sali nr 9.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5DF12CB" w14:textId="6308C0F1" w:rsidR="008C01ED" w:rsidRDefault="008C01ED" w:rsidP="0029598A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1DED223" w14:textId="1646A231" w:rsidR="008C01ED" w:rsidRDefault="008C01ED" w:rsidP="0029598A">
      <w:pPr>
        <w:pStyle w:val="Akapitzlist"/>
        <w:numPr>
          <w:ilvl w:val="0"/>
          <w:numId w:val="1"/>
        </w:numPr>
        <w:spacing w:line="360" w:lineRule="auto"/>
      </w:pPr>
      <w:r>
        <w:t>Szkolenie nauczycieli pn. Pierwsza pomoc przedmedyczne, prowadzone przez Aleksandrę Krawczyk ( RODN WOM).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77777777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271873E0" w:rsidR="0029598A" w:rsidRDefault="000A7ADC" w:rsidP="000A7ADC">
      <w:pPr>
        <w:pStyle w:val="Akapitzlist"/>
        <w:spacing w:line="360" w:lineRule="auto"/>
        <w:jc w:val="right"/>
      </w:pPr>
      <w:r>
        <w:t>Jolanta Dominiak</w:t>
      </w:r>
    </w:p>
    <w:p w14:paraId="70222327" w14:textId="52F781AF" w:rsidR="000A7ADC" w:rsidRDefault="000A7ADC" w:rsidP="000A7ADC">
      <w:pPr>
        <w:pStyle w:val="Akapitzlist"/>
        <w:spacing w:line="360" w:lineRule="auto"/>
        <w:jc w:val="right"/>
      </w:pPr>
      <w:r>
        <w:t>Dyrektor szkoły</w:t>
      </w:r>
    </w:p>
    <w:sectPr w:rsidR="000A7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0A7ADC"/>
    <w:rsid w:val="00214217"/>
    <w:rsid w:val="0029598A"/>
    <w:rsid w:val="002B7E25"/>
    <w:rsid w:val="0034296C"/>
    <w:rsid w:val="00346729"/>
    <w:rsid w:val="004425CB"/>
    <w:rsid w:val="004A36A8"/>
    <w:rsid w:val="005741C3"/>
    <w:rsid w:val="008C01ED"/>
    <w:rsid w:val="0095106E"/>
    <w:rsid w:val="00C9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2024-11-08T08:52:00Z</cp:lastPrinted>
  <dcterms:created xsi:type="dcterms:W3CDTF">2025-11-25T16:23:00Z</dcterms:created>
  <dcterms:modified xsi:type="dcterms:W3CDTF">2026-09-11T08:19:00Z</dcterms:modified>
</cp:coreProperties>
</file>