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CA1B" w14:textId="588B124F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A17AB3">
        <w:rPr>
          <w:b/>
        </w:rPr>
        <w:t>11</w:t>
      </w:r>
      <w:r>
        <w:rPr>
          <w:b/>
        </w:rPr>
        <w:t>/202</w:t>
      </w:r>
      <w:r w:rsidR="00A17AB3">
        <w:rPr>
          <w:b/>
        </w:rPr>
        <w:t>5</w:t>
      </w:r>
      <w:r>
        <w:rPr>
          <w:b/>
        </w:rPr>
        <w:t>/202</w:t>
      </w:r>
      <w:r w:rsidR="00A17AB3">
        <w:rPr>
          <w:b/>
        </w:rPr>
        <w:t>6</w:t>
      </w:r>
    </w:p>
    <w:p w14:paraId="4A403630" w14:textId="3A17EC44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 w:rsidR="00A17AB3">
        <w:rPr>
          <w:b/>
        </w:rPr>
        <w:t>24 listopada</w:t>
      </w:r>
      <w:r>
        <w:rPr>
          <w:b/>
        </w:rPr>
        <w:t xml:space="preserve"> 2025r. </w:t>
      </w:r>
    </w:p>
    <w:p w14:paraId="1C6BBB1D" w14:textId="35FF64FA" w:rsidR="00357A62" w:rsidRDefault="00357A62" w:rsidP="00357A62">
      <w:pPr>
        <w:spacing w:line="360" w:lineRule="auto"/>
        <w:jc w:val="center"/>
        <w:rPr>
          <w:b/>
        </w:rPr>
      </w:pPr>
      <w:r>
        <w:rPr>
          <w:b/>
        </w:rPr>
        <w:t>w sprawie powołania komisji do obserwacji zajęć nauczyciela odbywającego przygotowanie do zawodu</w:t>
      </w:r>
    </w:p>
    <w:p w14:paraId="6BF5FBAF" w14:textId="77777777" w:rsidR="00357A62" w:rsidRDefault="00357A62" w:rsidP="00357A62">
      <w:pPr>
        <w:spacing w:line="360" w:lineRule="auto"/>
      </w:pPr>
    </w:p>
    <w:p w14:paraId="5472DFC4" w14:textId="107BCFD7" w:rsidR="00A17AB3" w:rsidRDefault="00357A62" w:rsidP="00357A62">
      <w:pPr>
        <w:spacing w:line="360" w:lineRule="auto"/>
        <w:jc w:val="both"/>
      </w:pPr>
      <w:r>
        <w:t xml:space="preserve">Na podstawie zasad art. 9fa ust.1 ustawy z dnia 26 stycznia 1982 r. – Karta Nauczyciela ( Dz.U. z 2021 r. poz. 1762 oraz z 2022 r.  ustawy z dnia 14 grudnia 2016 r. Prawo oświatowe (Dz. U. z 2024 r. poz. 737 ze zm.) </w:t>
      </w:r>
      <w:r w:rsidR="00A17AB3">
        <w:t xml:space="preserve">powołuję komisję do obserwacji zajęć prowadzonych przez </w:t>
      </w:r>
      <w:r w:rsidR="008677DC">
        <w:t>nauczyciela</w:t>
      </w:r>
      <w:r w:rsidR="00A17AB3">
        <w:t xml:space="preserve"> początkującego Kamili Knaś w składzie:</w:t>
      </w:r>
    </w:p>
    <w:p w14:paraId="530E2273" w14:textId="5FCB1180" w:rsidR="00A17AB3" w:rsidRDefault="00A17AB3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>Jolanta Dominiak- dyrektor szkoły</w:t>
      </w:r>
      <w:r w:rsidR="008677DC">
        <w:t>;</w:t>
      </w:r>
    </w:p>
    <w:p w14:paraId="0C6B3B43" w14:textId="254EDBF2" w:rsidR="008677DC" w:rsidRDefault="008677DC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>Ewa Dworecka – psycholog w Szkole Podstawowej nr 8 im. H. Poświatowskiej w Częstochowie.</w:t>
      </w:r>
    </w:p>
    <w:p w14:paraId="5D58A5A2" w14:textId="6E01C06C" w:rsidR="008677DC" w:rsidRDefault="008677DC" w:rsidP="00A17AB3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Marta Żabka – mentor, nauczyciel edukacji wczesnoszkolnej. </w:t>
      </w:r>
    </w:p>
    <w:p w14:paraId="0C9FA946" w14:textId="2FD902BE" w:rsidR="00357A62" w:rsidRDefault="00357A62" w:rsidP="008677DC">
      <w:pPr>
        <w:spacing w:line="360" w:lineRule="auto"/>
        <w:jc w:val="both"/>
      </w:pPr>
      <w:r>
        <w:t>Zarządzenie wchodzi w życie z dniem podjęcia.</w:t>
      </w:r>
    </w:p>
    <w:p w14:paraId="642DAC62" w14:textId="77777777" w:rsidR="00357A62" w:rsidRDefault="00357A62" w:rsidP="00357A62">
      <w:pPr>
        <w:spacing w:line="360" w:lineRule="auto"/>
      </w:pPr>
    </w:p>
    <w:p w14:paraId="473B1028" w14:textId="77777777" w:rsidR="00357A62" w:rsidRDefault="00357A62" w:rsidP="00357A62">
      <w:pPr>
        <w:spacing w:line="360" w:lineRule="auto"/>
        <w:jc w:val="right"/>
      </w:pPr>
    </w:p>
    <w:p w14:paraId="5E0330F1" w14:textId="14DDE438" w:rsidR="008677DC" w:rsidRDefault="00B255CB" w:rsidP="00357A62">
      <w:pPr>
        <w:spacing w:line="360" w:lineRule="auto"/>
        <w:jc w:val="right"/>
      </w:pPr>
      <w:r>
        <w:t>Jolanta Dominiak</w:t>
      </w:r>
    </w:p>
    <w:p w14:paraId="1F88EF6B" w14:textId="10600B28" w:rsidR="00B255CB" w:rsidRDefault="00B255CB" w:rsidP="00357A62">
      <w:pPr>
        <w:spacing w:line="360" w:lineRule="auto"/>
        <w:jc w:val="right"/>
        <w:rPr>
          <w:sz w:val="20"/>
          <w:szCs w:val="20"/>
        </w:rPr>
      </w:pPr>
      <w:r>
        <w:t>Dyrektor szkoły</w:t>
      </w:r>
    </w:p>
    <w:p w14:paraId="3F9689ED" w14:textId="4150EFEF" w:rsidR="008677DC" w:rsidRDefault="008677DC" w:rsidP="00357A62">
      <w:pPr>
        <w:spacing w:line="360" w:lineRule="auto"/>
        <w:jc w:val="right"/>
        <w:rPr>
          <w:sz w:val="20"/>
          <w:szCs w:val="20"/>
        </w:rPr>
      </w:pPr>
    </w:p>
    <w:p w14:paraId="591180A9" w14:textId="0F81AF43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7D2D44F9" w14:textId="4CBC0808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648CF33F" w14:textId="0E5C97A6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11327407" w14:textId="5799F746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48B02440" w14:textId="286B93B4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420E1BCF" w14:textId="324DAF9D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6956E496" w14:textId="458C446E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312A060E" w14:textId="3437159D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4044E94C" w14:textId="2EB6EA78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3A4DB99D" w14:textId="52D68278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0A58058C" w14:textId="6DD97811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p w14:paraId="4AE00475" w14:textId="0F17E615" w:rsidR="00D60E46" w:rsidRDefault="00D60E46" w:rsidP="00357A62">
      <w:pPr>
        <w:spacing w:line="360" w:lineRule="auto"/>
        <w:jc w:val="right"/>
        <w:rPr>
          <w:sz w:val="20"/>
          <w:szCs w:val="20"/>
        </w:rPr>
      </w:pPr>
    </w:p>
    <w:sectPr w:rsidR="00D60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EF8C71C8"/>
    <w:lvl w:ilvl="0" w:tplc="6F5E000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C01E2D"/>
    <w:multiLevelType w:val="hybridMultilevel"/>
    <w:tmpl w:val="E5D83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A62"/>
    <w:rsid w:val="00287155"/>
    <w:rsid w:val="00357A62"/>
    <w:rsid w:val="00444876"/>
    <w:rsid w:val="008677DC"/>
    <w:rsid w:val="00A17AB3"/>
    <w:rsid w:val="00B255CB"/>
    <w:rsid w:val="00D6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A5C7"/>
  <w15:chartTrackingRefBased/>
  <w15:docId w15:val="{04583B8D-0632-4C61-B469-C3739B01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A6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8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8</cp:revision>
  <cp:lastPrinted>2025-12-03T10:17:00Z</cp:lastPrinted>
  <dcterms:created xsi:type="dcterms:W3CDTF">2025-11-26T07:41:00Z</dcterms:created>
  <dcterms:modified xsi:type="dcterms:W3CDTF">2026-09-11T08:20:00Z</dcterms:modified>
</cp:coreProperties>
</file>