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FB53" w14:textId="08755E7D" w:rsidR="00B3384E" w:rsidRDefault="00B3384E" w:rsidP="00B3384E">
      <w:pPr>
        <w:jc w:val="center"/>
        <w:rPr>
          <w:b/>
        </w:rPr>
      </w:pPr>
      <w:r>
        <w:rPr>
          <w:b/>
        </w:rPr>
        <w:t>Zarządzenie nr 1</w:t>
      </w:r>
      <w:r w:rsidR="00B605CB">
        <w:rPr>
          <w:b/>
        </w:rPr>
        <w:t>4</w:t>
      </w:r>
      <w:r>
        <w:rPr>
          <w:b/>
        </w:rPr>
        <w:t>/202</w:t>
      </w:r>
      <w:r w:rsidR="00B605CB">
        <w:rPr>
          <w:b/>
        </w:rPr>
        <w:t>5</w:t>
      </w:r>
      <w:r>
        <w:rPr>
          <w:b/>
        </w:rPr>
        <w:t>/202</w:t>
      </w:r>
      <w:r w:rsidR="00B605CB">
        <w:rPr>
          <w:b/>
        </w:rPr>
        <w:t>6</w:t>
      </w:r>
    </w:p>
    <w:p w14:paraId="749483A1" w14:textId="77777777" w:rsidR="00B3384E" w:rsidRDefault="00B3384E" w:rsidP="00B3384E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008AA796" w14:textId="27B9457F" w:rsidR="00B3384E" w:rsidRDefault="00B3384E" w:rsidP="00B3384E">
      <w:pPr>
        <w:jc w:val="center"/>
        <w:rPr>
          <w:b/>
        </w:rPr>
      </w:pPr>
      <w:r>
        <w:rPr>
          <w:b/>
        </w:rPr>
        <w:t>z dnia 2</w:t>
      </w:r>
      <w:r w:rsidR="00B605CB">
        <w:rPr>
          <w:b/>
        </w:rPr>
        <w:t>0</w:t>
      </w:r>
      <w:r>
        <w:rPr>
          <w:b/>
        </w:rPr>
        <w:t xml:space="preserve"> stycznia 202</w:t>
      </w:r>
      <w:r w:rsidR="00B605CB">
        <w:rPr>
          <w:b/>
        </w:rPr>
        <w:t xml:space="preserve">6 </w:t>
      </w:r>
      <w:r>
        <w:rPr>
          <w:b/>
        </w:rPr>
        <w:t xml:space="preserve">r. </w:t>
      </w:r>
    </w:p>
    <w:p w14:paraId="624BCEC7" w14:textId="77777777" w:rsidR="00B3384E" w:rsidRDefault="00B3384E" w:rsidP="00B3384E">
      <w:pPr>
        <w:jc w:val="center"/>
        <w:rPr>
          <w:b/>
        </w:rPr>
      </w:pPr>
      <w:r>
        <w:rPr>
          <w:b/>
        </w:rPr>
        <w:t>w sprawie zebrania rady pedagogicznej</w:t>
      </w:r>
    </w:p>
    <w:p w14:paraId="1148855C" w14:textId="77777777" w:rsidR="00B3384E" w:rsidRDefault="00B3384E" w:rsidP="00B3384E">
      <w:pPr>
        <w:jc w:val="both"/>
      </w:pPr>
    </w:p>
    <w:p w14:paraId="2630C9EE" w14:textId="20EA6035" w:rsidR="00B3384E" w:rsidRDefault="00B3384E" w:rsidP="00B3384E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2</w:t>
      </w:r>
      <w:r w:rsidR="00B605CB">
        <w:t>7</w:t>
      </w:r>
      <w:r>
        <w:t xml:space="preserve"> stycznia 202</w:t>
      </w:r>
      <w:r w:rsidR="00B605CB">
        <w:t>6</w:t>
      </w:r>
      <w:r>
        <w:t xml:space="preserve"> r. o godz. 15.00  klasyfikacyjne  posiedzenie rady pedagogicznej. Zebranie odbędzie się w sali nr </w:t>
      </w:r>
      <w:r w:rsidR="00B605CB">
        <w:t>9</w:t>
      </w:r>
      <w:r>
        <w:t xml:space="preserve">. </w:t>
      </w:r>
    </w:p>
    <w:p w14:paraId="38BF6915" w14:textId="77777777" w:rsidR="00B3384E" w:rsidRDefault="00B3384E" w:rsidP="00B3384E">
      <w:pPr>
        <w:spacing w:line="360" w:lineRule="auto"/>
        <w:jc w:val="both"/>
      </w:pPr>
    </w:p>
    <w:p w14:paraId="05742888" w14:textId="77777777" w:rsidR="00B605CB" w:rsidRDefault="00B605CB" w:rsidP="00B3384E">
      <w:pPr>
        <w:spacing w:line="360" w:lineRule="auto"/>
        <w:jc w:val="both"/>
      </w:pPr>
    </w:p>
    <w:p w14:paraId="03C2565A" w14:textId="544396A9" w:rsidR="00B3384E" w:rsidRDefault="00B3384E" w:rsidP="00B3384E">
      <w:pPr>
        <w:spacing w:line="360" w:lineRule="auto"/>
        <w:jc w:val="both"/>
      </w:pPr>
      <w:r>
        <w:t>Porządek zebrania:</w:t>
      </w:r>
    </w:p>
    <w:p w14:paraId="3FF7C682" w14:textId="77777777" w:rsidR="00B605CB" w:rsidRDefault="00B605CB" w:rsidP="00B3384E">
      <w:pPr>
        <w:spacing w:line="360" w:lineRule="auto"/>
        <w:jc w:val="both"/>
      </w:pPr>
    </w:p>
    <w:p w14:paraId="51775AEA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6AE7A0E4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3143B85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4A3C3E59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Klasyfikacja śródroczna uczniów.</w:t>
      </w:r>
    </w:p>
    <w:p w14:paraId="0430BECB" w14:textId="007AE8AF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Uchwalenie wyników klasyfikacji śródrocznej uczniów Podstawowej nr 16 im. Bolesława Chrobrego w Częstochowie. </w:t>
      </w:r>
    </w:p>
    <w:p w14:paraId="5D1418C8" w14:textId="35A6C6AC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zajęć rewalidacyjnych.  </w:t>
      </w:r>
    </w:p>
    <w:p w14:paraId="6707A2D8" w14:textId="14DE4415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Sprawozdanie z realizacji zadań (działań) nauczyciela współorganizującego proces kształcenia uczniów z orzeczeniem o potrzebie kształcenia specjalnego</w:t>
      </w:r>
      <w:r w:rsidR="00B605CB">
        <w:t>.</w:t>
      </w:r>
    </w:p>
    <w:p w14:paraId="2AFF31C7" w14:textId="12AB1408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organizacji pomocy </w:t>
      </w:r>
      <w:proofErr w:type="spellStart"/>
      <w:r>
        <w:t>psychologiczno</w:t>
      </w:r>
      <w:proofErr w:type="spellEnd"/>
      <w:r>
        <w:t xml:space="preserve"> – pedagogicznej</w:t>
      </w:r>
      <w:r w:rsidR="00B605CB">
        <w:t xml:space="preserve"> ( p. K. </w:t>
      </w:r>
      <w:proofErr w:type="spellStart"/>
      <w:r w:rsidR="00B605CB">
        <w:t>Knaś</w:t>
      </w:r>
      <w:proofErr w:type="spellEnd"/>
      <w:r w:rsidR="00B605CB">
        <w:t>, p. J. Skoczylas, p. A. Maciąg).</w:t>
      </w:r>
    </w:p>
    <w:p w14:paraId="1B257C0F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zajęć </w:t>
      </w:r>
      <w:proofErr w:type="spellStart"/>
      <w:r>
        <w:t>korekcyjno</w:t>
      </w:r>
      <w:proofErr w:type="spellEnd"/>
      <w:r>
        <w:t xml:space="preserve"> – kompensacyjnych. </w:t>
      </w:r>
    </w:p>
    <w:p w14:paraId="0814F9FC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zajęć logopedycznych. </w:t>
      </w:r>
    </w:p>
    <w:p w14:paraId="4569B0D9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Sprawozdanie z realizacji działań w zakresie wolontariatu.</w:t>
      </w:r>
    </w:p>
    <w:p w14:paraId="02B242D6" w14:textId="28A73D52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Monitorowanie podstawy programowej kształcenia ogólnego – do dnia 31.01.202</w:t>
      </w:r>
      <w:r w:rsidR="00B605CB">
        <w:t>6</w:t>
      </w:r>
      <w:r>
        <w:t xml:space="preserve"> r. należy przekazać dyrektorowi wypełnioną kartę monitorowania realizacji podstawy programowej – zestawienie za I semestr roku szkolnego 202</w:t>
      </w:r>
      <w:r w:rsidR="00B605CB">
        <w:t>5/2026.</w:t>
      </w:r>
      <w:r>
        <w:t>.</w:t>
      </w:r>
    </w:p>
    <w:p w14:paraId="0BBAC298" w14:textId="32E84656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Informacja dyrektora szkoły na temat sprawowanego nadzoru pedagogicznego.</w:t>
      </w:r>
    </w:p>
    <w:p w14:paraId="13DF1907" w14:textId="6A32EA20" w:rsidR="00B605CB" w:rsidRDefault="00B605CB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Opinia Rady Pedagogicznej w sprawie utworzenia Zespołu </w:t>
      </w:r>
      <w:proofErr w:type="spellStart"/>
      <w:r>
        <w:t>Szkolno</w:t>
      </w:r>
      <w:proofErr w:type="spellEnd"/>
      <w:r>
        <w:t xml:space="preserve"> – Przedszkolnego</w:t>
      </w:r>
      <w:r w:rsidR="00011D89">
        <w:t xml:space="preserve">               </w:t>
      </w:r>
      <w:r>
        <w:t xml:space="preserve"> nr 14. </w:t>
      </w:r>
    </w:p>
    <w:p w14:paraId="3E4CCA3B" w14:textId="45D5B365" w:rsidR="00011D89" w:rsidRDefault="00011D89" w:rsidP="00B3384E">
      <w:pPr>
        <w:pStyle w:val="Akapitzlist"/>
        <w:numPr>
          <w:ilvl w:val="0"/>
          <w:numId w:val="1"/>
        </w:numPr>
        <w:spacing w:line="360" w:lineRule="auto"/>
      </w:pPr>
      <w:r>
        <w:t>Raporty z próbnych egzaminów ósmoklasisty ( język polski, matematyka, język angielski).</w:t>
      </w:r>
    </w:p>
    <w:p w14:paraId="03A38313" w14:textId="0DC64DDF" w:rsidR="00B605CB" w:rsidRDefault="00B605CB" w:rsidP="00B3384E">
      <w:pPr>
        <w:pStyle w:val="Akapitzlist"/>
        <w:numPr>
          <w:ilvl w:val="0"/>
          <w:numId w:val="1"/>
        </w:numPr>
        <w:spacing w:line="360" w:lineRule="auto"/>
      </w:pPr>
      <w:r>
        <w:lastRenderedPageBreak/>
        <w:t xml:space="preserve">Dostosowania do egzaminów ósmoklasisty. </w:t>
      </w:r>
    </w:p>
    <w:p w14:paraId="276C234B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Dni otwarte szkoły – omówienie organizacji wydarzenia.</w:t>
      </w:r>
    </w:p>
    <w:p w14:paraId="493AED24" w14:textId="1EAF07CD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Sprawy różne i wolne wnioski</w:t>
      </w:r>
      <w:r w:rsidR="00B605CB">
        <w:t xml:space="preserve">. </w:t>
      </w:r>
    </w:p>
    <w:p w14:paraId="20A7AB2E" w14:textId="07CA5D80" w:rsidR="00812C46" w:rsidRDefault="00B3384E" w:rsidP="00812C46">
      <w:pPr>
        <w:pStyle w:val="Akapitzlist"/>
        <w:numPr>
          <w:ilvl w:val="0"/>
          <w:numId w:val="1"/>
        </w:numPr>
        <w:spacing w:line="360" w:lineRule="auto"/>
      </w:pPr>
      <w:r>
        <w:t>Zamknięcie zebrani</w:t>
      </w:r>
      <w:r w:rsidR="00B605CB">
        <w:t xml:space="preserve">a. </w:t>
      </w:r>
    </w:p>
    <w:p w14:paraId="7971B1A4" w14:textId="3F917FC7" w:rsidR="00812C46" w:rsidRDefault="00812C46" w:rsidP="00812C46">
      <w:pPr>
        <w:spacing w:line="360" w:lineRule="auto"/>
      </w:pPr>
    </w:p>
    <w:p w14:paraId="4BDFBAFA" w14:textId="6114DFCF" w:rsidR="00812C46" w:rsidRDefault="00812C46" w:rsidP="00812C46">
      <w:pPr>
        <w:spacing w:line="360" w:lineRule="auto"/>
      </w:pPr>
    </w:p>
    <w:p w14:paraId="78DB03FA" w14:textId="0E820375" w:rsidR="00812C46" w:rsidRDefault="00812C46" w:rsidP="00812C46">
      <w:pPr>
        <w:spacing w:line="360" w:lineRule="auto"/>
        <w:jc w:val="right"/>
      </w:pPr>
      <w:r>
        <w:t xml:space="preserve">Jolanta Dominiak </w:t>
      </w:r>
    </w:p>
    <w:p w14:paraId="2CCB68DC" w14:textId="0CEEB8E5" w:rsidR="00812C46" w:rsidRDefault="00812C46" w:rsidP="00812C46">
      <w:pPr>
        <w:spacing w:line="360" w:lineRule="auto"/>
        <w:jc w:val="right"/>
      </w:pPr>
      <w:r>
        <w:t>Dyrektor szkoły</w:t>
      </w:r>
    </w:p>
    <w:sectPr w:rsidR="00812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84E"/>
    <w:rsid w:val="00011D89"/>
    <w:rsid w:val="00346C2D"/>
    <w:rsid w:val="00812C46"/>
    <w:rsid w:val="00B3384E"/>
    <w:rsid w:val="00B605CB"/>
    <w:rsid w:val="00E12C99"/>
    <w:rsid w:val="00F5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25263"/>
  <w15:chartTrackingRefBased/>
  <w15:docId w15:val="{7B4F4D18-F47C-46F6-BC79-2D218C91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84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38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8</cp:revision>
  <cp:lastPrinted>2025-07-25T07:28:00Z</cp:lastPrinted>
  <dcterms:created xsi:type="dcterms:W3CDTF">2026-01-20T11:49:00Z</dcterms:created>
  <dcterms:modified xsi:type="dcterms:W3CDTF">2026-09-11T08:22:00Z</dcterms:modified>
</cp:coreProperties>
</file>