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Tekst jednolity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 Statutu Miejskiego Przedszkola nr 22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 im. Marii Montessori w Częstochowie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Uchwała Rady Pedagogicznej nr 12-2016/17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z dnia 15-11-2016 r.  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STATUT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80C7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MIEJSKIGO PRZEDSZKOLA 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80C7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NR 22 IM. MARII MONTESSORI 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80C74">
        <w:rPr>
          <w:rFonts w:ascii="Times New Roman" w:eastAsia="Times New Roman" w:hAnsi="Times New Roman" w:cs="Times New Roman"/>
          <w:color w:val="auto"/>
          <w:sz w:val="28"/>
          <w:szCs w:val="28"/>
        </w:rPr>
        <w:t>W CZĘSTOCHOWIE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380C74">
        <w:rPr>
          <w:rFonts w:ascii="Times New Roman" w:eastAsia="Times New Roman" w:hAnsi="Times New Roman" w:cs="Times New Roman"/>
          <w:color w:val="auto"/>
          <w:sz w:val="28"/>
          <w:szCs w:val="28"/>
        </w:rPr>
        <w:t>W ZESPOLE SZKOLNO-PRZEDSZKOLNYM NR 2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SPIS TREŚCI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0" hidden="0" allowOverlap="1">
                <wp:simplePos x="0" y="0"/>
                <wp:positionH relativeFrom="margin">
                  <wp:posOffset>2679700</wp:posOffset>
                </wp:positionH>
                <wp:positionV relativeFrom="paragraph">
                  <wp:posOffset>-596899</wp:posOffset>
                </wp:positionV>
                <wp:extent cx="381000" cy="304800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55500" y="3627600"/>
                          <a:ext cx="381000" cy="3047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E7F57" w:rsidRDefault="00AE7F57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left:0;text-align:left;margin-left:211pt;margin-top:-47pt;width:30pt;height:24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" o:allowincell="f" stroked="f">
                <v:textbox inset="2.53958mm,2.53958mm,2.53958mm,2.53958mm">
                  <w:txbxContent>
                    <w:p w:rsidR="00AE7F57" w:rsidRDefault="00AE7F57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Rozdział I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Postanowienia ogólne………………………………………………...str. 5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Rozdział II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Cele i zadania przedszkola…………………………………………...str. 7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Rozdział III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Organy przedszkola…………………………………………………..str.14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Rozdział IV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Organizacja przedszkola……………………………………………. str.20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Rozdział V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Nauczyciele i inni pracownicy przedszkola………………………….str.23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keepNext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ł VI </w:t>
      </w:r>
    </w:p>
    <w:p w:rsidR="00AE7F57" w:rsidRPr="00380C74" w:rsidRDefault="00C12189">
      <w:pPr>
        <w:keepNext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Wychowankowie przedszkola………………………………………. str.27</w:t>
      </w:r>
    </w:p>
    <w:p w:rsidR="00AE7F57" w:rsidRPr="00380C74" w:rsidRDefault="00AE7F57">
      <w:pPr>
        <w:keepNext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VIII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Zasady gospodarki finansowej i materiałowej……………………….str.28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IX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ab/>
        <w:t xml:space="preserve">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Postanowienia końcowe……………………………………………...str.29                     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keepNext/>
        <w:numPr>
          <w:ilvl w:val="3"/>
          <w:numId w:val="23"/>
        </w:numPr>
        <w:tabs>
          <w:tab w:val="left" w:pos="567"/>
        </w:tabs>
        <w:ind w:hanging="864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Statut został opracowany w oparciu</w:t>
      </w:r>
    </w:p>
    <w:p w:rsidR="00AE7F57" w:rsidRPr="00380C74" w:rsidRDefault="00C12189">
      <w:pPr>
        <w:keepNext/>
        <w:numPr>
          <w:ilvl w:val="3"/>
          <w:numId w:val="23"/>
        </w:numPr>
        <w:ind w:hanging="864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 następujące akty prawne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1"/>
        </w:numPr>
        <w:tabs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Ustawa z dnia 7 września 1991 r o systemie oświaty, (Dz. U. Nr 256, poz. 2572 z 2004 roku z późniejszymi zmianami), </w:t>
      </w:r>
    </w:p>
    <w:p w:rsidR="00AE7F57" w:rsidRPr="00380C74" w:rsidRDefault="00C12189">
      <w:pPr>
        <w:numPr>
          <w:ilvl w:val="0"/>
          <w:numId w:val="1"/>
        </w:numPr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Ustawa z dnia 13 czerwca 2013 r o zmianie ustawy o systemie oświaty oraz niektórych innych ustaw ( Dz. U.     z 2013 r poz 827) – tzw. Ustawa przedszkolna.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Ustawa z dnia 06 grudnia 2013 r. o zmianie ustawy o systemie oświaty oraz niektórych innych    ustaw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 Dz. U. 03 stycznia z 2014 r. poz. 7)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USTAWA z dnia 23 czerwca 2016 r. o zmianie ustawy o systemie oświaty oraz niektórych innych ustaw (Dz. U. z 2016 r., poz. 1010):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Ustawa z dnia 26 stycznia 1982 r. Karta Nauczyciela (Dz. U. nr 97, poz. 674 z 2006 r.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 późniejszymi zmianami)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Ustawa o postępowaniu w sprawach nieletnich z dnia 25 lipca 2008r. ( Dz. U. z 2008r. Nr 145, poz.917)</w:t>
      </w:r>
    </w:p>
    <w:p w:rsidR="00AE7F57" w:rsidRPr="00380C74" w:rsidRDefault="00C12189">
      <w:pPr>
        <w:numPr>
          <w:ilvl w:val="0"/>
          <w:numId w:val="1"/>
        </w:numPr>
        <w:tabs>
          <w:tab w:val="left" w:pos="284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MENiS z dnia 31 grudnia 2002r. w sprawie bezpieczeństwa i higieny w publicznych i niepublicznych szkołach i placów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kach (Dz. U. z 2003r. nr 6, poz. 69 z późn. zm).                  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28 sierpnia 2014r. zmieniające rozporządzenie w sprawie warunków i sposobu organizowania przez   publiczne przedszkola, szkoły i placówki krajoznawstwa i turystyk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(Dz. U. z 2014r. , poz. 1150).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Rozporządzenie MEN z dnia 9 lutego 2007 r. w sprawie ramowych statutów publicznego przedszkola oraz publicznych szkół (Dz. U. Nr 35, poz.222 z 2007 r.)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30 kwietnia 2013 r. w sprawie zasad udzielania i organizacji pomocy psychologiczno - pedagogicznej w publicznych przedszkolach, szkołach i placówkach (Dz. U. poz. 532).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11 października 2013 r. w sprawie 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rganizowania  wczesnego wspomagania  rozwoju dzieci ( Dz. U. z 2013 r poz. 1257)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Ministra Edukacji Narodowej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vertAlign w:val="superscript"/>
        </w:rPr>
        <w:t xml:space="preserve">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 dnia 28 sierpnia 2014 r. w sprawie sposobu i trybu  organizowania indywidualnego obowiązkowego rocznego przygotowania przedszkoln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ego i indywidualnego nauczania dzieci i młodzieży (Dz. U.  z 2014 , </w:t>
      </w:r>
      <w:hyperlink r:id="rId7">
        <w:r w:rsidRPr="00380C74">
          <w:rPr>
            <w:rFonts w:ascii="Times New Roman" w:eastAsia="Times New Roman" w:hAnsi="Times New Roman" w:cs="Times New Roman"/>
            <w:color w:val="auto"/>
            <w:sz w:val="24"/>
            <w:szCs w:val="24"/>
            <w:u w:val="single"/>
          </w:rPr>
          <w:t>poz. 1157</w:t>
        </w:r>
      </w:hyperlink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)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17 listopada 2010 r. w sprawie warunków organizowania kształcenia wychowan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 i opieki dla dzieci i młodzieży niepełnosprawnych  oraz niedostosowanych społecznie w przedszkolach , szkołach i oddziałach ogólnodostępnych  lub integracyjnych. (Dz. U. Nr 228 poz. z póżn. zmianami).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03 sierpnia 2014 r. zmieni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ające rozporządzenie w sprawie sposobu      prowadzenia przez publiczne przedszkola, szkoły i placówki dokumentacji przebiegu nauczania, działalności wychowawczej i opiekuńczej oraz rodzajów tej dokumentacji (Dz. U. z 2014, poz. 1170).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  <w:tab w:val="left" w:pos="426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dnia 21 czerwca 20012 r. w sprawie dopuszczania do użytku w szkole programów    wychowania przedszkolnego i programów nauczania oraz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dopuszczania do użytku szkolnego podręczników (Dz. U. , poz. 752);</w:t>
      </w:r>
    </w:p>
    <w:p w:rsidR="00AE7F57" w:rsidRPr="00380C74" w:rsidRDefault="00C12189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MINISTRA EDUKACJI NARODOWEJ z dnia 17 czerwca 2016 roku zmieniające rozporządzenie w sprawie podstawy programowej wychowania przedszkolnego oraz kształcenia ogólnego w poszczególnych typach szkół  (Dz. U. z 2016 r., poz. 895):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  <w:tab w:val="left" w:pos="567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MEN z dnia 25 marca 2014r.zmieniające rozporządzenie w sprawie warunków i sposobu organizowania nauki religii w publicznych przedszkolach i szkołach (Dz. U. z 2014r.,poz. 478) 17 Rozporządzenie MEN z dnia 7 października 2009r. w sprawie nadzoru pedagogicz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nego (Dz. U. Nr 168, poz. 132 z późniejszymi zmianami).                                                                                                            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MEN z dnia 6 sierpnia 2014 r. zmieniające rozporządzenie w sprawie szczegóło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wych kwalifikacji wymaganych od nauczycieli oraz określenia szkół i wypadków, w których można zatrudnić nauczycieli niemających wyższego wykształcenia lub ukończonego zakładu kształcenia nauczycieli Poz. 1084 -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  <w:tab w:val="left" w:pos="36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Konwencja Praw Dziecka z 20 listopada 1989r.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Uchwała Nr 355/XXI/2012 Rady Miasta Częstochowy z dnia 26 kwietnia 2012 r. w   sprawie utworzenia   Biura  Finansów Oświaty 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Statut Przedszkola  z dnia 01.03.2014 r.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Ustawa z dnia 20 lutego 2015 r. o zmianie ustawy o systemie oświaty oraz niektórych inny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ch ustaw ( Dz. U. z  2015 r. poz.357)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Rozporządzenie Ministra Edukacji  Narodowej z dnia 12 sierpnia 2015 r. w sprawie  nadzoru pedagogicznego. 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Ministra Edukacji Narodowej z dnia 6 sierpnia 2015 r. w sprawie wymagań wobec  szkół i placówek.</w:t>
      </w:r>
    </w:p>
    <w:p w:rsidR="00AE7F57" w:rsidRPr="00380C74" w:rsidRDefault="00C12189">
      <w:pPr>
        <w:numPr>
          <w:ilvl w:val="0"/>
          <w:numId w:val="1"/>
        </w:numPr>
        <w:tabs>
          <w:tab w:val="left" w:pos="0"/>
        </w:tabs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Ministra edukacji Narodowej z dnia 24 lipca 2015r. w sprawie warunków organizowania  kształcenia , wychowania i opieki dla dzieci i młodzieży niepełnosprawnych, niedostosowanych  społecznie i zagrożonych niedostosowaniem społecznym.</w:t>
      </w:r>
    </w:p>
    <w:p w:rsidR="00AE7F57" w:rsidRPr="00380C74" w:rsidRDefault="00C12189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ROZPORZĄDZENIE MINISTRA ZDROWIA z 26 lipca 2016 roku w sprawie grup środków spożywczych przeznaczonych do sprzedaży dzieciom i młodzieży w jednostkach systemu oświaty oraz wymagań, jakie muszą spełniać środki spożywcze stosowane w ramach żywienia zbioroweg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 dzieci i młodzieży w tych jednostkach (Dz. U. 2016 r., poz. 1154)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określa: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ROZDZIAL 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POSTANOWIENIA OGÓLNE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[uchylony]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2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[uchylony]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3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działa w oparciu o niżej wymienione przepisy, które określają cele i zadania działalności przedszkola, dokonują podziału zadań, kompetencji i odpowiedzialności pomiędzy poszczególnymi organami przedszkola, a także regulują zasady współdziałania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miedzy nimi: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Ustawy z dnia 7 września 1991r.o systemie oświaty (Dz.U.2004 nr 256, poz. 2572 z późniejszymi zmianami)   i rozporządzeń wykonawczych do  tej  Ustawy.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Ustawy z dnia 8 marca 1990r o samorządzie terytorialnym (Dz. U. Nr 16/90, poz. 95) z późniejszymi zmianami oraz przepisów wykonawczych do tej ustawy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Ustawy z dnia 26 listopada 1998 r. o finansach publicznych (Dz. U. Nr 155, poz. 1014)  późniejszymi zmianam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Uchwały nr 43/VI/99 Rady Miasta Częstochowy z dnia 15.02.1999 r. w sprawie struktury i zasad funkcjonowania przedszkoli w Częstochowie.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Uchwały nr 952/LIII/2014 Rady Miasta Częstochowy z dnia 26 czerwca 2014 r. w sprawie określenia wysokości opłat   za 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orzystanie z wychowania przedszkolnego w przedszkolach prowadzonych przez  miasto Częstochowa.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Aktu założycielskiego.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Niniejszego  statutu.</w:t>
      </w:r>
    </w:p>
    <w:p w:rsidR="00AE7F57" w:rsidRPr="00380C74" w:rsidRDefault="00C12189">
      <w:pPr>
        <w:numPr>
          <w:ilvl w:val="0"/>
          <w:numId w:val="2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Rozporządzenie MEN z dnia 17 listopada 2010 r. w sprawie zasad udzielania i organizacji pomocy psychologiczno-pedago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gicznej w publicznych szkołach i placówkach (Dz. U. Nr 228, poz. 1487z późn. zm)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4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pracuje w oparciu o metodę Marii Montessori.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działa cały rok.</w:t>
      </w:r>
    </w:p>
    <w:p w:rsidR="00AE7F57" w:rsidRPr="00380C74" w:rsidRDefault="00C12189">
      <w:pPr>
        <w:numPr>
          <w:ilvl w:val="0"/>
          <w:numId w:val="19"/>
        </w:numPr>
        <w:ind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Przerwa wakacyjna ustalana jest przez organ prowadzący na wniosek dyrektora i Rady Pedagogicznej.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pracuje w godzinach od 5:30 do 20:00 w dni robocze od poniedziałku do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piątku. Czas pracy przedszkola może być zmieniony na wniosek rodziców za zgo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dą organu prowadzącego.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Czas pracy przedszkola wynosi 14,5 godzin dziennie.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zapewnia bezpłatne nauczanie, wychowanie i opiekę w wymiarze 5 godzin dziennie na realizację podstawy programowej w godz. 8.00- 13,00 co określa  umowa   cywilno-prawna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zawarta z rodzicami. Rodzice (opiekunowie prawni) ponoszą odpłatność w wysokości 1 zł.   za każdą rozpoczętą godzinę wychowania przedszkolnego, przekraczającą wymiar godzin przeznaczonych na realizację podstawy programowej. Ustala się  zwolnienie z w/w op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łat  dla dzieci korzystających z wychowania przedszkolnego będących mieszkańcami miasta Częstochowa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W czasie dziennej pracy przedszkola 5 godzin przeznaczonych jest na realizację podstawy programowej. Przyjmuje się, że czas realizacji podstawy programowej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odbywa się w godzinach od 8:00 do 13:00. W dniach w których odbywają się zajęcia z religii podstawa programowa odbywa się w godzinach od 7.30 do 13.00 z przerwą 30 minutowa na religię</w:t>
      </w:r>
    </w:p>
    <w:p w:rsidR="00AE7F57" w:rsidRPr="00380C74" w:rsidRDefault="00C12189">
      <w:pPr>
        <w:numPr>
          <w:ilvl w:val="0"/>
          <w:numId w:val="19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Zajęcia dodatkowe, organizowane przez organ prowadzący na wniosek rodzic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ów, po zakończeniu realizacji podstawy programowej. 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5</w:t>
      </w:r>
    </w:p>
    <w:p w:rsidR="00AE7F57" w:rsidRPr="00380C74" w:rsidRDefault="00C12189">
      <w:pPr>
        <w:numPr>
          <w:ilvl w:val="0"/>
          <w:numId w:val="2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jest  jednostką  budżetową,  której  działalność  finansowana  jest  przez:</w:t>
      </w:r>
    </w:p>
    <w:p w:rsidR="00AE7F57" w:rsidRPr="00380C74" w:rsidRDefault="00C12189">
      <w:pPr>
        <w:numPr>
          <w:ilvl w:val="1"/>
          <w:numId w:val="2"/>
        </w:numPr>
        <w:tabs>
          <w:tab w:val="left" w:pos="993"/>
          <w:tab w:val="left" w:pos="2340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Gminę Częstochowa</w:t>
      </w:r>
    </w:p>
    <w:p w:rsidR="00AE7F57" w:rsidRPr="00380C74" w:rsidRDefault="00C12189">
      <w:pPr>
        <w:numPr>
          <w:ilvl w:val="1"/>
          <w:numId w:val="2"/>
        </w:numPr>
        <w:tabs>
          <w:tab w:val="left" w:pos="993"/>
          <w:tab w:val="left" w:pos="2340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Rodziców  w  formie  opłat  za  czas pobytu dziecka w przedszkolu ponad  realizację podstawy programowej wychowania przedszkolnego (  nie będących mieszkańcami gminy/miasto Częstochowa)</w:t>
      </w:r>
    </w:p>
    <w:p w:rsidR="00AE7F57" w:rsidRPr="00380C74" w:rsidRDefault="00C12189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może otrzymywać darowizny, które ewidencjonowane są zgodn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ie z przepisami    </w:t>
      </w:r>
      <w:r w:rsidRPr="00380C74">
        <w:rPr>
          <w:color w:val="auto"/>
          <w:sz w:val="24"/>
          <w:szCs w:val="24"/>
        </w:rPr>
        <w:t>o gospodarce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finansowej  jednostek  budżetowych.</w:t>
      </w:r>
    </w:p>
    <w:p w:rsidR="00AE7F57" w:rsidRPr="00380C74" w:rsidRDefault="00C12189">
      <w:pPr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może prowadzić działalność gospodarczą, z której dochody ewidencjonowane są zgodnie z Ustawą o rachunkowości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6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zakresie realizacji podstawy programowej wychowania przedszk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olnego, określonej przez Ministra Edukacji Narodowej  świadczenia udzielane przez przedszkole są nieodpłatne w godzinach 8.00-13.00.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Świadczenia z  zakresu  wychowania i  nauczania  udzielane przez przedszkole są nieodpłatne dla dzieci z terenu miasta Częs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tochowa,  dla dzieci spoza terenu gminy/miasto Częstochowa opłata za każdą godzinę  poza realizacją podstawy programowej wynosi 1 zł.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 zapewnia  odpłatne  wyżywienie  dla  dzieci . Zasady  odpłatności  za  korzystanie z  wyżywienia  i wysokość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stawki  żywieniowej  ustala  Prezydent Miasta Częstochowy na wniosek dyrektora.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Żywienie dzieci w przedszkolu prowadzi się uwzględniając normy żywienia dzieci oraz mając na względzie wartości odżywcze i zdrowotne środków spożywczych.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Dziecko , które przeb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ywa w przedszkolu co najmniej 8 godzin, otrzymuje trzy posiłki , które pokrywają 70-75 % całodobowego zapotrzebowania na energię.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Opłaty  za  wyżywienie  dziecka  w  przedszkolu  pobierane  są  wg zasad zawartych w umowie cywilno-prawnej między przedszkole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m, a rodzicem.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tytułu udostępniania rodzicom gromadzonych przez przedszkole informacji w zakresie nauczania, wychowania oraz opieki , dotyczących ich dzieci nie pobiera się od rodziców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opłat , bez względu na postać i sposób przekazywania  tych informacji.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Koszty za wyż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ywienie w pełni pokrywane są przez rodziców (opiekunów prawnych)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dziecka.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Dzieci niekorzystające z wyżywienia nie uiszczają opłaty stałej.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Opłatę o której mowa w ust.2 niniejszego paragrafu oraz opłatę  za  wyżywienie dziecka należy uiścić na konto przedsz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kola do 15 każdego miesiąca. 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przedszkolu dzieci mogą uczestniczyć w dodatkowych zajęciach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Organizacja i terminy zajęć dodatkowych ustalane są przez dyrektora placówki po zakończeniu realizacji podstawy programowej.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na życzenie rodziców może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organizować naukę religii.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Uczestniczenie dziecka w nauce religii odbywa się na prośbę  rodziców. Rodzic corocznie w najprostszej formie pisemnej składa oświadczenie dotyczącej uczestnictwa swojego dziecka w zajęciach z religii do wychowawcy grupy. Dzieci,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których rodzice nie maja życzenia aby ich dziecko uczestniczyło w zajęciach religii mają  zapewnioną opiekę wychowania przedszkolnego nauczyciela.</w:t>
      </w:r>
    </w:p>
    <w:p w:rsidR="00AE7F57" w:rsidRPr="00380C74" w:rsidRDefault="00C12189">
      <w:pPr>
        <w:numPr>
          <w:ilvl w:val="0"/>
          <w:numId w:val="3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Zajęcia dodatkowe dokumentowane są w dziennikach zajęć dodatkowych. 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II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CELE I ZADANIA PRZEDSZKOLA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7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1. Zadaniem przedszkola jako placówki oświatowej jest spełnianie  wymagań , które dotyczą :</w:t>
      </w:r>
    </w:p>
    <w:p w:rsidR="00AE7F57" w:rsidRPr="00380C74" w:rsidRDefault="00C12189">
      <w:pPr>
        <w:numPr>
          <w:ilvl w:val="1"/>
          <w:numId w:val="53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efektów w zakresie kształcenia , wychowania i opieki oraz realizacji celów i zadań statutowych,</w:t>
      </w:r>
    </w:p>
    <w:p w:rsidR="00AE7F57" w:rsidRPr="00380C74" w:rsidRDefault="00C12189">
      <w:pPr>
        <w:numPr>
          <w:ilvl w:val="1"/>
          <w:numId w:val="53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organizacji procesów kształcenia, wychowania i opieki,</w:t>
      </w:r>
    </w:p>
    <w:p w:rsidR="00AE7F57" w:rsidRPr="00380C74" w:rsidRDefault="00C12189">
      <w:pPr>
        <w:numPr>
          <w:ilvl w:val="1"/>
          <w:numId w:val="53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tworzen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ia warunków do rozwoju i aktywności uczniów , </w:t>
      </w:r>
    </w:p>
    <w:p w:rsidR="00AE7F57" w:rsidRPr="00380C74" w:rsidRDefault="00C12189">
      <w:pPr>
        <w:numPr>
          <w:ilvl w:val="1"/>
          <w:numId w:val="53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współpracy z rodzicami i środowiskiem lokalnym,</w:t>
      </w:r>
    </w:p>
    <w:p w:rsidR="00AE7F57" w:rsidRPr="00380C74" w:rsidRDefault="00C12189">
      <w:pPr>
        <w:numPr>
          <w:ilvl w:val="1"/>
          <w:numId w:val="53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zarządzania placówką.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  2.  Przedszkole spełnia wymagania na poziomie :</w:t>
      </w:r>
    </w:p>
    <w:p w:rsidR="00AE7F57" w:rsidRPr="00380C74" w:rsidRDefault="00C12189">
      <w:pPr>
        <w:numPr>
          <w:ilvl w:val="0"/>
          <w:numId w:val="40"/>
        </w:numPr>
        <w:tabs>
          <w:tab w:val="left" w:pos="1276"/>
        </w:tabs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podstawowym – świadczącym o prawidłowym przebiegu procesów kształcenia, wychowania i o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pieki, umożliwieniu każdemu wychowankowi rozwoju na miarę jego indywidualnych możliwości, podejmowaniu działań podnoszących jakość pracy angażowaniu rodziców i nauczycieli w działania placówki , a także współpracy ze środowiskiem lokalnym,</w:t>
      </w:r>
    </w:p>
    <w:p w:rsidR="00AE7F57" w:rsidRPr="00380C74" w:rsidRDefault="00C12189">
      <w:pPr>
        <w:numPr>
          <w:ilvl w:val="0"/>
          <w:numId w:val="40"/>
        </w:numPr>
        <w:tabs>
          <w:tab w:val="left" w:pos="1276"/>
        </w:tabs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wysokim – świadczącym o wysokiej skuteczności działań o których mowa w pkt. 1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8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Cele przedszkola: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realizuje cele i zadania określone w Ustawie o systemie oświaty oraz przepisach wydanych na jej podstawie, a w szczególności podstawie programow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ej wychowania przedszkolnego, koncentrując się na: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1) wspomaganie dzieci w rozwijaniu uzdolnień oraz kształtowanie czynności intelektualnych potrzebnych dzieciom w codziennych sytuacjach i w dalszej edukacji;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 2) budowanie systemu wartości, w tym wychowywanie dzieci tak, żeby lepiej orientowały się w tym, co jest dobre, a co złe;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3) kształtowanie u dzieci odporności emocjonalnej koniecznej do racjonalnego radzenia sobie w nowych i trudnych sytuacjach, w tym ta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kże do łagodnego znoszenia stresów i porażek;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4) rozwijanie umiejętności społecznych dzieci, które są niezbędne w poprawnych relacjach z dziećmi i dorosłymi;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5) stwarzanie warunków sprzyjających wspólnej i zgodnej zabawie oraz nauce dzieci o zróżnicowany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ch możliwościach fizycznych i intelektualnych;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6) troska o zdrowie dzieci i ich sprawność fizyczną; zachęcanie do uczestnictwa w zabawach i grach sportowych;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7) budowanie dziecięcej wiedzy o świecie społecznym, przyrodniczym i technicznym oraz rozwijanie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umiejętności prezentowania swoich przemyśleń w sposób zrozumiały dla innych;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8) wprowadzenie dzieci w świat wartości estetycznych i rozwijanie umiejętności wypowiadania się poprzez muzykę, taniec, śpiew, małe formy teatralne oraz sztuki plastyczne;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9) 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ształtowanie u dzieci poczucia przynależności społecznej (do rodziny, grupy rówieśniczej i wspólnoty narodowej) oraz postawy patriotycznej;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10) zapewnienie dzieciom lepszych szans edukacyjnych poprzez wspieranie ich ciekawości, aktywności i samodzielności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, a także kształtowanie wiadomości i umiejętności, które są ważne w edukacji szkolnej;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11) kształtowanie u dzieci umiejętności czytania i przygotowanie dzieci do nabywania umiejętności pisania; </w:t>
      </w:r>
    </w:p>
    <w:p w:rsidR="00AE7F57" w:rsidRPr="00380C74" w:rsidRDefault="00C12189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12) przygotowanie dzieci do posługiwania się językiem obcym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nowożytnym poprzez rozbudzanie ich świadomości językowej i wrażliwości kulturowej oraz budowanie pozyty</w:t>
      </w:r>
      <w:r w:rsidRPr="00380C74">
        <w:rPr>
          <w:color w:val="auto"/>
          <w:sz w:val="22"/>
          <w:szCs w:val="22"/>
        </w:rPr>
        <w:t xml:space="preserve">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roku szkolnym 2016/2017 podstawę programową w tym zakresie będą realizowały dzieci: 6-letnie realizujące obowiązkowe roczne przygotowanie przedszkolne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,  5-letnie korzystające z wychowania przedszkolnego pozostałe dzieci  korzystające z wychowania przedszkolnego od roku szkolnego 2017/2018</w:t>
      </w:r>
    </w:p>
    <w:p w:rsidR="00AE7F57" w:rsidRPr="00380C74" w:rsidRDefault="00C1218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13)Decyzją organu prowadzącego wszystkie dzieci  korzystające z wychowania przedszkolnego będą objęte przygotowaniem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posługiwania się językiem obcym nowożytnym.  </w:t>
      </w:r>
    </w:p>
    <w:p w:rsidR="00AE7F57" w:rsidRPr="00380C74" w:rsidRDefault="00C12189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14)Przygotowanie do posługiwania się językiem obcym nowożytnym nie dotyczy dzieci posiadających orzeczenie o potrzebie kształcenia specjalnego wydane ze względu na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niepełnosprawność intelektualną w stopniu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umiarkowanym lub znacznym oraz dzieci posiadających orzeczenie o potrzebie kształcenia specjalnego wydane ze względu na niepełnosprawności sprzężone, z których jedną z niepełnosprawności jest upośledzenie umysłowe w stopniu umiarkowanym lub znacznym;</w:t>
      </w:r>
    </w:p>
    <w:p w:rsidR="00AE7F57" w:rsidRPr="00380C74" w:rsidRDefault="00C12189">
      <w:pPr>
        <w:spacing w:after="200" w:line="276" w:lineRule="auto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15) w przedszkolach umożliwiających dzieciom należącym do mniejszości narodowych i etnicznych oraz społeczności posługującej się językiem regionalnym, o których mowa w ustawie z dnia 6 stycznia 2005 r. o mniejszościach narodowych i etnicznych oraz o języku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regionalnym (Dz. U. z 2015 r. poz. 573 oraz z 2016 r. poz. 749), podtrzymywanie i rozwijanie poczucia tożsamości narodowej, etnicznej i językowej – przygotowanie dzieci do posługiwania się językiem mniejszości narodowej lub etnicznej lub językiem regional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nym poprzez rozbudzanie ich świadomości narodowej, etnicznej i językowej oraz budowanie pozytywnej motywacji do nauki języka mniejszości narodowej lub etnicznej lub języka regionalnego na dalszych etapach edukacyjnych</w:t>
      </w:r>
      <w:r w:rsidRPr="00380C74">
        <w:rPr>
          <w:color w:val="auto"/>
          <w:sz w:val="24"/>
          <w:szCs w:val="24"/>
        </w:rPr>
        <w:t>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Zalecane warunki i sposób realizacji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trosce o prawidłowy rozwój psychoruchowy oraz przebieg wychowania i kształcenia dzieci w wieku przedszkolnym zaleca się następujące proporcje zagospodarowania czasu przebywania w przedszkolu oraz innej formie wychowania przedszkolnego, w rozliczeniu 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ygodniowym: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1) co najmniej jedną piątą czasu należy przeznaczyć na zabawę (w tym czasie dzieci bawią się swobodnie, przy niewielkim udziale nauczyciela);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2) co najmniej jedną piątą czasu (w przypadku młodszych dzieci – jedną czwartą czasu) dzieci spędzaj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ą w ogrodzie przedszkolnym, na boisku, w parku itp. (organizowane są tam gry i zabawy ruchowe, zajęcia sportowe, obserwacje przyrodnicze, prace gospodarcze, porządkowe i ogrodnicze itd.);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3) co najmniej jedną piątą czasu (w przypadku młodszych dzieci – 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więcej niż jedną piątą czasu) zajmują różnego typu zajęcia dydaktyczne, realizowane według programu wychowania przedszkolnego;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4) pozostały czas przeznacza się, odpowiednio do potrzeb, na realizację: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a) dowolnie wybranych przez nauczyciela czynności (z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tym, że w tej puli czasu mieszczą się czynności opiekuńcze, samoobsługowe, organizacyjne),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b) pomocy psychologiczno-pedagogicznej,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c) zajęć rewalidacyjnych dla dzieci niepełnosprawnych.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 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Działania wychowawcze i edukacyjne nauczycieli koncentrują się w szczególności na: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zapewnieniu opieki i wspomaganiu rozwoju dziecka w przyjaznym, bezpiecznym                       i zdrowym środowisku,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uwzględnieniu indywidualnych potrzeb dziecka, trosce 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zapewnienie równych szans, umacnianiu wiary we własne siły i możliwości osiągania sukcesu,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stwarzaniu warunków do rozwijania samodzielności, dążeniu do osiągania celów, podejmowaniu odpowiedzialności za siebie, innych i najbliższe swoje otoczenie,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rozwija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niu wrażliwości moralnej,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kształtowaniu umiejętności obserwacji, ułatwieniu rozumienia zjawisk zachodzących w dostępnym doświadczeniu dziecka, otoczeniu przyrodniczym, społecznym, kulturowym i technicznym,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rozbudzaniu ciekawości poznawczej, zachęcaniu do 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ktywności badawczej                          i wyrażaniu własnych myśli i przeżyć.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rozwijaniu wrażliwości estetycznej, tworzeniu warunków do rozwoju wyobraźni, fantazji oraz ekspresji plastycznej, muzycznej i ruchowej,</w:t>
      </w:r>
    </w:p>
    <w:p w:rsidR="00AE7F57" w:rsidRPr="00380C74" w:rsidRDefault="00C12189">
      <w:pPr>
        <w:numPr>
          <w:ilvl w:val="0"/>
          <w:numId w:val="6"/>
        </w:numPr>
        <w:tabs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zapewnieniu warunków do harmonijnego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rozwoju fizycznego, bezpiecznego postępowania i zachowań prozdrowotnych.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4. Przedszkole zapewnia opiekę, wychowanie i uczenie się w atmosferze akceptacji i  bezpieczeństwa  oraz tworzy warunki umożliwiające dzieciom osiągnięcie gotowości szkolnej.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5. Praca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przedszkola przebiega w oparciu o podstawę programową i nauczyciele mogą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korzystać: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a)  z programów dopuszczonych przez dyrektora przedszkola.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b)  zmodyfikowanych przez nauczyciela przedszkola,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c)  opracowanych przez nauczycieli przedszkola.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6.  Każd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 oddział ma prawo do wyboru własnego programu w porozumieniu z Radą         Rodziców.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Zadania przedszkola: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Zapewnienie kształcenia, wychowania i opieki odpowiednio do wieku dziecka  i osiągniętego stopnia rozwoju,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Zapewnienie Dzieciom Bezpiecznych I Higienicznych Warunków Pobytu W Przedszkolu,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Organizowanie pracy z wychowankami zgodnie z zasadami higieny pracy, nauki i wypoczynku oraz prawidłowościami psychologii rozwojowej dzieci,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Dostosowanie treści, metod i for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 pracy dydaktycznej, wychowawczej i opiekuńczej do możliwości psycho -fizycznych dzieci oraz jej indywidualizacja zgodnie z jednostkowymi potrzebami i możliwościami,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Wspomaganie indywidualnego rozwoju dziecka z wykorzystaniem jego własnej inicjatywy,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Organizowanie i udzielanie dzieciom i ich rodzicom oraz nauczycielom pomocy psychologiczno-pedagogicznej, polegającej na:</w:t>
      </w:r>
    </w:p>
    <w:p w:rsidR="00AE7F57" w:rsidRPr="00380C74" w:rsidRDefault="00C12189">
      <w:pPr>
        <w:numPr>
          <w:ilvl w:val="0"/>
          <w:numId w:val="66"/>
        </w:numPr>
        <w:tabs>
          <w:tab w:val="left" w:pos="709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diagnozowaniu środowiska dziecka,</w:t>
      </w:r>
    </w:p>
    <w:p w:rsidR="00AE7F57" w:rsidRPr="00380C74" w:rsidRDefault="00C12189">
      <w:pPr>
        <w:numPr>
          <w:ilvl w:val="0"/>
          <w:numId w:val="66"/>
        </w:numPr>
        <w:tabs>
          <w:tab w:val="left" w:pos="709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rozpoznawaniu potencjalnych możliwości oraz indywidualnych potrzeb dziecka i umożliwianiu ich zaspok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ojenia</w:t>
      </w:r>
    </w:p>
    <w:p w:rsidR="00AE7F57" w:rsidRPr="00380C74" w:rsidRDefault="00C12189">
      <w:pPr>
        <w:numPr>
          <w:ilvl w:val="0"/>
          <w:numId w:val="66"/>
        </w:numPr>
        <w:tabs>
          <w:tab w:val="left" w:pos="709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rozpoznawaniu przyczyn niepowodzeń i trudności</w:t>
      </w:r>
    </w:p>
    <w:p w:rsidR="00AE7F57" w:rsidRPr="00380C74" w:rsidRDefault="00C12189">
      <w:pPr>
        <w:numPr>
          <w:ilvl w:val="0"/>
          <w:numId w:val="66"/>
        </w:numPr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wspieraniu dzieci uzdolnionych</w:t>
      </w:r>
    </w:p>
    <w:p w:rsidR="00AE7F57" w:rsidRPr="00380C74" w:rsidRDefault="00C12189">
      <w:pPr>
        <w:numPr>
          <w:ilvl w:val="0"/>
          <w:numId w:val="66"/>
        </w:numPr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udzielanie pomocy pedagogiczno – psychologicznej w formie porad , konsultacji i szkoleń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Prowadzenie edukacji prozdrowotnej i promocji zdrowia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Organizowanie opieki nad dzie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ćmi niepełnosprawnymi w zakresie dopuszczonym możliwościami techniczno - lokalowymi i organizacyjnymi przedszkola,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Podtrzymywanie poczucia tożsamości narodowej, etnicznej, językowej i religijnej, </w:t>
      </w:r>
    </w:p>
    <w:p w:rsidR="00AE7F57" w:rsidRPr="00380C74" w:rsidRDefault="00C12189">
      <w:pPr>
        <w:numPr>
          <w:ilvl w:val="0"/>
          <w:numId w:val="64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Pomoc dzieciom z rodzin będących w trudnej sytuacji życiow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ej i materialnej.</w:t>
      </w:r>
    </w:p>
    <w:p w:rsidR="00AE7F57" w:rsidRPr="00380C74" w:rsidRDefault="00AE7F57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9</w:t>
      </w:r>
    </w:p>
    <w:p w:rsidR="00AE7F57" w:rsidRPr="00380C74" w:rsidRDefault="00C12189">
      <w:pPr>
        <w:numPr>
          <w:ilvl w:val="0"/>
          <w:numId w:val="27"/>
        </w:numPr>
        <w:tabs>
          <w:tab w:val="left" w:pos="142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Przedszkole zapewnia możliwość korzystania z opieki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psychologiczno - pedagogicznej,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specjalnych form pracy wychowawczo-dydaktycznej z uwzględnieniem indywidualnych potrzeb rozwojowych i edukacyjnych oraz predyspozycji dzieci poprzez: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AE7F57" w:rsidRPr="00380C74" w:rsidRDefault="00C12189">
      <w:pPr>
        <w:numPr>
          <w:ilvl w:val="0"/>
          <w:numId w:val="41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wskazywanie dla dzieci właściwych poradni psychologiczno-pedagogicznych po konsultacji i za zgodą rodziców lub opiekunów, prowadzenie indywidualizacji pracy  z poszczególnymi dziećmi zgodnie z zaleceniami tychże poradni, </w:t>
      </w:r>
    </w:p>
    <w:p w:rsidR="00AE7F57" w:rsidRPr="00380C74" w:rsidRDefault="00C12189">
      <w:pPr>
        <w:numPr>
          <w:ilvl w:val="0"/>
          <w:numId w:val="41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organizowanie zajęć logopedyczny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ch </w:t>
      </w:r>
    </w:p>
    <w:p w:rsidR="00AE7F57" w:rsidRPr="00380C74" w:rsidRDefault="00C12189">
      <w:pPr>
        <w:numPr>
          <w:ilvl w:val="0"/>
          <w:numId w:val="41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prowadzenie  zajęć specjalistycznych  przez nauczycieli przygotowanych w zakresie odpowiedniej specjalności, czyli psychologów, pedagogów , terapeutów pedagogicznych.</w:t>
      </w:r>
    </w:p>
    <w:p w:rsidR="00AE7F57" w:rsidRPr="00380C74" w:rsidRDefault="00C12189">
      <w:pPr>
        <w:numPr>
          <w:ilvl w:val="0"/>
          <w:numId w:val="41"/>
        </w:numPr>
        <w:ind w:left="127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prowadzenie z dziećmi  przez nauczycieli przedszkola oraz  przez specjalistów indywid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ualnej i grupowej pracy profilaktycznej, stymulującej, kompensacyjnej i korekcyjnej. </w:t>
      </w:r>
    </w:p>
    <w:p w:rsidR="00AE7F57" w:rsidRPr="00380C74" w:rsidRDefault="00C12189">
      <w:pPr>
        <w:numPr>
          <w:ilvl w:val="0"/>
          <w:numId w:val="68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Pomoc psychologiczno-pedagogiczna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realizowana jest we współpracy z rodzicami, nauczycielami i innymi pracownikami przedszkola, PPP-P, podmiotami działającymi na rzecz rodziny i dzieci.  Szczegółową organizację zajęć specjalistycznych oraz prowadzenie dokumentacji w tym zakresie określają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odrębne przepisy.</w:t>
      </w:r>
    </w:p>
    <w:p w:rsidR="00AE7F57" w:rsidRPr="00380C74" w:rsidRDefault="00C12189">
      <w:pPr>
        <w:numPr>
          <w:ilvl w:val="0"/>
          <w:numId w:val="68"/>
        </w:numPr>
        <w:tabs>
          <w:tab w:val="left" w:pos="426"/>
        </w:tabs>
        <w:ind w:left="42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Pomoc psychologiczno-pedagogiczna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jest udzielana na wniosek rodzica, nauczyciela, dyrektora, nauczyciela prowadzącego zajęcia specjalistyczne, PPP-P lub innej poradni specjalistycznej, pomocy nauczyciela, pracownika socjalnego, asystenta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rodziny, kuratora sądowego w każdym przypadku za zgodą rodzica.</w:t>
      </w:r>
    </w:p>
    <w:p w:rsidR="00AE7F57" w:rsidRPr="00380C74" w:rsidRDefault="00C12189">
      <w:pPr>
        <w:numPr>
          <w:ilvl w:val="0"/>
          <w:numId w:val="68"/>
        </w:numPr>
        <w:tabs>
          <w:tab w:val="left" w:pos="426"/>
        </w:tabs>
        <w:ind w:left="42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Pomoc psychologiczno – pedagogiczna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jest organizowana w przedszkolu w formie:</w:t>
      </w:r>
    </w:p>
    <w:p w:rsidR="00AE7F57" w:rsidRPr="00380C74" w:rsidRDefault="00C12189">
      <w:pPr>
        <w:numPr>
          <w:ilvl w:val="0"/>
          <w:numId w:val="4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zajęć specjalistycznych: korekcyjno – kompensacyjnych. logopedycznych, socjoterapeutycznych  oraz innych zajęć o 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harakterze terapeutycznym,</w:t>
      </w:r>
    </w:p>
    <w:p w:rsidR="00AE7F57" w:rsidRPr="00380C74" w:rsidRDefault="00C12189">
      <w:pPr>
        <w:numPr>
          <w:ilvl w:val="0"/>
          <w:numId w:val="4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porad i konsultacji, </w:t>
      </w:r>
    </w:p>
    <w:p w:rsidR="00AE7F57" w:rsidRPr="00380C74" w:rsidRDefault="00C12189">
      <w:pPr>
        <w:numPr>
          <w:ilvl w:val="0"/>
          <w:numId w:val="4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zajęć rozwijających uzdolnienia.</w:t>
      </w:r>
    </w:p>
    <w:p w:rsidR="00AE7F57" w:rsidRPr="00380C74" w:rsidRDefault="00C12189">
      <w:pPr>
        <w:numPr>
          <w:ilvl w:val="0"/>
          <w:numId w:val="68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Przedszkole może organizować indywidualne nauczanie i wychowanie dzieciom przewlekle chorym i innym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stale lub okresowo niezdolnym do nauki i wychowania w warunkach przedszkol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nych; przy czym: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ta forma nauczania i wychowania nie jest formą kształcenia specjalnego,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indywidualnym nauczaniem i wychowaniem mogą być objęte dzieci, w stosunku do których publiczna poradnia psychologiczno-pedagogiczna orzekła taką formę kształcenia lu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 wychowania,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dziecko objęte indywidualnym nauczaniem i wychowaniem pozostaje wychowankiem przedszkola,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indywidualne nauczanie i wychowanie organizuje się w miejscu pobytu dziecka, tj. w domu rodzinnym dziecka, w rodzinie zastępczej, w szczególnych przyp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adkach na terenie przedszkola,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indywidualnym nauczaniu i wychowaniu realizuje się program wychowania przedszkolnego, dostosowując go do możliwości wychowanka określonych przez poradnię psychologiczno-pedagogiczną,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tygodniowy wymiar zajęć indywidualnego nauczania i wychowania wynosi od 4 do 6 godzin, które należy realizować co najmniej w ciągu 2 dni,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przedszkolu nauczanie indywidualne może być prowadzone w porozumieniu z organem prowadzącym przedszkole,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 przeds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zkola mogą być przyjmowane dzieci, jeżeli poradnia psychologiczno-pedagogiczna wykaże, że dziecko może przebywać w typowej grupie dzieci i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nie wymaga dodatkowego opiekuna </w:t>
      </w:r>
    </w:p>
    <w:p w:rsidR="00AE7F57" w:rsidRPr="00380C74" w:rsidRDefault="00C12189">
      <w:pPr>
        <w:numPr>
          <w:ilvl w:val="0"/>
          <w:numId w:val="43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mogą być nie przyjęte dzieci co do , których poradnia  wystawiła  opinię o potrzebie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wczesnego wspomagania gdy przedszkole nie dysponuje odpowiednią bazą i sprzętem niezbędnym w organizacji takich zajęć. </w:t>
      </w:r>
    </w:p>
    <w:p w:rsidR="00AE7F57" w:rsidRPr="00380C74" w:rsidRDefault="00C12189">
      <w:pPr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Korzystanie z pomocy psychologiczno-pedagogicznej w przedszkolu jest dobrowolne i nieodpłatne.</w:t>
      </w:r>
    </w:p>
    <w:p w:rsidR="00AE7F57" w:rsidRPr="00380C74" w:rsidRDefault="00C12189">
      <w:pPr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Pomocy psychologiczno-pedagogicznej w pr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zedszkolu udzielają dzieciom nauczyciele oraz specjaliści.</w:t>
      </w:r>
    </w:p>
    <w:p w:rsidR="00AE7F57" w:rsidRPr="00380C74" w:rsidRDefault="00C12189">
      <w:pPr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umożliwia dzieciom podtrzymywanie poczucia tożsamości narodowej, etnicznej, religijnej i językowej poprzez: </w:t>
      </w:r>
    </w:p>
    <w:p w:rsidR="00AE7F57" w:rsidRPr="00380C74" w:rsidRDefault="00C12189">
      <w:pPr>
        <w:numPr>
          <w:ilvl w:val="0"/>
          <w:numId w:val="45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prowadzenie zajęć w języku polskim, </w:t>
      </w:r>
    </w:p>
    <w:p w:rsidR="00AE7F57" w:rsidRPr="00380C74" w:rsidRDefault="00C12189">
      <w:pPr>
        <w:numPr>
          <w:ilvl w:val="0"/>
          <w:numId w:val="45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wprowadzanie w trakcie zajęć treści związanych z historią, przyrodą, kulturą i tradycją naszego kraju i regionu, </w:t>
      </w:r>
    </w:p>
    <w:p w:rsidR="00AE7F57" w:rsidRPr="00380C74" w:rsidRDefault="00C12189">
      <w:pPr>
        <w:numPr>
          <w:ilvl w:val="0"/>
          <w:numId w:val="45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prowadząc nauczanie religii (katechezę) w ramach planu zajęć przedszkolnych dla dzieci których rodzice lub opiekunowie wyrażą pisemnie takie ż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yczenie. W tym czasie dzieci nie uczęszczające na katechezę mają zapewnioną opiekę nauczyciela lub są w tym czasie włączone do innej grupy. </w:t>
      </w:r>
    </w:p>
    <w:p w:rsidR="00AE7F57" w:rsidRPr="00380C74" w:rsidRDefault="00C12189">
      <w:pPr>
        <w:numPr>
          <w:ilvl w:val="0"/>
          <w:numId w:val="26"/>
        </w:numPr>
        <w:tabs>
          <w:tab w:val="left" w:pos="426"/>
        </w:tabs>
        <w:ind w:left="426" w:hanging="34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przedszkolu przestrzega się praw dziecka zgodnie z Konwencją o Prawach Dziecka. Szanuje się prawo dziecka do indy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widualnej linii rozwoju: </w:t>
      </w:r>
    </w:p>
    <w:p w:rsidR="00AE7F57" w:rsidRPr="00380C74" w:rsidRDefault="00C12189">
      <w:pPr>
        <w:numPr>
          <w:ilvl w:val="0"/>
          <w:numId w:val="47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pracę wychowawczo - dydaktyczną prowadzi się na poziomie zgodnym z poziomem rozwoju i indywidualnymi potrzebami dziecka, </w:t>
      </w:r>
    </w:p>
    <w:p w:rsidR="00AE7F57" w:rsidRPr="00380C74" w:rsidRDefault="00C12189">
      <w:pPr>
        <w:numPr>
          <w:ilvl w:val="0"/>
          <w:numId w:val="47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wzmacnia się u dzieci poczucie własnej godności i wartości. </w:t>
      </w:r>
    </w:p>
    <w:p w:rsidR="00AE7F57" w:rsidRPr="00380C74" w:rsidRDefault="00C12189">
      <w:pPr>
        <w:numPr>
          <w:ilvl w:val="0"/>
          <w:numId w:val="47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szanuje się wszystkie dzieci niezależnie od ras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y, pochodzenia, wyznania, zdolności czy ułomności, </w:t>
      </w:r>
    </w:p>
    <w:p w:rsidR="00AE7F57" w:rsidRPr="00380C74" w:rsidRDefault="00C12189">
      <w:pPr>
        <w:numPr>
          <w:ilvl w:val="0"/>
          <w:numId w:val="47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przedszkolu nie stosuje się kar cielesnych i reaguje na krzywdę wyrządzaną dziecku przez innych. </w:t>
      </w: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hanging="7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Sposób realizacji zadań przedszkola: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wspomaga i ukierunkowuje indywidualny rozwój dziecka dostosowując 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reści, metody i organizację pracy wychowawczo-dydaktycznej i opiekuńczej do potrzeb i możliwości rozwojowych dziecka, w szczególności poprzez: </w:t>
      </w:r>
    </w:p>
    <w:p w:rsidR="00AE7F57" w:rsidRPr="00380C74" w:rsidRDefault="00C12189">
      <w:pPr>
        <w:numPr>
          <w:ilvl w:val="1"/>
          <w:numId w:val="25"/>
        </w:numPr>
        <w:tabs>
          <w:tab w:val="left" w:pos="1080"/>
          <w:tab w:val="left" w:pos="1134"/>
        </w:tabs>
        <w:ind w:firstLine="113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stosowanie zadań dla dzieci w sytuacjach naturalnych, </w:t>
      </w:r>
    </w:p>
    <w:p w:rsidR="00AE7F57" w:rsidRPr="00380C74" w:rsidRDefault="00C12189">
      <w:pPr>
        <w:numPr>
          <w:ilvl w:val="1"/>
          <w:numId w:val="25"/>
        </w:numPr>
        <w:tabs>
          <w:tab w:val="left" w:pos="1080"/>
          <w:tab w:val="left" w:pos="1134"/>
        </w:tabs>
        <w:ind w:firstLine="113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system ofert edukacyjnych, </w:t>
      </w:r>
    </w:p>
    <w:p w:rsidR="00AE7F57" w:rsidRPr="00380C74" w:rsidRDefault="00C12189">
      <w:pPr>
        <w:numPr>
          <w:ilvl w:val="1"/>
          <w:numId w:val="25"/>
        </w:numPr>
        <w:tabs>
          <w:tab w:val="left" w:pos="1080"/>
          <w:tab w:val="left" w:pos="1134"/>
        </w:tabs>
        <w:ind w:firstLine="113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stosowanie zadań otwartych w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trakcie zajęć, </w:t>
      </w:r>
    </w:p>
    <w:p w:rsidR="00AE7F57" w:rsidRPr="00380C74" w:rsidRDefault="00C12189">
      <w:pPr>
        <w:numPr>
          <w:ilvl w:val="1"/>
          <w:numId w:val="25"/>
        </w:numPr>
        <w:tabs>
          <w:tab w:val="left" w:pos="1080"/>
          <w:tab w:val="left" w:pos="1134"/>
        </w:tabs>
        <w:ind w:left="426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działania korekcyjne, kompensacyjne, profilaktyczne i stymulujące,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organizuje zajęcia o atrakcyjnych dla dzieci treściach z zastosowaniem różnorodnych, w miarę możliwości nowatorskich, form i metod pracy,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umożliwia dzieciom intensywne uczestnictwo w działaniu, przeżywaniu i poznawaniu otaczającego świata poprzez stawianie zadań dostosowanych do rzeczywistych potrzeb, możliwości i zainteresowań dzieci,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organizuje sytuacje edukacyjne sprzyjające nawiązywaniu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przez dzieci różnorodnych kontaktów społecznych i wchodzeniu w różnorodne interakcje osobowe a także umożliwiających im wyrażanie własnych emocji, myśli i wiedzy w różnorodnej twórczości własnej - werbalnej, plastycznej, ruchowej, muzycznej,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działalnoś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ci dydaktyczno-wychowawczej ukazuje dzieciom piękno języka ojczystego oraz bogactwo kultury i tradycji narodowej i regionalnej,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tworzy warunki umożliwiające dziecku osiągnięcie "gotowości szkolnej" w atmosferze akceptacji i bezpieczeństwa,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dba o upowszec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hnienie wiedzy ekologicznej wśród dzieci oraz o kształtowanie właściwych postaw wobec zagadnień ochrony środowiska,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dba o upowszechnienie wiedzy o ruchu drogowym wśród dzieci oraz o kształtowanie właściwych postaw wobec problemu bezpieczeństwa i zasad por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uszania się po drodze,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organizuje naukę religii, na indywidualne życzenie rodziców, zgodnie z odnośnymi przepisami,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wspomaga wychowawczą rolę rodziny poprzez: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pomoc w rozpoznawaniu możliwości rozwojowych dziecka i w podjęciu wczesnej interwencji specjal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istycznej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informowanie na bieżąco o postępach i zachowaniach dziecka, osiąganych przez nie sukcesach i niepowodzeniach oraz o objawach wskazujących na konieczność konsultacji z określonymi specjalistami,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uzgadnianie wspólnie z rodzicami kierunków i zakre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su zadań realizowanych w przedszkolu i w poszczególnych oddziałach,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upowszechnianie wiedzy pedagogiczno-psychologicznej wśród rodziców w różnych formach.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pracuje z dzieckiem szczególnie uzdolnionym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stawianie zadań zgodnie z jego możliwościami i zdolnościami, </w:t>
      </w:r>
    </w:p>
    <w:p w:rsidR="00AE7F57" w:rsidRPr="00380C74" w:rsidRDefault="00C12189">
      <w:pPr>
        <w:numPr>
          <w:ilvl w:val="0"/>
          <w:numId w:val="25"/>
        </w:numPr>
        <w:tabs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wyrównywanie innych sfer rozwojowych. </w:t>
      </w:r>
    </w:p>
    <w:p w:rsidR="00AE7F57" w:rsidRPr="00380C74" w:rsidRDefault="00C12189">
      <w:pPr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Przedszkole realizuje cele i zadania wynikające z ustawy,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 także z wydanych na jej podstawie aktów wykonawczych, poprzez organizowanie przez nauczycieli 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racy z całą grupą dzieci, zespołowo lub indywidualnie, w oparciu o podstawę programową wychowania przedszkolnego, stosując zróżnicowane metody i formy pracy z dzieckiem zaczerpnięte z różnorodnych koncepcji pedagogicznych. </w:t>
      </w: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realizuje swoje cele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zadania we współdziałaniu z rodzicami lub opiekunami dziecka. </w:t>
      </w: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Zakres i sposób wykonywania zadań opiekuńczych przedszkola: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opiekę nad dziećmi w trakcie całego ich pobytu w przedszkolu sprawują nauczyciele, w wyjątkowych sytuacjach krótkotrwałą opiekę nad dziećmi może sprawować inny pracownik przedszkola,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rozkład dnia w przedszkolu uwzględnia równomierne rozłożenie zajęć w cią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gu całego dnia i ich różnorodność,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dzieci mają zapewniony codzienny odpoczynek w określonej formie zajęcia relaksacyjne i wyciszające,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zapewnia codzienne organizowanie zajęć ruchowych w różnorodnych formach,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zapewnia się codzienny pobyt na ś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wieżym powietrzu, o ile pozwalają na to warunki pogodowe,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sale zajęć posiadają właściwą powierzchnię, oświetlenie, wentylację i ogrzewanie,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stoliki, krzesełka i wyposażenie sal dostosowane są do wzrostu dzieci i rodzaju ich działalności,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dzieci na pobyt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całodzienny korzystają z posiłków przygotowanych zgodnie z normami żywieniowymi i estetycznie podanych; korzystanie z posiłków przez dzieci na pobyt skrócony uzgadniane jest indywidualnie z rodzicami (opiekunami) dziecka, </w:t>
      </w:r>
    </w:p>
    <w:p w:rsidR="00AE7F57" w:rsidRPr="00380C74" w:rsidRDefault="00C12189">
      <w:pPr>
        <w:numPr>
          <w:ilvl w:val="0"/>
          <w:numId w:val="49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wobec wychowanków na terenie pla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cówki nie są stosowane żadne zabiegi medyczne oraz nie podaje się żadnych leków. W przypadku choroby zakaźnej dziecka rodzice zobowiązani są do powiadomienia nauczycielki lub dyrektora placówki i po każdej chorobie zakaźnej, a także innej długotrwałej, prz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edłożyć zaświadczenie o zdolności dziecka do uczęszczania do przedszkola. </w:t>
      </w: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hanging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Zasady sprawowania opieki w czasie zajęć poza terenem przedszkola: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trakcie zajęć poza terenem przedszkola opiekę nad dziećmi sprawuje nauczyciel wraz z osobą pomagającą którą moż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być inny pracownik przedszkola lub rodzic. Na 1 osobę dorosłą może przypadać maksymalnie 15 dzieci z zastrzeżeniem, iż zawsze musi być nie mniej niż 2 opiekunów 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osobą uprawnioną do prowadzenia wycieczki dydaktycznej, krajoznawczej i rekreacyjnej (spac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eru) jest nauczyciel,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każda wycieczka jest organizowana zgodnie z ogólnym regulaminem wycieczek i spacerów obowiązującym w przedszkolu.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 ww. regulaminem są zapoznani rodzice (opiekunowie); każdorazowo, bezpośrednio przed wycieczką, regulamin omawiany jes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 z dziećmi w niej uczestniczącymi,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rodzice muszą na piśmie wyrazić zgodę na uczestnictwo dziecka w wycieczce lub imprezie,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każda wycieczka musi być zgłoszona na druku "karta wycieczki",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trakcie wyjść dzieci poza teren przedszkola nauczyciel zobowiąza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ny jest do ścisłego przestrzegania przepisów o ruchu drogowym i zapoznawania z nimi dzieci przed wyjściem w teren.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każdy nauczyciel wychodząc z dziećmi poza teren przedszkola jest zobowiązany do każdorazowego odnotowania tego faktu w zeszycie wyjść z dzie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ćmi,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 każdym wyjściem do ogrodu przedszkolnego teren musi być sprawdzony przez nauczyciela lub innego pracownika przedszkola,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jeśli miejsce, w którym mają być prowadzone zajęcia, lub stan znajdujących się na nim urządzeń technicznych może stwarzać 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agrożenia dla bezpieczeństwa dzieci, nauczyciel obowiązany jest nie dopuścić do zajęć lub przerwać je wyprowadzając dzieci z miejsca zagrożenia oraz powiadomić o tym niezwłocznie dyrektora przedszkola, </w:t>
      </w:r>
    </w:p>
    <w:p w:rsidR="00AE7F57" w:rsidRPr="00380C74" w:rsidRDefault="00C12189">
      <w:pPr>
        <w:numPr>
          <w:ilvl w:val="0"/>
          <w:numId w:val="51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teren zabaw wokół budynku przedszkola musi być ogrodz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ony. </w:t>
      </w: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hanging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Dziecko musi być przyprowadzane i odbierane z przedszkola przez: </w:t>
      </w:r>
    </w:p>
    <w:p w:rsidR="00AE7F57" w:rsidRPr="00380C74" w:rsidRDefault="00C12189">
      <w:pPr>
        <w:numPr>
          <w:ilvl w:val="0"/>
          <w:numId w:val="72"/>
        </w:numPr>
        <w:tabs>
          <w:tab w:val="left" w:pos="1134"/>
        </w:tabs>
        <w:ind w:left="1276" w:hanging="20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rodziców lub opiekunów prawnych, </w:t>
      </w:r>
    </w:p>
    <w:p w:rsidR="00AE7F57" w:rsidRPr="00380C74" w:rsidRDefault="00C12189">
      <w:pPr>
        <w:numPr>
          <w:ilvl w:val="0"/>
          <w:numId w:val="7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upoważnioną przez nich, na piśmie, osobę zapewniającą pełne bezpieczeństwo, </w:t>
      </w:r>
    </w:p>
    <w:p w:rsidR="00AE7F57" w:rsidRPr="00380C74" w:rsidRDefault="00C12189">
      <w:pPr>
        <w:numPr>
          <w:ilvl w:val="0"/>
          <w:numId w:val="7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wniosek rodziców -w przypadku odbierania dzieci przez starsze rodzeństwo - rodzeństwo musi mieć ukończone 13 lat i posiadać upoważnienie na piśmie od rodzica. </w:t>
      </w:r>
    </w:p>
    <w:p w:rsidR="00AE7F57" w:rsidRPr="00380C74" w:rsidRDefault="00C12189">
      <w:pPr>
        <w:numPr>
          <w:ilvl w:val="0"/>
          <w:numId w:val="72"/>
        </w:numPr>
        <w:ind w:hanging="357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opiekę nad dzieckiem przejmuje rodzic z chwilą przywitania się z nim i  z  nauczycielem.</w:t>
      </w:r>
    </w:p>
    <w:p w:rsidR="00AE7F57" w:rsidRPr="00380C74" w:rsidRDefault="00C12189">
      <w:pPr>
        <w:numPr>
          <w:ilvl w:val="0"/>
          <w:numId w:val="72"/>
        </w:numPr>
        <w:tabs>
          <w:tab w:val="left" w:pos="1134"/>
        </w:tabs>
        <w:ind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zypadku nie odebrania dziecka przez rodziców lub opiekunów, nauczyciele  sprawują nad nim opiekę do momentu odebrania. w przypadku, gdy pod wskazanym numerem telefonu nie można skontaktować się i uzyskać informacji o miejscu pobytu rodziców, prawnych opiek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unów lub osób upoważnionych do odbioru dziecka, nauczyciel oczekuje z dzieckiem w przedszkolu jedną godzinę. Po upływie tego czasu nauczyciel powiadamia najbliższy komisariat policji o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niemożności skontaktowania się z rodzicami, prawnymi opiekunami</w:t>
      </w:r>
    </w:p>
    <w:p w:rsidR="00AE7F57" w:rsidRPr="00380C74" w:rsidRDefault="00C12189">
      <w:pPr>
        <w:numPr>
          <w:ilvl w:val="0"/>
          <w:numId w:val="72"/>
        </w:numPr>
        <w:tabs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nie wyd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aje się dzieci osobom nietrzeźwym, </w:t>
      </w:r>
    </w:p>
    <w:p w:rsidR="00AE7F57" w:rsidRPr="00380C74" w:rsidRDefault="00AE7F5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26"/>
        </w:numPr>
        <w:tabs>
          <w:tab w:val="left" w:pos="360"/>
        </w:tabs>
        <w:ind w:hanging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Przedszkole zapewnia dzieciom bezpieczeństwo opiekę i zdrowie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AE7F57" w:rsidRPr="00380C74" w:rsidRDefault="00C12189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zapewnia dzieciom bezpieczeństwo i opiekę. Za bezpieczeństwo dzieci odpowiadają  wszyscy pracownicy przedszkola niezależnie od zajmowanego stan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owiska, zarówno w budynkach przedszkolnych, na terenie ogrodów, jak i czasie wyjść poza teren przedszkola.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każda grupa powierzona jest opiece dwóch wychowawców,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podczas zajęć i zabaw wymagających szczególnej ostrożności nauczyciel zobowiązany jest poprosić o pomoc  wychowawczą, woźną oddziałową lub innego pracownika przedszkola,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trakcie zabaw, spacerów i wycieczek poza terenem przedszkola zapewniona jest opieka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nauczyciela oraz drugiej osoby (drugi nauczyciel, pomoc wychowawcza, woźna oddziałowa, lub inny pracownik przedszkola – jeden opiekun na 10 dzieci),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 prawidłowy i bezpieczny dobór pomocy, zabawek i sprzętu znajdującego się                    w sali zabaw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odpowiada nauczyciel, któremu powierzono oddział.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Rodzice /opiekunowie prawni/ zobowiązani są przyprowadzać do przedszkola dzieci zdrowe. Dzieci zakatarzone, przeziębione, kaszlące nie mogą przebywać w grupie z dziećmi zdrowymi. W sytuacjach infekcji lub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chorób zakaźnych dziecko nie może uczęszczać do przedszkola do czasu całkowitego wyzdrowienia.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sytuacji pogorszenia się stanu zdrowia dziecka, nauczyciel lub dyrektor informuje rodziców /opiekunów prawnych/ o jego stanie zdrowia, a rodzice /opiekunowie 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rawni/ zobowiązani są do niezwłocznego odebrania dziecka z przedszkola i zapewnienia mu opieki medycznej.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przedszkolu nie mogą być stosowane żadne zabiegi lekarskie, jak również podawane lekarstwa, poza udzieleniem pomocy w nagłych wypadkach.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sytuacjac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h nagłych, gdy stan zdrowia dziecka wymaga natychmiastowej interwencji lekarskiej, nauczyciel lub dyrektor zobowiązani są do podjęcia działań  z zakresu pomocy przedmedycznej (w zakresie posiadanych umiejętności), z równoczesnym wezwaniem karetki pogotowia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ratunkowego i powiadomieniem rodziców /opiekunów prawnych.</w:t>
      </w:r>
    </w:p>
    <w:p w:rsidR="00AE7F57" w:rsidRPr="00380C74" w:rsidRDefault="00C12189">
      <w:pPr>
        <w:numPr>
          <w:ilvl w:val="1"/>
          <w:numId w:val="70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podejrzenia o zatrucie pokarmowe lub chorobę zakaźną na terenie przedszkola, dyrektor zobowiązany jest niezwłocznie powiadomić właściwego inspektora sanitarnego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III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ORGANY PRZEDSZKOLA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10</w:t>
      </w:r>
    </w:p>
    <w:p w:rsidR="00AE7F57" w:rsidRPr="00380C74" w:rsidRDefault="00C12189">
      <w:pPr>
        <w:numPr>
          <w:ilvl w:val="0"/>
          <w:numId w:val="28"/>
        </w:numPr>
        <w:tabs>
          <w:tab w:val="left" w:pos="360"/>
        </w:tabs>
        <w:ind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Organami przedszkola są: </w:t>
      </w:r>
    </w:p>
    <w:p w:rsidR="00AE7F57" w:rsidRPr="00380C74" w:rsidRDefault="00C12189">
      <w:pPr>
        <w:numPr>
          <w:ilvl w:val="1"/>
          <w:numId w:val="4"/>
        </w:numPr>
        <w:tabs>
          <w:tab w:val="left" w:pos="720"/>
          <w:tab w:val="left" w:pos="1134"/>
        </w:tabs>
        <w:ind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Dyrektor przedszkola </w:t>
      </w:r>
    </w:p>
    <w:p w:rsidR="00AE7F57" w:rsidRPr="00380C74" w:rsidRDefault="00C12189">
      <w:pPr>
        <w:numPr>
          <w:ilvl w:val="1"/>
          <w:numId w:val="4"/>
        </w:numPr>
        <w:tabs>
          <w:tab w:val="left" w:pos="720"/>
          <w:tab w:val="left" w:pos="1134"/>
        </w:tabs>
        <w:ind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Rada Pedagogiczna </w:t>
      </w:r>
    </w:p>
    <w:p w:rsidR="00AE7F57" w:rsidRPr="00380C74" w:rsidRDefault="00C12189">
      <w:pPr>
        <w:numPr>
          <w:ilvl w:val="1"/>
          <w:numId w:val="4"/>
        </w:numPr>
        <w:tabs>
          <w:tab w:val="left" w:pos="720"/>
          <w:tab w:val="left" w:pos="1134"/>
        </w:tabs>
        <w:ind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Rada Rodziców </w:t>
      </w:r>
    </w:p>
    <w:p w:rsidR="00AE7F57" w:rsidRPr="00380C74" w:rsidRDefault="00C12189">
      <w:pPr>
        <w:numPr>
          <w:ilvl w:val="0"/>
          <w:numId w:val="28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wspólny wniosek Rady Pedagogicznej i Rady Rodziców na terenie placówki może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zostać ut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worzona Rada Przedszkola. 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11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Dyrektor</w:t>
      </w:r>
    </w:p>
    <w:p w:rsidR="00AE7F57" w:rsidRPr="00380C74" w:rsidRDefault="00C12189">
      <w:pPr>
        <w:numPr>
          <w:ilvl w:val="0"/>
          <w:numId w:val="9"/>
        </w:numPr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Dyrektor zespołu wyłaniany jest w drodze konkursu przez organ prowadzący.</w:t>
      </w:r>
    </w:p>
    <w:p w:rsidR="00AE7F57" w:rsidRPr="00380C74" w:rsidRDefault="00C12189">
      <w:pPr>
        <w:numPr>
          <w:ilvl w:val="0"/>
          <w:numId w:val="9"/>
        </w:numPr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Dyrektor przedszkola kieruje bieżącą działalnością przedszkola, reprezentuje ją na zewnątrz. Jest kierownikiem zakładu pracy dla zatrudniony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ch w przedszkolu nauczycieli i pracowników obsługi i administracji.</w:t>
      </w:r>
    </w:p>
    <w:p w:rsidR="00AE7F57" w:rsidRPr="00380C74" w:rsidRDefault="00C12189">
      <w:pPr>
        <w:numPr>
          <w:ilvl w:val="0"/>
          <w:numId w:val="9"/>
        </w:numPr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Zadania dyrektora są następujące: 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sprawowanie opieki nad dziećmi, stwarzanie warunków ich harmonijnego rozwoju    psychofizycznego poprzez aktywne działania prozdrowotne,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przekazywanie (przed zakończeniem roku szkolnego) Radzie Rodziców i Radzie    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Pedagogicznej informacji o realizacji planu nadzoru pedagogicznego.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gromadzenie informacji o pracy nauczycieli w celu dokonywania oceny ich pracy, według zasad określonych 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odrębnych przepisach,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dopuszczanie wybranych zestawów  programów wychowania przedszkolnego i kart pracy,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ustalenie ramowego rozkładu dnia na wniosek rady pedagogicznej, z  uwzględnieniem zasad ochrony zdrowia i higieny pracy oraz oczekiwań rodziców (prawn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ych opiekunów) z zachowaniem zasady 1/5, pobytu dziecka w przedszkolu.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przygotowanie arkusza organizacji przedszkola i przedstawienie go do  zatwierdzenia organowi prowadzącemu,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przewodniczenie radzie pedagogicznej i realizacja jej uchwał oraz uchwał rady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rodziców 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pedagogicznej podjętych w ramach ich kompetencji stanowiących,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wstrzymywanie uchwał rady przedszkola i rady pedagogicznej niezgodnych z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przepisami prawa i powiadamianie o tym stosowne organy,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dysponowanie środkami finansowymi przedszkola ponosz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enie odpowiedzialności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 ich prawidłowe wykorzystanie,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planowanie i odpowiedzialność za realizowanie planu finansowego przedszkola zgodnie z odpowiednimi przepisami,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organizowanie administracyjnej, finansowej i gospodarczej obsługi przedszkola,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współpraca z rodzicami, organem prowadzącym oraz instytucjami nadzorującymi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 kontrolującymi,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kierowanie polityką kadrową przedszkola, zatrudnianie i zwalnianie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nauczycieli oraz innych pracowników przedszkola,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przyznawanie nagród, udzielanie kar pracowni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kom zgodnie z wnioskiem zaopiniowanym przez radę pedagogiczną,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organizowanie w porozumieniu z organem prowadzącym wczesnego wspomagania             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rozwoju dziecka,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zajęciami specjalistycznymi oraz o terminie ich zakończenia, a także o   uczęszczaniu 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dziecka do oddziału terapeutycznego 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podejmowanie decyzji o przyjęciu lub usunięciu dziecka z przedszkola w czasie roku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szkolnego po zaopiniowaniu przez radę pedagogiczną i radę rodziców,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zapewnienie pracownikom właściwych warunków pracy zgodnie z pr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zepisami Kodeksu    Pracy, bhp i ppoż.,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stworzenie dzieciom optymalnych warunków do rozwoju,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koordynacja współdziałania organów przedszkola, zapewnienie im swobodnego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działania zgodnie z prawem oraz wymiany informacji między nimi,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współdziałanie z organizacjami związkowymi wskazanymi przez pracowników,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administrowanie Zakładowym Funduszem Świadczeń Socjalnych zgodnie z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obowiązującym regulaminem,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opracowanie arkusza organizacyjnego,</w:t>
      </w:r>
    </w:p>
    <w:p w:rsidR="00AE7F57" w:rsidRPr="00380C74" w:rsidRDefault="00C12189">
      <w:pPr>
        <w:numPr>
          <w:ilvl w:val="0"/>
          <w:numId w:val="12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prowadzenie dokumentacji kancelaryjno-archiwalnej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finansowej zgodnie z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obowiązującymi przepisami,</w:t>
      </w:r>
    </w:p>
    <w:p w:rsidR="00AE7F57" w:rsidRPr="00380C74" w:rsidRDefault="00C12189">
      <w:pPr>
        <w:numPr>
          <w:ilvl w:val="0"/>
          <w:numId w:val="9"/>
        </w:numPr>
        <w:ind w:left="426" w:right="-23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Kierowanie bieżącą działalnością placówki i reprezentowanie jej na  zewnątrz,                                            </w:t>
      </w:r>
    </w:p>
    <w:p w:rsidR="00AE7F57" w:rsidRPr="00380C74" w:rsidRDefault="00C12189">
      <w:pPr>
        <w:numPr>
          <w:ilvl w:val="0"/>
          <w:numId w:val="9"/>
        </w:numPr>
        <w:tabs>
          <w:tab w:val="left" w:pos="360"/>
        </w:tabs>
        <w:ind w:left="426" w:right="-23" w:hanging="42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Wykonywanie innych zadań wynikających z przepisów szczególnych. Dyrektor zapewn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 bezpieczne i higieniczne warunki pobytu w przedszkolu, a także  bezpieczne i higieniczne warunki uczestnictwa w zajęciach organizowanych przez przedszkole poza obiektem do niego należącym.</w:t>
      </w:r>
    </w:p>
    <w:p w:rsidR="00AE7F57" w:rsidRPr="00380C74" w:rsidRDefault="00C12189">
      <w:pPr>
        <w:numPr>
          <w:ilvl w:val="0"/>
          <w:numId w:val="9"/>
        </w:numPr>
        <w:ind w:left="426" w:right="-23" w:hanging="42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wykonywaniu swoich zadań dyrektor przedszkola współdziała z ra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dą pedagogiczną i    </w:t>
      </w:r>
    </w:p>
    <w:p w:rsidR="00AE7F57" w:rsidRPr="00380C74" w:rsidRDefault="00C12189">
      <w:pPr>
        <w:ind w:right="-2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rodzicami, a w szczególności:</w:t>
      </w:r>
    </w:p>
    <w:p w:rsidR="00AE7F57" w:rsidRPr="00380C74" w:rsidRDefault="00C12189">
      <w:pPr>
        <w:numPr>
          <w:ilvl w:val="1"/>
          <w:numId w:val="15"/>
        </w:numPr>
        <w:ind w:left="1134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zapewnia bieżący przepływ informacji pomiędzy poszczególnymi organami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przedszkola;</w:t>
      </w:r>
    </w:p>
    <w:p w:rsidR="00AE7F57" w:rsidRPr="00380C74" w:rsidRDefault="00C12189">
      <w:pPr>
        <w:numPr>
          <w:ilvl w:val="1"/>
          <w:numId w:val="15"/>
        </w:numPr>
        <w:ind w:left="1134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przypadku wyrażenia sprzecznych opinii organizuje spotkania negocjacyjne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zainteresowanych organów przedszkola.</w:t>
      </w:r>
    </w:p>
    <w:p w:rsidR="00AE7F57" w:rsidRPr="00380C74" w:rsidRDefault="00C12189">
      <w:pPr>
        <w:numPr>
          <w:ilvl w:val="0"/>
          <w:numId w:val="9"/>
        </w:numPr>
        <w:tabs>
          <w:tab w:val="left" w:pos="0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Dyrektor przedszkola jest obowiązany powiadomić dyrektora szkoły, w obwodzie, której dziecko mieszka, o spełnianiu przez dziecko obowiązku szkolnego w tym przedszkolu lub oddziale przedszkolnym oraz o zmianach w tym 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akresie.</w:t>
      </w:r>
    </w:p>
    <w:p w:rsidR="00AE7F57" w:rsidRPr="00380C74" w:rsidRDefault="00C12189">
      <w:pPr>
        <w:numPr>
          <w:ilvl w:val="0"/>
          <w:numId w:val="9"/>
        </w:numPr>
        <w:ind w:left="426" w:right="-23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Dyrektor przedszkola ponosi odpowiedzialność za właściwe prowadzenie i przechowywanie dokumentacji przebiegu nauczania, działalności wychowawczej i opiekuńczej oraz za wydawanie przez przedszkole dokumentów zgodnych z posiadaną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dokumentacją.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ram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ach sprawowanego nadzoru pedagogicznego dyrektor przedszkola :</w:t>
      </w:r>
    </w:p>
    <w:p w:rsidR="00AE7F57" w:rsidRPr="00380C74" w:rsidRDefault="00C12189">
      <w:pPr>
        <w:numPr>
          <w:ilvl w:val="1"/>
          <w:numId w:val="38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przeprowadza ewaluację wewnętrzną i wykorzystuje jej wyniki do doskonalenia jakości pracy placówki,</w:t>
      </w:r>
    </w:p>
    <w:p w:rsidR="00AE7F57" w:rsidRPr="00380C74" w:rsidRDefault="00C12189">
      <w:pPr>
        <w:numPr>
          <w:ilvl w:val="1"/>
          <w:numId w:val="38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kontroluje przestrzeganie przez nauczycieli przepisów prawa dotyczących działalności dydaktycznej, wychowawczej i opiekuńczej oraz innej działalności statutowej przedszkola,</w:t>
      </w:r>
    </w:p>
    <w:p w:rsidR="00AE7F57" w:rsidRPr="00380C74" w:rsidRDefault="00C12189">
      <w:pPr>
        <w:numPr>
          <w:ilvl w:val="1"/>
          <w:numId w:val="38"/>
        </w:numPr>
        <w:tabs>
          <w:tab w:val="left" w:pos="1080"/>
          <w:tab w:val="left" w:pos="1134"/>
        </w:tabs>
        <w:ind w:left="709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wspomaga nauczycieli w realizacji ich zadań w szczególności przez:</w:t>
      </w:r>
    </w:p>
    <w:p w:rsidR="00AE7F57" w:rsidRPr="00380C74" w:rsidRDefault="00C12189">
      <w:pPr>
        <w:numPr>
          <w:ilvl w:val="3"/>
          <w:numId w:val="62"/>
        </w:numPr>
        <w:tabs>
          <w:tab w:val="left" w:pos="1080"/>
          <w:tab w:val="left" w:pos="1134"/>
        </w:tabs>
        <w:ind w:left="1560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organizowanie s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zkoleń i narad,</w:t>
      </w:r>
    </w:p>
    <w:p w:rsidR="00AE7F57" w:rsidRPr="00380C74" w:rsidRDefault="00C12189">
      <w:pPr>
        <w:numPr>
          <w:ilvl w:val="3"/>
          <w:numId w:val="62"/>
        </w:numPr>
        <w:tabs>
          <w:tab w:val="left" w:pos="1080"/>
          <w:tab w:val="left" w:pos="1134"/>
        </w:tabs>
        <w:ind w:left="1560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motywowanie do doskonalenia i rozwoju zawodowego,</w:t>
      </w:r>
    </w:p>
    <w:p w:rsidR="00AE7F57" w:rsidRPr="00380C74" w:rsidRDefault="00C12189">
      <w:pPr>
        <w:numPr>
          <w:ilvl w:val="3"/>
          <w:numId w:val="62"/>
        </w:numPr>
        <w:tabs>
          <w:tab w:val="left" w:pos="1080"/>
          <w:tab w:val="left" w:pos="1134"/>
        </w:tabs>
        <w:ind w:left="1560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przedstawianie nauczycielom wniosków wynikających ze sprawowanego przez dyrektora przedszkola nadzoru pedagogicznego.</w:t>
      </w:r>
    </w:p>
    <w:p w:rsidR="00AE7F57" w:rsidRPr="00380C74" w:rsidRDefault="00AE7F57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12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Rada Pedagogiczna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44"/>
        </w:numPr>
        <w:tabs>
          <w:tab w:val="left" w:pos="426"/>
        </w:tabs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jest organem kolegialnym zespołu w tym przedszkola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skład rady pedagogicznej wchodzą wszyscy nauczyciele pracujący w przedszkolu.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Przewodniczącym rady pedagogicznej jest dyrektor przedszkola.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Przewodniczący prowadzi i przygotowuje zebran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 rady pedagogicznej oraz jest odpowiedzialny za zawiadomienie wszystkich jej członków o terminie i porządku zebrania zgodnie z regulaminem rady.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Rada pedagogiczna działa na podstawie uchwalonego przez siebie regulaminu.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 kompetencji stanowiących rady 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edagogicznej należy w szczególności: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zatwierdzanie planów pracy szkoły lub placówki po zaopiniowaniu przez radę szkoły lub placówki;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podejmowanie uchwał w sprawie wyników klasyfikacji i promocji uczniów;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podejmowanie uchwał w sprawie innowacji i eksperymen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tów pedagogicznych w szkole lub placówce, po zaopiniowaniu ich projektów przez radę szkoły lub placówki;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ustalanie organizacji doskonalenia zawodowego nauczycieli szkoły lub placówki;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podejmowanie uchwał w sprawach skreślenia z listy uczniów;</w:t>
      </w:r>
    </w:p>
    <w:p w:rsidR="00AE7F57" w:rsidRPr="00380C74" w:rsidRDefault="00C12189">
      <w:pPr>
        <w:numPr>
          <w:ilvl w:val="0"/>
          <w:numId w:val="10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ustalanie spo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sobu wykorzystania wyników nadzoru pedagogicznego, w tym sprawowanego nad szkołą lub placówką przez organ sprawujący nadzór pedagogiczny, w celu doskonalenia pracy szkoły lub placówki.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opiniuje w szczególności:</w:t>
      </w:r>
    </w:p>
    <w:p w:rsidR="00AE7F57" w:rsidRPr="00380C74" w:rsidRDefault="00C12189">
      <w:pPr>
        <w:numPr>
          <w:ilvl w:val="0"/>
          <w:numId w:val="13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organizację pracy szkoły lu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 placówki, w tym tygodniowy rozkład zajęć edukacyjnych, oraz organizację kwalifikacyjnych kursów zawodowych, jeżeli szkoła lub placówka takie kursy prowadzi;</w:t>
      </w:r>
    </w:p>
    <w:p w:rsidR="00AE7F57" w:rsidRPr="00380C74" w:rsidRDefault="00C12189">
      <w:pPr>
        <w:numPr>
          <w:ilvl w:val="0"/>
          <w:numId w:val="13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projekt planu finansowego szkoły lub placówki;</w:t>
      </w:r>
    </w:p>
    <w:p w:rsidR="00AE7F57" w:rsidRPr="00380C74" w:rsidRDefault="00C12189">
      <w:pPr>
        <w:numPr>
          <w:ilvl w:val="0"/>
          <w:numId w:val="13"/>
        </w:numPr>
        <w:ind w:left="1134" w:hanging="360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wnioski dyrektora o przyznanie nauczycielom odznac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zeń, nagród i innych wyróżnień;</w:t>
      </w:r>
    </w:p>
    <w:p w:rsidR="00AE7F57" w:rsidRPr="00380C74" w:rsidRDefault="00C12189">
      <w:pPr>
        <w:numPr>
          <w:ilvl w:val="0"/>
          <w:numId w:val="13"/>
        </w:numPr>
        <w:ind w:left="1134" w:hanging="360"/>
        <w:contextualSpacing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propozycje dyrektora szkoły lub placówki w sprawach przydziału nauczycielom stałych prac i zajęć w ramach wynagrodzenia zasadniczego oraz dodatkowo płatnych zajęć dydaktycznych, wychowawczych i opiekuńczych</w:t>
      </w:r>
    </w:p>
    <w:p w:rsidR="00AE7F57" w:rsidRPr="00380C74" w:rsidRDefault="00C12189">
      <w:pPr>
        <w:numPr>
          <w:ilvl w:val="0"/>
          <w:numId w:val="44"/>
        </w:numPr>
        <w:tabs>
          <w:tab w:val="left" w:pos="426"/>
        </w:tabs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wnioskuje w sprawach:</w:t>
      </w:r>
    </w:p>
    <w:p w:rsidR="00AE7F57" w:rsidRPr="00380C74" w:rsidRDefault="00C12189">
      <w:pPr>
        <w:numPr>
          <w:ilvl w:val="0"/>
          <w:numId w:val="7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doskonalenia organizacji pracy dydaktycznej, wychowawczej i opiekuńczej;</w:t>
      </w:r>
    </w:p>
    <w:p w:rsidR="00AE7F57" w:rsidRPr="00380C74" w:rsidRDefault="00C12189">
      <w:pPr>
        <w:numPr>
          <w:ilvl w:val="0"/>
          <w:numId w:val="7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oceny pracy nauczyciela;</w:t>
      </w:r>
    </w:p>
    <w:p w:rsidR="00AE7F57" w:rsidRPr="00380C74" w:rsidRDefault="00C12189">
      <w:pPr>
        <w:numPr>
          <w:ilvl w:val="0"/>
          <w:numId w:val="7"/>
        </w:numPr>
        <w:ind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rada pedagogiczna może wystąpić do organu sprawującego nadzór pedagogiczny z wnioskiem o odwołanie ze stanowiska dyrektora placówki, uchwały rady pedagogicznej są podejmowane zwykłą większością głosów poprzez głosowanie tajne (w sprawach mogących naruszyć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dobra osobiste) lub jawne (pozostałe sprawy), w obecności co najmniej połowy jej członków,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ustala sposób wykorzystania wyników nadzoru pedagogicznego, w tym  sprawowanego nad placówką przez organ sprawujący nadzór pedagogiczny  w celu do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skonalenia pracy przedszkola.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zbiera się na obowiązkowych zebraniach zgodnie z harmonogramem przed rozpoczęciem roku szkolnego, w każdym semestrze i po zakończeniu roku szkolnego.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Zebrania mogą być zwoływane na wniosek organu sprawującego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nadzór pedagogiczny, z    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inicjatywy przewodniczącego rady przedszkola, organu prowadzącego albo co najmniej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1/3 członków rady pedagogicznej.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zebraniach rady pedagogicznej mogą brać udział z głosem doradczym osoby        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zapraszane przez je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j przewodniczącego za zgodą lub na wniosek rady pedagogicznej.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Uchwały rady pedagogicznej podejmowane są zwykłą większością głosów, w obecności 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co najmniej polowy liczby jej członków.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Zebrania rady pedagogicznej są protokołowane.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pedagogiczna pow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ołuje spośród siebie zespól do rozstrzygania ewentualnych spraw 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spornych i uzgadniania stanowisk co do podjęcia decyzji.</w:t>
      </w:r>
    </w:p>
    <w:p w:rsidR="00AE7F57" w:rsidRPr="00380C74" w:rsidRDefault="00C12189">
      <w:pPr>
        <w:numPr>
          <w:ilvl w:val="0"/>
          <w:numId w:val="44"/>
        </w:numPr>
        <w:ind w:left="426" w:right="-23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Dyrektor może wstrzymać wykonanie uchwały rady pedagogicznej jeśli jest ona   niezgodna z prawem i niezwłocznie powiadamia o tym or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gan prowadzący i sprawujący   </w:t>
      </w:r>
    </w:p>
    <w:p w:rsidR="00AE7F57" w:rsidRPr="00380C74" w:rsidRDefault="00C12189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nadzór pedagogiczny.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dysponuje środkami określonymi w planie finansowym przedszkola i ponosi odpowiedzialność za ich prawidłowe wykorzystanie, a także za administracyjną, finansową i gospodarczą obsługę przedszkola, </w:t>
      </w:r>
    </w:p>
    <w:p w:rsidR="00AE7F57" w:rsidRPr="00380C74" w:rsidRDefault="00C12189">
      <w:pPr>
        <w:tabs>
          <w:tab w:val="left" w:pos="720"/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wykonuje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inne zadania wynikające z przepisów szczegółowych, 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współdziała ze szkołami wyższymi oraz z zakładami kształcenia nauczycieli w organizacji praktyk pedagogicznych, </w:t>
      </w:r>
    </w:p>
    <w:p w:rsidR="00AE7F57" w:rsidRPr="00380C74" w:rsidRDefault="00C12189">
      <w:pPr>
        <w:tabs>
          <w:tab w:val="left" w:pos="720"/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zatrudnia i zwalnia nauczycieli i innych pracowników przedszkola, </w:t>
      </w:r>
    </w:p>
    <w:p w:rsidR="00AE7F57" w:rsidRPr="00380C74" w:rsidRDefault="00C12189">
      <w:pPr>
        <w:tabs>
          <w:tab w:val="left" w:pos="720"/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przyznaje nagrody i wym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ierza kary porządkowe pracownikom placówki, 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występuje z wnioskami, po zasięgnięciu opinii rady pedagogicznej, w sprawach odznaczeń, nagród i innych wyróżnień dla nauczycieli oraz pozostałych pracowników przedszkola. 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kontroluje spełnianie odbycia obowiązku rocznego przygotowania przedszkolnego dla dzieci 6 letnich oraz powiadamia szkoły obwodowe o spełnianiu przez dzieci 6-letnie obowiązkowego rocznego przygotowania przedszkolnego. Za zgłoszenie i regularne uczęszczani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 dziecka do przedszkola odpowiedzialni są rodzice.</w:t>
      </w:r>
    </w:p>
    <w:p w:rsidR="00AE7F57" w:rsidRPr="00380C74" w:rsidRDefault="00C12189">
      <w:pPr>
        <w:tabs>
          <w:tab w:val="left" w:pos="720"/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dopuszcza do realizacji programy wychowania przedszkolnego</w:t>
      </w:r>
    </w:p>
    <w:p w:rsidR="00AE7F57" w:rsidRPr="00380C74" w:rsidRDefault="00C12189">
      <w:pPr>
        <w:tabs>
          <w:tab w:val="left" w:pos="108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organizuje wczesne wspomaganie rozwoju dziecka w przypadku dziecka posiadającego opinię zespołu orzekającego poradni psychologiczno-pedagogicznej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AE7F57" w:rsidRPr="00380C74" w:rsidRDefault="00AE7F57">
      <w:pPr>
        <w:ind w:right="-2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13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Rada Rodziców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Rada Rodziców jest organem społecznym zespołu w tym przedszkola i stanowi reprezentacje rodziców  dzieci uczęszczających do przedszkola. 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Rodziców działa w oparciu o uchwalony przez siebie regulamin, który nie może    być sprzeczny ze statutem przedszkola.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Rada Rodziców uczestniczy w życiu przedszkola przyczyniając się do podnoszenia jakości pracy placówki i zaspakajania potrzeb dzieci.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Wybory do Rady Rodziców: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są przeprowadzane corocznie, we wrześniu, na pierwszym zebraniu rodziców każdego oddziału. Wybory odbywają się bez względu na frekwencję rodziców na zebraniu.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Zgromadzeni na zebraniu rodzice danego oddziału wybierają ze swego gron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 „trójkę klasową” (3 osoby).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 udziału w wyborach do trójki klasowej są uprawnieni rodzice dzieci danego oddziału. Jedno dziecko może być reprezentowany w wyborach tylko przez jednego rodzica.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Wybory do trójek klasowych przeprowadza komisja skrutacyjna 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ybrana w głosowaniu jawnym spośród uczestników zebrania. Do komisji nie mogą wchodzić osoby kandydujące do trójki klasowej.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Wybory odbywają się w głosowaniu tajnym, na zasadach ustalonych przez rodziców uczestniczących w zebraniu. Jeżeli trzecia i kolejne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osoby uzyskają tę sama liczbę głosów, głosowanie na te osoby zostaje powtórzone.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Trójka klasowa wybiera spośród siebie 1 osobę, która wchodzi w skład Rady Rodziców.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Jeżeli w ciągu roku szkolnego ze składu Rady Rodziców odejdzie przedstawiciel danego oddzia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łu w przedszkolu, zarządza się wybory uzupełniające w tym oddziale.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Ogłoszenie wyników wyborów, podanie do publicznej wiadomości składu Rady Rodziców i zwołanie jej pierwszego posiedzenia należy do obowiązków Dyrektora Przedszkola. Pierwsze posiedzenie Rad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 Rodziców powinno odbyć się w terminie 21 dni od terminu wyborów.</w:t>
      </w:r>
    </w:p>
    <w:p w:rsidR="00AE7F57" w:rsidRPr="00380C74" w:rsidRDefault="00C12189">
      <w:pPr>
        <w:numPr>
          <w:ilvl w:val="0"/>
          <w:numId w:val="11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Koordynatorem współdziałania poszczególnych organów jest dyrektor przedszkola, który zapewnia każdemu z organów możliwość swobodnego działania i podejmowania decyzji w ramach swoich kompete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ncji. Wymiana informacji między dyrektorem, a pozostałymi organami dokonuje się poprzez ustalenia ustne bądź informacje na tablicy ogłoszeń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zebraniach Rady Rodziców może uczestniczyć z głosem doradczym dyrektor przedszkola lub inne zaproszone osoby.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Zada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niem Rady Rodziców jest:</w:t>
      </w:r>
    </w:p>
    <w:p w:rsidR="00AE7F57" w:rsidRPr="00380C74" w:rsidRDefault="00C12189">
      <w:pPr>
        <w:numPr>
          <w:ilvl w:val="1"/>
          <w:numId w:val="48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wspieranie statutowej działalności przedszkola,</w:t>
      </w:r>
    </w:p>
    <w:p w:rsidR="00AE7F57" w:rsidRPr="00380C74" w:rsidRDefault="00C12189">
      <w:pPr>
        <w:numPr>
          <w:ilvl w:val="1"/>
          <w:numId w:val="48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uczestnictwo w życiu przedszkola, które przyczynia się do podnoszenia jakości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pracy i zaspakajania potrzeb dzieci.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kompetencji rady rodziców, z zastrzeżeniem ust. 3 i 4, należy: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1) uchwalanie w porozumieniu z radą pedagogiczną: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a) programu wychowawczego szkoły obejmującego wszystkie treści i działania o charakterze wychowawczym skierowane do uczniów, realizowaneg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przez nauczycieli,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b) programu profilaktyki dostosowanego do potrzeb rozwojowych uczniów oraz potrzeb danego środowiska, obejmującego wszystkie treści i działania o charakterze profilaktycznym skierowane do uczniów, nauczycieli i rodziców;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2) opiniuje:</w:t>
      </w:r>
    </w:p>
    <w:p w:rsidR="00AE7F57" w:rsidRPr="00380C74" w:rsidRDefault="00C12189">
      <w:pPr>
        <w:numPr>
          <w:ilvl w:val="0"/>
          <w:numId w:val="14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program i harmonogram poprawy efektywności kształcenia lub wychowania placówki</w:t>
      </w:r>
      <w:r w:rsidRPr="00380C74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 xml:space="preserve">.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Jeżeli szkoła lub placówka albo organ prowadzący prowadzi swoją działalność z naruszeniem przepisów ustawy, organ sprawujący nadzór pedagogiczny może polecić, w drodze decyzji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, usunięcie uchybień w wyznaczonym terminie.</w:t>
      </w:r>
    </w:p>
    <w:p w:rsidR="00AE7F57" w:rsidRPr="00380C74" w:rsidRDefault="00C12189">
      <w:pPr>
        <w:numPr>
          <w:ilvl w:val="0"/>
          <w:numId w:val="14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projekt planu finansowego składanego przez dyrektora szkoły.</w:t>
      </w:r>
    </w:p>
    <w:p w:rsidR="00AE7F57" w:rsidRPr="00380C74" w:rsidRDefault="00C12189">
      <w:pPr>
        <w:numPr>
          <w:ilvl w:val="0"/>
          <w:numId w:val="46"/>
        </w:numPr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celu wspierania działalności statutowej przedszkola, Rada Rodziców może gromadzić fundusze z dobrowolnych składek oraz innych źródeł. Zasady wydatko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wania funduszy określa regulamin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14</w:t>
      </w:r>
    </w:p>
    <w:p w:rsidR="00AE7F57" w:rsidRPr="00380C74" w:rsidRDefault="00C12189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Zasady współdziałania między organami przedszkola: </w:t>
      </w:r>
    </w:p>
    <w:p w:rsidR="00AE7F57" w:rsidRPr="00380C74" w:rsidRDefault="00AE7F57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17"/>
        </w:numPr>
        <w:tabs>
          <w:tab w:val="left" w:pos="709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Wspólne spotkania Rady Rodziców, Rady Pedagogicznej i Dyrektora organizuje się w sprawach: </w:t>
      </w:r>
    </w:p>
    <w:p w:rsidR="00AE7F57" w:rsidRPr="00380C74" w:rsidRDefault="00C12189">
      <w:pPr>
        <w:numPr>
          <w:ilvl w:val="0"/>
          <w:numId w:val="18"/>
        </w:numPr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uzgodnienia współpracy w realizacji zadań rocznego planu pracy, </w:t>
      </w:r>
    </w:p>
    <w:p w:rsidR="00AE7F57" w:rsidRPr="00380C74" w:rsidRDefault="00C12189">
      <w:pPr>
        <w:numPr>
          <w:ilvl w:val="0"/>
          <w:numId w:val="18"/>
        </w:numPr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współpracy w organizacji imprez i wycieczek, </w:t>
      </w:r>
    </w:p>
    <w:p w:rsidR="00AE7F57" w:rsidRPr="00380C74" w:rsidRDefault="00C12189">
      <w:pPr>
        <w:numPr>
          <w:ilvl w:val="0"/>
          <w:numId w:val="18"/>
        </w:numPr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uzgadniania stanowiska w sprawach zgłaszanych przez rodziców dzieci uczęszczających do przedszkola, a dotyczących różnych zagadnień z życia przedszkola, 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Sposób rozwiązywania sporów między organami: </w:t>
      </w:r>
    </w:p>
    <w:p w:rsidR="00AE7F57" w:rsidRPr="00380C74" w:rsidRDefault="00C12189">
      <w:pPr>
        <w:numPr>
          <w:ilvl w:val="0"/>
          <w:numId w:val="16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organy przedszkola działają w ramach obowiązującego prawa, </w:t>
      </w:r>
    </w:p>
    <w:p w:rsidR="00AE7F57" w:rsidRPr="00380C74" w:rsidRDefault="00C12189">
      <w:pPr>
        <w:numPr>
          <w:ilvl w:val="0"/>
          <w:numId w:val="16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podstawową zasadą jest ugodowe rozwiązywanie konfliktów, </w:t>
      </w:r>
    </w:p>
    <w:p w:rsidR="00AE7F57" w:rsidRPr="00380C74" w:rsidRDefault="00C12189">
      <w:pPr>
        <w:numPr>
          <w:ilvl w:val="0"/>
          <w:numId w:val="16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rozwiązanie ustala się na drodze negocjacji pomiędzy stronami, </w:t>
      </w:r>
    </w:p>
    <w:p w:rsidR="00AE7F57" w:rsidRPr="00380C74" w:rsidRDefault="00C12189">
      <w:pPr>
        <w:numPr>
          <w:ilvl w:val="0"/>
          <w:numId w:val="16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sprawy sporne ostatecznie rozstrzyga dyrektor przedszkola, 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sp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oru między dyrektorem placówki, a radą rodziców w celu rozstrzygnięcia sporu powołuje się zespół złożony z dwóch nauczycieli- członków rady pedagogicznej oraz dwóch członków rady rodziców. Zespół ten w równych częściach powołują dyrektor i przewodniczący 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ady rodziców. Podczas rozstrzygania sporu zespół ma obowiązek rozpatrzenia argumentów obydwu stron toczących spór. Orzeczenie zespołu w sprawie rozstrzygnięcia sporu winno być ogłoszone w ciągu 14 dni od powołania zespołu. Każda ze stron może wnieść w ciąg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 7 dni odwołanie do organu prowadzącego przedszkole. Decyzja organu jest ostateczna.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Rozstrzyganiem sporu między dyrektorem, a nauczycielem zajmuje się wewnątrz placówki jednostka organizacyjna związku zawodowego , którego członkiem jest nauczyciel. Jeżel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 nauczyciel nie jest członkiem związku, spór rozstrzyga komisja wyłoniona ze składu rady pedagogicznej na prośbę zainteresowanych stron, działająca tylko w sprawie stanowiącej przedmiot sporu. Rozstrzyganie sporu winno nastąpić w ciągu 7 dni.  Od orzeczen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 każda ze stron może wnieść odwołanie do organu prowadzącego  w ciągu 7 dni . Decyzja organu jest ostateczna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Każda decyzja o rozstrzyganiu sporu winna być zaprotokołowana i podpisana przez członków zespołu orzekającego. Protokół sporządza osoba wskazana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przez przewodniczącego zespołu.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Skargi lub wniosek przyjmuje dyrektor placówki w godzinach pracy przedszkola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 dziennik podawczy.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Skargi i wnioski są rozpatrywane bez zbędnej zwłoki nie później jednak niż w ciągu    miesiąca od dnia wniesienia (na dzienn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ik) zgodnie z KAP.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Osoba składająca pisemnie skargę lub wniosek otrzymuje odpowiedź w formie pisemnej droga pocztową, elektroniczną lub bezpośrednio do rąk własnych za potwierdzeniem odbioru.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 skargi ustne, odpowiedzi udziela się ustnie.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Skargi i wnioski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dotyczące występowania nieprawidłowości mogący mieć istotny wpływ na powstanie zagrożeń dla dzieci i pracowników przedszkola są przyjmowane w każdym czasie w godzinach pracy przedszkola.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Skargę i odpowiedź załatwia dyrektor informując jednocześnie organ 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rowadzący o zaistniałej skardze. Dokumentację z prowadzonej sprawy umieszcza się w dokumentacji przedszkola.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Skarżący niezadowolony ze sposobu rozpatrzenia skargi może ponowić wyłącznie na piśmie skargę do 3-ech dni od otrzymania odpowiedzi. W przypadku 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 wskazania w ponownej skardze nowych okoliczności, udzielający odpowiedzi może podtrzymać swoje stanowisko.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Ponowna skarga dotycząca tej samej sprawy wnoszona jest ta samą droga, co skarga pierwotna.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Skarga z odwołania jest ponownie rozpatrywana do 30 dni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roboczych.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ponownego niezadowolenia skarżącego, może on złożyć odwołanie do    organu prowadzącego lub prowadzącego nadzór pedagogiczny nad przedszkolem.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Skargi i wnioski mogą być wnoszone pisemnie lub za pomocą faksu, poczty    elektronicznej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, a także ustnie.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Sposób załatwienia jest analogiczny do sposobu wnoszenia, chyba, że interesant    wskazuje inaczej.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Nikt nie może być narażony na jakikolwiek uszczerbek lub zarzut z powodu złożenia 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skargi lub wniosku, jeżeli działał w granicach dozwol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onych prawem.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Rodzice i nauczyciele współdziałają ze sobą w sprawach wychowania i kształcenia dzieci uwzględniając  prawo rodziców do: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a) znajomości zadań wynikających z realizowanej podstawy programowej wychowania przedszkolnego, programu wychowania w przedszkolu, rocznego planu pracy przedszkola i planów wielotygodniowych w danym oddziale,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b)  uzyskiwania rzetelnych informacji na temat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swojego dziecka, jego zachowania i rozwoju, osiąganych sukcesów i ewentualnych trudności,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c)  wyrażania i przekazywania organom przedszkola i organom sprawującym nadzór własnych opinii i wniosków na temat pracy przedszkola.</w:t>
      </w:r>
    </w:p>
    <w:p w:rsidR="00AE7F57" w:rsidRPr="00380C74" w:rsidRDefault="00C12189">
      <w:pPr>
        <w:numPr>
          <w:ilvl w:val="0"/>
          <w:numId w:val="17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Rodzice dzieci 5-letnich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podl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egających obowiązkowi rocznego przygotowania przedszkolnego obowiązani      są dopełnić formalności związanych ze zgłoszeniem dziecka do przedszkola, a także zapewnić regularne  uczęszczanie dziecka na zajęcia.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Współdziałanie z rodzicami realizowane jest 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 następujących formach: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Zebrania rodziców organizowane zgodnie z bieżącymi potrzebami, nie rzadziej jednak niż 2 razy na rok zgodnie z kalendarzem szkolnym,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Zebrania na tematy wychowawcze lub poświęcone określonemu zagadnieniu z udziałem zaproszonych sp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ecjalistów wg inicjatywy rodziców,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Dni otwarte i zajęcia otwarte dla rodziców,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Spotkania indywidualne z wszystkimi nauczycielkami i dyrektorem w określonych terminach,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Wspólne imprezy dla dzieci i ich rodziców i rodziny,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Redagowanie tablicy informacyjnej dla rodziców (ogólnej i oddziałowych), zawierającej określenie zadań realizowanych z dziećmi w poszczególnych grupach jak i sprawy dotyczące ogółu wychowanków i ich rodziców,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Wystawy prac dziecięcych,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Udostępnianie tecze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 kart pracy i prac plastycznych oraz dokumentacji z obserwacji indywidualnego rozwoju ich dziecka, </w:t>
      </w:r>
    </w:p>
    <w:p w:rsidR="00AE7F57" w:rsidRPr="00380C74" w:rsidRDefault="00C12189">
      <w:pPr>
        <w:numPr>
          <w:ilvl w:val="0"/>
          <w:numId w:val="37"/>
        </w:numPr>
        <w:tabs>
          <w:tab w:val="left" w:pos="709"/>
        </w:tabs>
        <w:ind w:left="709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Zapewnienie możliwości codziennego, indywidualnego kontaktu z nauczycielem. </w:t>
      </w:r>
    </w:p>
    <w:p w:rsidR="00AE7F57" w:rsidRPr="00380C74" w:rsidRDefault="00C12189">
      <w:pPr>
        <w:numPr>
          <w:ilvl w:val="0"/>
          <w:numId w:val="37"/>
        </w:numPr>
        <w:ind w:left="709" w:hanging="36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Organizowanie imprez i wycieczek wspólnych dla wychowanków i ich rodziców i ro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dzin. 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IV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ORGANIZACJA PRZEDSZKOLA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15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Przedszkole jest placówką publiczną, nieferyjną.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Praca wychowawczo – dydaktyczna i opiekuńcza prowadzona jest  w oparciu o podstawę programową oraz dopuszczone do użytku przez dyrektora  przedszkola programy wychowania przedszkolnego. Program może być zaopiniowany przez nauczyciela mianowanego lub dyplom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owanego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Nauka religii prowadzona jest wg programu zatwierdzonego przez odpowiednie władze kościelne.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Placówka jest przedszkolem 7 oddziałowym.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Przedszkole funkcjonuje przez cały rok szkolny z wyjątkiem przerw ustalonych przez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organ prowadzący</w:t>
      </w: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zynne jest w ciągu roku i w ciągu dnia zgodnie z projektem organizacyjnym       zatwierdzonym przez organ prowadzący z uwzględnieniem przepisów podstawy   programowej.</w:t>
      </w:r>
    </w:p>
    <w:p w:rsidR="00AE7F57" w:rsidRPr="00380C74" w:rsidRDefault="00AE7F57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1"/>
        </w:numPr>
        <w:tabs>
          <w:tab w:val="left" w:pos="426"/>
        </w:tabs>
        <w:ind w:left="426" w:hanging="283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Czas pracy przedszkola w ciągu dnia i w ciągu roku dostosowany jest do istotnych potrze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 w zakresie opieki, zdrowia i wychowania dzieci, planowany w oparciu o informacje zawarte w Formularzu Zgłoszeniowym dziecka do przedszkola:</w:t>
      </w:r>
    </w:p>
    <w:p w:rsidR="00AE7F57" w:rsidRPr="00380C74" w:rsidRDefault="00C12189">
      <w:pPr>
        <w:numPr>
          <w:ilvl w:val="0"/>
          <w:numId w:val="32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czynne jest 14,5 godzin dziennie od 5.30 do 20.00 od poniedziałku do piątku;</w:t>
      </w:r>
    </w:p>
    <w:p w:rsidR="00AE7F57" w:rsidRPr="00380C74" w:rsidRDefault="00C12189">
      <w:pPr>
        <w:numPr>
          <w:ilvl w:val="0"/>
          <w:numId w:val="32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dzienny czas pracy przeds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zkola ustalany jest z organem prowadzącym na dany rok szkolny z uwzględnieniem aktualnych potrzeb środowiska.</w:t>
      </w:r>
    </w:p>
    <w:p w:rsidR="00AE7F57" w:rsidRPr="00380C74" w:rsidRDefault="00C12189">
      <w:pPr>
        <w:numPr>
          <w:ilvl w:val="0"/>
          <w:numId w:val="32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terminy przerw w pracy przedszkola ustalane są przez organ prowadzący na wniosek dyrektora i rady pedagogicznej.</w:t>
      </w:r>
    </w:p>
    <w:p w:rsidR="00AE7F57" w:rsidRPr="00380C74" w:rsidRDefault="00C12189">
      <w:pPr>
        <w:numPr>
          <w:ilvl w:val="0"/>
          <w:numId w:val="32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przerwy w pracy przedszkola wykor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zystuje się na: przeprowadzenie niezbędnych remontów i gruntownych porządków oraz urlopy pracowników pedagogicznych i administracyjno – obsługowych.</w:t>
      </w:r>
    </w:p>
    <w:p w:rsidR="00AE7F57" w:rsidRPr="00380C74" w:rsidRDefault="00AE7F57">
      <w:pPr>
        <w:tabs>
          <w:tab w:val="left" w:pos="426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29"/>
        </w:numPr>
        <w:tabs>
          <w:tab w:val="left" w:pos="426"/>
        </w:tabs>
        <w:ind w:left="426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Szczegółową   organizację  wychowania i opieki w danym roku szkolnym określa arkusz               organiza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cji  przedszkola, opracowany  przez  dyrektora  w  porozumieniu  z  radą  pedagogiczną  najpóźniej  do  30 kwietnia  danego  roku.</w:t>
      </w:r>
    </w:p>
    <w:p w:rsidR="00AE7F57" w:rsidRPr="00380C74" w:rsidRDefault="00AE7F57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29"/>
        </w:numPr>
        <w:tabs>
          <w:tab w:val="left" w:pos="142"/>
          <w:tab w:val="left" w:pos="426"/>
        </w:tabs>
        <w:ind w:left="142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arkuszu organizacji przedszkola określa się w szczególności: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czas pracy poszczególnych oddziałów;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liczbę pracowników przedszkola z podziałem na pracowników pedagogicznych i niepedagogicznych, łącznie z liczbą stanowisk kierowniczych;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ogólną liczbę godzin finansowanych ze środków przydzielonych przez organ prowadzący przedszkole.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liczbę oddziałów, liczb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ę dzieci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ogólną tygodniową i roczną liczbę godzin pracy finansowanych przez organ prowadzący przedszkole </w:t>
      </w:r>
    </w:p>
    <w:p w:rsidR="00AE7F57" w:rsidRPr="00380C74" w:rsidRDefault="00C12189">
      <w:pPr>
        <w:numPr>
          <w:ilvl w:val="0"/>
          <w:numId w:val="33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podaje się w podziale na stopnie awansu zawodowego liczbę nauczycieli ubiegających się o wyższy stopień awansu zawodowego oraz termin do postępowań kw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alifikacyjnych i egzaminacyjnych.</w:t>
      </w:r>
    </w:p>
    <w:p w:rsidR="00AE7F57" w:rsidRPr="00380C74" w:rsidRDefault="00AE7F57">
      <w:pPr>
        <w:tabs>
          <w:tab w:val="left" w:pos="426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9"/>
        </w:numPr>
        <w:tabs>
          <w:tab w:val="left" w:pos="426"/>
        </w:tabs>
        <w:ind w:left="426" w:hanging="349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Organizację pracy w ciągu dnia określa ramowy rozkład dnia ustalany przez dyrektora w porozumieniu  z  radą  pedagogiczną ,z  uwzględnieniem  wymagań  zdrowia  i  higieny   pracy   oraz  oczekiwań  rodziców.</w:t>
      </w:r>
    </w:p>
    <w:p w:rsidR="00AE7F57" w:rsidRPr="00380C74" w:rsidRDefault="00AE7F57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9"/>
        </w:numPr>
        <w:tabs>
          <w:tab w:val="left" w:pos="426"/>
        </w:tabs>
        <w:ind w:left="426" w:hanging="426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 podstawi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 ramowego rozkładu dnia nauczyciel (nauczyciele), któremu powierzono opiekę nad danym oddziałem, ustala dla tego oddziału szczegółowy rozkład dnia, z uwzględnieniem  potrzeb i zainteresowań dzieci.</w:t>
      </w:r>
    </w:p>
    <w:p w:rsidR="00AE7F57" w:rsidRPr="00380C74" w:rsidRDefault="00AE7F57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9"/>
        </w:numPr>
        <w:tabs>
          <w:tab w:val="left" w:pos="426"/>
        </w:tabs>
        <w:ind w:left="426" w:hanging="426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 realizację podstawy programowej przeznacza się nie mn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iej niż 5 godzin dziennie przy czym:</w:t>
      </w:r>
    </w:p>
    <w:p w:rsidR="00AE7F57" w:rsidRPr="00380C74" w:rsidRDefault="00C12189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co najmniej jedną piątą czasu należy przeznaczyć na zabawę (w tym czasie dzieci bawią się swobodnie, przy niewielkim udziale nauczyciela); </w:t>
      </w:r>
    </w:p>
    <w:p w:rsidR="00AE7F57" w:rsidRPr="00380C74" w:rsidRDefault="00C12189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co najmniej jedną piątą czasu (w przypadku młodszych dzieci –jedną czwartą</w:t>
      </w:r>
    </w:p>
    <w:p w:rsidR="00AE7F57" w:rsidRPr="00380C74" w:rsidRDefault="00C12189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czasu) dzieci spędzają w ogrodzie przedszkolnym, na boisku, w parku itp. (organizowane są tam gry i zabawy ruchowe, zajęcia sportowe, obserwacje przyrodnicze, prace gospodarcze, porządkowe i ogrodnicze itd.); </w:t>
      </w:r>
    </w:p>
    <w:p w:rsidR="00AE7F57" w:rsidRPr="00380C74" w:rsidRDefault="00C12189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co najmniej jedną piątą czasu (w przyp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adku młodszych dzieci –nie więcej niż jedną piątą czasu) zajmują  różnego  typu  zajęcia  dydaktyczne,  realizowane  według  programu wychowania przedszkolnego; </w:t>
      </w:r>
    </w:p>
    <w:p w:rsidR="00AE7F57" w:rsidRPr="00380C74" w:rsidRDefault="00C12189">
      <w:pPr>
        <w:numPr>
          <w:ilvl w:val="0"/>
          <w:numId w:val="5"/>
        </w:numPr>
        <w:tabs>
          <w:tab w:val="left" w:pos="1276"/>
        </w:tabs>
        <w:ind w:left="1276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pozostały czas przeznacza się, odpowiednio do potrzeb, na realizację:</w:t>
      </w:r>
    </w:p>
    <w:p w:rsidR="00AE7F57" w:rsidRPr="00380C74" w:rsidRDefault="00C12189">
      <w:pPr>
        <w:numPr>
          <w:ilvl w:val="0"/>
          <w:numId w:val="8"/>
        </w:numPr>
        <w:tabs>
          <w:tab w:val="left" w:pos="426"/>
          <w:tab w:val="left" w:pos="1134"/>
        </w:tabs>
        <w:ind w:left="1985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dowolnie wybranych przez nauczyciela czynności ( z tym, że w tej puli czasu  mieszczą się czynności opiekuńcze, samoobsługowe, organizacyjne),</w:t>
      </w:r>
    </w:p>
    <w:p w:rsidR="00AE7F57" w:rsidRPr="00380C74" w:rsidRDefault="00C12189">
      <w:pPr>
        <w:numPr>
          <w:ilvl w:val="0"/>
          <w:numId w:val="8"/>
        </w:numPr>
        <w:tabs>
          <w:tab w:val="left" w:pos="426"/>
          <w:tab w:val="left" w:pos="1134"/>
        </w:tabs>
        <w:ind w:left="1985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pomocy psychologiczno-pedagogicznej, </w:t>
      </w:r>
    </w:p>
    <w:p w:rsidR="00AE7F57" w:rsidRPr="00380C74" w:rsidRDefault="00C12189">
      <w:pPr>
        <w:numPr>
          <w:ilvl w:val="0"/>
          <w:numId w:val="8"/>
        </w:numPr>
        <w:tabs>
          <w:tab w:val="left" w:pos="426"/>
          <w:tab w:val="left" w:pos="1134"/>
        </w:tabs>
        <w:ind w:left="1985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zajęć rewalidacyjnych dla dzieci niepełnosprawnych.</w:t>
      </w:r>
    </w:p>
    <w:p w:rsidR="00AE7F57" w:rsidRPr="00380C74" w:rsidRDefault="00AE7F57">
      <w:pPr>
        <w:tabs>
          <w:tab w:val="left" w:pos="426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0"/>
        </w:numPr>
        <w:tabs>
          <w:tab w:val="left" w:pos="426"/>
        </w:tabs>
        <w:ind w:left="426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ramach podstawy prog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ramowej przedszkole przygotowuje dzieci do posługiwania się językiem obcym nowożytnym w takim zakresie aby dziecko;</w:t>
      </w:r>
    </w:p>
    <w:p w:rsidR="00AE7F57" w:rsidRPr="00380C74" w:rsidRDefault="00C12189">
      <w:pPr>
        <w:numPr>
          <w:ilvl w:val="2"/>
          <w:numId w:val="34"/>
        </w:numPr>
        <w:tabs>
          <w:tab w:val="left" w:pos="426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uczestniczyło w zabawach np. muzycznych , ruchowych , plastycznych, teatralnych,</w:t>
      </w:r>
    </w:p>
    <w:p w:rsidR="00AE7F57" w:rsidRPr="00380C74" w:rsidRDefault="00C12189">
      <w:pPr>
        <w:numPr>
          <w:ilvl w:val="2"/>
          <w:numId w:val="34"/>
        </w:numPr>
        <w:tabs>
          <w:tab w:val="left" w:pos="426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rozumiało proste polecenia i reagowało na nie,</w:t>
      </w:r>
    </w:p>
    <w:p w:rsidR="00AE7F57" w:rsidRPr="00380C74" w:rsidRDefault="00C12189">
      <w:pPr>
        <w:numPr>
          <w:ilvl w:val="2"/>
          <w:numId w:val="34"/>
        </w:numPr>
        <w:tabs>
          <w:tab w:val="left" w:pos="426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powtarzało 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ymowanki, proste wierszyki , śpiewało piosenki,</w:t>
      </w:r>
    </w:p>
    <w:p w:rsidR="00AE7F57" w:rsidRPr="00380C74" w:rsidRDefault="00C12189">
      <w:pPr>
        <w:numPr>
          <w:ilvl w:val="2"/>
          <w:numId w:val="34"/>
        </w:numPr>
        <w:tabs>
          <w:tab w:val="left" w:pos="426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rozumiało ogólny sens krótkich historyjek opowiadanych lub czytanych , gdy są wspierane obrazkiem, rekwizytem , ruchem.</w:t>
      </w:r>
    </w:p>
    <w:p w:rsidR="00AE7F57" w:rsidRPr="00380C74" w:rsidRDefault="00C12189">
      <w:pPr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Od roku szkolnego 2015/2016 na terenie  Miasta Częstochowy  podstawę programową wychowan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  przedszkolnego w zakresie dotyczącym przygotowania dzieci do posługiwania się językiem obcym  nowożytnym stosuje się  do wszystkich dzieci uczęszczających do miejskich przedszkoli.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Podstawową jednostką organizacyjną przedszkola jest oddział złożony z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dzieci różnorodnych wiekowo, zgodnie z zasadami pedagogiki Marii Montessori, uzdolnień.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Liczba dzieci w oddziałach nie może przekraczać 22.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Do przedszkola mogą być przyjęte dzieci niepełnosprawne po przedłożeniu zaświadczenia o stanie zdrowia wydanego prz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ez lekarza oraz orzeczenia poradni psychologiczno – pedagogicznej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potrzebie 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kształcenia specjalnego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, określającego poziom ich rozwoju psychofizycznego.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Wychowankowi objętemu kształceniem specjalnym dostosowuje się program wychowania przedszkolnego do indywidualnych potrzeb rozwojowych i edukacyjnych oraz możliwości psychofizycznych , opracowuje się dla niego indywidualny program edukacyjno- terapeutyczny 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,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który uwzględnia zalecenia zawarte w orzeczeniu  potrzebie kształcenia specjalnego.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przedszkolu może być stworzony oddział integracyjny za zgodą organu prowadzącego.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oddziałach integracyjnych zatrudnia się dodatkowo nauczycieli ze specjalnym przygoto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waniem pedagogicznym oraz specjalistów prowadzących zajęcia rewalidacyjne.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Zasady tworzenia oddziałów w przedszkolach organizujących zajęcia dla mniejszości narodowych lub grup etnicznych określają odrębne przepisy.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Praca dydaktyczno – wychowawcza i opieku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ńcza prowadzona jest na podstawie programu wybranego z zestawu programów wychowania w przedszkolu.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Godzina zajęć w przedszkolu trwa 60 minut.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Sposób dokumentowania zajęć prowadzonych w przedszkolu określają odrębne przepisy.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Dla zapewnienia ciągłości pracy wychowawczej i jej efektywności pożądane jest aby:</w:t>
      </w:r>
    </w:p>
    <w:p w:rsidR="00AE7F57" w:rsidRPr="00380C74" w:rsidRDefault="00C12189">
      <w:pPr>
        <w:numPr>
          <w:ilvl w:val="0"/>
          <w:numId w:val="35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oddział powierzać opiece jednego, dwóch lub więcej nauczycieli zależnie od czasu pracy oddziału lub  przyjętych dodatkowo zadań.</w:t>
      </w:r>
    </w:p>
    <w:p w:rsidR="00AE7F57" w:rsidRPr="00380C74" w:rsidRDefault="00C12189">
      <w:pPr>
        <w:numPr>
          <w:ilvl w:val="0"/>
          <w:numId w:val="35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nauczyciel, w miarę możliwości, prowadził sw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ój oddział przez wszystkie lata pobytu dziecka w przedszkolu.</w:t>
      </w:r>
    </w:p>
    <w:p w:rsidR="00AE7F57" w:rsidRPr="00380C74" w:rsidRDefault="00C12189">
      <w:pPr>
        <w:numPr>
          <w:ilvl w:val="0"/>
          <w:numId w:val="30"/>
        </w:numPr>
        <w:tabs>
          <w:tab w:val="left" w:pos="360"/>
          <w:tab w:val="left" w:pos="426"/>
        </w:tabs>
        <w:ind w:left="426" w:hanging="426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trakcie nieobecności nauczyciela dyrektor organizuje zastępstwa,</w:t>
      </w:r>
    </w:p>
    <w:p w:rsidR="00AE7F57" w:rsidRPr="00380C74" w:rsidRDefault="00C12189">
      <w:pPr>
        <w:numPr>
          <w:ilvl w:val="1"/>
          <w:numId w:val="36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pierwszeństwo w realizacji tych zastępstw ma drugi nauczyciel pracujący w oddziale</w:t>
      </w:r>
    </w:p>
    <w:p w:rsidR="00AE7F57" w:rsidRPr="00380C74" w:rsidRDefault="00C12189">
      <w:pPr>
        <w:numPr>
          <w:ilvl w:val="1"/>
          <w:numId w:val="36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przypadkach uzasadnionych może je zlecić 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nnemu nauczycielowi</w:t>
      </w:r>
    </w:p>
    <w:p w:rsidR="00AE7F57" w:rsidRPr="00380C74" w:rsidRDefault="00C12189">
      <w:pPr>
        <w:numPr>
          <w:ilvl w:val="1"/>
          <w:numId w:val="36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zastępstwo odnotowywane jest w księdze zastępstw</w:t>
      </w:r>
    </w:p>
    <w:p w:rsidR="00AE7F57" w:rsidRPr="00380C74" w:rsidRDefault="00C12189">
      <w:pPr>
        <w:numPr>
          <w:ilvl w:val="1"/>
          <w:numId w:val="36"/>
        </w:numPr>
        <w:tabs>
          <w:tab w:val="left" w:pos="426"/>
        </w:tabs>
        <w:ind w:left="1134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praca dydaktyczno – wychowawcza w tym okresie prowadzona jest w oparciu o obowiązujący w danej grupie plan pracy. Wyjątek stanowi pierwszy dzień nieplanowanego zastępstwa. W tym dniu dopu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szcza się prowadzenie zajęć i zabaw niezgodnych z planem.</w:t>
      </w:r>
    </w:p>
    <w:p w:rsidR="00AE7F57" w:rsidRPr="00380C74" w:rsidRDefault="00C12189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27. Dyrektor przedszkola organizuje zajęcia dodatkowe ; artystyczne, sportowe itp.</w:t>
      </w:r>
    </w:p>
    <w:p w:rsidR="00AE7F57" w:rsidRPr="00380C74" w:rsidRDefault="00C12189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28. Dyrektor przedszkola organizuje  prowadzenie zajęć dodatkowych, opłacanych z budżetu organu prowadzącego,  któr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może: </w:t>
      </w:r>
    </w:p>
    <w:p w:rsidR="00AE7F57" w:rsidRPr="00380C74" w:rsidRDefault="00C12189">
      <w:pPr>
        <w:numPr>
          <w:ilvl w:val="0"/>
          <w:numId w:val="54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Powierzyć ich prowadzenie , nauczycielom zatrudnionym w przedszkolu zgodnie z ich kompetencjami</w:t>
      </w:r>
    </w:p>
    <w:p w:rsidR="00AE7F57" w:rsidRPr="00380C74" w:rsidRDefault="00C12189">
      <w:pPr>
        <w:numPr>
          <w:ilvl w:val="0"/>
          <w:numId w:val="54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Zatrudnić nowych nauczycieli posiadających  odpowiednie kompetencje do prowadzenia konkretnego typu zajęć</w:t>
      </w:r>
    </w:p>
    <w:p w:rsidR="00AE7F57" w:rsidRPr="00380C74" w:rsidRDefault="00C12189">
      <w:pPr>
        <w:numPr>
          <w:ilvl w:val="0"/>
          <w:numId w:val="54"/>
        </w:numPr>
        <w:tabs>
          <w:tab w:val="left" w:pos="426"/>
          <w:tab w:val="left" w:pos="1134"/>
        </w:tabs>
        <w:ind w:left="1134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Podpisać umowę z firmą zewnętrzną na prowadzenie takich zajęć</w:t>
      </w:r>
    </w:p>
    <w:p w:rsidR="00AE7F57" w:rsidRPr="00380C74" w:rsidRDefault="00C12189">
      <w:pPr>
        <w:tabs>
          <w:tab w:val="left" w:pos="426"/>
          <w:tab w:val="left" w:pos="1069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29. Czas  trwania  zajęć  prowadzonych  dodatkowo, powinien  być  dostosowany   do potrzeb i     możliwości  rozwojowych  dzieci  i  wynosi : </w:t>
      </w:r>
    </w:p>
    <w:p w:rsidR="00AE7F57" w:rsidRPr="00380C74" w:rsidRDefault="00C12189">
      <w:pPr>
        <w:numPr>
          <w:ilvl w:val="0"/>
          <w:numId w:val="55"/>
        </w:numPr>
        <w:tabs>
          <w:tab w:val="left" w:pos="426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  dziećmi  w  wieku  3 - 4 lat  około  15  minut;</w:t>
      </w:r>
    </w:p>
    <w:p w:rsidR="00AE7F57" w:rsidRPr="00380C74" w:rsidRDefault="00C12189">
      <w:pPr>
        <w:numPr>
          <w:ilvl w:val="0"/>
          <w:numId w:val="55"/>
        </w:numPr>
        <w:tabs>
          <w:tab w:val="left" w:pos="426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  dziećmi  w  wieku  5 - 6 lat  około 30   minut;</w:t>
      </w:r>
    </w:p>
    <w:p w:rsidR="00AE7F57" w:rsidRPr="00380C74" w:rsidRDefault="00C12189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30</w:t>
      </w: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 Przedszkole organizuje odpłatnie wyżywienie dla dzieci:</w:t>
      </w:r>
    </w:p>
    <w:p w:rsidR="00AE7F57" w:rsidRPr="00380C74" w:rsidRDefault="00C12189">
      <w:pPr>
        <w:numPr>
          <w:ilvl w:val="0"/>
          <w:numId w:val="71"/>
        </w:numPr>
        <w:tabs>
          <w:tab w:val="left" w:pos="426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przedszkolu istnieje możliwość korzystania z czterech posiłków;</w:t>
      </w:r>
    </w:p>
    <w:p w:rsidR="00AE7F57" w:rsidRPr="00380C74" w:rsidRDefault="00C12189">
      <w:pPr>
        <w:numPr>
          <w:ilvl w:val="0"/>
          <w:numId w:val="71"/>
        </w:numPr>
        <w:tabs>
          <w:tab w:val="left" w:pos="426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rodzice lub opiekunowie dzieci korzystających z wyżywienia obowiązani są do pok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rycia kosztów surowca związanego z przygotowaniem  posiłków </w:t>
      </w:r>
    </w:p>
    <w:p w:rsidR="00AE7F57" w:rsidRPr="00380C74" w:rsidRDefault="00C12189">
      <w:pPr>
        <w:numPr>
          <w:ilvl w:val="0"/>
          <w:numId w:val="71"/>
        </w:numPr>
        <w:tabs>
          <w:tab w:val="left" w:pos="426"/>
          <w:tab w:val="left" w:pos="1134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opłata z tytułu pokrycia kosztów surowca jest zwracana za każdy dzień nieobecności dziecka w przedszkolu;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V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NAUCZYCIELE I INNI PRACOWNICY PRZEDSZKOLA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16</w:t>
      </w:r>
    </w:p>
    <w:p w:rsidR="00AE7F57" w:rsidRPr="00380C74" w:rsidRDefault="00C12189">
      <w:pPr>
        <w:numPr>
          <w:ilvl w:val="0"/>
          <w:numId w:val="57"/>
        </w:numPr>
        <w:tabs>
          <w:tab w:val="left" w:pos="36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Pracownikami przedszkola są: </w:t>
      </w:r>
    </w:p>
    <w:p w:rsidR="00AE7F57" w:rsidRPr="00380C74" w:rsidRDefault="00C12189">
      <w:pPr>
        <w:numPr>
          <w:ilvl w:val="1"/>
          <w:numId w:val="58"/>
        </w:numPr>
        <w:tabs>
          <w:tab w:val="left" w:pos="720"/>
        </w:tabs>
        <w:ind w:left="1418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dyrektor </w:t>
      </w:r>
    </w:p>
    <w:p w:rsidR="00AE7F57" w:rsidRPr="00380C74" w:rsidRDefault="00C12189">
      <w:pPr>
        <w:numPr>
          <w:ilvl w:val="1"/>
          <w:numId w:val="58"/>
        </w:numPr>
        <w:tabs>
          <w:tab w:val="left" w:pos="720"/>
        </w:tabs>
        <w:ind w:left="1418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nauczyciele </w:t>
      </w:r>
    </w:p>
    <w:p w:rsidR="00AE7F57" w:rsidRPr="00380C74" w:rsidRDefault="00C12189">
      <w:pPr>
        <w:numPr>
          <w:ilvl w:val="1"/>
          <w:numId w:val="58"/>
        </w:numPr>
        <w:tabs>
          <w:tab w:val="left" w:pos="720"/>
        </w:tabs>
        <w:ind w:left="1418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pracownicy administracji </w:t>
      </w:r>
    </w:p>
    <w:p w:rsidR="00AE7F57" w:rsidRPr="00380C74" w:rsidRDefault="00C12189">
      <w:pPr>
        <w:numPr>
          <w:ilvl w:val="1"/>
          <w:numId w:val="58"/>
        </w:numPr>
        <w:tabs>
          <w:tab w:val="left" w:pos="720"/>
        </w:tabs>
        <w:ind w:left="1418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pracownicy obsługi </w:t>
      </w:r>
    </w:p>
    <w:p w:rsidR="00AE7F57" w:rsidRPr="00380C74" w:rsidRDefault="00C12189">
      <w:pPr>
        <w:numPr>
          <w:ilvl w:val="1"/>
          <w:numId w:val="58"/>
        </w:numPr>
        <w:tabs>
          <w:tab w:val="left" w:pos="720"/>
        </w:tabs>
        <w:ind w:left="1418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inni pracownicy zatrudnieni w niepełnym wymiarze lub okresowo.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Liczbę pracowników ustala organ prowadzący przedszkole w zależności od ilości dzieci, potrzeb i wymogów organizacyjnych placówki.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Zasady zatrudniania, zwalniania i wynagradzania nauczycieli i innych pracowników, o których mowa jest w p. 1, określają odręb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na przepisy.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lastRenderedPageBreak/>
        <w:t xml:space="preserve">Pracownicy przedszkola wykorzystują urlop wypoczynkowy w czasie planowej wakacyjnej przerwy w pracy przedszkola. W wyjątkowych wypadkach urlop może być udzielony w innym terminie.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Każdy pracownik zobowiązany jest do znajomości i stosowania p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rzepisów BHP obowiązujących w placówkach oświatowych oraz zgodnie z tymi przepisami do poddawania się regularnie okresowym badaniom lekarskim i szkoleniom BHP.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Każdy z pracowników przedszkola zobowiązany jest świadczyć osobistą opiekę nad dziećmi.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Wszysc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y pracownicy placówki zobowiązani są do zachowania tajemnicy służbowej w zakresie dotyczącym spraw wychowanków i wybranych aspektów działalności placówki.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Wszyscy pracownicy winni dbać o dobre imię placówki, strzec jej mienia i szanować dobro społeczne. </w:t>
      </w:r>
    </w:p>
    <w:p w:rsidR="00AE7F57" w:rsidRPr="00380C74" w:rsidRDefault="00C12189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1. Nauczyciele: </w:t>
      </w:r>
    </w:p>
    <w:p w:rsidR="00AE7F57" w:rsidRPr="00380C74" w:rsidRDefault="00C12189">
      <w:pPr>
        <w:numPr>
          <w:ilvl w:val="1"/>
          <w:numId w:val="57"/>
        </w:numPr>
        <w:tabs>
          <w:tab w:val="left" w:pos="993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Zadaniem nauczyciela jest podejmowanie niezbędnych działań w celu tworzenia optymalnych warunków realizacji działalności dydaktycznej, wychowawczej i opiekuńczej oraz innej działalności statutowej, zapewnienia każdemu wychowankowi warunków</w:t>
      </w: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niezbędnych do jego rozwoju, podnoszenia jakości pracy placówki oraz jej rozwój organizacyjny. Szczegółowy zakres zadań nauczycieli określa § 11 p.4 niniejszego statutu. </w:t>
      </w:r>
    </w:p>
    <w:p w:rsidR="00AE7F57" w:rsidRPr="00380C74" w:rsidRDefault="00C12189">
      <w:pPr>
        <w:numPr>
          <w:ilvl w:val="1"/>
          <w:numId w:val="57"/>
        </w:numPr>
        <w:tabs>
          <w:tab w:val="left" w:pos="993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Nauczyciel ma prawo korzystać w swojej pracy z pomocy merytorycznej i metodycznej ze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strony dyrektora przedszkola, doradcy metodycznego oraz rady pedagogicznej, a także ze strony wyspecjalizowanych w tym zakresie placówek i instytucji oświatowych i naukowych. </w:t>
      </w:r>
    </w:p>
    <w:p w:rsidR="00AE7F57" w:rsidRPr="00380C74" w:rsidRDefault="00C12189">
      <w:pPr>
        <w:numPr>
          <w:ilvl w:val="1"/>
          <w:numId w:val="57"/>
        </w:numPr>
        <w:tabs>
          <w:tab w:val="left" w:pos="993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Nauczyciel jest odpowiedzialny za jakość swojej pracy dydaktyczno-wychowawczej 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i opiekuńczej. Jest zobowiązany do jej analizowania, diagnozowania i samooceny </w:t>
      </w:r>
    </w:p>
    <w:p w:rsidR="00AE7F57" w:rsidRPr="00380C74" w:rsidRDefault="00C12189">
      <w:pPr>
        <w:numPr>
          <w:ilvl w:val="1"/>
          <w:numId w:val="57"/>
        </w:numPr>
        <w:tabs>
          <w:tab w:val="left" w:pos="993"/>
        </w:tabs>
        <w:ind w:left="993" w:hanging="27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 przedszkolu może być zatrudniony nauczyciel logopeda i nauczyciel gimnastyki korekcyjnej (jeśli organ prowadzący zapewni środki finansowe). Do ich zadań i obowiązków należy: </w:t>
      </w:r>
    </w:p>
    <w:p w:rsidR="00AE7F57" w:rsidRPr="00380C74" w:rsidRDefault="00C12189">
      <w:pPr>
        <w:tabs>
          <w:tab w:val="left" w:pos="1080"/>
          <w:tab w:val="left" w:pos="1134"/>
          <w:tab w:val="left" w:pos="127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a. prowadzenie badań kwalifikujących dzieci do terapii, </w:t>
      </w:r>
    </w:p>
    <w:p w:rsidR="00AE7F57" w:rsidRPr="00380C74" w:rsidRDefault="00C12189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b.  prowadzenie grupowej lub indywidualnej terapii </w:t>
      </w:r>
    </w:p>
    <w:p w:rsidR="00AE7F57" w:rsidRPr="00380C74" w:rsidRDefault="00C12189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c.  współpraca z nauczycielami; </w:t>
      </w:r>
    </w:p>
    <w:p w:rsidR="00AE7F57" w:rsidRPr="00380C74" w:rsidRDefault="00C12189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d.  współpraca z rodzicami dzieci którym udzielana jest pomoc, </w:t>
      </w:r>
    </w:p>
    <w:p w:rsidR="00AE7F57" w:rsidRPr="00380C74" w:rsidRDefault="00C12189">
      <w:pPr>
        <w:tabs>
          <w:tab w:val="left" w:pos="108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e.  prowadzenie zeszytów ćwiczeń dla rodziców, nauczycieli oraz dziennika zajęć, 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709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Przedszkole zatrudnia nauczyciela katechetę. 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709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Wszyscy nauczyciele są członkami rady pedagogicznej. 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hanging="731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Do zakresu zadań nauczycieli należy w szczególności: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wspieranie rozwoju psychofizycznego dziecka, rozwijanie jego zdolności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i zainteresowań,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prowadzenie obserwacji pedagogicznych w celu poznania i zabezpieczenia potrzeb rozwojowych dzieci oraz dokumentowanie tych obserwacji przez cały rok. Diagnozowanie.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st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osowanie twórczych i nowoczesnych metod nauczania i wychowania,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tworzenie i zapewnienie dzieciom bezpieczeństwa podczas ich pobytu w przedszkolu,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współpraca ze specjalistami świadczącymi kwalifikowaną pomoc psychologiczno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pedagogiczną, zdrowotną i inną,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pl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anowanie własnego rozwoju zawodowego, systematyczne podnoszenie swoich kwalifikacji zawodowych poprzez aktywne uczestnictwo w różnych formach doskonalenia zawodowego,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dbałość o warsztat pracy poprzez gromadzenie i właściwe poszanowanie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pomocy dydaktycznych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oraz troska o estetykę pomieszczeń przedszkolnych,</w:t>
      </w:r>
    </w:p>
    <w:p w:rsidR="00AE7F57" w:rsidRPr="00380C74" w:rsidRDefault="00C12189">
      <w:pPr>
        <w:numPr>
          <w:ilvl w:val="0"/>
          <w:numId w:val="76"/>
        </w:numPr>
        <w:tabs>
          <w:tab w:val="left" w:pos="1134"/>
          <w:tab w:val="left" w:pos="1418"/>
        </w:tabs>
        <w:ind w:left="1418" w:hanging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podejmowanie działań mających na celu wyeliminowanie przyczyn niepowodzeń dzieci,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zapewnia dzieciom opiekę i bezpieczeństwo w trakcie pobytu dziecka w  przedszkolu, w czasie zajęć organizowanyc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h na terenie przedszkola oraz poza jego terenem w trakcie spacerów i wycieczek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993" w:hanging="28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Podczas zajęć poza terenem przedszkola pełną odpowiedzialność za zdrowie i bezpieczeństwo dzieci ponosi osoba prowadząca te zajęcia, a podczas wycieczek – kierownik wycieczki i opiekunowie zgodnie z regulaminem spacerów i wycieczek.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993" w:hanging="283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i osoby prow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adzące zajęcia zobowiązane są do systematycznej kontroli pod względem BHP miejsca, w który, prowadzone są zajęcia, samodzielnego usuwania dostrzeżonego zagrożenia lub zgłoszenia o zagrożeniu dyrektorowi.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  <w:tab w:val="left" w:pos="1134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Nauczyciel prowadzi dokumentację przebiegu pracy dyd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aktyczno-opiekuńczo-wychowawczej w dzienniku zajęć oraz dokumentację ustaloną przez Radę Pedagogiczną.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Nauczyciel planuje swoją pracę pedagogiczno-wychowawczą na okres jednego miesiąca i obowiązany jest w terminie do 25-tego każdego miesiąca przedstawić dy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rektorowi swój plan pracy zajęć.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Nauczyciele pracujący na zmiany mogą się wymieniać co drugi miesiąc godzinami pracy (jeżeli jest taka możliwość organizacji i nie powoduje to zmiany projektu organizacyjnego).</w:t>
      </w:r>
    </w:p>
    <w:p w:rsidR="00AE7F57" w:rsidRPr="00380C74" w:rsidRDefault="00C12189">
      <w:pPr>
        <w:numPr>
          <w:ilvl w:val="1"/>
          <w:numId w:val="57"/>
        </w:numPr>
        <w:tabs>
          <w:tab w:val="left" w:pos="720"/>
        </w:tabs>
        <w:ind w:left="1134" w:hanging="425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współdziała z rodzicami, lub prawnym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opiekunami dziecka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w sprawach wychowania i nauczania w celu: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poznania i ustalenia potrzeb rozwojowych dziecka, diagnozowanie,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ustalenia form współpracy w działaniach wychowawczych wobec dzieci,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włączenia rodziców w działalność przedszkola,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inicjuje i or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ganizuje imprezy o charakterze dydaktycznym, wychowawczym, kulturalnym lub rekreacyjno – sportowym.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opracowuje plan współpracy z rodzicami na dany rok szkolny.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opracowuje harmonogram imprez przedszkolnych w porozumieniu z rodzicami i  dyrektorem. Umieszcza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w/w harmonogram na tablicy ogłoszeń.</w:t>
      </w:r>
    </w:p>
    <w:p w:rsidR="00AE7F57" w:rsidRPr="00380C74" w:rsidRDefault="00C12189">
      <w:pPr>
        <w:numPr>
          <w:ilvl w:val="0"/>
          <w:numId w:val="77"/>
        </w:numPr>
        <w:tabs>
          <w:tab w:val="left" w:pos="900"/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redaguje gazetki dla rodziców ( umieszcza je na tablicy ogłoszeń, gazetce przedszkolnej lub w Internecie wg ustaleń Rady Pedagogicznej  w ramach przydziału dodatkowych zadań).</w:t>
      </w:r>
    </w:p>
    <w:p w:rsidR="00AE7F57" w:rsidRPr="00380C74" w:rsidRDefault="00C12189">
      <w:pPr>
        <w:numPr>
          <w:ilvl w:val="0"/>
          <w:numId w:val="77"/>
        </w:numPr>
        <w:tabs>
          <w:tab w:val="left" w:pos="540"/>
          <w:tab w:val="left" w:pos="900"/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zobowiązany jest reagować na 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szelkie dostrzeżone sytuacje lub zachowania stanowiące zagrożenie bezpieczeństwa dzieci.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jest zobowiązany do zwracania uwagi na osoby postronne przebywające na terenie przedszkola, a w razie potrzeby zawiadomienia pracowników obsługi lub dyrektora o fakcie przebywania osób postronnych.</w:t>
      </w:r>
    </w:p>
    <w:p w:rsidR="00AE7F57" w:rsidRPr="00380C74" w:rsidRDefault="00C12189">
      <w:pPr>
        <w:numPr>
          <w:ilvl w:val="0"/>
          <w:numId w:val="77"/>
        </w:numPr>
        <w:tabs>
          <w:tab w:val="left" w:pos="1701"/>
        </w:tabs>
        <w:ind w:left="1701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Nauczyciel jest zobowiązany do zawiadomienia dy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rektora o wszelkich dostrzeżonych na terenie przedszkola zdarzeniach niosących znamiona przestępstwa lub stanowiących zagrożenie dla zdrowia i życia dzieci.</w:t>
      </w:r>
    </w:p>
    <w:p w:rsidR="00AE7F57" w:rsidRPr="00380C74" w:rsidRDefault="00AE7F57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36"/>
        </w:numPr>
        <w:tabs>
          <w:tab w:val="left" w:pos="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Pracownicy administracyjni: </w:t>
      </w:r>
    </w:p>
    <w:p w:rsidR="00AE7F57" w:rsidRPr="00380C74" w:rsidRDefault="00AE7F57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AE7F57" w:rsidRPr="00380C74" w:rsidRDefault="00C12189">
      <w:pPr>
        <w:numPr>
          <w:ilvl w:val="0"/>
          <w:numId w:val="60"/>
        </w:numPr>
        <w:ind w:hanging="36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Do obowiązków intendenta należy: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obsługa programu Vulcan- stołówka,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naliczanie  opłat za przedszkole od rodziców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naliczanie  opłat za przedszkole od rodziców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prowadzenie inwentaryzacji przedszkola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lastRenderedPageBreak/>
        <w:t>zaopatrywanie przedszkola w żywność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nadzorowanie sporządzania posiłków, wydzielania racji pokarmowych dla dzieci ,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sporządzanie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jadłospisów dekadowych,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prowadzenie magazynu i dokumentacji magazynowej oraz raportów żywieniowych i ich analiza zgodnie z obowiązującymi przepisami,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sprawowanie opieki nad całością pomieszczeń i sprzętu w placówce, prowadzenie prac inwentaryzacyjnych w 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przedszkolu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stosowanie przepisów HACCP i dostosowywanie ich do działalności placówki.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prowadzenie nadzoru nad magazynem przedszkola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przyjmowanie i nadawanie telefonów, telefonogramów, faksów itp.,</w:t>
      </w:r>
    </w:p>
    <w:p w:rsidR="00AE7F57" w:rsidRPr="00380C74" w:rsidRDefault="00C12189">
      <w:pPr>
        <w:numPr>
          <w:ilvl w:val="0"/>
          <w:numId w:val="63"/>
        </w:numPr>
        <w:ind w:hanging="360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udzielanie informacji interesantom, załatwianie ich spraw w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miarę kompetencji lub kierowanie ich do właściwych osób,</w:t>
      </w:r>
    </w:p>
    <w:p w:rsidR="00AE7F57" w:rsidRPr="00380C74" w:rsidRDefault="00AE7F57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AE7F57" w:rsidRPr="00380C74" w:rsidRDefault="00C12189">
      <w:pPr>
        <w:numPr>
          <w:ilvl w:val="0"/>
          <w:numId w:val="36"/>
        </w:numPr>
        <w:tabs>
          <w:tab w:val="left" w:pos="0"/>
        </w:tabs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Pracownicy obsługi:</w:t>
      </w:r>
    </w:p>
    <w:p w:rsidR="00AE7F57" w:rsidRPr="00380C74" w:rsidRDefault="00AE7F57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AE7F57" w:rsidRPr="00380C74" w:rsidRDefault="00C12189">
      <w:pPr>
        <w:tabs>
          <w:tab w:val="left" w:pos="72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Ilość etatów dla pracowników obsługi ustala organ prowadzący placówkę zgodnie z odrębnymi   przepisami. Pracownikami obsługi w przedszkolu są: </w:t>
      </w:r>
    </w:p>
    <w:p w:rsidR="00AE7F57" w:rsidRPr="00380C74" w:rsidRDefault="00C12189">
      <w:pPr>
        <w:numPr>
          <w:ilvl w:val="2"/>
          <w:numId w:val="56"/>
        </w:numPr>
        <w:tabs>
          <w:tab w:val="left" w:pos="1080"/>
        </w:tabs>
        <w:ind w:left="1701" w:hanging="708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kucharka </w:t>
      </w:r>
    </w:p>
    <w:p w:rsidR="00AE7F57" w:rsidRPr="00380C74" w:rsidRDefault="00C12189">
      <w:pPr>
        <w:numPr>
          <w:ilvl w:val="2"/>
          <w:numId w:val="56"/>
        </w:numPr>
        <w:tabs>
          <w:tab w:val="left" w:pos="1080"/>
        </w:tabs>
        <w:ind w:left="1701" w:hanging="708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pomoc kuchenna </w:t>
      </w:r>
    </w:p>
    <w:p w:rsidR="00AE7F57" w:rsidRPr="00380C74" w:rsidRDefault="00C12189">
      <w:pPr>
        <w:numPr>
          <w:ilvl w:val="2"/>
          <w:numId w:val="56"/>
        </w:numPr>
        <w:tabs>
          <w:tab w:val="left" w:pos="1080"/>
        </w:tabs>
        <w:ind w:left="1701" w:hanging="708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woźne oddziałowe </w:t>
      </w:r>
    </w:p>
    <w:p w:rsidR="00AE7F57" w:rsidRPr="00380C74" w:rsidRDefault="00C12189">
      <w:pPr>
        <w:numPr>
          <w:ilvl w:val="2"/>
          <w:numId w:val="56"/>
        </w:numPr>
        <w:tabs>
          <w:tab w:val="left" w:pos="1080"/>
        </w:tabs>
        <w:ind w:left="1701" w:hanging="708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konserwator</w:t>
      </w:r>
    </w:p>
    <w:p w:rsidR="00AE7F57" w:rsidRPr="00380C74" w:rsidRDefault="00AE7F57">
      <w:pPr>
        <w:tabs>
          <w:tab w:val="left" w:pos="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AE7F57" w:rsidRPr="00380C74" w:rsidRDefault="00C12189">
      <w:pPr>
        <w:tabs>
          <w:tab w:val="left" w:pos="720"/>
          <w:tab w:val="left" w:pos="851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    a)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Kucharka obowiązana jest: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przyrządzać punktualnie zdrowe i higieniczne posiłki,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przyjmować produkty z magazynu, kwitować ich odbiór w raportach żywieniowych i dbać o racjonalne ich zużycie,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prowadzi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ć magazyn podręczny,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utrzymywać w stanie używalności powierzony sprzęt kuchenny i dbać o czystość pomieszczeń kuchennych,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brać udział w ustalaniu jadłospisów, </w:t>
      </w:r>
    </w:p>
    <w:p w:rsidR="00AE7F57" w:rsidRPr="00380C74" w:rsidRDefault="00C12189">
      <w:pPr>
        <w:numPr>
          <w:ilvl w:val="2"/>
          <w:numId w:val="65"/>
        </w:numPr>
        <w:tabs>
          <w:tab w:val="left" w:pos="1418"/>
        </w:tabs>
        <w:ind w:hanging="360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przestrzegać przepisów HACCP obowiązujących placówce </w:t>
      </w:r>
    </w:p>
    <w:p w:rsidR="00AE7F57" w:rsidRPr="00380C74" w:rsidRDefault="00C12189">
      <w:pPr>
        <w:tabs>
          <w:tab w:val="left" w:pos="720"/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     b) Pomoc kuchenna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obowiązana jest: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</w:p>
    <w:p w:rsidR="00AE7F57" w:rsidRPr="00380C74" w:rsidRDefault="00C12189">
      <w:pPr>
        <w:numPr>
          <w:ilvl w:val="2"/>
          <w:numId w:val="67"/>
        </w:numPr>
        <w:tabs>
          <w:tab w:val="left" w:pos="1080"/>
        </w:tabs>
        <w:ind w:hanging="360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pomagać kucharce w sporządzaniu posiłków, </w:t>
      </w:r>
    </w:p>
    <w:p w:rsidR="00AE7F57" w:rsidRPr="00380C74" w:rsidRDefault="00C12189">
      <w:pPr>
        <w:numPr>
          <w:ilvl w:val="2"/>
          <w:numId w:val="67"/>
        </w:numPr>
        <w:tabs>
          <w:tab w:val="left" w:pos="1080"/>
        </w:tabs>
        <w:ind w:hanging="360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zmywać i utrzymywać w czystości kuchnię, sprzęt i naczynia kuchenne, </w:t>
      </w:r>
    </w:p>
    <w:p w:rsidR="00AE7F57" w:rsidRPr="00380C74" w:rsidRDefault="00C12189">
      <w:pPr>
        <w:numPr>
          <w:ilvl w:val="2"/>
          <w:numId w:val="67"/>
        </w:numPr>
        <w:tabs>
          <w:tab w:val="left" w:pos="1080"/>
        </w:tabs>
        <w:ind w:hanging="360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wykonywać inne polecenia kucharki wynikające z bieżących potrzeb pracy w kuchni, </w:t>
      </w:r>
    </w:p>
    <w:p w:rsidR="00AE7F57" w:rsidRPr="00380C74" w:rsidRDefault="00C12189">
      <w:pPr>
        <w:numPr>
          <w:ilvl w:val="2"/>
          <w:numId w:val="67"/>
        </w:numPr>
        <w:tabs>
          <w:tab w:val="left" w:pos="1080"/>
        </w:tabs>
        <w:ind w:hanging="360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przestrzegać przepisów HACCP obowiązujących w placówce </w:t>
      </w:r>
    </w:p>
    <w:p w:rsidR="00AE7F57" w:rsidRPr="00380C74" w:rsidRDefault="00C12189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c) woźna oddziałowa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spełnianie czynności opiekuńczych i obsługowych w stosunku do wychowanków polecone przez nauczyciela danego oddziału oraz wynikające z rozkładu czynności dzieci w ciągu dnia,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współuczestniczenie w organizowaniu zabaw, zajęć w sali i w ogrodzie, pomoc nauczycielowi w przygotowaniu pomocy dydaktycznych,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utrzymywanie w czystości pomocy dydaktycznych oraz przydzielonych pomieszczeń przedszkolnych,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spełniać czynności obsługowe i opi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ekuńcze w stosunku do wychowanków polecone przez nauczycielkę danego oddziału oraz inne wynikające z rozkładu czynności dzieci w ciągu dnia, 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utrzymywać czystość w przydzielonych pomieszczeniach, </w:t>
      </w:r>
    </w:p>
    <w:p w:rsidR="00AE7F57" w:rsidRPr="00380C74" w:rsidRDefault="00C12189">
      <w:pPr>
        <w:numPr>
          <w:ilvl w:val="1"/>
          <w:numId w:val="69"/>
        </w:numPr>
        <w:tabs>
          <w:tab w:val="left" w:pos="2127"/>
        </w:tabs>
        <w:ind w:left="2127" w:hanging="284"/>
        <w:jc w:val="both"/>
        <w:rPr>
          <w:color w:val="auto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lastRenderedPageBreak/>
        <w:t xml:space="preserve">przestrzegać przepisów HACCP obowiązujących w placówce </w:t>
      </w:r>
    </w:p>
    <w:p w:rsidR="00AE7F57" w:rsidRPr="00380C74" w:rsidRDefault="00C12189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  </w:t>
      </w: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       d) Konserwator: </w:t>
      </w:r>
    </w:p>
    <w:p w:rsidR="00AE7F57" w:rsidRPr="00380C74" w:rsidRDefault="00C12189">
      <w:pPr>
        <w:numPr>
          <w:ilvl w:val="0"/>
          <w:numId w:val="20"/>
        </w:numPr>
        <w:ind w:left="2127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wykonywać prace gospodarcze i konserwatorskie możliwe do wykonania we  własnym zakresie, </w:t>
      </w:r>
    </w:p>
    <w:p w:rsidR="00AE7F57" w:rsidRPr="00380C74" w:rsidRDefault="00C12189">
      <w:pPr>
        <w:numPr>
          <w:ilvl w:val="0"/>
          <w:numId w:val="20"/>
        </w:numPr>
        <w:ind w:left="2127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utrzymywać w czystości otoczenie przedszkola oraz zewnętrzną klatkę schodową, </w:t>
      </w:r>
    </w:p>
    <w:p w:rsidR="00AE7F57" w:rsidRPr="00380C74" w:rsidRDefault="00C12189">
      <w:pPr>
        <w:numPr>
          <w:ilvl w:val="0"/>
          <w:numId w:val="20"/>
        </w:numPr>
        <w:ind w:left="2127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zamiatać i odśnieżać przynależny do przedszkola odcinek ulicy 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i chodnika, </w:t>
      </w:r>
    </w:p>
    <w:p w:rsidR="00AE7F57" w:rsidRPr="00380C74" w:rsidRDefault="00C12189">
      <w:pPr>
        <w:numPr>
          <w:ilvl w:val="0"/>
          <w:numId w:val="20"/>
        </w:numPr>
        <w:ind w:left="2127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utrzymywać w czystości ogródek przedszkolny, podlewać i konserwować zieleń w ogródku, </w:t>
      </w:r>
    </w:p>
    <w:p w:rsidR="00AE7F57" w:rsidRPr="00380C74" w:rsidRDefault="00C12189">
      <w:pPr>
        <w:numPr>
          <w:ilvl w:val="0"/>
          <w:numId w:val="20"/>
        </w:numPr>
        <w:ind w:left="2127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przestrzegać przepisów HCCP obowiązujących w placówce 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AE7F57" w:rsidRPr="00380C74" w:rsidRDefault="00C12189">
      <w:pPr>
        <w:numPr>
          <w:ilvl w:val="0"/>
          <w:numId w:val="57"/>
        </w:numPr>
        <w:tabs>
          <w:tab w:val="left" w:pos="360"/>
        </w:tabs>
        <w:ind w:left="720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Wszyscy pracownicy przedszkola zobowiązani są do: </w:t>
      </w:r>
    </w:p>
    <w:p w:rsidR="00AE7F57" w:rsidRPr="00380C74" w:rsidRDefault="00C12189">
      <w:pPr>
        <w:numPr>
          <w:ilvl w:val="1"/>
          <w:numId w:val="22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wykonywania wszelkich czynności poleconych przez 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dyrektora przedszkola które wynikają z potrzeb placówki,</w:t>
      </w:r>
    </w:p>
    <w:p w:rsidR="00AE7F57" w:rsidRPr="00380C74" w:rsidRDefault="00C12189">
      <w:pPr>
        <w:numPr>
          <w:ilvl w:val="1"/>
          <w:numId w:val="22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troszczenia się o mienie placówki, </w:t>
      </w:r>
    </w:p>
    <w:p w:rsidR="00AE7F57" w:rsidRPr="00380C74" w:rsidRDefault="00C12189">
      <w:pPr>
        <w:numPr>
          <w:ilvl w:val="1"/>
          <w:numId w:val="22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nie ujawniania opinii w sprawach przedszkola osobom nieupoważnionym i niezatrudnionym w przedszkolu z wyjątkiem władz oświatowych i upoważnionych czynników społecznych, </w:t>
      </w:r>
    </w:p>
    <w:p w:rsidR="00AE7F57" w:rsidRPr="00380C74" w:rsidRDefault="00C12189">
      <w:pPr>
        <w:numPr>
          <w:ilvl w:val="1"/>
          <w:numId w:val="22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przestrzegania dyscypliny służbowej polegającej na: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realizowaniu pełnych godzin pracy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wyznaczonych w harmonogramie, nie spóźnianiu się do pracy i nie opuszczaniu stanowiska pracy przed wyznaczonym czasem,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codziennym podpisywaniu listy obecności,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zgłaszaniu u dyrektora przedszkola nieobecności w pracy w pierwszym dniu a w ciągu 3 dni dost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arczenie zwolnienia lekarskiego,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wykonywaniu pracy sumiennie i skrupulatnie,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zgłaszaniu administracji przedszkola zaistniałych szkód w sprzęcie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nie wynoszeniu potraw, żywności przeznaczonej do konsumpcji własnej,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>czystym i nienagannym ubiorze na tereni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e przedszkola </w:t>
      </w:r>
    </w:p>
    <w:p w:rsidR="00AE7F57" w:rsidRPr="00380C74" w:rsidRDefault="00C12189">
      <w:pPr>
        <w:numPr>
          <w:ilvl w:val="0"/>
          <w:numId w:val="24"/>
        </w:numPr>
        <w:tabs>
          <w:tab w:val="left" w:pos="1418"/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poddawaniu się okresowym badaniom lekarskim, stanowiącym podstawę do przyjęcia i wykonywania pracy, </w:t>
      </w:r>
    </w:p>
    <w:p w:rsidR="00AE7F57" w:rsidRPr="00380C74" w:rsidRDefault="00C12189">
      <w:pPr>
        <w:numPr>
          <w:ilvl w:val="0"/>
          <w:numId w:val="24"/>
        </w:numPr>
        <w:tabs>
          <w:tab w:val="left" w:pos="1985"/>
        </w:tabs>
        <w:ind w:left="1985" w:hanging="284"/>
        <w:jc w:val="both"/>
        <w:rPr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przestrzegania przepisów HACCP.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360" w:hanging="3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Wszyscy pracownicy przedszkola są odpowiedzialni za bezpieczeństwo i zdrowie dzieci. </w:t>
      </w:r>
    </w:p>
    <w:p w:rsidR="00AE7F57" w:rsidRPr="00380C74" w:rsidRDefault="00C12189">
      <w:pPr>
        <w:numPr>
          <w:ilvl w:val="0"/>
          <w:numId w:val="57"/>
        </w:numPr>
        <w:tabs>
          <w:tab w:val="left" w:pos="709"/>
        </w:tabs>
        <w:ind w:left="709" w:hanging="34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Każdemu pracownikowi </w:t>
      </w:r>
      <w:r w:rsidRPr="00380C7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powierza się określony zakres obowiązków. Postanowienia szczegółowe dla poszczególnych stanowisk pracy są opracowane i zamieszczone w teczkach akt osobowych każdego pracownika. 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VI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WYCHOWANKOWIE PRZEDSZKOLA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17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1.     Do przedszkola uczęszczają dzieci od 3 do 6 lat a w szczególnych przypadkach dzieci które ukończyły 2,5 roku 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2.   Dziecko w wieku 6 lat jest obowiązane odbyć roczne przygotowanie przedszkolne w przedszkolu lub oddziale przedszkolnym. ( obowiązek 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kresie przejściowym ). Dzieci 5-letnie mają prawo do opieki przedszkolnej obowiązek od 2011 obowiązek, rocznego przygotowania przedszkolnego. Obowiązek o którym mowa rozpoczyna się z początkiem roku szkolnego w tym roku kalendarzowym, w którym dziecko końc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zy 6 lat. W przypadku dziecka, o którym mowa, obowiązek ten rozpoczyna się z początkiem roku szkolnego poprzedzającym rok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szkolny, w którym dziecko rozpocznie spełnianie obowiązku szkolnego. O tym, czy dziecko 6-letnie rozpocznie naukę w szkole podstawowej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- decydują rodzice.(okres przejściowy)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3.   Dziecko, któremu odroczono realizację obowiązku szkolnego, może uczęszczać do przedszkola nie dłużej niż do końca roku szkolnego, w tym roku kalendarzowym, w którym kończy 10 lat.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4.     Orzeczenie o odroczeniu o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bowiązku szkolnego wydaje dyrektor właściwej obwodowo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szkoły, po zasięgnięciu opinii poradni psychologiczno – pedagogicznej. 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18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50"/>
        </w:numPr>
        <w:ind w:hanging="40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zapewnia dzieciom prawo do właściwie zorganizowanego procesu opiekuńczo-edukacyjnego zgodnie z zasadami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:rsidR="00AE7F57" w:rsidRPr="00380C74" w:rsidRDefault="00C12189">
      <w:pPr>
        <w:numPr>
          <w:ilvl w:val="0"/>
          <w:numId w:val="52"/>
        </w:numPr>
        <w:ind w:left="1418" w:hanging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zaspokajania potrzeb dziecka,</w:t>
      </w:r>
    </w:p>
    <w:p w:rsidR="00AE7F57" w:rsidRPr="00380C74" w:rsidRDefault="00C12189">
      <w:pPr>
        <w:numPr>
          <w:ilvl w:val="0"/>
          <w:numId w:val="52"/>
        </w:numPr>
        <w:ind w:left="1418" w:hanging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aktywności,</w:t>
      </w:r>
    </w:p>
    <w:p w:rsidR="00AE7F57" w:rsidRPr="00380C74" w:rsidRDefault="00C12189">
      <w:pPr>
        <w:numPr>
          <w:ilvl w:val="0"/>
          <w:numId w:val="52"/>
        </w:numPr>
        <w:ind w:left="1418" w:hanging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indywidualizacji,</w:t>
      </w:r>
    </w:p>
    <w:p w:rsidR="00AE7F57" w:rsidRPr="00380C74" w:rsidRDefault="00C12189">
      <w:pPr>
        <w:numPr>
          <w:ilvl w:val="0"/>
          <w:numId w:val="52"/>
        </w:numPr>
        <w:ind w:left="1418" w:hanging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organizowania życia społecznego,</w:t>
      </w:r>
    </w:p>
    <w:p w:rsidR="00AE7F57" w:rsidRPr="00380C74" w:rsidRDefault="00C12189">
      <w:pPr>
        <w:numPr>
          <w:ilvl w:val="0"/>
          <w:numId w:val="52"/>
        </w:numPr>
        <w:ind w:left="1418" w:hanging="360"/>
        <w:contextualSpacing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integracji.</w:t>
      </w:r>
    </w:p>
    <w:p w:rsidR="00AE7F57" w:rsidRPr="00380C74" w:rsidRDefault="00C12189">
      <w:pPr>
        <w:numPr>
          <w:ilvl w:val="0"/>
          <w:numId w:val="50"/>
        </w:numPr>
        <w:ind w:hanging="405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Dziecko w przedszkolu ma wszelkie prawa wynikające z Konwencji o Prawach Dziecka, a w szczególności prawo do: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właściwie zorganizowanego procesu opiek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uńczo-wychowawczo-dydaktycznego zgodnie z zasadami pracy z małym dzieckiem, potrzebami i możliwościami rozwojowymi,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zabawy i działania w bezpiecznych warunkach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wszechstronnego rozwoju z uwzględnieniem zainteresowań i zdolności, możliwości i potrzeby twórcz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ej aktywności,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codziennego pobytu na powietrzu, o ile pozwalają na to warunki atmosferyczne, 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ochrony przed wszelkimi formami przemocy fizycznej i psychicznej,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szacunku dla różnorodnych jego potrzeb, życzliwego i podmiotowego traktowania,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poszanowania jego tożsamości, godności i prywatności, akceptacji jego osoby, 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przebywania w spokojnej atmosferze z wykluczeniem pośpiechu, 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stałej uwagi i opieki nauczyciela, opieki ze strony innych pracowników przedszkola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zabawy, współdziałania z innymi, 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wypoczynku, jeśli jest zmęczone,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racjonalnego żywienia,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regulowania własnych potrzeb zgodnie z zasadami współżycia społecznego,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nagradzania wysiłku i osiągnięć,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znajomości swoich praw i obowiązków,</w:t>
      </w:r>
    </w:p>
    <w:p w:rsidR="00AE7F57" w:rsidRPr="00380C74" w:rsidRDefault="00C12189">
      <w:pPr>
        <w:numPr>
          <w:ilvl w:val="1"/>
          <w:numId w:val="50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udostępniania swoich zdjęć z pobytu w przedszkolu i imprez środowiskowych oraz własnych prac na stronie internetowej przedszkola, po uprzednim wyrażeniu zgody przez rodziców.</w:t>
      </w:r>
    </w:p>
    <w:p w:rsidR="00AE7F57" w:rsidRPr="00380C74" w:rsidRDefault="00C12189">
      <w:pPr>
        <w:numPr>
          <w:ilvl w:val="0"/>
          <w:numId w:val="50"/>
        </w:numPr>
        <w:ind w:hanging="405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Dziecko uczęszczające do przedszkola ma obowiązek:</w:t>
      </w:r>
    </w:p>
    <w:p w:rsidR="00AE7F57" w:rsidRPr="00380C74" w:rsidRDefault="00C12189">
      <w:pPr>
        <w:numPr>
          <w:ilvl w:val="2"/>
          <w:numId w:val="73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stosowania się do przyjętych u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 xml:space="preserve">mów w grupie i w przedszkolu, ustalonych wspólnie z nauczycielką, ze szczególnym uwzględnieniem reagowania na polecenia personelu przedszkola, </w:t>
      </w:r>
    </w:p>
    <w:p w:rsidR="00AE7F57" w:rsidRPr="00380C74" w:rsidRDefault="00C12189">
      <w:pPr>
        <w:numPr>
          <w:ilvl w:val="2"/>
          <w:numId w:val="73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bezwzględnego poszanowania nietykalności cielesnej innych: dzieci i dorosłych,</w:t>
      </w:r>
    </w:p>
    <w:p w:rsidR="00AE7F57" w:rsidRPr="00380C74" w:rsidRDefault="00C12189">
      <w:pPr>
        <w:numPr>
          <w:ilvl w:val="2"/>
          <w:numId w:val="73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lastRenderedPageBreak/>
        <w:t>poszanowania godności osobistej 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nnych: dzieci i dorosłych,</w:t>
      </w:r>
    </w:p>
    <w:p w:rsidR="00AE7F57" w:rsidRPr="00380C74" w:rsidRDefault="00C12189">
      <w:pPr>
        <w:numPr>
          <w:ilvl w:val="2"/>
          <w:numId w:val="73"/>
        </w:numPr>
        <w:ind w:left="1276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  <w:u w:val="single"/>
        </w:rPr>
        <w:t>uczestniczenia w zajęciach dodatkowych, które dla niego wybrali rodzice, jednakże pod warunkiem wyrażenia przez dziecko chęci uczestniczenia w tych zajęciach.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50"/>
        </w:numPr>
        <w:ind w:hanging="40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Dzieci w przedszkolu są ubezpieczone w firmie ubezpieczeniowej i wg w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ariantu wybranego przez rodziców na pierwszym  zebraniu rodziców.</w:t>
      </w:r>
    </w:p>
    <w:p w:rsidR="00AE7F57" w:rsidRPr="00380C74" w:rsidRDefault="00C12189">
      <w:pPr>
        <w:numPr>
          <w:ilvl w:val="0"/>
          <w:numId w:val="50"/>
        </w:numPr>
        <w:ind w:hanging="40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Opłatę za ubezpieczenie dzieci uiszczają rodzice bądź opiekunowie we wrześniu na początku roku szkolnego.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VII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GOSPODARKI FINANSOWEJ I MATERIAŁOWEJ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§19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Stan mienia przedszkola stanowią środki trwałe i nietrwałe - wyposażenie budynku i pomieszczeń w części użytkowanej przez placówkę oraz sprzęt z ogrodzie przedszkolnym.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stan i zabezpieczenie majątku przedszkola odpowiedzialny jest dyrektor placówki.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Majątek przedszkola może być zbywany lub przekazywany w porozumieniu i za zgodą organu prowadzącego placówkę.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Wysokość kwot pozostających w dyspozycji dyrektora oraz ich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szczegółowe rozdysponowanie określa budżet placówki na dany rok budżetowy.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prawidłowość merytoryczną wykonania budżetu odpowiada dyrektor placówki.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Obsługę księgową prowadzi BOF.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Szczegółowe zasady gospodarki materiałowej, finansowej określają odrębn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 przepisy. </w:t>
      </w:r>
    </w:p>
    <w:p w:rsidR="00AE7F57" w:rsidRPr="00380C74" w:rsidRDefault="00C12189">
      <w:pPr>
        <w:numPr>
          <w:ilvl w:val="0"/>
          <w:numId w:val="59"/>
        </w:numPr>
        <w:tabs>
          <w:tab w:val="left" w:pos="360"/>
        </w:tabs>
        <w:ind w:left="360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Podstawowymi dokumentami w działalności przedszkola są: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orzeczenie organizacyjne placówki,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projekt organizacyjny na dany rok szkolny zatwierdzony przez organ prowadzący placówkę,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roczny plan pracy przedszkola,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protokolarz rady pedagogicznej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dzienniki zajęć poszczególnych grup,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dzienniki zajęć dodatkowych,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miesięczne plany pracy poszczególnych grup,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książka kontroli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akta osobowe nauczycieli, administracji i obsługi,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rejestr wypadków uczniowskich i pracownic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zych,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sprawozdania statystyczne,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plany budżetowe i dokumentacja księgowa, dokumentacja płacowa,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karty zgłoszeń dzieci na dany rok szkolny,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książka inspekcji sanitarnej i pracownicze książeczki zdrowia,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raporty żywieniowe i kartoteki magazynowe 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księgi inwentarzowe i protokóły Komisji Inwentaryzacyjnych</w:t>
      </w:r>
    </w:p>
    <w:p w:rsidR="00AE7F57" w:rsidRPr="00380C74" w:rsidRDefault="00C12189">
      <w:pPr>
        <w:numPr>
          <w:ilvl w:val="0"/>
          <w:numId w:val="61"/>
        </w:numPr>
        <w:ind w:left="1418"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inne dokumenty wymagane odnośnymi przepisami. </w:t>
      </w:r>
    </w:p>
    <w:p w:rsidR="00AE7F57" w:rsidRPr="00380C74" w:rsidRDefault="00C12189">
      <w:pPr>
        <w:numPr>
          <w:ilvl w:val="0"/>
          <w:numId w:val="59"/>
        </w:numPr>
        <w:ind w:left="1418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Przedszkole przechowuje dokumentację zgodnie z odrębnymi przepisami.</w:t>
      </w:r>
    </w:p>
    <w:p w:rsidR="00AE7F57" w:rsidRPr="00380C74" w:rsidRDefault="00C12189">
      <w:pPr>
        <w:numPr>
          <w:ilvl w:val="0"/>
          <w:numId w:val="59"/>
        </w:numPr>
        <w:ind w:left="426" w:hanging="360"/>
        <w:jc w:val="both"/>
        <w:rPr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Zasady gospodarki finansowej i materiałowej przedszkola określają odrębne przepis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y - Instrukcja inwentarzowa i kasowa </w:t>
      </w:r>
    </w:p>
    <w:p w:rsidR="00AE7F57" w:rsidRPr="00380C74" w:rsidRDefault="00AE7F5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ROZDZIAŁ VII</w:t>
      </w: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POSTANOWIENIA KOŃCOWE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20</w:t>
      </w:r>
    </w:p>
    <w:p w:rsidR="00AE7F57" w:rsidRPr="00380C74" w:rsidRDefault="00C12189">
      <w:pPr>
        <w:numPr>
          <w:ilvl w:val="0"/>
          <w:numId w:val="74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Statut obowiązuje w równym stopniu wszystkich członków społeczności przedszkolnej: dzieci, nauczycieli, rodziców, pracowników administracji i obsługi przedszkola.</w:t>
      </w:r>
    </w:p>
    <w:p w:rsidR="00AE7F57" w:rsidRPr="00380C74" w:rsidRDefault="00C12189">
      <w:pPr>
        <w:numPr>
          <w:ilvl w:val="0"/>
          <w:numId w:val="74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Regulaminy dz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iałalności uchwalone przez organy działające nie mogą być sprzeczne z postanowieniami niniejszego statutu.</w:t>
      </w:r>
    </w:p>
    <w:p w:rsidR="00AE7F57" w:rsidRPr="00380C74" w:rsidRDefault="00AE7F57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21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Dla zapewnienia znajomości statutu przez wszystkich zainteresowanych ustala się: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a) zamieszczenie statutu na stronie placówki, BIP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b) udostępni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anie statutu zainteresowanym przez dyrektora placówki.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§ 22</w:t>
      </w:r>
    </w:p>
    <w:p w:rsidR="00AE7F57" w:rsidRPr="00380C74" w:rsidRDefault="00C12189">
      <w:pPr>
        <w:numPr>
          <w:ilvl w:val="0"/>
          <w:numId w:val="75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Zmiany w statucie mogą być dokonywane po zmianie przepisów wykonawczych oraz na podstawie uchwały rady pedagogicznej .</w:t>
      </w:r>
    </w:p>
    <w:p w:rsidR="00AE7F57" w:rsidRPr="00380C74" w:rsidRDefault="00C12189">
      <w:pPr>
        <w:numPr>
          <w:ilvl w:val="0"/>
          <w:numId w:val="75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Wszelkie zmiany lub uzupełnienia do niniejszego Statutu wymagają uchwały Rady  Pedagogicznej i powodują jego nowelizację .</w:t>
      </w:r>
    </w:p>
    <w:p w:rsidR="00AE7F57" w:rsidRPr="00380C74" w:rsidRDefault="00C12189">
      <w:pPr>
        <w:numPr>
          <w:ilvl w:val="0"/>
          <w:numId w:val="75"/>
        </w:numPr>
        <w:ind w:hanging="36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wprowadzenia więcej niż trzech zmian, rada pedagogiczna upoważnia dyrektora do wydania tekstu jednolitego statutu przedsz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kola.</w:t>
      </w:r>
    </w:p>
    <w:p w:rsidR="00AE7F57" w:rsidRPr="00380C74" w:rsidRDefault="00AE7F57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Statut przedszkola wchodzi w życie z dniem uchwalenia.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dniu wejścia w życie niniejszego statutu traci moc statut obowiązujący poprzednio.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Statut niniejszy został przyjęty na posiedzeniu Rady Pedagogicznej z dnia 15.11.2016 r 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Nr 12-2016/17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w sprawie zmian w statucie MP22  w ZSP2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.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Obowiązuje od dnia  01 września  2016r.</w:t>
      </w: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 xml:space="preserve">Traci moc Statut </w:t>
      </w:r>
      <w:r w:rsidRPr="00380C74">
        <w:rPr>
          <w:color w:val="auto"/>
          <w:sz w:val="22"/>
          <w:szCs w:val="22"/>
        </w:rPr>
        <w:t xml:space="preserve">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Nr 05-2015/16  Miejskiego Przedszkola Nr 22  z dnia 31.08.2016 r. 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sprawach nieuregulowanych nini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ejszym Statutem mają zastosowanie odpowiednie przepisy Kodeksu Cywilnego, Kodeksu Pracy i Karty Nauczyciela .</w:t>
      </w:r>
    </w:p>
    <w:p w:rsidR="00AE7F57" w:rsidRPr="00380C74" w:rsidRDefault="00AE7F5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AE7F57" w:rsidRPr="00380C74" w:rsidRDefault="00C12189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            Dyrektor ZSP2      </w:t>
      </w:r>
    </w:p>
    <w:p w:rsidR="00AE7F57" w:rsidRPr="00380C74" w:rsidRDefault="00C12189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80C74">
        <w:rPr>
          <w:rFonts w:ascii="Times New Roman" w:eastAsia="Times New Roman" w:hAnsi="Times New Roman" w:cs="Times New Roman"/>
          <w:color w:val="auto"/>
          <w:sz w:val="24"/>
          <w:szCs w:val="24"/>
        </w:rPr>
        <w:t>(-) Maria Kowol</w:t>
      </w:r>
    </w:p>
    <w:p w:rsidR="00AE7F57" w:rsidRPr="00380C74" w:rsidRDefault="00AE7F57">
      <w:pPr>
        <w:spacing w:after="200" w:line="276" w:lineRule="auto"/>
        <w:rPr>
          <w:color w:val="auto"/>
          <w:sz w:val="22"/>
          <w:szCs w:val="22"/>
        </w:rPr>
      </w:pPr>
    </w:p>
    <w:p w:rsidR="00AE7F57" w:rsidRPr="00380C74" w:rsidRDefault="00AE7F57">
      <w:pPr>
        <w:spacing w:after="200" w:line="276" w:lineRule="auto"/>
        <w:rPr>
          <w:color w:val="auto"/>
          <w:sz w:val="22"/>
          <w:szCs w:val="22"/>
        </w:rPr>
      </w:pPr>
    </w:p>
    <w:p w:rsidR="00AE7F57" w:rsidRPr="00380C74" w:rsidRDefault="00AE7F57">
      <w:pPr>
        <w:spacing w:after="200" w:line="276" w:lineRule="auto"/>
        <w:rPr>
          <w:color w:val="auto"/>
          <w:sz w:val="22"/>
          <w:szCs w:val="22"/>
        </w:rPr>
      </w:pPr>
    </w:p>
    <w:sectPr w:rsidR="00AE7F57" w:rsidRPr="00380C74">
      <w:footerReference w:type="default" r:id="rId8"/>
      <w:pgSz w:w="11906" w:h="16838"/>
      <w:pgMar w:top="1417" w:right="1417" w:bottom="1417" w:left="1417" w:header="0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189" w:rsidRDefault="00C12189">
      <w:r>
        <w:separator/>
      </w:r>
    </w:p>
  </w:endnote>
  <w:endnote w:type="continuationSeparator" w:id="0">
    <w:p w:rsidR="00C12189" w:rsidRDefault="00C12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F57" w:rsidRDefault="00C12189">
    <w:pPr>
      <w:tabs>
        <w:tab w:val="center" w:pos="4536"/>
        <w:tab w:val="right" w:pos="9072"/>
      </w:tabs>
      <w:spacing w:after="200" w:line="276" w:lineRule="auto"/>
      <w:jc w:val="right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PAGE</w:instrText>
    </w:r>
    <w:r w:rsidR="00110298">
      <w:rPr>
        <w:sz w:val="22"/>
        <w:szCs w:val="22"/>
      </w:rPr>
      <w:fldChar w:fldCharType="separate"/>
    </w:r>
    <w:r w:rsidR="00380C74">
      <w:rPr>
        <w:noProof/>
        <w:sz w:val="22"/>
        <w:szCs w:val="22"/>
      </w:rPr>
      <w:t>3</w:t>
    </w:r>
    <w:r>
      <w:rPr>
        <w:sz w:val="22"/>
        <w:szCs w:val="22"/>
      </w:rPr>
      <w:fldChar w:fldCharType="end"/>
    </w:r>
  </w:p>
  <w:p w:rsidR="00AE7F57" w:rsidRDefault="00AE7F57">
    <w:pPr>
      <w:tabs>
        <w:tab w:val="center" w:pos="4536"/>
        <w:tab w:val="right" w:pos="9072"/>
      </w:tabs>
      <w:spacing w:after="908" w:line="276" w:lineRule="auto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189" w:rsidRDefault="00C12189">
      <w:r>
        <w:separator/>
      </w:r>
    </w:p>
  </w:footnote>
  <w:footnote w:type="continuationSeparator" w:id="0">
    <w:p w:rsidR="00C12189" w:rsidRDefault="00C12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D50"/>
    <w:multiLevelType w:val="multilevel"/>
    <w:tmpl w:val="B43878F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" w15:restartNumberingAfterBreak="0">
    <w:nsid w:val="00C94DCA"/>
    <w:multiLevelType w:val="multilevel"/>
    <w:tmpl w:val="E7AE88BA"/>
    <w:lvl w:ilvl="0">
      <w:start w:val="5"/>
      <w:numFmt w:val="decimal"/>
      <w:lvlText w:val="%1)"/>
      <w:lvlJc w:val="left"/>
      <w:pPr>
        <w:ind w:left="720" w:firstLine="360"/>
      </w:pPr>
      <w:rPr>
        <w:sz w:val="22"/>
        <w:szCs w:val="22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Arial" w:eastAsia="Arial" w:hAnsi="Arial" w:cs="Arial"/>
        <w:sz w:val="22"/>
        <w:szCs w:val="22"/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2" w15:restartNumberingAfterBreak="0">
    <w:nsid w:val="024E0997"/>
    <w:multiLevelType w:val="multilevel"/>
    <w:tmpl w:val="19342C4A"/>
    <w:lvl w:ilvl="0">
      <w:start w:val="1"/>
      <w:numFmt w:val="lowerLetter"/>
      <w:lvlText w:val="%1)"/>
      <w:lvlJc w:val="left"/>
      <w:pPr>
        <w:ind w:left="1429" w:firstLine="106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3" w15:restartNumberingAfterBreak="0">
    <w:nsid w:val="0B8813A3"/>
    <w:multiLevelType w:val="multilevel"/>
    <w:tmpl w:val="1D0A4BD4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25"/>
      <w:numFmt w:val="decimal"/>
      <w:lvlText w:val="%2"/>
      <w:lvlJc w:val="left"/>
      <w:pPr>
        <w:ind w:left="1789" w:firstLine="1429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2689" w:firstLine="2329"/>
      </w:pPr>
      <w:rPr>
        <w:color w:val="FF0000"/>
        <w:sz w:val="22"/>
        <w:szCs w:val="22"/>
        <w:vertAlign w:val="baseline"/>
      </w:rPr>
    </w:lvl>
    <w:lvl w:ilvl="3">
      <w:start w:val="1"/>
      <w:numFmt w:val="lowerLetter"/>
      <w:lvlText w:val="%4)"/>
      <w:lvlJc w:val="left"/>
      <w:pPr>
        <w:ind w:left="3229" w:firstLine="286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firstLine="358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firstLine="448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firstLine="502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firstLine="574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firstLine="6649"/>
      </w:pPr>
      <w:rPr>
        <w:vertAlign w:val="baseline"/>
      </w:rPr>
    </w:lvl>
  </w:abstractNum>
  <w:abstractNum w:abstractNumId="4" w15:restartNumberingAfterBreak="0">
    <w:nsid w:val="0CDA2DDD"/>
    <w:multiLevelType w:val="multilevel"/>
    <w:tmpl w:val="6598DD50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" w15:restartNumberingAfterBreak="0">
    <w:nsid w:val="0DA52CA3"/>
    <w:multiLevelType w:val="multilevel"/>
    <w:tmpl w:val="601A61EE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" w15:restartNumberingAfterBreak="0">
    <w:nsid w:val="0E771497"/>
    <w:multiLevelType w:val="multilevel"/>
    <w:tmpl w:val="26001BBA"/>
    <w:lvl w:ilvl="0">
      <w:start w:val="1"/>
      <w:numFmt w:val="lowerLetter"/>
      <w:lvlText w:val="%1)"/>
      <w:lvlJc w:val="left"/>
      <w:pPr>
        <w:ind w:left="1135" w:firstLine="77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55" w:firstLine="149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75" w:firstLine="239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95" w:firstLine="2935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15" w:firstLine="365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35" w:firstLine="455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55" w:firstLine="5095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75" w:firstLine="581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95" w:firstLine="6715"/>
      </w:pPr>
      <w:rPr>
        <w:vertAlign w:val="baseline"/>
      </w:rPr>
    </w:lvl>
  </w:abstractNum>
  <w:abstractNum w:abstractNumId="7" w15:restartNumberingAfterBreak="0">
    <w:nsid w:val="0E7E33D0"/>
    <w:multiLevelType w:val="multilevel"/>
    <w:tmpl w:val="D144A978"/>
    <w:lvl w:ilvl="0">
      <w:start w:val="1"/>
      <w:numFmt w:val="lowerLetter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8" w15:restartNumberingAfterBreak="0">
    <w:nsid w:val="0FAE470C"/>
    <w:multiLevelType w:val="multilevel"/>
    <w:tmpl w:val="B56C72D0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353" w:firstLine="993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9" w15:restartNumberingAfterBreak="0">
    <w:nsid w:val="0FED3B96"/>
    <w:multiLevelType w:val="multilevel"/>
    <w:tmpl w:val="69660134"/>
    <w:lvl w:ilvl="0">
      <w:start w:val="1"/>
      <w:numFmt w:val="decimal"/>
      <w:lvlText w:val="%1."/>
      <w:lvlJc w:val="left"/>
      <w:pPr>
        <w:ind w:left="644" w:firstLine="284"/>
      </w:pPr>
      <w:rPr>
        <w:b w:val="0"/>
        <w:vertAlign w:val="baseli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b w:val="0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sz w:val="20"/>
        <w:szCs w:val="20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0" w15:restartNumberingAfterBreak="0">
    <w:nsid w:val="12587D02"/>
    <w:multiLevelType w:val="multilevel"/>
    <w:tmpl w:val="F0E2A906"/>
    <w:lvl w:ilvl="0">
      <w:start w:val="1"/>
      <w:numFmt w:val="decimal"/>
      <w:lvlText w:val="%1."/>
      <w:lvlJc w:val="left"/>
      <w:pPr>
        <w:ind w:left="720" w:firstLine="360"/>
      </w:pPr>
      <w:rPr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1" w15:restartNumberingAfterBreak="0">
    <w:nsid w:val="12DB02D9"/>
    <w:multiLevelType w:val="multilevel"/>
    <w:tmpl w:val="CFC696A2"/>
    <w:lvl w:ilvl="0">
      <w:start w:val="10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132F14BE"/>
    <w:multiLevelType w:val="multilevel"/>
    <w:tmpl w:val="FD7AE87C"/>
    <w:lvl w:ilvl="0">
      <w:start w:val="1"/>
      <w:numFmt w:val="decimal"/>
      <w:lvlText w:val="%1."/>
      <w:lvlJc w:val="left"/>
      <w:pPr>
        <w:ind w:left="644" w:firstLine="284"/>
      </w:pPr>
      <w:rPr>
        <w:b w:val="0"/>
        <w:vertAlign w:val="baseli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b w:val="0"/>
        <w:vertAlign w:val="baseline"/>
      </w:rPr>
    </w:lvl>
    <w:lvl w:ilvl="2">
      <w:start w:val="1"/>
      <w:numFmt w:val="lowerLetter"/>
      <w:lvlText w:val="%3."/>
      <w:lvlJc w:val="left"/>
      <w:pPr>
        <w:ind w:left="2160" w:firstLine="180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3" w15:restartNumberingAfterBreak="0">
    <w:nsid w:val="137C237E"/>
    <w:multiLevelType w:val="multilevel"/>
    <w:tmpl w:val="C884E74E"/>
    <w:lvl w:ilvl="0">
      <w:start w:val="1"/>
      <w:numFmt w:val="lowerLetter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14" w15:restartNumberingAfterBreak="0">
    <w:nsid w:val="14DA2D01"/>
    <w:multiLevelType w:val="multilevel"/>
    <w:tmpl w:val="6E9E3BC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Letter"/>
      <w:lvlText w:val="%3."/>
      <w:lvlJc w:val="left"/>
      <w:pPr>
        <w:ind w:left="234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15" w15:restartNumberingAfterBreak="0">
    <w:nsid w:val="14FC4386"/>
    <w:multiLevelType w:val="multilevel"/>
    <w:tmpl w:val="35EE5E02"/>
    <w:lvl w:ilvl="0">
      <w:start w:val="1"/>
      <w:numFmt w:val="lowerLetter"/>
      <w:lvlText w:val="%1)"/>
      <w:lvlJc w:val="left"/>
      <w:pPr>
        <w:ind w:left="1854" w:firstLine="149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74" w:firstLine="221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94" w:firstLine="311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014" w:firstLine="365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734" w:firstLine="437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54" w:firstLine="527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74" w:firstLine="581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94" w:firstLine="653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614" w:firstLine="7434"/>
      </w:pPr>
      <w:rPr>
        <w:vertAlign w:val="baseline"/>
      </w:rPr>
    </w:lvl>
  </w:abstractNum>
  <w:abstractNum w:abstractNumId="16" w15:restartNumberingAfterBreak="0">
    <w:nsid w:val="169928A6"/>
    <w:multiLevelType w:val="multilevel"/>
    <w:tmpl w:val="2ACAFD76"/>
    <w:lvl w:ilvl="0">
      <w:start w:val="1"/>
      <w:numFmt w:val="decimal"/>
      <w:lvlText w:val="%1."/>
      <w:lvlJc w:val="left"/>
      <w:pPr>
        <w:ind w:left="350" w:hanging="1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70" w:firstLine="710"/>
      </w:pPr>
      <w:rPr>
        <w:vertAlign w:val="baseline"/>
      </w:rPr>
    </w:lvl>
    <w:lvl w:ilvl="2">
      <w:start w:val="1"/>
      <w:numFmt w:val="bullet"/>
      <w:lvlText w:val="-"/>
      <w:lvlJc w:val="left"/>
      <w:pPr>
        <w:ind w:left="1790" w:firstLine="1430"/>
      </w:pPr>
      <w:rPr>
        <w:rFonts w:ascii="Arial" w:eastAsia="Arial" w:hAnsi="Arial" w:cs="Arial"/>
        <w:b w:val="0"/>
        <w:vertAlign w:val="baseline"/>
      </w:rPr>
    </w:lvl>
    <w:lvl w:ilvl="3">
      <w:start w:val="1"/>
      <w:numFmt w:val="decimal"/>
      <w:lvlText w:val="%4."/>
      <w:lvlJc w:val="left"/>
      <w:pPr>
        <w:ind w:left="2510" w:firstLine="215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230" w:firstLine="287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3950" w:firstLine="359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70" w:firstLine="431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390" w:firstLine="503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110" w:firstLine="5750"/>
      </w:pPr>
      <w:rPr>
        <w:vertAlign w:val="baseline"/>
      </w:rPr>
    </w:lvl>
  </w:abstractNum>
  <w:abstractNum w:abstractNumId="17" w15:restartNumberingAfterBreak="0">
    <w:nsid w:val="18290712"/>
    <w:multiLevelType w:val="multilevel"/>
    <w:tmpl w:val="DCE6E290"/>
    <w:lvl w:ilvl="0">
      <w:start w:val="1"/>
      <w:numFmt w:val="lowerLetter"/>
      <w:lvlText w:val="%1)"/>
      <w:lvlJc w:val="left"/>
      <w:pPr>
        <w:ind w:left="1429" w:firstLine="1069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18" w15:restartNumberingAfterBreak="0">
    <w:nsid w:val="18A52288"/>
    <w:multiLevelType w:val="multilevel"/>
    <w:tmpl w:val="F95AAE70"/>
    <w:lvl w:ilvl="0">
      <w:start w:val="1"/>
      <w:numFmt w:val="decimal"/>
      <w:lvlText w:val="%1."/>
      <w:lvlJc w:val="left"/>
      <w:pPr>
        <w:ind w:left="360" w:firstLine="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decimal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firstLine="10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firstLine="144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firstLine="180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firstLine="21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firstLine="252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firstLine="288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firstLine="3240"/>
      </w:pPr>
      <w:rPr>
        <w:vertAlign w:val="baseline"/>
      </w:rPr>
    </w:lvl>
  </w:abstractNum>
  <w:abstractNum w:abstractNumId="19" w15:restartNumberingAfterBreak="0">
    <w:nsid w:val="18E37325"/>
    <w:multiLevelType w:val="multilevel"/>
    <w:tmpl w:val="61707532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20" w15:restartNumberingAfterBreak="0">
    <w:nsid w:val="193E1A01"/>
    <w:multiLevelType w:val="multilevel"/>
    <w:tmpl w:val="99DE816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 w15:restartNumberingAfterBreak="0">
    <w:nsid w:val="1C5515B1"/>
    <w:multiLevelType w:val="multilevel"/>
    <w:tmpl w:val="B5BC9916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2" w15:restartNumberingAfterBreak="0">
    <w:nsid w:val="1F331B7B"/>
    <w:multiLevelType w:val="multilevel"/>
    <w:tmpl w:val="C2B8866C"/>
    <w:lvl w:ilvl="0">
      <w:start w:val="1"/>
      <w:numFmt w:val="lowerLetter"/>
      <w:lvlText w:val="%1)"/>
      <w:lvlJc w:val="left"/>
      <w:pPr>
        <w:ind w:left="2149" w:firstLine="178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69" w:firstLine="250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9" w:firstLine="340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9" w:firstLine="394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9" w:firstLine="466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9" w:firstLine="556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9" w:firstLine="610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9" w:firstLine="682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9" w:firstLine="7729"/>
      </w:pPr>
      <w:rPr>
        <w:vertAlign w:val="baseline"/>
      </w:rPr>
    </w:lvl>
  </w:abstractNum>
  <w:abstractNum w:abstractNumId="23" w15:restartNumberingAfterBreak="0">
    <w:nsid w:val="1FD848F6"/>
    <w:multiLevelType w:val="multilevel"/>
    <w:tmpl w:val="80826BAA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353" w:firstLine="993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24" w15:restartNumberingAfterBreak="0">
    <w:nsid w:val="27342B26"/>
    <w:multiLevelType w:val="multilevel"/>
    <w:tmpl w:val="1A0A77C2"/>
    <w:lvl w:ilvl="0">
      <w:start w:val="1"/>
      <w:numFmt w:val="lowerLetter"/>
      <w:lvlText w:val="%1)"/>
      <w:lvlJc w:val="left"/>
      <w:pPr>
        <w:ind w:left="1429" w:firstLine="106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25" w15:restartNumberingAfterBreak="0">
    <w:nsid w:val="296C4D13"/>
    <w:multiLevelType w:val="multilevel"/>
    <w:tmpl w:val="2632C20A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6" w15:restartNumberingAfterBreak="0">
    <w:nsid w:val="2CDF18E3"/>
    <w:multiLevelType w:val="multilevel"/>
    <w:tmpl w:val="04F20626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7" w15:restartNumberingAfterBreak="0">
    <w:nsid w:val="2D042638"/>
    <w:multiLevelType w:val="multilevel"/>
    <w:tmpl w:val="CB1CA61C"/>
    <w:lvl w:ilvl="0">
      <w:start w:val="13"/>
      <w:numFmt w:val="decimal"/>
      <w:lvlText w:val="%1."/>
      <w:lvlJc w:val="left"/>
      <w:pPr>
        <w:ind w:left="1070" w:firstLine="710"/>
      </w:pPr>
      <w:rPr>
        <w:b w:val="0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8" w15:restartNumberingAfterBreak="0">
    <w:nsid w:val="2D5B3634"/>
    <w:multiLevelType w:val="multilevel"/>
    <w:tmpl w:val="48DEC770"/>
    <w:lvl w:ilvl="0">
      <w:start w:val="1"/>
      <w:numFmt w:val="lowerLetter"/>
      <w:lvlText w:val="%1)"/>
      <w:lvlJc w:val="left"/>
      <w:pPr>
        <w:ind w:left="1800" w:firstLine="144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2520" w:firstLine="2160"/>
      </w:pPr>
      <w:rPr>
        <w:vertAlign w:val="baseline"/>
      </w:rPr>
    </w:lvl>
    <w:lvl w:ilvl="2">
      <w:start w:val="1"/>
      <w:numFmt w:val="upperLetter"/>
      <w:lvlText w:val="%3."/>
      <w:lvlJc w:val="left"/>
      <w:pPr>
        <w:ind w:left="3420" w:firstLine="30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960" w:firstLine="360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680" w:firstLine="43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00" w:firstLine="52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20" w:firstLine="57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40" w:firstLine="6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560" w:firstLine="7380"/>
      </w:pPr>
      <w:rPr>
        <w:vertAlign w:val="baseline"/>
      </w:rPr>
    </w:lvl>
  </w:abstractNum>
  <w:abstractNum w:abstractNumId="29" w15:restartNumberingAfterBreak="0">
    <w:nsid w:val="30777F1B"/>
    <w:multiLevelType w:val="multilevel"/>
    <w:tmpl w:val="2AB8589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30" w15:restartNumberingAfterBreak="0">
    <w:nsid w:val="32FD5681"/>
    <w:multiLevelType w:val="multilevel"/>
    <w:tmpl w:val="BB6CD7A6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1" w15:restartNumberingAfterBreak="0">
    <w:nsid w:val="33C1318F"/>
    <w:multiLevelType w:val="multilevel"/>
    <w:tmpl w:val="F0CC5402"/>
    <w:lvl w:ilvl="0">
      <w:start w:val="1"/>
      <w:numFmt w:val="lowerLetter"/>
      <w:lvlText w:val="%1)"/>
      <w:lvlJc w:val="left"/>
      <w:pPr>
        <w:ind w:left="1211" w:firstLine="851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32" w15:restartNumberingAfterBreak="0">
    <w:nsid w:val="33CA093D"/>
    <w:multiLevelType w:val="multilevel"/>
    <w:tmpl w:val="148CBDF4"/>
    <w:lvl w:ilvl="0">
      <w:start w:val="1"/>
      <w:numFmt w:val="bullet"/>
      <w:lvlText w:val="-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33" w15:restartNumberingAfterBreak="0">
    <w:nsid w:val="34F14D52"/>
    <w:multiLevelType w:val="multilevel"/>
    <w:tmpl w:val="0944E5A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4" w15:restartNumberingAfterBreak="0">
    <w:nsid w:val="353628B7"/>
    <w:multiLevelType w:val="multilevel"/>
    <w:tmpl w:val="77102300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5" w15:restartNumberingAfterBreak="0">
    <w:nsid w:val="374F02D6"/>
    <w:multiLevelType w:val="multilevel"/>
    <w:tmpl w:val="F3F6C1CC"/>
    <w:lvl w:ilvl="0">
      <w:start w:val="1"/>
      <w:numFmt w:val="decimal"/>
      <w:lvlText w:val=""/>
      <w:lvlJc w:val="left"/>
      <w:pPr>
        <w:ind w:left="432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firstLine="0"/>
      </w:pPr>
      <w:rPr>
        <w:vertAlign w:val="baseline"/>
      </w:rPr>
    </w:lvl>
  </w:abstractNum>
  <w:abstractNum w:abstractNumId="36" w15:restartNumberingAfterBreak="0">
    <w:nsid w:val="375D1E56"/>
    <w:multiLevelType w:val="multilevel"/>
    <w:tmpl w:val="EE26E9E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7" w15:restartNumberingAfterBreak="0">
    <w:nsid w:val="3C0309F0"/>
    <w:multiLevelType w:val="multilevel"/>
    <w:tmpl w:val="F4144442"/>
    <w:lvl w:ilvl="0">
      <w:start w:val="1"/>
      <w:numFmt w:val="lowerLetter"/>
      <w:lvlText w:val="%1)"/>
      <w:lvlJc w:val="left"/>
      <w:pPr>
        <w:ind w:left="1080" w:firstLine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firstLine="144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firstLine="23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firstLine="288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firstLine="36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firstLine="45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firstLine="504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firstLine="57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firstLine="6660"/>
      </w:pPr>
      <w:rPr>
        <w:vertAlign w:val="baseline"/>
      </w:rPr>
    </w:lvl>
  </w:abstractNum>
  <w:abstractNum w:abstractNumId="38" w15:restartNumberingAfterBreak="0">
    <w:nsid w:val="42613DE4"/>
    <w:multiLevelType w:val="multilevel"/>
    <w:tmpl w:val="43C65704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39" w15:restartNumberingAfterBreak="0">
    <w:nsid w:val="42E046D4"/>
    <w:multiLevelType w:val="multilevel"/>
    <w:tmpl w:val="0DC8F530"/>
    <w:lvl w:ilvl="0">
      <w:start w:val="1"/>
      <w:numFmt w:val="lowerLetter"/>
      <w:lvlText w:val="%1)"/>
      <w:lvlJc w:val="left"/>
      <w:pPr>
        <w:ind w:left="1429" w:firstLine="106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40" w15:restartNumberingAfterBreak="0">
    <w:nsid w:val="437808F3"/>
    <w:multiLevelType w:val="multilevel"/>
    <w:tmpl w:val="178A5EC2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1" w15:restartNumberingAfterBreak="0">
    <w:nsid w:val="44274010"/>
    <w:multiLevelType w:val="multilevel"/>
    <w:tmpl w:val="C76E8098"/>
    <w:lvl w:ilvl="0">
      <w:start w:val="1"/>
      <w:numFmt w:val="lowerLetter"/>
      <w:lvlText w:val="%1)"/>
      <w:lvlJc w:val="left"/>
      <w:pPr>
        <w:ind w:left="721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1" w:firstLine="1081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1" w:firstLine="1981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1" w:firstLine="2521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1" w:firstLine="3241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1" w:firstLine="4141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1" w:firstLine="468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1" w:firstLine="5401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1" w:firstLine="6301"/>
      </w:pPr>
      <w:rPr>
        <w:vertAlign w:val="baseline"/>
      </w:rPr>
    </w:lvl>
  </w:abstractNum>
  <w:abstractNum w:abstractNumId="42" w15:restartNumberingAfterBreak="0">
    <w:nsid w:val="444B26D9"/>
    <w:multiLevelType w:val="multilevel"/>
    <w:tmpl w:val="240E7804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3" w15:restartNumberingAfterBreak="0">
    <w:nsid w:val="44DD0FE1"/>
    <w:multiLevelType w:val="multilevel"/>
    <w:tmpl w:val="962A576E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firstLine="18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44" w15:restartNumberingAfterBreak="0">
    <w:nsid w:val="475376FE"/>
    <w:multiLevelType w:val="multilevel"/>
    <w:tmpl w:val="5FE69030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5" w15:restartNumberingAfterBreak="0">
    <w:nsid w:val="485E73B9"/>
    <w:multiLevelType w:val="multilevel"/>
    <w:tmpl w:val="C3C4D9C8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46" w15:restartNumberingAfterBreak="0">
    <w:nsid w:val="49D358A7"/>
    <w:multiLevelType w:val="multilevel"/>
    <w:tmpl w:val="97E49ABE"/>
    <w:lvl w:ilvl="0">
      <w:start w:val="2"/>
      <w:numFmt w:val="decimal"/>
      <w:lvlText w:val="%1."/>
      <w:lvlJc w:val="left"/>
      <w:pPr>
        <w:ind w:left="1440" w:firstLine="1080"/>
      </w:pPr>
      <w:rPr>
        <w:b w:val="0"/>
        <w:vertAlign w:val="baseline"/>
      </w:rPr>
    </w:lvl>
    <w:lvl w:ilvl="1">
      <w:start w:val="1"/>
      <w:numFmt w:val="decimal"/>
      <w:lvlText w:val="%2)"/>
      <w:lvlJc w:val="left"/>
      <w:pPr>
        <w:ind w:left="2160" w:firstLine="1800"/>
      </w:pPr>
      <w:rPr>
        <w:sz w:val="22"/>
        <w:szCs w:val="22"/>
        <w:vertAlign w:val="baseline"/>
      </w:rPr>
    </w:lvl>
    <w:lvl w:ilvl="2">
      <w:start w:val="1"/>
      <w:numFmt w:val="lowerLetter"/>
      <w:lvlText w:val="%3."/>
      <w:lvlJc w:val="left"/>
      <w:pPr>
        <w:ind w:left="306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7200" w:firstLine="7020"/>
      </w:pPr>
      <w:rPr>
        <w:vertAlign w:val="baseline"/>
      </w:rPr>
    </w:lvl>
  </w:abstractNum>
  <w:abstractNum w:abstractNumId="47" w15:restartNumberingAfterBreak="0">
    <w:nsid w:val="4B083889"/>
    <w:multiLevelType w:val="multilevel"/>
    <w:tmpl w:val="34342840"/>
    <w:lvl w:ilvl="0">
      <w:start w:val="1"/>
      <w:numFmt w:val="decimal"/>
      <w:lvlText w:val="%1."/>
      <w:lvlJc w:val="left"/>
      <w:pPr>
        <w:ind w:left="644" w:firstLine="284"/>
      </w:pPr>
      <w:rPr>
        <w:b w:val="0"/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b w:val="0"/>
        <w:vertAlign w:val="baseline"/>
      </w:rPr>
    </w:lvl>
    <w:lvl w:ilvl="2">
      <w:start w:val="1"/>
      <w:numFmt w:val="lowerLetter"/>
      <w:lvlText w:val="%3."/>
      <w:lvlJc w:val="left"/>
      <w:pPr>
        <w:ind w:left="2160" w:firstLine="180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48" w15:restartNumberingAfterBreak="0">
    <w:nsid w:val="4D93481E"/>
    <w:multiLevelType w:val="multilevel"/>
    <w:tmpl w:val="E4D8B750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5"/>
      <w:numFmt w:val="lowerLetter"/>
      <w:lvlText w:val="%2)"/>
      <w:lvlJc w:val="left"/>
      <w:pPr>
        <w:ind w:left="1080" w:firstLine="72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Letter"/>
      <w:lvlText w:val="%3)"/>
      <w:lvlJc w:val="left"/>
      <w:pPr>
        <w:ind w:left="644" w:firstLine="28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49" w15:restartNumberingAfterBreak="0">
    <w:nsid w:val="4EE025C5"/>
    <w:multiLevelType w:val="multilevel"/>
    <w:tmpl w:val="441AF184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0" w15:restartNumberingAfterBreak="0">
    <w:nsid w:val="4F105A93"/>
    <w:multiLevelType w:val="multilevel"/>
    <w:tmpl w:val="E988A97A"/>
    <w:lvl w:ilvl="0">
      <w:start w:val="1"/>
      <w:numFmt w:val="lowerLetter"/>
      <w:lvlText w:val="%1)"/>
      <w:lvlJc w:val="left"/>
      <w:pPr>
        <w:ind w:left="1429" w:firstLine="1069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51" w15:restartNumberingAfterBreak="0">
    <w:nsid w:val="527049F8"/>
    <w:multiLevelType w:val="multilevel"/>
    <w:tmpl w:val="E188A96E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2" w15:restartNumberingAfterBreak="0">
    <w:nsid w:val="55B67DBF"/>
    <w:multiLevelType w:val="multilevel"/>
    <w:tmpl w:val="CDE2D5B6"/>
    <w:lvl w:ilvl="0">
      <w:start w:val="6"/>
      <w:numFmt w:val="decimal"/>
      <w:lvlText w:val="%1.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Letter"/>
      <w:lvlText w:val="%3."/>
      <w:lvlJc w:val="left"/>
      <w:pPr>
        <w:ind w:left="234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53" w15:restartNumberingAfterBreak="0">
    <w:nsid w:val="57BE4BFA"/>
    <w:multiLevelType w:val="multilevel"/>
    <w:tmpl w:val="0930F14E"/>
    <w:lvl w:ilvl="0">
      <w:start w:val="1"/>
      <w:numFmt w:val="lowerLetter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54" w15:restartNumberingAfterBreak="0">
    <w:nsid w:val="58410932"/>
    <w:multiLevelType w:val="multilevel"/>
    <w:tmpl w:val="05E46A02"/>
    <w:lvl w:ilvl="0">
      <w:start w:val="1"/>
      <w:numFmt w:val="decimal"/>
      <w:lvlText w:val="%1)"/>
      <w:lvlJc w:val="left"/>
      <w:pPr>
        <w:ind w:left="1854" w:firstLine="149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74" w:firstLine="221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94" w:firstLine="311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014" w:firstLine="365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734" w:firstLine="437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54" w:firstLine="527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74" w:firstLine="581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94" w:firstLine="653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614" w:firstLine="7434"/>
      </w:pPr>
      <w:rPr>
        <w:vertAlign w:val="baseline"/>
      </w:rPr>
    </w:lvl>
  </w:abstractNum>
  <w:abstractNum w:abstractNumId="55" w15:restartNumberingAfterBreak="0">
    <w:nsid w:val="5AA70DA3"/>
    <w:multiLevelType w:val="multilevel"/>
    <w:tmpl w:val="A374156A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25"/>
      <w:numFmt w:val="decimal"/>
      <w:lvlText w:val="%2"/>
      <w:lvlJc w:val="left"/>
      <w:pPr>
        <w:ind w:left="1789" w:firstLine="1429"/>
      </w:pPr>
      <w:rPr>
        <w:vertAlign w:val="baseline"/>
      </w:rPr>
    </w:lvl>
    <w:lvl w:ilvl="2">
      <w:start w:val="13"/>
      <w:numFmt w:val="bullet"/>
      <w:lvlText w:val="-"/>
      <w:lvlJc w:val="left"/>
      <w:pPr>
        <w:ind w:left="2689" w:firstLine="2329"/>
      </w:pPr>
      <w:rPr>
        <w:rFonts w:ascii="Arial" w:eastAsia="Arial" w:hAnsi="Arial" w:cs="Arial"/>
        <w:color w:val="FF0000"/>
        <w:sz w:val="22"/>
        <w:szCs w:val="22"/>
        <w:vertAlign w:val="baseline"/>
      </w:rPr>
    </w:lvl>
    <w:lvl w:ilvl="3">
      <w:start w:val="1"/>
      <w:numFmt w:val="lowerLetter"/>
      <w:lvlText w:val="%4)"/>
      <w:lvlJc w:val="left"/>
      <w:pPr>
        <w:ind w:left="3229" w:firstLine="286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firstLine="358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firstLine="448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firstLine="502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firstLine="574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firstLine="6649"/>
      </w:pPr>
      <w:rPr>
        <w:vertAlign w:val="baseline"/>
      </w:rPr>
    </w:lvl>
  </w:abstractNum>
  <w:abstractNum w:abstractNumId="56" w15:restartNumberingAfterBreak="0">
    <w:nsid w:val="5C062360"/>
    <w:multiLevelType w:val="multilevel"/>
    <w:tmpl w:val="8C588A3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353" w:firstLine="993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57" w15:restartNumberingAfterBreak="0">
    <w:nsid w:val="5FAE7176"/>
    <w:multiLevelType w:val="multilevel"/>
    <w:tmpl w:val="167ACB1E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58" w15:restartNumberingAfterBreak="0">
    <w:nsid w:val="5FDA6E07"/>
    <w:multiLevelType w:val="multilevel"/>
    <w:tmpl w:val="BCB4ECD2"/>
    <w:lvl w:ilvl="0">
      <w:start w:val="1"/>
      <w:numFmt w:val="lowerLetter"/>
      <w:lvlText w:val="%1)"/>
      <w:lvlJc w:val="left"/>
      <w:pPr>
        <w:ind w:left="1429" w:firstLine="1069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59" w15:restartNumberingAfterBreak="0">
    <w:nsid w:val="617D5152"/>
    <w:multiLevelType w:val="multilevel"/>
    <w:tmpl w:val="F7D41E4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0" w15:restartNumberingAfterBreak="0">
    <w:nsid w:val="62DE2507"/>
    <w:multiLevelType w:val="multilevel"/>
    <w:tmpl w:val="5290F412"/>
    <w:lvl w:ilvl="0">
      <w:start w:val="1"/>
      <w:numFmt w:val="lowerLetter"/>
      <w:lvlText w:val="%1)"/>
      <w:lvlJc w:val="left"/>
      <w:pPr>
        <w:ind w:left="1429" w:firstLine="106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firstLine="1789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firstLine="2689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firstLine="3229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firstLine="3949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firstLine="4849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firstLine="5389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firstLine="6109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firstLine="7009"/>
      </w:pPr>
      <w:rPr>
        <w:vertAlign w:val="baseline"/>
      </w:rPr>
    </w:lvl>
  </w:abstractNum>
  <w:abstractNum w:abstractNumId="61" w15:restartNumberingAfterBreak="0">
    <w:nsid w:val="630D2615"/>
    <w:multiLevelType w:val="multilevel"/>
    <w:tmpl w:val="730AAC8C"/>
    <w:lvl w:ilvl="0">
      <w:start w:val="1"/>
      <w:numFmt w:val="lowerLetter"/>
      <w:lvlText w:val="%1)"/>
      <w:lvlJc w:val="left"/>
      <w:pPr>
        <w:ind w:left="1135" w:firstLine="77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55" w:firstLine="149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75" w:firstLine="239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95" w:firstLine="2935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15" w:firstLine="365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35" w:firstLine="455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55" w:firstLine="5095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75" w:firstLine="581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95" w:firstLine="6715"/>
      </w:pPr>
      <w:rPr>
        <w:vertAlign w:val="baseline"/>
      </w:rPr>
    </w:lvl>
  </w:abstractNum>
  <w:abstractNum w:abstractNumId="62" w15:restartNumberingAfterBreak="0">
    <w:nsid w:val="64171BB7"/>
    <w:multiLevelType w:val="multilevel"/>
    <w:tmpl w:val="C0DE8FEA"/>
    <w:lvl w:ilvl="0">
      <w:start w:val="1"/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eastAsia="Arial" w:hAnsi="Arial" w:cs="Arial"/>
        <w:vertAlign w:val="baseline"/>
      </w:rPr>
    </w:lvl>
  </w:abstractNum>
  <w:abstractNum w:abstractNumId="63" w15:restartNumberingAfterBreak="0">
    <w:nsid w:val="662A36F6"/>
    <w:multiLevelType w:val="multilevel"/>
    <w:tmpl w:val="99CA53E6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4" w15:restartNumberingAfterBreak="0">
    <w:nsid w:val="674228C2"/>
    <w:multiLevelType w:val="multilevel"/>
    <w:tmpl w:val="9CB2BDBC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5" w15:restartNumberingAfterBreak="0">
    <w:nsid w:val="6B266039"/>
    <w:multiLevelType w:val="multilevel"/>
    <w:tmpl w:val="83A4A158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6" w15:restartNumberingAfterBreak="0">
    <w:nsid w:val="6D8557A6"/>
    <w:multiLevelType w:val="multilevel"/>
    <w:tmpl w:val="81E806FC"/>
    <w:lvl w:ilvl="0">
      <w:start w:val="1"/>
      <w:numFmt w:val="bullet"/>
      <w:lvlText w:val="-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67" w15:restartNumberingAfterBreak="0">
    <w:nsid w:val="6F321B9B"/>
    <w:multiLevelType w:val="multilevel"/>
    <w:tmpl w:val="72103862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vertAlign w:val="baseline"/>
      </w:rPr>
    </w:lvl>
  </w:abstractNum>
  <w:abstractNum w:abstractNumId="68" w15:restartNumberingAfterBreak="0">
    <w:nsid w:val="701E06F6"/>
    <w:multiLevelType w:val="multilevel"/>
    <w:tmpl w:val="98523230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9" w15:restartNumberingAfterBreak="0">
    <w:nsid w:val="70897704"/>
    <w:multiLevelType w:val="multilevel"/>
    <w:tmpl w:val="36C814EC"/>
    <w:lvl w:ilvl="0">
      <w:start w:val="1"/>
      <w:numFmt w:val="decimal"/>
      <w:lvlText w:val="%1.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70" w15:restartNumberingAfterBreak="0">
    <w:nsid w:val="72F20C00"/>
    <w:multiLevelType w:val="multilevel"/>
    <w:tmpl w:val="FDA2D5CE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71" w15:restartNumberingAfterBreak="0">
    <w:nsid w:val="76846A04"/>
    <w:multiLevelType w:val="multilevel"/>
    <w:tmpl w:val="D780FBB8"/>
    <w:lvl w:ilvl="0">
      <w:start w:val="8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2" w15:restartNumberingAfterBreak="0">
    <w:nsid w:val="769C08D9"/>
    <w:multiLevelType w:val="multilevel"/>
    <w:tmpl w:val="4872948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3" w15:restartNumberingAfterBreak="0">
    <w:nsid w:val="777D38D9"/>
    <w:multiLevelType w:val="multilevel"/>
    <w:tmpl w:val="1444B108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74" w15:restartNumberingAfterBreak="0">
    <w:nsid w:val="7A130A6C"/>
    <w:multiLevelType w:val="multilevel"/>
    <w:tmpl w:val="07A8FC24"/>
    <w:lvl w:ilvl="0">
      <w:start w:val="1"/>
      <w:numFmt w:val="decimal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360" w:firstLine="0"/>
      </w:pPr>
      <w:rPr>
        <w:vertAlign w:val="baseline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vertAlign w:val="baseline"/>
      </w:rPr>
    </w:lvl>
  </w:abstractNum>
  <w:abstractNum w:abstractNumId="75" w15:restartNumberingAfterBreak="0">
    <w:nsid w:val="7D9D472D"/>
    <w:multiLevelType w:val="multilevel"/>
    <w:tmpl w:val="86C25530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365" w:firstLine="720"/>
      </w:pPr>
      <w:rPr>
        <w:vertAlign w:val="baseline"/>
      </w:rPr>
    </w:lvl>
    <w:lvl w:ilvl="2">
      <w:start w:val="1"/>
      <w:numFmt w:val="upperRoman"/>
      <w:lvlText w:val="%3."/>
      <w:lvlJc w:val="left"/>
      <w:pPr>
        <w:ind w:left="2280" w:firstLine="15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76" w15:restartNumberingAfterBreak="0">
    <w:nsid w:val="7F2C05B2"/>
    <w:multiLevelType w:val="multilevel"/>
    <w:tmpl w:val="6FDA6190"/>
    <w:lvl w:ilvl="0">
      <w:start w:val="1"/>
      <w:numFmt w:val="lowerLetter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0"/>
  </w:num>
  <w:num w:numId="2">
    <w:abstractNumId w:val="73"/>
  </w:num>
  <w:num w:numId="3">
    <w:abstractNumId w:val="20"/>
  </w:num>
  <w:num w:numId="4">
    <w:abstractNumId w:val="23"/>
  </w:num>
  <w:num w:numId="5">
    <w:abstractNumId w:val="54"/>
  </w:num>
  <w:num w:numId="6">
    <w:abstractNumId w:val="33"/>
  </w:num>
  <w:num w:numId="7">
    <w:abstractNumId w:val="13"/>
  </w:num>
  <w:num w:numId="8">
    <w:abstractNumId w:val="15"/>
  </w:num>
  <w:num w:numId="9">
    <w:abstractNumId w:val="68"/>
  </w:num>
  <w:num w:numId="10">
    <w:abstractNumId w:val="64"/>
  </w:num>
  <w:num w:numId="11">
    <w:abstractNumId w:val="38"/>
  </w:num>
  <w:num w:numId="12">
    <w:abstractNumId w:val="42"/>
  </w:num>
  <w:num w:numId="13">
    <w:abstractNumId w:val="44"/>
  </w:num>
  <w:num w:numId="14">
    <w:abstractNumId w:val="7"/>
  </w:num>
  <w:num w:numId="15">
    <w:abstractNumId w:val="76"/>
  </w:num>
  <w:num w:numId="16">
    <w:abstractNumId w:val="21"/>
  </w:num>
  <w:num w:numId="17">
    <w:abstractNumId w:val="26"/>
  </w:num>
  <w:num w:numId="18">
    <w:abstractNumId w:val="4"/>
  </w:num>
  <w:num w:numId="19">
    <w:abstractNumId w:val="70"/>
  </w:num>
  <w:num w:numId="20">
    <w:abstractNumId w:val="66"/>
  </w:num>
  <w:num w:numId="21">
    <w:abstractNumId w:val="25"/>
  </w:num>
  <w:num w:numId="22">
    <w:abstractNumId w:val="47"/>
  </w:num>
  <w:num w:numId="23">
    <w:abstractNumId w:val="35"/>
  </w:num>
  <w:num w:numId="24">
    <w:abstractNumId w:val="32"/>
  </w:num>
  <w:num w:numId="25">
    <w:abstractNumId w:val="74"/>
  </w:num>
  <w:num w:numId="26">
    <w:abstractNumId w:val="52"/>
  </w:num>
  <w:num w:numId="27">
    <w:abstractNumId w:val="10"/>
  </w:num>
  <w:num w:numId="28">
    <w:abstractNumId w:val="56"/>
  </w:num>
  <w:num w:numId="29">
    <w:abstractNumId w:val="71"/>
  </w:num>
  <w:num w:numId="30">
    <w:abstractNumId w:val="27"/>
  </w:num>
  <w:num w:numId="31">
    <w:abstractNumId w:val="18"/>
  </w:num>
  <w:num w:numId="32">
    <w:abstractNumId w:val="40"/>
  </w:num>
  <w:num w:numId="33">
    <w:abstractNumId w:val="63"/>
  </w:num>
  <w:num w:numId="34">
    <w:abstractNumId w:val="3"/>
  </w:num>
  <w:num w:numId="35">
    <w:abstractNumId w:val="34"/>
  </w:num>
  <w:num w:numId="36">
    <w:abstractNumId w:val="14"/>
  </w:num>
  <w:num w:numId="37">
    <w:abstractNumId w:val="69"/>
  </w:num>
  <w:num w:numId="38">
    <w:abstractNumId w:val="8"/>
  </w:num>
  <w:num w:numId="39">
    <w:abstractNumId w:val="11"/>
  </w:num>
  <w:num w:numId="40">
    <w:abstractNumId w:val="22"/>
  </w:num>
  <w:num w:numId="41">
    <w:abstractNumId w:val="31"/>
  </w:num>
  <w:num w:numId="42">
    <w:abstractNumId w:val="24"/>
  </w:num>
  <w:num w:numId="43">
    <w:abstractNumId w:val="60"/>
  </w:num>
  <w:num w:numId="44">
    <w:abstractNumId w:val="72"/>
  </w:num>
  <w:num w:numId="45">
    <w:abstractNumId w:val="17"/>
  </w:num>
  <w:num w:numId="46">
    <w:abstractNumId w:val="36"/>
  </w:num>
  <w:num w:numId="47">
    <w:abstractNumId w:val="39"/>
  </w:num>
  <w:num w:numId="48">
    <w:abstractNumId w:val="57"/>
  </w:num>
  <w:num w:numId="49">
    <w:abstractNumId w:val="58"/>
  </w:num>
  <w:num w:numId="50">
    <w:abstractNumId w:val="75"/>
  </w:num>
  <w:num w:numId="51">
    <w:abstractNumId w:val="50"/>
  </w:num>
  <w:num w:numId="52">
    <w:abstractNumId w:val="5"/>
  </w:num>
  <w:num w:numId="53">
    <w:abstractNumId w:val="29"/>
  </w:num>
  <w:num w:numId="54">
    <w:abstractNumId w:val="41"/>
  </w:num>
  <w:num w:numId="55">
    <w:abstractNumId w:val="61"/>
  </w:num>
  <w:num w:numId="56">
    <w:abstractNumId w:val="16"/>
  </w:num>
  <w:num w:numId="57">
    <w:abstractNumId w:val="12"/>
  </w:num>
  <w:num w:numId="58">
    <w:abstractNumId w:val="28"/>
  </w:num>
  <w:num w:numId="59">
    <w:abstractNumId w:val="43"/>
  </w:num>
  <w:num w:numId="60">
    <w:abstractNumId w:val="53"/>
  </w:num>
  <w:num w:numId="61">
    <w:abstractNumId w:val="59"/>
  </w:num>
  <w:num w:numId="62">
    <w:abstractNumId w:val="55"/>
  </w:num>
  <w:num w:numId="63">
    <w:abstractNumId w:val="62"/>
  </w:num>
  <w:num w:numId="64">
    <w:abstractNumId w:val="49"/>
  </w:num>
  <w:num w:numId="65">
    <w:abstractNumId w:val="67"/>
  </w:num>
  <w:num w:numId="66">
    <w:abstractNumId w:val="37"/>
  </w:num>
  <w:num w:numId="67">
    <w:abstractNumId w:val="9"/>
  </w:num>
  <w:num w:numId="68">
    <w:abstractNumId w:val="46"/>
  </w:num>
  <w:num w:numId="69">
    <w:abstractNumId w:val="1"/>
  </w:num>
  <w:num w:numId="70">
    <w:abstractNumId w:val="65"/>
  </w:num>
  <w:num w:numId="71">
    <w:abstractNumId w:val="6"/>
  </w:num>
  <w:num w:numId="72">
    <w:abstractNumId w:val="2"/>
  </w:num>
  <w:num w:numId="73">
    <w:abstractNumId w:val="48"/>
  </w:num>
  <w:num w:numId="74">
    <w:abstractNumId w:val="19"/>
  </w:num>
  <w:num w:numId="75">
    <w:abstractNumId w:val="45"/>
  </w:num>
  <w:num w:numId="76">
    <w:abstractNumId w:val="30"/>
  </w:num>
  <w:num w:numId="77">
    <w:abstractNumId w:val="51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F57"/>
    <w:rsid w:val="00110298"/>
    <w:rsid w:val="00380C74"/>
    <w:rsid w:val="00AE7F57"/>
    <w:rsid w:val="00C1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7CDCD-E0CE-41F9-9975-BF4CF3459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ktyprawne.rp.pl/aktyprawne/akty/akt.spr?id=2851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11257</Words>
  <Characters>67548</Characters>
  <Application>Microsoft Office Word</Application>
  <DocSecurity>0</DocSecurity>
  <Lines>562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4</cp:revision>
  <dcterms:created xsi:type="dcterms:W3CDTF">2017-05-11T15:20:00Z</dcterms:created>
  <dcterms:modified xsi:type="dcterms:W3CDTF">2017-05-11T15:20:00Z</dcterms:modified>
</cp:coreProperties>
</file>