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668DE" w:rsidRDefault="001722A4">
      <w:pPr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Tekst jednolity </w:t>
      </w:r>
    </w:p>
    <w:p w:rsidR="006668DE" w:rsidRDefault="001722A4">
      <w:pPr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Statutu Szkoły Podstawowej nr 10</w:t>
      </w:r>
    </w:p>
    <w:p w:rsidR="006668DE" w:rsidRDefault="001722A4">
      <w:pPr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im .św. Stanisława Kostki w Częstochowie. </w:t>
      </w:r>
    </w:p>
    <w:p w:rsidR="006668DE" w:rsidRDefault="001722A4">
      <w:pPr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Uchwała Rady Pedagogicznej nr 11-2016/17</w:t>
      </w:r>
    </w:p>
    <w:p w:rsidR="006668DE" w:rsidRDefault="001722A4">
      <w:pPr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b/>
          <w:i/>
          <w:sz w:val="22"/>
          <w:szCs w:val="22"/>
        </w:rPr>
        <w:t xml:space="preserve">z </w:t>
      </w:r>
      <w:r>
        <w:rPr>
          <w:rFonts w:ascii="Times New Roman" w:eastAsia="Times New Roman" w:hAnsi="Times New Roman" w:cs="Times New Roman"/>
          <w:b/>
          <w:i/>
          <w:sz w:val="22"/>
          <w:szCs w:val="22"/>
        </w:rPr>
        <w:t>dnia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15-11-2016 r.  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STATUT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Szkoły Podstawowej Nr 10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im. św. Stanisława Kostki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w Częstochowie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SPIS TREŚCI</w:t>
      </w:r>
    </w:p>
    <w:p w:rsidR="006668DE" w:rsidRDefault="006668D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Rozdział  I </w:t>
      </w:r>
      <w:r>
        <w:rPr>
          <w:rFonts w:ascii="Times New Roman" w:eastAsia="Times New Roman" w:hAnsi="Times New Roman" w:cs="Times New Roman"/>
          <w:sz w:val="28"/>
          <w:szCs w:val="28"/>
        </w:rPr>
        <w:t>– Nazwa szkoły.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Inne informacje o szkole.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Cele i zadania szkoły. 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IV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Zadania zespołów nauczycielskich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Organizacja szkoły.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VI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Nauczyciele i inni pracownicy szkoły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VII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Organizacja zajęć dodatkowych.</w:t>
      </w:r>
    </w:p>
    <w:p w:rsidR="006668DE" w:rsidRDefault="001722A4">
      <w:pPr>
        <w:spacing w:line="360" w:lineRule="auto"/>
        <w:ind w:left="2552" w:hanging="2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VIII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Formy pomocy i opieki uczniom. Stypendia dla uczniów</w:t>
      </w:r>
    </w:p>
    <w:p w:rsidR="006668DE" w:rsidRDefault="001722A4">
      <w:pPr>
        <w:spacing w:line="360" w:lineRule="auto"/>
        <w:ind w:left="2410" w:hanging="241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IX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Organizacja i formy współdziałania szkoły z rodzicami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X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Organy szkoły.</w:t>
      </w:r>
    </w:p>
    <w:p w:rsidR="006668DE" w:rsidRDefault="001722A4">
      <w:pPr>
        <w:spacing w:line="360" w:lineRule="auto"/>
        <w:ind w:left="1701" w:hanging="170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ozdział XI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–Przyjmowanie  uczniów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do szkoły i realizacji obowiązku  szkolnego. </w:t>
      </w:r>
    </w:p>
    <w:p w:rsidR="006668DE" w:rsidRDefault="001722A4">
      <w:pPr>
        <w:spacing w:line="360" w:lineRule="auto"/>
        <w:ind w:left="2410" w:hanging="241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XII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Zasady oceniania wewnątrzszkolnego  uczniów SP10 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XIII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Prawa i obowiązki uczniów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XIV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Bezpieczeństwo i ochrona uczniów</w:t>
      </w:r>
    </w:p>
    <w:p w:rsidR="006668DE" w:rsidRDefault="001722A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 XV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 Po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stanowienia końcowe.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keepNext/>
        <w:numPr>
          <w:ilvl w:val="3"/>
          <w:numId w:val="77"/>
        </w:numPr>
        <w:tabs>
          <w:tab w:val="left" w:pos="567"/>
        </w:tabs>
        <w:ind w:left="864" w:hanging="86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Statut został opracowany w oparciu</w:t>
      </w:r>
    </w:p>
    <w:p w:rsidR="006668DE" w:rsidRDefault="001722A4">
      <w:pPr>
        <w:keepNext/>
        <w:numPr>
          <w:ilvl w:val="3"/>
          <w:numId w:val="77"/>
        </w:numPr>
        <w:ind w:left="864" w:hanging="86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następujące akty prawne</w:t>
      </w:r>
    </w:p>
    <w:p w:rsidR="006668DE" w:rsidRDefault="006668DE">
      <w:pPr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39"/>
        </w:numPr>
        <w:tabs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Ustawa z dnia 7 września 1991 r o systemie oświaty, (Dz. U. Nr 256, poz. 2572 z 2004 roku z późniejszymi zmianami), </w:t>
      </w:r>
    </w:p>
    <w:p w:rsidR="006668DE" w:rsidRDefault="001722A4">
      <w:pPr>
        <w:numPr>
          <w:ilvl w:val="0"/>
          <w:numId w:val="39"/>
        </w:numPr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Ustawa z dnia 13 czerwca 2013 r o zmianie ustawy o systemie oświaty oraz niektórych innych ustaw ( Dz. U.     z 2013 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827) – tzw. Ustawa przedszkolna.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Ustawa z dnia 06 grudnia 2013 r. o zmianie ustawy o systemie oświaty oraz niektórych innych    ustaw ( Dz. U. 03 stycznia z 2014 r. poz. 7)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USTAWA z dnia 23 czerwca 2016 r. o zmianie ustawy o systemie oświaty oraz niektórych innych ustaw (Dz. U. z 2016 r.</w:t>
      </w:r>
      <w:r>
        <w:rPr>
          <w:rFonts w:ascii="Times New Roman" w:eastAsia="Times New Roman" w:hAnsi="Times New Roman" w:cs="Times New Roman"/>
          <w:sz w:val="24"/>
          <w:szCs w:val="24"/>
        </w:rPr>
        <w:t>, poz. 1010):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Ustawa z dnia 26 stycznia 1982 r. Karta Nauczyciela (Dz. U. nr 97, poz. 674 z 2006 r. z późniejszymi zmianami)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Ustawa o postępowaniu w sprawach nieletnich z dnia 25 lipca 2008r. ( Dz. U. z 2008r. Nr 145, poz.917)</w:t>
      </w:r>
    </w:p>
    <w:p w:rsidR="006668DE" w:rsidRDefault="001722A4">
      <w:pPr>
        <w:numPr>
          <w:ilvl w:val="0"/>
          <w:numId w:val="39"/>
        </w:numPr>
        <w:tabs>
          <w:tab w:val="left" w:pos="284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 dnia 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 grudnia 2002r. w sprawie bezpieczeństwa i higieny w publicznych i niepublicznych szkołach i placówkach (Dz. U. z 2003r. nr 6, poz. 69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                 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28 sierpnia 2014r. zmieniające rozporządzenie w sprawie warunk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ów i sposobu organizowania przez   publiczne przedszkola, szkoły i placówki krajoznawstwa i turystyki (Dz. U. z 2014r. , poz. 1150).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9 lutego 2007 r. w sprawie ramowych statutów publicznego przedszkola oraz publicznych szkół (Dz.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U. Nr 35, poz.222 z 2007 r.)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MEN z dnia 30 kwietnia 2013 r. w sprawie zasad udzielania i organizacji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pedagogicznej w publicznych przedszkolach, szkołach i placówkach (Dz. U. poz. 532).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11 p</w:t>
      </w:r>
      <w:r>
        <w:rPr>
          <w:rFonts w:ascii="Times New Roman" w:eastAsia="Times New Roman" w:hAnsi="Times New Roman" w:cs="Times New Roman"/>
          <w:sz w:val="24"/>
          <w:szCs w:val="24"/>
        </w:rPr>
        <w:t>aździernika 2013 r. w sprawie organizowania  wczesnego wspomagania  rozwoju dzieci ( Dz. U. z 2013 r poz. 1257)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Ministra Edukacji Narodowej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dnia 28 sierpnia 2014 r. w sprawie sposobu i trybu  organizowania indywidualnego obowiązkowego roc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znego przygotowania przedszkolnego i indywidualnego nauczania dzieci i młodzieży (Dz. U.  z 2014 , </w:t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poz. 1157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17 listopada 2010 r. w sprawie warunków org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anizowania kształcenia wychowania i opieki dla dzieci i młodzieży niepełnosprawnych  oraz niedostosowanych społecznie w przedszkolach , szkołach i oddziałach ogólnodostępnych  lub integracyjnych. (Dz. U. Nr 228 poz.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póżn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zmianami).</w:t>
      </w:r>
    </w:p>
    <w:p w:rsidR="006668DE" w:rsidRDefault="001722A4">
      <w:pPr>
        <w:numPr>
          <w:ilvl w:val="0"/>
          <w:numId w:val="39"/>
        </w:numPr>
        <w:tabs>
          <w:tab w:val="left" w:pos="0"/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MEN z </w:t>
      </w:r>
      <w:r>
        <w:rPr>
          <w:rFonts w:ascii="Times New Roman" w:eastAsia="Times New Roman" w:hAnsi="Times New Roman" w:cs="Times New Roman"/>
          <w:sz w:val="24"/>
          <w:szCs w:val="24"/>
        </w:rPr>
        <w:t>dnia 03 sierpnia 2014 r. zmieniające rozporządzenie w sprawie sposobu      prowadzenia przez publiczne przedszkola, szkoły i placówki dokumentacji przebiegu nauczania, działalności wychowawczej i opiekuńczej oraz rodzajów tej dokumentacji (Dz. U. z 2014, p</w:t>
      </w:r>
      <w:r>
        <w:rPr>
          <w:rFonts w:ascii="Times New Roman" w:eastAsia="Times New Roman" w:hAnsi="Times New Roman" w:cs="Times New Roman"/>
          <w:sz w:val="24"/>
          <w:szCs w:val="24"/>
        </w:rPr>
        <w:t>oz. 1170).</w:t>
      </w:r>
    </w:p>
    <w:p w:rsidR="006668DE" w:rsidRDefault="001722A4">
      <w:pPr>
        <w:numPr>
          <w:ilvl w:val="0"/>
          <w:numId w:val="39"/>
        </w:numPr>
        <w:tabs>
          <w:tab w:val="left" w:pos="0"/>
          <w:tab w:val="left" w:pos="426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21 czerwca 20012 r. w sprawie dopuszczania do użytku w szkole programów    wychowania przedszkolnego i programów nauczania oraz dopuszczania do użytku szkolnego podręczników (Dz. U. , poz. 752);</w:t>
      </w:r>
    </w:p>
    <w:p w:rsidR="006668DE" w:rsidRDefault="001722A4">
      <w:pPr>
        <w:numPr>
          <w:ilvl w:val="0"/>
          <w:numId w:val="39"/>
        </w:numPr>
        <w:spacing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MINISTRA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EDUKACJI NARODOWEJ z dnia 17 czerwca 2016 roku zmieniające rozporządzenie w sprawie podstawy programowej wychowania przedszkolnego oraz kształcenia ogólnego w poszczególnych typach szkół  (Dz. U. z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2016 r., poz. 895):</w:t>
      </w:r>
    </w:p>
    <w:p w:rsidR="006668DE" w:rsidRDefault="001722A4">
      <w:pPr>
        <w:numPr>
          <w:ilvl w:val="0"/>
          <w:numId w:val="39"/>
        </w:numPr>
        <w:tabs>
          <w:tab w:val="left" w:pos="0"/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25 marca 201</w:t>
      </w:r>
      <w:r>
        <w:rPr>
          <w:rFonts w:ascii="Times New Roman" w:eastAsia="Times New Roman" w:hAnsi="Times New Roman" w:cs="Times New Roman"/>
          <w:sz w:val="24"/>
          <w:szCs w:val="24"/>
        </w:rPr>
        <w:t>4r.zmieniające rozporządzenie w sprawie warunków i sposobu organizowania nauki religii w publicznych przedszkolach i szkołach (Dz. U. z 2014r.,poz. 478) 17 Rozporządzenie MEN z dnia 7 października 2009r. w sprawie nadzoru pedagogicznego (Dz. U. Nr 168, poz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132 z późniejszymi zmianami).                                                                                                            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MEN z dnia 6 sierpnia 2014 r. zmieniające rozporządzenie w sprawie szczegółowych kwalifikacji wymaganych od nauczycieli oraz określenia szkół i wypadków, w których można zatrudnić nauczycieli niemających wyższego wykształcenia lub ukończoneg</w:t>
      </w:r>
      <w:r>
        <w:rPr>
          <w:rFonts w:ascii="Times New Roman" w:eastAsia="Times New Roman" w:hAnsi="Times New Roman" w:cs="Times New Roman"/>
          <w:sz w:val="24"/>
          <w:szCs w:val="24"/>
        </w:rPr>
        <w:t>o zakładu kształcenia nauczycieli Poz. 1084 -</w:t>
      </w:r>
    </w:p>
    <w:p w:rsidR="006668DE" w:rsidRDefault="001722A4">
      <w:pPr>
        <w:numPr>
          <w:ilvl w:val="0"/>
          <w:numId w:val="39"/>
        </w:numPr>
        <w:tabs>
          <w:tab w:val="left" w:pos="0"/>
          <w:tab w:val="left" w:pos="36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Konwencja Praw Dziecka z 20 listopada 1989r.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Uchwała Nr 355/XXI/2012 Rady Miasta Częstochowy z dnia 26 kwietnia 2012 r. w   sprawie utworzenia   Biura  Finansów Oświaty .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Statut Przedszkola  z dnia 01.03.2014 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Ustawa z dnia 20 lutego 2015 r. o zmianie ustawy o systemie oświaty oraz niektórych innych ustaw ( Dz. U. z  2015 r. poz.357)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Ministra Edukacji  Narodowej z dnia 12 sierpnia 2015 r. w sprawie  nadzoru pedagogicznego. 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Minis</w:t>
      </w:r>
      <w:r>
        <w:rPr>
          <w:rFonts w:ascii="Times New Roman" w:eastAsia="Times New Roman" w:hAnsi="Times New Roman" w:cs="Times New Roman"/>
          <w:sz w:val="24"/>
          <w:szCs w:val="24"/>
        </w:rPr>
        <w:t>tra Edukacji Narodowej z dnia 6 sierpnia 2015 r. w sprawie wymagań wobec  szkół i placówek.</w:t>
      </w:r>
    </w:p>
    <w:p w:rsidR="006668DE" w:rsidRDefault="001722A4">
      <w:pPr>
        <w:numPr>
          <w:ilvl w:val="0"/>
          <w:numId w:val="39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Rozporządzenie Ministra edukacji Narodowej z dnia 24 lipca 2015r. w sprawie warunków organizowania  kształcenia , wychowania i opieki dla dzieci i młodzieży niepełn</w:t>
      </w:r>
      <w:r>
        <w:rPr>
          <w:rFonts w:ascii="Times New Roman" w:eastAsia="Times New Roman" w:hAnsi="Times New Roman" w:cs="Times New Roman"/>
          <w:sz w:val="24"/>
          <w:szCs w:val="24"/>
        </w:rPr>
        <w:t>osprawnych, niedostosowanych  społecznie i zagrożonych niedostosowaniem społecznym.</w:t>
      </w:r>
    </w:p>
    <w:p w:rsidR="006668DE" w:rsidRDefault="001722A4">
      <w:pPr>
        <w:numPr>
          <w:ilvl w:val="0"/>
          <w:numId w:val="39"/>
        </w:numPr>
        <w:spacing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MINISTRA ZDROWIA z 26 lipca 2016 roku w sprawie grup środków spożywczych przeznaczonych do sprzedaży dzieciom i młodzieży w jednostkach systemu oświaty oraz </w:t>
      </w:r>
      <w:r>
        <w:rPr>
          <w:rFonts w:ascii="Times New Roman" w:eastAsia="Times New Roman" w:hAnsi="Times New Roman" w:cs="Times New Roman"/>
          <w:sz w:val="24"/>
          <w:szCs w:val="24"/>
        </w:rPr>
        <w:t>wymagań, jakie muszą spełniać środki spożywcze stosowane w ramach żywienia zbiorowego dzieci i młodzieży w tych jednostkach (Dz. U. 2016 r., poz. 1154) określa: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Statut został opracowany w oparciu o:</w:t>
      </w:r>
    </w:p>
    <w:p w:rsidR="006668DE" w:rsidRDefault="001722A4">
      <w:pPr>
        <w:numPr>
          <w:ilvl w:val="0"/>
          <w:numId w:val="131"/>
        </w:numPr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Rozporządzenie Ministra Edukacji Narodowej z dnia 21 maja 2001r w sprawie ramowych statutów publicznego przedszkola oraz publicznych szkół (Dz. U. Z 2001r., nr 61, poz. 624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zm.)</w:t>
      </w:r>
    </w:p>
    <w:p w:rsidR="006668DE" w:rsidRDefault="001722A4">
      <w:pPr>
        <w:numPr>
          <w:ilvl w:val="0"/>
          <w:numId w:val="131"/>
        </w:numPr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Ustawę z dnia 26 stycznia 1982r. Karta Nauczyciela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zm.</w:t>
      </w:r>
    </w:p>
    <w:p w:rsidR="006668DE" w:rsidRDefault="001722A4">
      <w:pPr>
        <w:numPr>
          <w:ilvl w:val="0"/>
          <w:numId w:val="131"/>
        </w:numPr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Ustawę z dnia 7 września 1991r. O systemie oświaty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zm.</w:t>
      </w:r>
    </w:p>
    <w:p w:rsidR="006668DE" w:rsidRDefault="001722A4">
      <w:pPr>
        <w:numPr>
          <w:ilvl w:val="0"/>
          <w:numId w:val="131"/>
        </w:numPr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Konwencję Praw Dziecka.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Nazwa szkoły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[uchylony]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II</w:t>
      </w:r>
    </w:p>
    <w:p w:rsidR="006668DE" w:rsidRDefault="001722A4">
      <w:pPr>
        <w:keepNext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Inne informacje o szkole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8DE" w:rsidRDefault="001722A4">
      <w:pPr>
        <w:numPr>
          <w:ilvl w:val="0"/>
          <w:numId w:val="51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Rok szkolny rozpoczyna się z dniem 1 września każdego roku, a kończy z dniem 31 sierpnia następnego roku. </w:t>
      </w:r>
    </w:p>
    <w:p w:rsidR="006668DE" w:rsidRDefault="001722A4">
      <w:pPr>
        <w:numPr>
          <w:ilvl w:val="0"/>
          <w:numId w:val="51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Podstawowymi formami działalności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wychowawczej szkoły są:</w:t>
      </w:r>
    </w:p>
    <w:p w:rsidR="006668DE" w:rsidRDefault="001722A4">
      <w:pPr>
        <w:numPr>
          <w:ilvl w:val="0"/>
          <w:numId w:val="36"/>
        </w:numPr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obowiązkowe zajęcia edukacyjne,</w:t>
      </w:r>
    </w:p>
    <w:p w:rsidR="006668DE" w:rsidRDefault="001722A4">
      <w:pPr>
        <w:numPr>
          <w:ilvl w:val="0"/>
          <w:numId w:val="36"/>
        </w:numPr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dodatkowe zajęcia edukacyjne, do których zali</w:t>
      </w:r>
      <w:r>
        <w:rPr>
          <w:rFonts w:ascii="Times New Roman" w:eastAsia="Times New Roman" w:hAnsi="Times New Roman" w:cs="Times New Roman"/>
          <w:sz w:val="24"/>
          <w:szCs w:val="24"/>
        </w:rPr>
        <w:t>cza się:</w:t>
      </w:r>
    </w:p>
    <w:p w:rsidR="006668DE" w:rsidRDefault="001722A4">
      <w:pPr>
        <w:numPr>
          <w:ilvl w:val="0"/>
          <w:numId w:val="37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zajęcia, dla których nie została ustalona podstawa programowa, lecz program nauczania tych zajęć został włączony do szkolnego zestawu programów nauczania.</w:t>
      </w:r>
    </w:p>
    <w:p w:rsidR="006668DE" w:rsidRDefault="001722A4">
      <w:pPr>
        <w:numPr>
          <w:ilvl w:val="0"/>
          <w:numId w:val="37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rewalidacyjne  dla uczniów niepełnosprawnych  </w:t>
      </w:r>
    </w:p>
    <w:p w:rsidR="006668DE" w:rsidRDefault="001722A4">
      <w:pPr>
        <w:numPr>
          <w:ilvl w:val="0"/>
          <w:numId w:val="37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zajęcia prowadzone w ramach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pedagogicznej</w:t>
      </w:r>
    </w:p>
    <w:p w:rsidR="006668DE" w:rsidRDefault="001722A4">
      <w:pPr>
        <w:numPr>
          <w:ilvl w:val="0"/>
          <w:numId w:val="37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zajęcia rozwijające zainteresowania i uzdolnienia uczniów.</w:t>
      </w:r>
    </w:p>
    <w:p w:rsidR="006668DE" w:rsidRDefault="001722A4">
      <w:pPr>
        <w:numPr>
          <w:ilvl w:val="0"/>
          <w:numId w:val="49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Szkoła jest jednostką budżetową. </w:t>
      </w:r>
    </w:p>
    <w:p w:rsidR="006668DE" w:rsidRDefault="001722A4">
      <w:pPr>
        <w:numPr>
          <w:ilvl w:val="0"/>
          <w:numId w:val="49"/>
        </w:numPr>
        <w:tabs>
          <w:tab w:val="left" w:pos="360"/>
        </w:tabs>
        <w:ind w:left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Działalność finansowa szkoły: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prowadzi działalność na podstawie rocznego planu finansowego.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 finansowy i regulamin organi</w:t>
      </w:r>
      <w:r>
        <w:rPr>
          <w:rFonts w:ascii="Times New Roman" w:eastAsia="Times New Roman" w:hAnsi="Times New Roman" w:cs="Times New Roman"/>
          <w:sz w:val="24"/>
          <w:szCs w:val="24"/>
        </w:rPr>
        <w:t>zacyjny szkoły zatwierdza Prezydent Miasta Częstochowy z zachowaniem kwot dotacji uchwalonych przez Radę Miasta.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zakłada rachunek bankowy i dysponuje nim w ramach pełnomocnictwa.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prowadzi rachunkowość zgodnie z typowym planem kont dla jednost</w:t>
      </w:r>
      <w:r>
        <w:rPr>
          <w:rFonts w:ascii="Times New Roman" w:eastAsia="Times New Roman" w:hAnsi="Times New Roman" w:cs="Times New Roman"/>
          <w:sz w:val="24"/>
          <w:szCs w:val="24"/>
        </w:rPr>
        <w:t>ek budżetowych oraz sporządza odpowiednie sprawozdania finansowe.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Mienie szkoły jest mieniem komunalnym.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zarządza szkołą na mocy i w granicach udzielonego mu przez Prezydenta Miasta Częstochowy pełnomocnictwa.</w:t>
      </w:r>
    </w:p>
    <w:p w:rsidR="006668DE" w:rsidRDefault="001722A4">
      <w:pPr>
        <w:numPr>
          <w:ilvl w:val="0"/>
          <w:numId w:val="38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podstawie art. 18a ust. 5 ustawy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finansach publicznych:</w:t>
      </w:r>
    </w:p>
    <w:p w:rsidR="006668DE" w:rsidRDefault="001722A4">
      <w:pPr>
        <w:numPr>
          <w:ilvl w:val="0"/>
          <w:numId w:val="52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Wpływy pochodzące z: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dochodów pozyskanych na dożywianie dzieci w szkole,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odsetek bankowych od środków zgromadzonych na rachunku dochodów własnych będą gromadzone na wydzielonym rachunku bankowym.</w:t>
      </w:r>
    </w:p>
    <w:p w:rsidR="006668DE" w:rsidRDefault="001722A4">
      <w:pPr>
        <w:numPr>
          <w:ilvl w:val="0"/>
          <w:numId w:val="52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Środki te będą wykorzystane na: </w:t>
      </w:r>
    </w:p>
    <w:p w:rsidR="006668DE" w:rsidRDefault="006668D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spacing w:line="276" w:lineRule="auto"/>
        <w:ind w:left="993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pokrycie kosztów prowadzenia zajęć o charakterze edukacyjnym i rekreacyjnym   dla dzieci, młodzieży i dorosłych,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zakupu pomocy dydaktycznych i sprzętu szkolnego,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wydatki na zakupy inwestycyjne,</w:t>
      </w:r>
    </w:p>
    <w:p w:rsidR="006668DE" w:rsidRDefault="001722A4">
      <w:pPr>
        <w:spacing w:line="276" w:lineRule="auto"/>
        <w:ind w:left="993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pokrycie kosztów napraw, usunięcie usterek obiektu szkolnego oraz sprzętu szkolnego,</w:t>
      </w:r>
    </w:p>
    <w:p w:rsidR="006668DE" w:rsidRDefault="001722A4">
      <w:pPr>
        <w:spacing w:line="276" w:lineRule="auto"/>
        <w:ind w:left="993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koszty związane z prowadzeniem i obsługą bankową rachunku dochodów własnych,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zakup środków żywnościowych w jednostkach budżetowych,</w:t>
      </w:r>
    </w:p>
    <w:p w:rsidR="006668DE" w:rsidRDefault="001722A4">
      <w:pPr>
        <w:spacing w:line="276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wydatki bieżące związane z uzys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kiwaniem dochodów. 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III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Cele i zadania Szkoły</w:t>
      </w:r>
    </w:p>
    <w:p w:rsidR="006668DE" w:rsidRDefault="001722A4">
      <w:pPr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Zadaniem szkoły jako placówki oświatowej jest spełnianie  wymagań , które dotyczą:</w:t>
      </w:r>
    </w:p>
    <w:p w:rsidR="006668DE" w:rsidRDefault="001722A4">
      <w:pPr>
        <w:numPr>
          <w:ilvl w:val="1"/>
          <w:numId w:val="121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efektów w zakresie kształcenia , wychowania i opieki oraz realizacji celów i zadań statutowych,</w:t>
      </w:r>
    </w:p>
    <w:p w:rsidR="006668DE" w:rsidRDefault="001722A4">
      <w:pPr>
        <w:numPr>
          <w:ilvl w:val="1"/>
          <w:numId w:val="121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organizacji proc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esów kształcenia, wychowania i opieki,</w:t>
      </w:r>
    </w:p>
    <w:p w:rsidR="006668DE" w:rsidRDefault="001722A4">
      <w:pPr>
        <w:numPr>
          <w:ilvl w:val="1"/>
          <w:numId w:val="121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tworzenia warunków do rozwoju i aktywności uczniów , </w:t>
      </w:r>
    </w:p>
    <w:p w:rsidR="006668DE" w:rsidRDefault="001722A4">
      <w:pPr>
        <w:numPr>
          <w:ilvl w:val="1"/>
          <w:numId w:val="121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współpracy z rodzicami i środowiskiem lokalnym,</w:t>
      </w:r>
    </w:p>
    <w:p w:rsidR="006668DE" w:rsidRDefault="001722A4">
      <w:pPr>
        <w:numPr>
          <w:ilvl w:val="1"/>
          <w:numId w:val="121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zarządzania placówką.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2.  Szkoły spełnia wymagania na poziomie :</w:t>
      </w:r>
    </w:p>
    <w:p w:rsidR="006668DE" w:rsidRDefault="001722A4">
      <w:pPr>
        <w:numPr>
          <w:ilvl w:val="0"/>
          <w:numId w:val="122"/>
        </w:numPr>
        <w:tabs>
          <w:tab w:val="left" w:pos="1276"/>
        </w:tabs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podstawowym – świadczącym o prawidłowym przebiegu procesów kształcenia, wychowania i opieki, umożliwieniu każdemu wychowankowi rozwoju na miarę jego indywidualnych możliwości, podejmowaniu działań podnoszących jakość pracy angażowaniu rodziców i nauczyciel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 w działania placówki , a także współpracy ze środowiskiem lokalnym,</w:t>
      </w:r>
    </w:p>
    <w:p w:rsidR="006668DE" w:rsidRDefault="001722A4">
      <w:pPr>
        <w:numPr>
          <w:ilvl w:val="0"/>
          <w:numId w:val="122"/>
        </w:numPr>
        <w:tabs>
          <w:tab w:val="left" w:pos="1276"/>
        </w:tabs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wysokim – świadczącym o wysokiej skuteczności działań o których mowa w pkt. 1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Nadrzędnym celem działań edukacyjnych szkoły jest wszechstronny rozwój ucznia. Edukacja Szkolna polega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harmonijnej realizacji przez nauczycieli zadań w zakresie nauczania, kształcenia umiejętności i wychowania uczniów.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Szkoła w zakresie nauczania i pracy wychowawczej realizuje zadania wynikające z treści podstawy programowej wychowania przedszkolnego i </w:t>
      </w:r>
      <w:r>
        <w:rPr>
          <w:rFonts w:ascii="Times New Roman" w:eastAsia="Times New Roman" w:hAnsi="Times New Roman" w:cs="Times New Roman"/>
          <w:sz w:val="24"/>
          <w:szCs w:val="24"/>
        </w:rPr>
        <w:t>kształcenia ogólnego dla szkół podstawowych.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Działalność edukacyjna szkoły jest określona przez:</w:t>
      </w:r>
    </w:p>
    <w:p w:rsidR="006668DE" w:rsidRDefault="001722A4">
      <w:pPr>
        <w:numPr>
          <w:ilvl w:val="0"/>
          <w:numId w:val="6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szkolny zestaw programów nauczania - obejmujący całość działalności szkoły z punktu widzenia dydaktycznego;</w:t>
      </w:r>
    </w:p>
    <w:p w:rsidR="006668DE" w:rsidRDefault="001722A4">
      <w:pPr>
        <w:numPr>
          <w:ilvl w:val="0"/>
          <w:numId w:val="6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program wychowawczy szkoły, który opisuje w sposób </w:t>
      </w:r>
      <w:r>
        <w:rPr>
          <w:rFonts w:ascii="Times New Roman" w:eastAsia="Times New Roman" w:hAnsi="Times New Roman" w:cs="Times New Roman"/>
          <w:sz w:val="24"/>
          <w:szCs w:val="24"/>
        </w:rPr>
        <w:t>całościowy wszystkie treści i działania o charakterze wychowawczym i jest realizowany przez wszystkich nauczycieli;</w:t>
      </w:r>
    </w:p>
    <w:p w:rsidR="006668DE" w:rsidRDefault="001722A4">
      <w:pPr>
        <w:numPr>
          <w:ilvl w:val="0"/>
          <w:numId w:val="6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 profilaktyki, dostosowany do potrzeb rozwojowych uczniów oraz potrzeb środowiska, który opisuje w sposób całościowy wszystkie</w:t>
      </w:r>
    </w:p>
    <w:p w:rsidR="006668DE" w:rsidRDefault="001722A4">
      <w:pPr>
        <w:numPr>
          <w:ilvl w:val="0"/>
          <w:numId w:val="6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treści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działania o charakterze profilaktycznym skierowane do uczniów,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nauczycieli i rodziców.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szkoły w zakresie nauczania należy w szczególności: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nauczanie poprawnego i swobodnego wypowiadania się, pisania i czytania ze zrozumieniem;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poznawanie wymaga</w:t>
      </w:r>
      <w:r>
        <w:rPr>
          <w:rFonts w:ascii="Times New Roman" w:eastAsia="Times New Roman" w:hAnsi="Times New Roman" w:cs="Times New Roman"/>
          <w:sz w:val="24"/>
          <w:szCs w:val="24"/>
        </w:rPr>
        <w:t>nych pojęć i zdobywanie rzetelnej wiedzy na poziomie umożliwiającym co najmniej kontynuację nauki w następnym etapie kształcenia;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dochodzenie do rozumienia przekazywanych treści;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rozwijanie zdolności dostrzegania różnego rodzaju związków i zależności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przyczynowo-skutkowych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funkcjonalnych);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rozwijanie zdolności myślenia analitycznego i syntetycznego;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traktowanie wiadomości przedmiotowych, stanowiących wartość poznawczą w sposób in</w:t>
      </w:r>
      <w:r>
        <w:rPr>
          <w:rFonts w:ascii="Times New Roman" w:eastAsia="Times New Roman" w:hAnsi="Times New Roman" w:cs="Times New Roman"/>
          <w:sz w:val="24"/>
          <w:szCs w:val="24"/>
        </w:rPr>
        <w:t>tegralny, prowadzący do lepszego rozumienia świata, ludzi i siebie;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poznanie zasad rozwoju osobowego i życia społecznego;</w:t>
      </w:r>
    </w:p>
    <w:p w:rsidR="006668DE" w:rsidRDefault="001722A4">
      <w:pPr>
        <w:numPr>
          <w:ilvl w:val="0"/>
          <w:numId w:val="48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poznawanie dziedzictwa kultury narodowej;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szkoły w zakresie nabywania i rozwijania u ucznia umiejętności należy: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planowanie, </w:t>
      </w:r>
      <w:r>
        <w:rPr>
          <w:rFonts w:ascii="Times New Roman" w:eastAsia="Times New Roman" w:hAnsi="Times New Roman" w:cs="Times New Roman"/>
          <w:sz w:val="24"/>
          <w:szCs w:val="24"/>
        </w:rPr>
        <w:t>organizowanie i ocenianie własnej pracy;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skuteczne porozumiewanie się w różnych sytuacjach, prezentacja własnego punktu widzenia i uwzględnianie poglądów innych ludzi, poprawne posługiwanie się językiem ojczystym;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efektywne współdziałanie w zespole, budowanie więzi międzyludzkich;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rozwiązywanie problemów w twórczy sposób;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poszukiwanie, porządkowanie i wykorzystanie informacji z różnych źródeł oraz efektywne posługiwanie się zdobytą informacją;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rozwijanie umiejętnośc</w:t>
      </w:r>
      <w:r>
        <w:rPr>
          <w:rFonts w:ascii="Times New Roman" w:eastAsia="Times New Roman" w:hAnsi="Times New Roman" w:cs="Times New Roman"/>
          <w:sz w:val="24"/>
          <w:szCs w:val="24"/>
        </w:rPr>
        <w:t>i wykorzystania zdobytej wiedzy w praktyce;</w:t>
      </w:r>
    </w:p>
    <w:p w:rsidR="006668DE" w:rsidRDefault="001722A4">
      <w:pPr>
        <w:numPr>
          <w:ilvl w:val="0"/>
          <w:numId w:val="8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rozwijanie sprawności umysłowej oraz osobistych zainteresowań;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szkoły w zakresie wychowania należy: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rozbudzanie i rozwijanie wrażliwości estetycznej i moralnej uczniów oraz ich indywidualnych zdolności t</w:t>
      </w:r>
      <w:r>
        <w:rPr>
          <w:rFonts w:ascii="Times New Roman" w:eastAsia="Times New Roman" w:hAnsi="Times New Roman" w:cs="Times New Roman"/>
          <w:sz w:val="24"/>
          <w:szCs w:val="24"/>
        </w:rPr>
        <w:t>wórczych;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umacnianie wiary ucznia we własne siły i zdolności osiągania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wartościowych i trudnych celów;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kształtowanie potrzeby i umiejętności dbania o własne zdrowie i sprawność fizyczną;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wzmacnianie poczucia tożsamości kulturowej, historycznej, kształtowan</w:t>
      </w:r>
      <w:r>
        <w:rPr>
          <w:rFonts w:ascii="Times New Roman" w:eastAsia="Times New Roman" w:hAnsi="Times New Roman" w:cs="Times New Roman"/>
          <w:sz w:val="24"/>
          <w:szCs w:val="24"/>
        </w:rPr>
        <w:t>ie postaw patriotycznych;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uwzględnianie indywidualnych potrzeb ucznia i troska o zapewnienie mu równych szans;</w:t>
      </w:r>
    </w:p>
    <w:p w:rsidR="006668DE" w:rsidRDefault="001722A4">
      <w:pPr>
        <w:numPr>
          <w:ilvl w:val="0"/>
          <w:numId w:val="6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stwarzanie warunków do rozwijania samodzielności, obowiązkowości, podejmowania odpowiedzialności za siebie i najbliższe otoczenie;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Szkoła ustala </w:t>
      </w:r>
      <w:r>
        <w:rPr>
          <w:rFonts w:ascii="Times New Roman" w:eastAsia="Times New Roman" w:hAnsi="Times New Roman" w:cs="Times New Roman"/>
          <w:sz w:val="24"/>
          <w:szCs w:val="24"/>
        </w:rPr>
        <w:t>i wdraża program wychowawczy i program profilaktyki dostosowany do potrzeb rozwojowych uczniów oraz potrzeb środowiska.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 wychowawczy i program profilaktyki uchwala rada rodziców 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ma obowiązek zainstalowania i aktualizowania oprogramowania zabezpieczającego przed dostępem do treści, które mogą stanowić zagrożenie dla prawidłowego rozwoju psychicznego uczniów.</w:t>
      </w:r>
    </w:p>
    <w:p w:rsidR="006668DE" w:rsidRDefault="001722A4">
      <w:pPr>
        <w:numPr>
          <w:ilvl w:val="0"/>
          <w:numId w:val="110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powierza każdy oddział szczególnej opiece wychowawc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zej jednemu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nauczycieli uczących w tym oddziale- klasie zwanemu dalej „wychowawcą”.</w:t>
      </w:r>
    </w:p>
    <w:p w:rsidR="006668DE" w:rsidRDefault="001722A4">
      <w:pPr>
        <w:numPr>
          <w:ilvl w:val="0"/>
          <w:numId w:val="110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Dla zapewnienia ciągłości pracy wychowawczej i jej skuteczności zapewnia się w miarę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możliwości, by wychowawca prowadził swój oddział przez cały cykl nauczania, szczegó</w:t>
      </w:r>
      <w:r>
        <w:rPr>
          <w:rFonts w:ascii="Times New Roman" w:eastAsia="Times New Roman" w:hAnsi="Times New Roman" w:cs="Times New Roman"/>
          <w:sz w:val="24"/>
          <w:szCs w:val="24"/>
        </w:rPr>
        <w:t>lnie w klasach I-III.</w:t>
      </w:r>
    </w:p>
    <w:p w:rsidR="006668DE" w:rsidRDefault="001722A4">
      <w:pPr>
        <w:numPr>
          <w:ilvl w:val="0"/>
          <w:numId w:val="110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spełniania zadań nauczyciela - wychowawcy powinny być dostosowane do wieku uczniów, ich potrzeb oraz warunków środowiskowych szkoły.</w:t>
      </w:r>
    </w:p>
    <w:p w:rsidR="006668DE" w:rsidRDefault="001722A4">
      <w:pPr>
        <w:numPr>
          <w:ilvl w:val="0"/>
          <w:numId w:val="11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Rodzice mają prawo pisemnego zgłaszania do Dyrektora Szkoły umotywowanych wniosków dotyczących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ewentualnych zmian wychowawcy klasy. Dyrektor o podjętych decyzjach powiadamia Radę Rodziców danej klasy w terminie 14 dniowym od daty otrzymania podania</w:t>
      </w: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IV</w:t>
      </w:r>
    </w:p>
    <w:p w:rsidR="006668DE" w:rsidRDefault="001722A4">
      <w:pPr>
        <w:keepNext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Zadania zespołów nauczycielskich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szkole działają stałe komisje i zespoły nauczycielskie oraz doraźne zespoły problemowo-zadaniowe mające na celu usprawnienie, udoskonalenie i poprawę jakości pracy nauczycieli.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szkole działają stałe zespoły samokształceniowe nauczycieli:</w:t>
      </w:r>
    </w:p>
    <w:p w:rsidR="006668DE" w:rsidRDefault="001722A4">
      <w:pPr>
        <w:numPr>
          <w:ilvl w:val="0"/>
          <w:numId w:val="11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zespół samoksz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tałceniowy nauczycieli edukacji wczesnoszkolnej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przedszkolne i kl. I-III)</w:t>
      </w:r>
    </w:p>
    <w:p w:rsidR="006668DE" w:rsidRDefault="001722A4">
      <w:pPr>
        <w:numPr>
          <w:ilvl w:val="0"/>
          <w:numId w:val="11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zespół samokształceniowy nauczycieli przedmiotów matematyczno-przyrodniczych</w:t>
      </w:r>
    </w:p>
    <w:p w:rsidR="006668DE" w:rsidRDefault="001722A4">
      <w:pPr>
        <w:numPr>
          <w:ilvl w:val="0"/>
          <w:numId w:val="11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zespół samokształceniowy nauczycieli przedmiotów humanistycznych;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terminie określonym przez dyre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ktora szkoły wychowawcy klas są zobowiązani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przedstawienia dyrektorowi zestawów aktualnych i sprawdzonych programów nauczania danej klasy.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Pracą zespołu samokształceniowego kieruje przewodniczący powołany przez dyrektora szkoły na wniosek zespołu. Zebr</w:t>
      </w:r>
      <w:r>
        <w:rPr>
          <w:rFonts w:ascii="Times New Roman" w:eastAsia="Times New Roman" w:hAnsi="Times New Roman" w:cs="Times New Roman"/>
          <w:sz w:val="24"/>
          <w:szCs w:val="24"/>
        </w:rPr>
        <w:t>ania zespołów samokształceniowych odbywają się 2 razy w semestrze są protokołowane – protokoły, znajdują się w dokumentacji szkoły oraz dokumentacji przewodniczącego zespołu.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szkole działa stała komisja do spraw wychowawczych. W skład komisji wchodzą: dy</w:t>
      </w:r>
      <w:r>
        <w:rPr>
          <w:rFonts w:ascii="Times New Roman" w:eastAsia="Times New Roman" w:hAnsi="Times New Roman" w:cs="Times New Roman"/>
          <w:sz w:val="24"/>
          <w:szCs w:val="24"/>
        </w:rPr>
        <w:t>rektor szkoły, pedagog szkolny, opiekun Samorządu Uczniowskiego oraz inni nauczyciele w zależności od potrzeb. Komisja zajmuje się aktualnymi problemami wychowawczymi szkoły.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szkole działa zespół doradczy. W skład zespołu wchodzi  pedagog szkolny, opieku</w:t>
      </w:r>
      <w:r>
        <w:rPr>
          <w:rFonts w:ascii="Times New Roman" w:eastAsia="Times New Roman" w:hAnsi="Times New Roman" w:cs="Times New Roman"/>
          <w:sz w:val="24"/>
          <w:szCs w:val="24"/>
        </w:rPr>
        <w:t>n SU oraz dwóch nauczycieli przedmiotów nauczania. Zadaniem zespołu doradczego jest rozstrzyganie problemów, przekaz informacji w sytuacjach nagłych, wymagających szybkiego podejmowania decyzji w przypadku braku możliwości zwołania posiedzenia rady pedagog</w:t>
      </w:r>
      <w:r>
        <w:rPr>
          <w:rFonts w:ascii="Times New Roman" w:eastAsia="Times New Roman" w:hAnsi="Times New Roman" w:cs="Times New Roman"/>
          <w:sz w:val="24"/>
          <w:szCs w:val="24"/>
        </w:rPr>
        <w:t>icznej.</w:t>
      </w:r>
    </w:p>
    <w:p w:rsidR="006668DE" w:rsidRDefault="001722A4">
      <w:pPr>
        <w:numPr>
          <w:ilvl w:val="0"/>
          <w:numId w:val="70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Szkoła prowadzi  dokumentację przebiegu nauczania zgodnie z Rozporządzeniem Ministra Edukacji Narodowej i Sportu w sprawie sposobu prowadzenia przez Publiczne Przedszkola, Szkoły i Placówki dokumentacji przebiegu nauczania, działalności wychowawcze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 i opiekuńczej oraz rodzajach tej dokumentacji (Dz.U. z 2002r. Nr 23, poz.225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zmianami).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V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 szkoły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5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Podstawową jednostką organizacyjną szkoły jest oddział składający się z uczniów, którzy w jednorocznym kursie nauki danego roku szkolnego uczą się wszystkich przedmiotów obowiązkowych określonych szkolnym planem nauczania zgodnym z odpowiednim ramowym plan</w:t>
      </w:r>
      <w:r>
        <w:rPr>
          <w:rFonts w:ascii="Times New Roman" w:eastAsia="Times New Roman" w:hAnsi="Times New Roman" w:cs="Times New Roman"/>
          <w:sz w:val="24"/>
          <w:szCs w:val="24"/>
        </w:rPr>
        <w:t>em nauczania i programem wybranym z zestawu programów dla danego oddziału, dopuszczonym do użytku szkolnego.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Oddział jest podzielony na grupy na zajęciach obowiązkowych języka obcego, informatyki, wychowania fizycznego zgodnie z aktualnie obowiązującymi pr</w:t>
      </w:r>
      <w:r>
        <w:rPr>
          <w:rFonts w:ascii="Times New Roman" w:eastAsia="Times New Roman" w:hAnsi="Times New Roman" w:cs="Times New Roman"/>
          <w:sz w:val="24"/>
          <w:szCs w:val="24"/>
        </w:rPr>
        <w:t>zepisami prawa oświatowego.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Podstawową formą pracy szkoły są zajęcia dydaktyczno-wychowawcze prowadzone w systemie klasowo-lekcyjnym. Godzina lekcyjna trwa 45 minut. Rada Pedagogiczna, po zasięgnięciu opinii Rady Rodziców, może podjąć decyzję, w której ust</w:t>
      </w:r>
      <w:r>
        <w:rPr>
          <w:rFonts w:ascii="Times New Roman" w:eastAsia="Times New Roman" w:hAnsi="Times New Roman" w:cs="Times New Roman"/>
          <w:sz w:val="24"/>
          <w:szCs w:val="24"/>
        </w:rPr>
        <w:t>ali czas trwania godziny lekcyjnej (nie dłużej niż  60 minut), zachowując ogólny tygodniowy czas pracy obliczony na podstawie ramowego planu nauczania. W przypadku realizacji programów innowacyjnych dopuszcza się możliwość innej formy niż system klasowo-le</w:t>
      </w:r>
      <w:r>
        <w:rPr>
          <w:rFonts w:ascii="Times New Roman" w:eastAsia="Times New Roman" w:hAnsi="Times New Roman" w:cs="Times New Roman"/>
          <w:sz w:val="24"/>
          <w:szCs w:val="24"/>
        </w:rPr>
        <w:t>kcyjny.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Czas trwania poszczególnych zajęć w klasach I-III ustala nauczyciel prowadzący te zajęcia, zachowując ogólny tygodniowy czas zajęć, o którym jest mowa 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Dla uczniów, którzy muszą dłużej przebywać w szkole ze względu na czas pracy ich rodziców (prawn</w:t>
      </w:r>
      <w:r>
        <w:rPr>
          <w:rFonts w:ascii="Times New Roman" w:eastAsia="Times New Roman" w:hAnsi="Times New Roman" w:cs="Times New Roman"/>
          <w:sz w:val="24"/>
          <w:szCs w:val="24"/>
        </w:rPr>
        <w:t>ych opiekunów) lub organizację dojazdu do szkoły, szkoła zapewnia opiekę pedagogiczną w świetlicy szkolnej.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[uchylony]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arkuszu organizacji szkoły zamieszcza się w szczególności: liczbę pracowników szkoły łącznie z liczbą stanowisk kierowniczych, ogólną l</w:t>
      </w:r>
      <w:r>
        <w:rPr>
          <w:rFonts w:ascii="Times New Roman" w:eastAsia="Times New Roman" w:hAnsi="Times New Roman" w:cs="Times New Roman"/>
          <w:sz w:val="24"/>
          <w:szCs w:val="24"/>
        </w:rPr>
        <w:t>iczbę godzin przedmiotów i zajęć obowiązkowych oraz liczbę godzin przedmiotów nadobowiązkowych, w tym kół zainteresowań i innych zajęć pozalekcyjnych finansowanych ze środków przydzielonych przez organ prowadzący szkołę.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podstawie zatwierdzonego arkusza organizacji dyrektor szkoły, z uwzględnieniem zasad ochrony zdrowia i higieny pracy, ustala tygodniowy rozkład zajęć edukacyjnych.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[uchylony]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realizacji celów statutowych szkoła posiada odpowiednie pomieszczenia, z kt</w:t>
      </w:r>
      <w:r>
        <w:rPr>
          <w:rFonts w:ascii="Times New Roman" w:eastAsia="Times New Roman" w:hAnsi="Times New Roman" w:cs="Times New Roman"/>
          <w:sz w:val="24"/>
          <w:szCs w:val="24"/>
        </w:rPr>
        <w:t>órych mogą korzystać uczniowie i pracownicy szkoły. Są to: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sale lekcyjne;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pracownia komputerowa;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 szkolna;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do realizacji programu „Radosna szkoła”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biblioteka i czytelnia;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gimnastyczna;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gabinet pielęgniarki szkolnej;</w:t>
      </w:r>
    </w:p>
    <w:p w:rsidR="006668DE" w:rsidRDefault="001722A4">
      <w:pPr>
        <w:numPr>
          <w:ilvl w:val="0"/>
          <w:numId w:val="12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gabinet pedagoga szko</w:t>
      </w:r>
      <w:r>
        <w:rPr>
          <w:rFonts w:ascii="Times New Roman" w:eastAsia="Times New Roman" w:hAnsi="Times New Roman" w:cs="Times New Roman"/>
          <w:sz w:val="24"/>
          <w:szCs w:val="24"/>
        </w:rPr>
        <w:t>lnego;</w:t>
      </w:r>
    </w:p>
    <w:p w:rsidR="006668DE" w:rsidRDefault="001722A4">
      <w:pPr>
        <w:numPr>
          <w:ilvl w:val="0"/>
          <w:numId w:val="86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Szkoła zapewnia uczniom możliwość i higieniczne warunki spożycia jednego posiłku w stołówce szkolnej.</w:t>
      </w:r>
    </w:p>
    <w:p w:rsidR="006668DE" w:rsidRDefault="001722A4">
      <w:pPr>
        <w:numPr>
          <w:ilvl w:val="0"/>
          <w:numId w:val="55"/>
        </w:numPr>
        <w:ind w:left="709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Korzystanie z posiłków w stołówce szkolnej jest odpłatne z wyłączeniem uczniów korzystających z pomocy MOPS-u.</w:t>
      </w:r>
    </w:p>
    <w:p w:rsidR="006668DE" w:rsidRDefault="001722A4">
      <w:pPr>
        <w:numPr>
          <w:ilvl w:val="0"/>
          <w:numId w:val="55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Warunki korzystania ze stołówki szko</w:t>
      </w:r>
      <w:r>
        <w:rPr>
          <w:rFonts w:ascii="Times New Roman" w:eastAsia="Times New Roman" w:hAnsi="Times New Roman" w:cs="Times New Roman"/>
          <w:sz w:val="24"/>
          <w:szCs w:val="24"/>
        </w:rPr>
        <w:t>lnej, w tym wysokość opłat za posiłki, ustala dyrektor szkoły w porozumieniu z organem prowadzącym szkołę.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6</w:t>
      </w:r>
    </w:p>
    <w:p w:rsidR="006668DE" w:rsidRDefault="001722A4">
      <w:pPr>
        <w:numPr>
          <w:ilvl w:val="0"/>
          <w:numId w:val="143"/>
        </w:numPr>
        <w:tabs>
          <w:tab w:val="left" w:pos="360"/>
        </w:tabs>
        <w:ind w:left="426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Terminy rozpoczynania i kończenia 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wychowawczych, przerw świątecznych oraz ferii zimowych i letnich określają przepisy w spra</w:t>
      </w:r>
      <w:r>
        <w:rPr>
          <w:rFonts w:ascii="Times New Roman" w:eastAsia="Times New Roman" w:hAnsi="Times New Roman" w:cs="Times New Roman"/>
          <w:sz w:val="24"/>
          <w:szCs w:val="24"/>
        </w:rPr>
        <w:t>wie organizacji roku szkolnego.</w:t>
      </w:r>
    </w:p>
    <w:p w:rsidR="006668DE" w:rsidRDefault="001722A4">
      <w:pPr>
        <w:numPr>
          <w:ilvl w:val="0"/>
          <w:numId w:val="143"/>
        </w:numPr>
        <w:tabs>
          <w:tab w:val="left" w:pos="360"/>
        </w:tabs>
        <w:ind w:left="426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Szczegółową organizację nauczania, wychowania i opieki w danym roku szkolnym określa arkusz organizacji szkoły opracowany przez dyrektora szkoły, z uwzględnieniem szkolnego planu nauczania, o którym mowa w przepisach w spraw</w:t>
      </w:r>
      <w:r>
        <w:rPr>
          <w:rFonts w:ascii="Times New Roman" w:eastAsia="Times New Roman" w:hAnsi="Times New Roman" w:cs="Times New Roman"/>
          <w:sz w:val="24"/>
          <w:szCs w:val="24"/>
        </w:rPr>
        <w:t>ie ramowych planów nauczania.  Arkusz organizacji szkoły zatwierdza organ prowadzący szkołę.</w:t>
      </w:r>
    </w:p>
    <w:p w:rsidR="006668DE" w:rsidRDefault="001722A4">
      <w:pPr>
        <w:numPr>
          <w:ilvl w:val="0"/>
          <w:numId w:val="143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Podstawową formą pracy szkoły w klasach I – VI są 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wychowawcze prowadzone w systemie klasowo – lekcyjnym. Godzina lekcyjna trwa 45 minut. 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Czas trwania poszczególnych zajęć w klasach I – III ustala nauczyciel prowadzący te  zajęcia zachowując ogólny tygodniowy czas trwania zajęć. 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szkole dla uczniów, których rodzice wyrażają życzenie realizowany jest przedmiot religia lub etyka.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Życzenie wy</w:t>
      </w:r>
      <w:r>
        <w:rPr>
          <w:rFonts w:ascii="Times New Roman" w:eastAsia="Times New Roman" w:hAnsi="Times New Roman" w:cs="Times New Roman"/>
          <w:sz w:val="24"/>
          <w:szCs w:val="24"/>
        </w:rPr>
        <w:t>rażone jest pisemnie w najprostszej formie oświadczenia nie musi być ponawiane w kolejnym roku szkolnym, może natomiast zostać zmienione, uczniowie nie korzystający z lekcji religii objęci są zajęciami opiekuńczo – wychowawczymi.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Nauczanie religii odbywa s</w:t>
      </w:r>
      <w:r>
        <w:rPr>
          <w:rFonts w:ascii="Times New Roman" w:eastAsia="Times New Roman" w:hAnsi="Times New Roman" w:cs="Times New Roman"/>
          <w:sz w:val="24"/>
          <w:szCs w:val="24"/>
        </w:rPr>
        <w:t>ię w oparciu o programy zatwierdzone przez władze kościelne.</w:t>
      </w:r>
    </w:p>
    <w:p w:rsidR="006668DE" w:rsidRDefault="001722A4">
      <w:pPr>
        <w:numPr>
          <w:ilvl w:val="0"/>
          <w:numId w:val="143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Nauczyciela religii zatrudnia dyrektor szkoły na podstawie imiennego pisemnego skierowania wydanego w przypadku kościoła katolickiego przez właściwego biskupa diecezjalnego lub zwierzchników kośc</w:t>
      </w:r>
      <w:r>
        <w:rPr>
          <w:rFonts w:ascii="Times New Roman" w:eastAsia="Times New Roman" w:hAnsi="Times New Roman" w:cs="Times New Roman"/>
          <w:sz w:val="24"/>
          <w:szCs w:val="24"/>
        </w:rPr>
        <w:t>iołów w przypadku innych wyznań.</w:t>
      </w:r>
    </w:p>
    <w:p w:rsidR="006668DE" w:rsidRDefault="001722A4">
      <w:pPr>
        <w:numPr>
          <w:ilvl w:val="0"/>
          <w:numId w:val="143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religii wchodzi w skład rady pedagogicznej, nie przyjmuje jednak obowiązków wychowawcy klasy.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religii ma prawo do organizowania spotkań z rodzicami swoich uczniów, wcześniej ustalając z dyrektorem szko</w:t>
      </w:r>
      <w:r>
        <w:rPr>
          <w:rFonts w:ascii="Times New Roman" w:eastAsia="Times New Roman" w:hAnsi="Times New Roman" w:cs="Times New Roman"/>
          <w:sz w:val="24"/>
          <w:szCs w:val="24"/>
        </w:rPr>
        <w:t>ły termin i miejsce planowanego spotkania.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Ocena z religii wystawiana jest wg zasad wewnątrzszkolnego oceniania oraz ustaleń Kurii Metropolitarnej.</w:t>
      </w:r>
    </w:p>
    <w:p w:rsidR="006668DE" w:rsidRDefault="001722A4">
      <w:pPr>
        <w:numPr>
          <w:ilvl w:val="0"/>
          <w:numId w:val="143"/>
        </w:numPr>
        <w:tabs>
          <w:tab w:val="left" w:pos="284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Uczniowie uczęszczający na lekcje religii uzyskują trzy kolejne dni zwolnienia z zajęć szkolnych w celu odby</w:t>
      </w:r>
      <w:r>
        <w:rPr>
          <w:rFonts w:ascii="Times New Roman" w:eastAsia="Times New Roman" w:hAnsi="Times New Roman" w:cs="Times New Roman"/>
          <w:sz w:val="24"/>
          <w:szCs w:val="24"/>
        </w:rPr>
        <w:t>cia rekolekcji wielkopostnych.</w:t>
      </w:r>
    </w:p>
    <w:p w:rsidR="006668DE" w:rsidRDefault="001722A4">
      <w:pPr>
        <w:numPr>
          <w:ilvl w:val="0"/>
          <w:numId w:val="143"/>
        </w:numPr>
        <w:tabs>
          <w:tab w:val="left" w:pos="360"/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Nadzór pedagogiczny nad nauczaniem religii, w zakresie metodyki nauczania i zgodności z programem prowadzi dyrektor szkoły oraz ksiądz metodyk wyznaczonej kurii. 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7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Cele i zadania świetlicy szkolnej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7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 jest ogólnie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dostępna dla uczniów szkoły a w szczególności dla uczniów, którym rodzice nie mogą zapewnić opieki w czasie wolnym od zajęć szkolnych oraz dzieci wychowujących się w warunkach niekorzystnych dla ich rozwoju.</w:t>
      </w:r>
    </w:p>
    <w:p w:rsidR="006668DE" w:rsidRDefault="001722A4">
      <w:pPr>
        <w:numPr>
          <w:ilvl w:val="0"/>
          <w:numId w:val="7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 szkolna zapewnia opiekę uczniom w god</w:t>
      </w:r>
      <w:r>
        <w:rPr>
          <w:rFonts w:ascii="Times New Roman" w:eastAsia="Times New Roman" w:hAnsi="Times New Roman" w:cs="Times New Roman"/>
          <w:sz w:val="24"/>
          <w:szCs w:val="24"/>
        </w:rPr>
        <w:t>zinach 6.50–16.30</w:t>
      </w:r>
    </w:p>
    <w:p w:rsidR="006668DE" w:rsidRDefault="001722A4">
      <w:pPr>
        <w:numPr>
          <w:ilvl w:val="0"/>
          <w:numId w:val="7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Zadaniem świetlicy jest zapewnienie:</w:t>
      </w:r>
    </w:p>
    <w:p w:rsidR="006668DE" w:rsidRDefault="001722A4">
      <w:pPr>
        <w:numPr>
          <w:ilvl w:val="0"/>
          <w:numId w:val="4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opieki wychowawczej uczniom;</w:t>
      </w:r>
    </w:p>
    <w:p w:rsidR="006668DE" w:rsidRDefault="001722A4">
      <w:pPr>
        <w:numPr>
          <w:ilvl w:val="0"/>
          <w:numId w:val="4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tworzenie warunków do nauki własnej ucznia i pomocy w nauce;</w:t>
      </w:r>
    </w:p>
    <w:p w:rsidR="006668DE" w:rsidRDefault="001722A4">
      <w:pPr>
        <w:numPr>
          <w:ilvl w:val="0"/>
          <w:numId w:val="47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rozwijanie zainteresowań i uzdolnień wychowanków;</w:t>
      </w:r>
    </w:p>
    <w:p w:rsidR="006668DE" w:rsidRDefault="001722A4">
      <w:pPr>
        <w:numPr>
          <w:ilvl w:val="0"/>
          <w:numId w:val="7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Świetlica, w zależności od potrzeb zapewnia:</w:t>
      </w:r>
    </w:p>
    <w:p w:rsidR="006668DE" w:rsidRDefault="001722A4">
      <w:pPr>
        <w:numPr>
          <w:ilvl w:val="0"/>
          <w:numId w:val="73"/>
        </w:numPr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opiekę po zajęciach szkolnych;</w:t>
      </w:r>
    </w:p>
    <w:p w:rsidR="006668DE" w:rsidRDefault="001722A4">
      <w:pPr>
        <w:numPr>
          <w:ilvl w:val="0"/>
          <w:numId w:val="73"/>
        </w:numPr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pomoc w odrabianiu lekcji;</w:t>
      </w:r>
    </w:p>
    <w:p w:rsidR="006668DE" w:rsidRDefault="001722A4">
      <w:pPr>
        <w:numPr>
          <w:ilvl w:val="0"/>
          <w:numId w:val="7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 organizuje zajęcia w grupach wychowawczych, zajęcia dydaktyczno-wyrównawcze, zajęcia w zespołach zainteresowań.</w:t>
      </w:r>
    </w:p>
    <w:p w:rsidR="006668DE" w:rsidRDefault="001722A4">
      <w:pPr>
        <w:numPr>
          <w:ilvl w:val="0"/>
          <w:numId w:val="7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Liczba wychowanków w grupie wychowawczej wynosi 25 osób. </w:t>
      </w:r>
    </w:p>
    <w:p w:rsidR="006668DE" w:rsidRDefault="001722A4">
      <w:pPr>
        <w:numPr>
          <w:ilvl w:val="0"/>
          <w:numId w:val="7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świetlicy przyj</w:t>
      </w:r>
      <w:r>
        <w:rPr>
          <w:rFonts w:ascii="Times New Roman" w:eastAsia="Times New Roman" w:hAnsi="Times New Roman" w:cs="Times New Roman"/>
          <w:sz w:val="24"/>
          <w:szCs w:val="24"/>
        </w:rPr>
        <w:t>muje się wychowanków na prośbę rodziców po wypełnieniu karty zgłoszenia dziecka do świetlicy.</w:t>
      </w:r>
    </w:p>
    <w:p w:rsidR="006668DE" w:rsidRDefault="001722A4">
      <w:pPr>
        <w:numPr>
          <w:ilvl w:val="0"/>
          <w:numId w:val="7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Wszyscy uczniowie maja prawo z korzystania ze świetlicy szkolnej.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8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 i zadania biblioteki szkolnej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biblioteki szkolnej  mogą korzystać uczniowie</w:t>
      </w:r>
      <w:r>
        <w:rPr>
          <w:rFonts w:ascii="Times New Roman" w:eastAsia="Times New Roman" w:hAnsi="Times New Roman" w:cs="Times New Roman"/>
          <w:sz w:val="24"/>
          <w:szCs w:val="24"/>
        </w:rPr>
        <w:t>, nauczyciele, inni pracownicy szkoły oraz rodzice. Uczniowie stają się czytelnikami na podstawie zapisu w dzienniku klasowym, nauczyciele i pracownicy na podstawie legitymacji służbowych, rodzice po okazaniu dowodu osobistego.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Uczniowie stają się czytelni</w:t>
      </w:r>
      <w:r>
        <w:rPr>
          <w:rFonts w:ascii="Times New Roman" w:eastAsia="Times New Roman" w:hAnsi="Times New Roman" w:cs="Times New Roman"/>
          <w:sz w:val="24"/>
          <w:szCs w:val="24"/>
        </w:rPr>
        <w:t>kami na podstawie zapisu w dzienniku klasowym, nauczyciele i pracownicy na podstawie legitymacji służbowych, rodzice po okazaniu dowodu osobistego.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Nadzór pedagogiczny nad pracą biblioteki sprawuje dyrektor szkoły, który:</w:t>
      </w:r>
    </w:p>
    <w:p w:rsidR="006668DE" w:rsidRDefault="001722A4">
      <w:pPr>
        <w:numPr>
          <w:ilvl w:val="0"/>
          <w:numId w:val="43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zapewnia pomieszczenie, wyposażenie, wykwalifikowaną kadrę i środki finansowe na działalność biblioteki;</w:t>
      </w:r>
    </w:p>
    <w:p w:rsidR="006668DE" w:rsidRDefault="001722A4">
      <w:pPr>
        <w:numPr>
          <w:ilvl w:val="0"/>
          <w:numId w:val="43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zapewnia warunki niezbędne do doskonalenia zawodowego bibliotekarza;</w:t>
      </w:r>
    </w:p>
    <w:p w:rsidR="006668DE" w:rsidRDefault="001722A4">
      <w:pPr>
        <w:numPr>
          <w:ilvl w:val="0"/>
          <w:numId w:val="43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zarządza skontrum zbiorów biblioteki, dba o ich protokolarne przekazanie przy zmia</w:t>
      </w:r>
      <w:r>
        <w:rPr>
          <w:rFonts w:ascii="Times New Roman" w:eastAsia="Times New Roman" w:hAnsi="Times New Roman" w:cs="Times New Roman"/>
          <w:sz w:val="24"/>
          <w:szCs w:val="24"/>
        </w:rPr>
        <w:t>nie pracownika;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Zadania nauczyciela bibliotekarza: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tworzenie warunków do poszukiwania, porządkowania i wykorzystywania informacji z różnych źródeł oraz efektywne posługiwanie się technologią informacyjną;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rozbudzanie i rozwijanie indywidualnych zainteresow</w:t>
      </w:r>
      <w:r>
        <w:rPr>
          <w:rFonts w:ascii="Times New Roman" w:eastAsia="Times New Roman" w:hAnsi="Times New Roman" w:cs="Times New Roman"/>
          <w:sz w:val="24"/>
          <w:szCs w:val="24"/>
        </w:rPr>
        <w:t>ań uczniów oraz wyrabianie i pogłębianie u uczniów nawyków czytania i uczenia się;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różnorodnych działań rozwijających wrażliwość kulturową i społeczną;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udostępnianie zbiorów;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indywidualne doradztwo w doborze lektury;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zajęć z przys</w:t>
      </w:r>
      <w:r>
        <w:rPr>
          <w:rFonts w:ascii="Times New Roman" w:eastAsia="Times New Roman" w:hAnsi="Times New Roman" w:cs="Times New Roman"/>
          <w:sz w:val="24"/>
          <w:szCs w:val="24"/>
        </w:rPr>
        <w:t>posobienia czytelniczego i informacyjnego przy  współpracy z wychowawcami i nauczycielami poszczególnych przedmiotów;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zespołu uczniów współpracujących z biblioteką;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informowanie nauczycieli i wychowawców na podstawie statystyki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wypożyczeń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 obs</w:t>
      </w:r>
      <w:r>
        <w:rPr>
          <w:rFonts w:ascii="Times New Roman" w:eastAsia="Times New Roman" w:hAnsi="Times New Roman" w:cs="Times New Roman"/>
          <w:sz w:val="24"/>
          <w:szCs w:val="24"/>
        </w:rPr>
        <w:t>erwacji pedagogicznej o poziomie czytelnictwa w poszczególnych klasach;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różnorodnych form upowszechniania czytelnictwa;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gromadzenie zbiorów zgodnie z potrzebami szkoły;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ewidencja zbiorów zgodnie z obowiązującymi przepisami;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opracowanie zbiorów </w:t>
      </w:r>
      <w:r>
        <w:rPr>
          <w:rFonts w:ascii="Times New Roman" w:eastAsia="Times New Roman" w:hAnsi="Times New Roman" w:cs="Times New Roman"/>
          <w:sz w:val="24"/>
          <w:szCs w:val="24"/>
        </w:rPr>
        <w:t>(klasyfikowanie, katalogowanie, opracowanie techniczne);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selekcja zbiorów (materiałów zbędnych i zniszczonych).</w:t>
      </w:r>
    </w:p>
    <w:p w:rsidR="006668DE" w:rsidRDefault="001722A4">
      <w:pPr>
        <w:numPr>
          <w:ilvl w:val="0"/>
          <w:numId w:val="59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Wypożyczanie, ewidencjonowanie podręczników szkolnych oraz prowadzeniem stosownej dokumentacji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Obowiązki nauczyciela bibliotekarza.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odpowiada 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stan i wykorzystanie powierzonych mu zbiorów;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współpracuje z wychowawcami i nauczycielami poszczególnych przedmiotów;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opiekuje się zespołem uczniów współpracujących z biblioteką;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sporządza plan pracy, harmonogram zajęć z przysposobienia czytelniczego i informacyjnego oraz okresowe i roczne sprawozdania z pracy;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prowadzi dzienną, miesięczną, semestralną i roczną statystykę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wypożyczeń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dziennik pracy biblioteki, księgi inwentarzowe,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rejestry ubytków, ewidencję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wypożyczeń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668DE" w:rsidRDefault="001722A4">
      <w:pPr>
        <w:numPr>
          <w:ilvl w:val="0"/>
          <w:numId w:val="30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doskonali warsztat pracy uczestnicząc w spotkaniach i szkoleniach metodycznych.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Zasady współpracy biblioteki szkolnej z uczniami.</w:t>
      </w:r>
    </w:p>
    <w:p w:rsidR="006668DE" w:rsidRDefault="001722A4">
      <w:pPr>
        <w:numPr>
          <w:ilvl w:val="0"/>
          <w:numId w:val="94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czytelnicy mają prawo do bezpłatnego korzystania z księgozbioru biblioteki;</w:t>
      </w:r>
    </w:p>
    <w:p w:rsidR="006668DE" w:rsidRDefault="001722A4">
      <w:pPr>
        <w:numPr>
          <w:ilvl w:val="0"/>
          <w:numId w:val="94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korzystają</w:t>
      </w:r>
      <w:r>
        <w:rPr>
          <w:rFonts w:ascii="Times New Roman" w:eastAsia="Times New Roman" w:hAnsi="Times New Roman" w:cs="Times New Roman"/>
          <w:sz w:val="24"/>
          <w:szCs w:val="24"/>
        </w:rPr>
        <w:t>cy z biblioteki zobowiązani są do dbałości o wypożyczone książki;</w:t>
      </w:r>
    </w:p>
    <w:p w:rsidR="006668DE" w:rsidRDefault="001722A4">
      <w:pPr>
        <w:numPr>
          <w:ilvl w:val="0"/>
          <w:numId w:val="94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jednorazowo można wypożyczyć 4 książki. Książki wypożycza się na 1 miesiąc, ale można dokonać przedłużenia terminu;</w:t>
      </w:r>
    </w:p>
    <w:p w:rsidR="006668DE" w:rsidRDefault="001722A4">
      <w:pPr>
        <w:numPr>
          <w:ilvl w:val="0"/>
          <w:numId w:val="94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zniszczenia lub zgubienia książki czytelnik musi zwrócić taką samą książkę albo inną wskazaną przez bibliotekarza;</w:t>
      </w:r>
    </w:p>
    <w:p w:rsidR="006668DE" w:rsidRDefault="001722A4">
      <w:pPr>
        <w:numPr>
          <w:ilvl w:val="0"/>
          <w:numId w:val="94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czytelnicy opuszczający szkołę (pracownicy, uczniowie) zobowiązani są do pobrania zaświadczenia potwierdzającego zwrot materiałów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wypożyczonych z biblioteki.</w:t>
      </w:r>
    </w:p>
    <w:p w:rsidR="006668DE" w:rsidRDefault="001722A4">
      <w:pPr>
        <w:numPr>
          <w:ilvl w:val="0"/>
          <w:numId w:val="6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Biblioteka szkolna czynnie współpracuje z Filią nr 2 Miejskiej Biblioteki Publicznej poprzez:</w:t>
      </w:r>
    </w:p>
    <w:p w:rsidR="006668DE" w:rsidRDefault="001722A4">
      <w:pPr>
        <w:numPr>
          <w:ilvl w:val="0"/>
          <w:numId w:val="71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współorganizację imprez czytelniczych;</w:t>
      </w:r>
    </w:p>
    <w:p w:rsidR="006668DE" w:rsidRDefault="001722A4">
      <w:pPr>
        <w:numPr>
          <w:ilvl w:val="0"/>
          <w:numId w:val="71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spotkań autorskich.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VI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Nauczyciele i inni pracownicy szkoły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9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sz</w:t>
      </w:r>
      <w:r>
        <w:rPr>
          <w:rFonts w:ascii="Times New Roman" w:eastAsia="Times New Roman" w:hAnsi="Times New Roman" w:cs="Times New Roman"/>
          <w:sz w:val="24"/>
          <w:szCs w:val="24"/>
        </w:rPr>
        <w:t>kole zatrudnia się nauczycieli, pracowników administracyjnych oraz pracowników obsługi. Zasady zatrudnienia nauczycieli i innych pracowników określają odrębne przepisy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Zadaniem nauczyciela jest podejmowanie niezbędnych działań w celu tworzenia optymalnych warunków realizacji działalności dydaktycznej, wychowawczej i opiekuńczej oraz innej działalności statutowej, zapewnienia każdemu wychowankowi warunków niezbędnych do j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ego rozwoju, podnoszenia jakości pracy placówki oraz jej rozwój organizacyjny. niniejszego statutu.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74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prowadzi pracę dydaktyczno-wychowawczą i opiekuńczą, jest odpowiedzialny za jakość i wyniki tej pracy oraz bezpieczeństwo powierzonych jego opi</w:t>
      </w:r>
      <w:r>
        <w:rPr>
          <w:rFonts w:ascii="Times New Roman" w:eastAsia="Times New Roman" w:hAnsi="Times New Roman" w:cs="Times New Roman"/>
          <w:sz w:val="24"/>
          <w:szCs w:val="24"/>
        </w:rPr>
        <w:t>ece uczniów.</w:t>
      </w:r>
    </w:p>
    <w:p w:rsidR="006668DE" w:rsidRDefault="001722A4">
      <w:pPr>
        <w:numPr>
          <w:ilvl w:val="0"/>
          <w:numId w:val="74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jest zobowiązany do przeprowadzenia dodatkowych zajęć w formie kół zainteresowań w wymiarze godziny zegarowej tygodniowo.</w:t>
      </w:r>
    </w:p>
    <w:p w:rsidR="006668DE" w:rsidRDefault="001722A4">
      <w:pPr>
        <w:numPr>
          <w:ilvl w:val="0"/>
          <w:numId w:val="74"/>
        </w:numPr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Nauczyciel obowiązany jest: </w:t>
      </w:r>
    </w:p>
    <w:p w:rsidR="006668DE" w:rsidRDefault="001722A4">
      <w:pPr>
        <w:numPr>
          <w:ilvl w:val="0"/>
          <w:numId w:val="64"/>
        </w:numPr>
        <w:ind w:left="709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rzetelnie realizować zadania związane z powierzonym mu stanowiskiem oraz podstawo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wymi funkcjami szkoły: dydaktyczna, wychowawczą i opiekuńczą, w tym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zadania związane z zapewnieniem bezpieczeństwa uczniom w czasie zajęć organizowanych przez szkołę;</w:t>
      </w:r>
    </w:p>
    <w:p w:rsidR="006668DE" w:rsidRDefault="001722A4">
      <w:pPr>
        <w:numPr>
          <w:ilvl w:val="0"/>
          <w:numId w:val="64"/>
        </w:numPr>
        <w:ind w:left="709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wspierać każdego ucznia w jego rozwoju;</w:t>
      </w:r>
    </w:p>
    <w:p w:rsidR="006668DE" w:rsidRDefault="001722A4">
      <w:pPr>
        <w:numPr>
          <w:ilvl w:val="0"/>
          <w:numId w:val="64"/>
        </w:numPr>
        <w:ind w:left="709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dążyć do pełni własnego rozwoju osobowego:</w:t>
      </w:r>
    </w:p>
    <w:p w:rsidR="006668DE" w:rsidRDefault="001722A4">
      <w:pPr>
        <w:numPr>
          <w:ilvl w:val="0"/>
          <w:numId w:val="64"/>
        </w:numPr>
        <w:ind w:left="709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kształ</w:t>
      </w:r>
      <w:r>
        <w:rPr>
          <w:rFonts w:ascii="Times New Roman" w:eastAsia="Times New Roman" w:hAnsi="Times New Roman" w:cs="Times New Roman"/>
          <w:sz w:val="24"/>
          <w:szCs w:val="24"/>
        </w:rPr>
        <w:t>cić i wychowywać młodzież w umiłowaniu Ojczyzny, w poszanowaniu Konstytucji Rzeczpospolitej Polskiej, w atmosferze wolności sumienia i szacunku dla każdego człowieka;</w:t>
      </w:r>
    </w:p>
    <w:p w:rsidR="006668DE" w:rsidRDefault="001722A4">
      <w:pPr>
        <w:numPr>
          <w:ilvl w:val="0"/>
          <w:numId w:val="64"/>
        </w:numPr>
        <w:ind w:left="709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dbać o kształtowanie u uczniów postaw moralnych i obywatelskich zgodnie z ideą demokracji</w:t>
      </w:r>
      <w:r>
        <w:rPr>
          <w:rFonts w:ascii="Times New Roman" w:eastAsia="Times New Roman" w:hAnsi="Times New Roman" w:cs="Times New Roman"/>
          <w:sz w:val="24"/>
          <w:szCs w:val="24"/>
        </w:rPr>
        <w:t>, pokoju i przyjaźni między ludźmi różnych narodów, ras i światopoglądów.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10</w:t>
      </w:r>
    </w:p>
    <w:p w:rsidR="006668DE" w:rsidRDefault="006668DE">
      <w:pPr>
        <w:tabs>
          <w:tab w:val="left" w:pos="3692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Poranny dyżur w szatni pełniony jest przez nauczycieli w godz. 7.35 – 7.55.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Nauczyciele zobowiązani są do przyjścia do pracy co najmniej na 10 minut przed pierwszym dzwonkiem l</w:t>
      </w:r>
      <w:r>
        <w:rPr>
          <w:rFonts w:ascii="Times New Roman" w:eastAsia="Times New Roman" w:hAnsi="Times New Roman" w:cs="Times New Roman"/>
          <w:sz w:val="24"/>
          <w:szCs w:val="24"/>
        </w:rPr>
        <w:t>ub rozpoczęciem własnych zajęć.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Nauczyciele rozpoczynający zajęcia pierwszą godziną lekcyjną mają obowiązek zejść do szatni w godz. 7.50 – 7.55 i wraz z pierwszym dzwonkiem zabrać dzieci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lekcyjnych. 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chwilą rozpoczęcia lekcji lub zajęć pozalekcyjnych nauczyciel sprawuje opiekę nad dziećmi do czasu ich zakończenia. Nie może opuszczać sali lekcyjnej. Wyjątek stanowią uzasadnione przypadki ( choroba ) z zastrzeżeniem, że nauczyciel zapewni opiekę dzieci</w:t>
      </w:r>
      <w:r>
        <w:rPr>
          <w:rFonts w:ascii="Times New Roman" w:eastAsia="Times New Roman" w:hAnsi="Times New Roman" w:cs="Times New Roman"/>
          <w:sz w:val="24"/>
          <w:szCs w:val="24"/>
        </w:rPr>
        <w:t>om ( zastępstwo ).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ma obowiązek pełnić dyżury międzylekcyjne, wykazując szczególną dbałość o bezpieczeństwo wszystkich dzieci przebywających w rejonie jego dyżuru, nieprzemieszczanie się ich w inne miejsca szkoły oraz dbałość o porządek na koryt</w:t>
      </w:r>
      <w:r>
        <w:rPr>
          <w:rFonts w:ascii="Times New Roman" w:eastAsia="Times New Roman" w:hAnsi="Times New Roman" w:cs="Times New Roman"/>
          <w:sz w:val="24"/>
          <w:szCs w:val="24"/>
        </w:rPr>
        <w:t>arzach Dyżurujący nauczyciele są zobowiązani również do każdorazowego reagowania na problemy zgłaszane przez uczniów.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zakończeniu zajęć nauczyciel ma obowiązek dopilnować uporządkowania przez uczniów sali lekcyjnej i sprowadzić ich do szatni. Wyjątek 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anowią sytuacje, kiedy nauczyciel pełni dyżur. Ma wówczas obowiązek przekazać przewodniczącemu klasy stosowne informacje pisemne dla pracownika szatni. 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chwilą zakończenia każdej lekcji równo z dzwonkiem na przerwę nauczyciel ma obowiązek opuścić klasę 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ako pierwszy, równocześnie zapobiegając wybieganiu dzieci z sali lekcyjnej. 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Każde wyjście z uczniami poza teren szkoły wymaga przygotowania przez nauczyciela pełnej dokumentacji i akceptacji dyrekcji szkoły. Dokumentacja powinna zawierać:</w:t>
      </w:r>
    </w:p>
    <w:p w:rsidR="006668DE" w:rsidRDefault="001722A4">
      <w:pPr>
        <w:numPr>
          <w:ilvl w:val="0"/>
          <w:numId w:val="14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pisemną zgodę rodziców lub prawnych opiekunów,</w:t>
      </w:r>
    </w:p>
    <w:p w:rsidR="006668DE" w:rsidRDefault="001722A4">
      <w:pPr>
        <w:numPr>
          <w:ilvl w:val="0"/>
          <w:numId w:val="14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kartę wycieczki,</w:t>
      </w:r>
    </w:p>
    <w:p w:rsidR="006668DE" w:rsidRDefault="001722A4">
      <w:pPr>
        <w:numPr>
          <w:ilvl w:val="0"/>
          <w:numId w:val="14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wykaz uczestników z danymi osobowymi i numerami telefonów</w:t>
      </w:r>
    </w:p>
    <w:p w:rsidR="006668DE" w:rsidRDefault="001722A4">
      <w:pPr>
        <w:numPr>
          <w:ilvl w:val="0"/>
          <w:numId w:val="14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kontaktowych. Zawsze miejscem rozpoczęcia i zakończenia wycieczki jest</w:t>
      </w:r>
    </w:p>
    <w:p w:rsidR="006668DE" w:rsidRDefault="001722A4">
      <w:pPr>
        <w:numPr>
          <w:ilvl w:val="0"/>
          <w:numId w:val="14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teren szkoły.</w:t>
      </w:r>
    </w:p>
    <w:p w:rsidR="006668DE" w:rsidRDefault="006668DE">
      <w:p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46"/>
        </w:numPr>
        <w:ind w:left="284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dłuższych wycieczek, zielonych szkół</w:t>
      </w:r>
      <w:r>
        <w:rPr>
          <w:rFonts w:ascii="Times New Roman" w:eastAsia="Times New Roman" w:hAnsi="Times New Roman" w:cs="Times New Roman"/>
          <w:sz w:val="24"/>
          <w:szCs w:val="24"/>
        </w:rPr>
        <w:t>, obozów sportowych czy kolonii, opiekun grupy jest zobowiązany do zgromadzenia dokumentacji zgodnie z przepisami prawa w tym zakresie.</w:t>
      </w:r>
    </w:p>
    <w:p w:rsidR="006668DE" w:rsidRDefault="001722A4">
      <w:pPr>
        <w:numPr>
          <w:ilvl w:val="0"/>
          <w:numId w:val="1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Nauczyciele są zobowiązani powiadomić rodziców o czasie trwania zajęć popołudniowych ( imprezy ). Natomiast rodzice zape</w:t>
      </w:r>
      <w:r>
        <w:rPr>
          <w:rFonts w:ascii="Times New Roman" w:eastAsia="Times New Roman" w:hAnsi="Times New Roman" w:cs="Times New Roman"/>
          <w:sz w:val="24"/>
          <w:szCs w:val="24"/>
        </w:rPr>
        <w:t>wniają bezpieczny powrót dziecka do domu.</w:t>
      </w: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Uczniowie mogą być zwalniani przez rodziców z zajęć lekcyjnych i pozalekcyjnych.   Podstawą zwolnienia jest pisemna prośba rodzica ( prawnego opiekuna ) lub bezpośredni kontakt z nauczycielem.  W przypadkach budząc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ych wątpliwości co do zasadności zwolnienia ucznia z zajęć lekcyjnych lub pozalekcyjnych  spowodowanych np.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niewyjaśnioną sytuacją rodzinną i konfliktem między rodzicami ( prawnymi opiekunami ) dyrektor lub wicedyrektor szkoły kontaktuje się z danym rodzic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em ( prawnym opiekunem ) w celu uzyskania potwierdzenia zasadności zwolnienia ucznia z zajęć lekcyjnych lub pozalekcyjnych.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pracownik szkoły nie będący nauczycielem ma obowiązek reagowania na niewłaściwe zachowania lub przejawy agresji wśród dzieci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formie zwrócenia mu uwagi, ewentualnie zgłaszając problem wychowawcy lub dyrekcji szkoły. </w:t>
      </w:r>
    </w:p>
    <w:p w:rsidR="006668DE" w:rsidRDefault="001722A4">
      <w:pPr>
        <w:numPr>
          <w:ilvl w:val="0"/>
          <w:numId w:val="14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jeżeli nauczyciel nie będzie wywiązywał się ze swoich obowiązków w zakresie zapewnienia bezpieczeństwa uczniom, może podlegać karze zgodnie z przepisa</w:t>
      </w:r>
      <w:r>
        <w:rPr>
          <w:rFonts w:ascii="Times New Roman" w:eastAsia="Times New Roman" w:hAnsi="Times New Roman" w:cs="Times New Roman"/>
          <w:sz w:val="24"/>
          <w:szCs w:val="24"/>
        </w:rPr>
        <w:t>mi prawa oświatowego ( np. rozmowa dyscyplinująca, upomnienie, nagana ).</w:t>
      </w:r>
    </w:p>
    <w:p w:rsidR="006668DE" w:rsidRDefault="001722A4">
      <w:pPr>
        <w:ind w:left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11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szkole zatrudnia się pracowników administracji na stanowiskach: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st.referent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referent,  intendent</w:t>
      </w:r>
    </w:p>
    <w:p w:rsidR="006668DE" w:rsidRDefault="001722A4">
      <w:pPr>
        <w:numPr>
          <w:ilvl w:val="0"/>
          <w:numId w:val="23"/>
        </w:numPr>
        <w:ind w:left="42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 zasadniczych zadań i kompetencji starszego referent, referent należą: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prowadzenie kancelarii szkoły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prowadzenie spraw uczniowskich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bieżąca obsługa sekretariatu, przyjmowanie interesantów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dokumentacji  związanych z majątkiem szkoły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obsługa programu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kadry, sekretariat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naliczanie  opłat za żywienie uczniów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od rodziców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inwentaryzacji przedszkola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sprawowanie opieki nad całością pomieszczeń i sprzętu w placówce, prowadzenie prac inwentaryzacyjnych w przedszkolu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przyjmowanie i nadawanie telefonów, telefonogramów, faksów itp.,</w:t>
      </w:r>
    </w:p>
    <w:p w:rsidR="006668DE" w:rsidRDefault="001722A4">
      <w:pPr>
        <w:numPr>
          <w:ilvl w:val="0"/>
          <w:numId w:val="24"/>
        </w:numPr>
        <w:ind w:left="170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udzielanie informacji i</w:t>
      </w:r>
      <w:r>
        <w:rPr>
          <w:rFonts w:ascii="Times New Roman" w:eastAsia="Times New Roman" w:hAnsi="Times New Roman" w:cs="Times New Roman"/>
          <w:sz w:val="24"/>
          <w:szCs w:val="24"/>
        </w:rPr>
        <w:t>nteresantom, załatwianie ich spraw w miarę kompetencji lub kierowanie ich do właściwych osób,</w:t>
      </w:r>
    </w:p>
    <w:p w:rsidR="006668DE" w:rsidRDefault="001722A4">
      <w:pPr>
        <w:numPr>
          <w:ilvl w:val="0"/>
          <w:numId w:val="23"/>
        </w:numPr>
        <w:ind w:hanging="360"/>
        <w:contextualSpacing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 obowiązków intendenta należy: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obsługa programu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Vulcan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- stołówka,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zaopatrywanie szkoły w żywność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nadzorowanie sporządzania posiłków, wydzielania racji pokarmowych dla dzieci ,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sporządzanie  jadłospisów dekadowych,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prowadzenie magazynu i dokumentacji magazynowej oraz raportów żywieniowych i ich analiza zgodnie z obowiązującymi przepisami,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sprawowanie o</w:t>
      </w:r>
      <w:r>
        <w:rPr>
          <w:rFonts w:ascii="Times New Roman" w:eastAsia="Times New Roman" w:hAnsi="Times New Roman" w:cs="Times New Roman"/>
          <w:sz w:val="22"/>
          <w:szCs w:val="22"/>
        </w:rPr>
        <w:t>pieki nad całością pomieszczeń i sprzętu w placówce, prowadzenie prac inwentaryzacyjnych w przedszkolu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stosowanie przepisów HACCP i dostosowywanie ich do działalności placówki.</w:t>
      </w:r>
    </w:p>
    <w:p w:rsidR="006668DE" w:rsidRDefault="001722A4">
      <w:pPr>
        <w:numPr>
          <w:ilvl w:val="0"/>
          <w:numId w:val="26"/>
        </w:numPr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prowadzenie nadzoru nad magazynem szkolnym</w:t>
      </w:r>
    </w:p>
    <w:p w:rsidR="006668DE" w:rsidRDefault="006668DE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szkole zatrudnieni są pracownicy </w:t>
      </w:r>
      <w:r>
        <w:rPr>
          <w:rFonts w:ascii="Times New Roman" w:eastAsia="Times New Roman" w:hAnsi="Times New Roman" w:cs="Times New Roman"/>
          <w:sz w:val="24"/>
          <w:szCs w:val="24"/>
        </w:rPr>
        <w:t>obsługi na stanowiskach : kucharka ,pomoc kuchenna, sprzątaczka, konserwator</w:t>
      </w:r>
    </w:p>
    <w:p w:rsidR="006668DE" w:rsidRDefault="001722A4">
      <w:pPr>
        <w:numPr>
          <w:ilvl w:val="0"/>
          <w:numId w:val="23"/>
        </w:numPr>
        <w:tabs>
          <w:tab w:val="left" w:pos="720"/>
          <w:tab w:val="left" w:pos="851"/>
        </w:tabs>
        <w:ind w:hanging="36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 obowiązków kucharki należy: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przyrządzać punktualnie zdrowe i higieniczne posiłki, 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przyjmować produkty z magazynu, kwitować ich odbiór w raportach żywieniowych i dbać o racjonalne ich zużycie, 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prowadzić magazyn podręczny, 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utrzymywać w stanie używalności powierzony sprzęt kuchenny i dbać o czystość pomieszczeń kuchennych, 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brać udział w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ustalaniu jadłospisów, </w:t>
      </w:r>
    </w:p>
    <w:p w:rsidR="006668DE" w:rsidRDefault="001722A4">
      <w:pPr>
        <w:numPr>
          <w:ilvl w:val="2"/>
          <w:numId w:val="133"/>
        </w:numPr>
        <w:tabs>
          <w:tab w:val="left" w:pos="1418"/>
        </w:tabs>
        <w:ind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przestrzegać przepisów HACCP obowiązujących placówce </w:t>
      </w:r>
    </w:p>
    <w:p w:rsidR="006668DE" w:rsidRDefault="001722A4">
      <w:pPr>
        <w:numPr>
          <w:ilvl w:val="0"/>
          <w:numId w:val="23"/>
        </w:numPr>
        <w:tabs>
          <w:tab w:val="left" w:pos="720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Do obowiązków pomocy kuchennej należy : </w:t>
      </w:r>
    </w:p>
    <w:p w:rsidR="006668DE" w:rsidRDefault="001722A4">
      <w:pPr>
        <w:tabs>
          <w:tab w:val="left" w:pos="720"/>
          <w:tab w:val="left" w:pos="1134"/>
        </w:tabs>
        <w:ind w:left="2127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pomagać kucharce w sporządzaniu posiłków, </w:t>
      </w:r>
    </w:p>
    <w:p w:rsidR="006668DE" w:rsidRDefault="001722A4">
      <w:pPr>
        <w:tabs>
          <w:tab w:val="left" w:pos="720"/>
          <w:tab w:val="left" w:pos="1134"/>
        </w:tabs>
        <w:ind w:left="2127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sz w:val="22"/>
          <w:szCs w:val="22"/>
        </w:rPr>
        <w:tab/>
        <w:t xml:space="preserve">zmywać i utrzymywać w czystości kuchnię, sprzęt i naczynia kuchenne, </w:t>
      </w:r>
    </w:p>
    <w:p w:rsidR="006668DE" w:rsidRDefault="001722A4">
      <w:pPr>
        <w:tabs>
          <w:tab w:val="left" w:pos="720"/>
          <w:tab w:val="left" w:pos="1134"/>
        </w:tabs>
        <w:ind w:left="2127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sz w:val="22"/>
          <w:szCs w:val="22"/>
        </w:rPr>
        <w:tab/>
        <w:t>wykonywać inne po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lecenia kucharki wynikające z bieżących potrzeb pracy w kuchni, </w:t>
      </w:r>
    </w:p>
    <w:p w:rsidR="006668DE" w:rsidRDefault="001722A4">
      <w:pPr>
        <w:tabs>
          <w:tab w:val="left" w:pos="720"/>
          <w:tab w:val="left" w:pos="1134"/>
        </w:tabs>
        <w:ind w:left="2127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sz w:val="22"/>
          <w:szCs w:val="22"/>
        </w:rPr>
        <w:tab/>
        <w:t>przestrzegać przepisów HACCP obowiązujących w placówce</w:t>
      </w:r>
    </w:p>
    <w:p w:rsidR="006668DE" w:rsidRDefault="001722A4">
      <w:pPr>
        <w:numPr>
          <w:ilvl w:val="0"/>
          <w:numId w:val="23"/>
        </w:numPr>
        <w:spacing w:after="200" w:line="276" w:lineRule="auto"/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Do obowiązków sprzątaczki  należy : 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dbanie o porządek i ład na terenie szkoły,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pilnowanie pozostawionych przez uczniów w szatni na czas pobytu w szkole ubrań,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troska o czystość i porządek w szatni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szczególna dbałość o porządek i czystość przydzielonego rejonu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pilnowanie pozostawionych przez uczniów w szatni ubrań na czas pobytu w szkole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kontrola osób wchodzących na teren szkoły, prowadzenie niezbędnej ewidencji w tym zakresie</w:t>
      </w:r>
    </w:p>
    <w:p w:rsidR="006668DE" w:rsidRDefault="001722A4">
      <w:pPr>
        <w:numPr>
          <w:ilvl w:val="0"/>
          <w:numId w:val="125"/>
        </w:numPr>
        <w:tabs>
          <w:tab w:val="left" w:pos="1701"/>
        </w:tabs>
        <w:spacing w:line="276" w:lineRule="auto"/>
        <w:ind w:left="1701" w:hanging="425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reagowanie na przejawy przemocy, wandalizmu, wulgaryzmów i zapobieganie sytuacjom zagr</w:t>
      </w:r>
      <w:r>
        <w:rPr>
          <w:rFonts w:ascii="Times New Roman" w:eastAsia="Times New Roman" w:hAnsi="Times New Roman" w:cs="Times New Roman"/>
          <w:sz w:val="24"/>
          <w:szCs w:val="24"/>
        </w:rPr>
        <w:t>ażającym bezpieczeństwu uczniów</w:t>
      </w:r>
    </w:p>
    <w:p w:rsidR="006668DE" w:rsidRDefault="001722A4">
      <w:pPr>
        <w:numPr>
          <w:ilvl w:val="1"/>
          <w:numId w:val="135"/>
        </w:numPr>
        <w:ind w:left="1701" w:hanging="425"/>
        <w:jc w:val="both"/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utrzymywać czystość w przydzielonych pomieszczeniach, </w:t>
      </w:r>
    </w:p>
    <w:p w:rsidR="006668DE" w:rsidRDefault="001722A4">
      <w:pPr>
        <w:numPr>
          <w:ilvl w:val="1"/>
          <w:numId w:val="135"/>
        </w:numPr>
        <w:ind w:left="1701" w:hanging="425"/>
        <w:jc w:val="both"/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przestrzegać przepisów HACCP obowiązujących w placówce </w:t>
      </w:r>
    </w:p>
    <w:p w:rsidR="006668DE" w:rsidRDefault="001722A4">
      <w:pPr>
        <w:numPr>
          <w:ilvl w:val="0"/>
          <w:numId w:val="23"/>
        </w:numPr>
        <w:spacing w:after="200" w:line="276" w:lineRule="auto"/>
        <w:ind w:hanging="36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Do obowiązków konserwatora  należy : 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wykonywać prace gospodarcze i konserwatorskie możliwe do wykonania we  włas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nym zakresie, 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utrzymywać w czystości otoczenie przedszkola oraz zewnętrzną klatkę schodową, 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zamiatać i odśnieżać przynależny do przedszkola odcinek ulicy i chodnika, 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utrzymywać w czystości ogródek przedszkolny, podlewać i konserwować zieleń w ogródku, 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pilnowanie pozostawionych przez uczniów w szatni ubrań na czas pobytu w szkole</w:t>
      </w:r>
    </w:p>
    <w:p w:rsidR="006668DE" w:rsidRDefault="001722A4">
      <w:pPr>
        <w:numPr>
          <w:ilvl w:val="0"/>
          <w:numId w:val="134"/>
        </w:numPr>
        <w:ind w:left="1701" w:hanging="425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przestrzegać przepisów HCCP obowiązujących w placówce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Szczegółowy zakres czynności pracowników administracji i obsługi określa dyrektor szkoły w odrębnym dokumencie.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ł VII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 zajęć dodatkowych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12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Dbając o prawidłowy i wszechstronny rozwój uczniów szkoła organizuje dodatkowe zajęcia w formie: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kół zainteresowań;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dodatkowych zajęć edukacyjnych dla uczniów kl. I-III: język angielski, informatyka;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zajęć dydaktyczno-wyrównawczych;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zajęć gimnastyki korekcyjnej;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zajęć korekcyjno-kompensacyjnych;</w:t>
      </w:r>
    </w:p>
    <w:p w:rsidR="006668DE" w:rsidRDefault="001722A4">
      <w:pPr>
        <w:numPr>
          <w:ilvl w:val="0"/>
          <w:numId w:val="14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zajęć nauczania indywidualnego.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Zajęcia dydaktyczno-wyrównawcze przeznaczone są dla uczniów, którzy mają znaczne opóźnienia w uzyskaniu osiągnięć z zakresu okr</w:t>
      </w:r>
      <w:r>
        <w:rPr>
          <w:rFonts w:ascii="Times New Roman" w:eastAsia="Times New Roman" w:hAnsi="Times New Roman" w:cs="Times New Roman"/>
          <w:sz w:val="24"/>
          <w:szCs w:val="24"/>
        </w:rPr>
        <w:t>eślonych obowiązkowych zajęć edukacyjnych, wynikających z podstawy programowej dla danego etapu edukacyjnego. Zajęcia prowadzone są przez nauczyciela właściwych zajęć edukacyjnych. Liczba uczestników zajęć wynosi od 4 do 8 uczniów.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korekcyjno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kom</w:t>
      </w:r>
      <w:r>
        <w:rPr>
          <w:rFonts w:ascii="Times New Roman" w:eastAsia="Times New Roman" w:hAnsi="Times New Roman" w:cs="Times New Roman"/>
          <w:sz w:val="24"/>
          <w:szCs w:val="24"/>
        </w:rPr>
        <w:t>pensacyjne organizuje się dla uczniów, u których stwierdzono specyficzne trudności w uczeniu się, uniemożliwiające uzyskanie osiągnięć wynikających z podstawy programowej dla danego etapu edukacyjnego. Zajęcia prowadzą nauczyciele posiadający przygotowanie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zakresie terapii pedagogicznej. Liczba uczestników zajęć wynosi od 2 do 5 uczniów.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Nauczanie indywidualne organizuje się dla:</w:t>
      </w:r>
    </w:p>
    <w:p w:rsidR="006668DE" w:rsidRDefault="001722A4">
      <w:pPr>
        <w:numPr>
          <w:ilvl w:val="0"/>
          <w:numId w:val="13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dzieci z dysfunkcją narządu ruchu uniemożliwiającą lub utrudniającą uczęszczanie do szkoły;</w:t>
      </w:r>
    </w:p>
    <w:p w:rsidR="006668DE" w:rsidRDefault="001722A4">
      <w:pPr>
        <w:numPr>
          <w:ilvl w:val="0"/>
          <w:numId w:val="13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przewlekle chorych;</w:t>
      </w:r>
    </w:p>
    <w:p w:rsidR="006668DE" w:rsidRDefault="001722A4">
      <w:pPr>
        <w:numPr>
          <w:ilvl w:val="0"/>
          <w:numId w:val="13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okresowo nie zd</w:t>
      </w:r>
      <w:r>
        <w:rPr>
          <w:rFonts w:ascii="Times New Roman" w:eastAsia="Times New Roman" w:hAnsi="Times New Roman" w:cs="Times New Roman"/>
          <w:sz w:val="24"/>
          <w:szCs w:val="24"/>
        </w:rPr>
        <w:t>olnych do nauki na terenie szkoły.</w:t>
      </w:r>
    </w:p>
    <w:p w:rsidR="006668DE" w:rsidRDefault="001722A4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Indywidualnym nauczaniem są objęte dzieci, które posiadają orzeczenie PPPP lub poradni specjalistycznej. Dziecko objęte nauczaniem indywidualnym pozostaje  uczniem szkoły. Indywidualne nauczanie prowadzi się w domu rodzin</w:t>
      </w:r>
      <w:r>
        <w:rPr>
          <w:rFonts w:ascii="Times New Roman" w:eastAsia="Times New Roman" w:hAnsi="Times New Roman" w:cs="Times New Roman"/>
          <w:sz w:val="24"/>
          <w:szCs w:val="24"/>
        </w:rPr>
        <w:t>nym ucznia lub w budynku szkoły. Indywidualne nauczanie w klasach I-III powierza się jednemu nauczycielowi a w klasach IV-VI nauczycielom określonych przedmiotów.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Objęcie ucznia zajęciami dydaktyczno-wyrównawczymi, zajęciami korekcyjno-kompensacyjnymi, wym</w:t>
      </w:r>
      <w:r>
        <w:rPr>
          <w:rFonts w:ascii="Times New Roman" w:eastAsia="Times New Roman" w:hAnsi="Times New Roman" w:cs="Times New Roman"/>
          <w:sz w:val="24"/>
          <w:szCs w:val="24"/>
        </w:rPr>
        <w:t>aga zgody rodziców. O objęciu ucznia w/w zajęciami decyduje dyrektor szkoły. Udział ucznia w zajęciach dydaktyczno-wyrównawczych oraz w zajęciach korekcyjno-kompensacyjnych trwa do czasu zlikwidowania opóźnień w uzyskaniu osiągnięć edukacyjnych wynikającyc</w:t>
      </w:r>
      <w:r>
        <w:rPr>
          <w:rFonts w:ascii="Times New Roman" w:eastAsia="Times New Roman" w:hAnsi="Times New Roman" w:cs="Times New Roman"/>
          <w:sz w:val="24"/>
          <w:szCs w:val="24"/>
        </w:rPr>
        <w:t>h z podstawy programowej dla danego etapu edukacyjnego lub złagodzenia bądź wyeliminowania zaburzeń stanowiących powód objęcia ucznia daną formą pomocy.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organizuje gimnastykę korekcyjną dla uczniów z wadami postawy ciała oraz obniżeniem ogólnej spra</w:t>
      </w:r>
      <w:r>
        <w:rPr>
          <w:rFonts w:ascii="Times New Roman" w:eastAsia="Times New Roman" w:hAnsi="Times New Roman" w:cs="Times New Roman"/>
          <w:sz w:val="24"/>
          <w:szCs w:val="24"/>
        </w:rPr>
        <w:t>wności fizycznej. Zakwalifikowanie ucznia na zajęcia następuje na podstawie skierowania lekarza – specjalisty.</w:t>
      </w:r>
    </w:p>
    <w:p w:rsidR="006668DE" w:rsidRDefault="001722A4">
      <w:pPr>
        <w:numPr>
          <w:ilvl w:val="0"/>
          <w:numId w:val="4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Udział ucznia w gimnastyce korekcyjnej nie zwalnia go z udziału w zajęciach wychowania fizycznego. Zajęcia mogą być prowadzone w grupach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międzykl</w:t>
      </w:r>
      <w:r>
        <w:rPr>
          <w:rFonts w:ascii="Times New Roman" w:eastAsia="Times New Roman" w:hAnsi="Times New Roman" w:cs="Times New Roman"/>
          <w:sz w:val="24"/>
          <w:szCs w:val="24"/>
        </w:rPr>
        <w:t>asowych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VIII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pomocy i opieki uczniom. Stypendia dla uczniów.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14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zapewnia możliwość korzystania z opieki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pedagogicznej,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specjalnych form pracy wychowawczo-dydaktycznej z uwzględnieniem indywidualnych potrzeb rozwojowych i edukacyjnych oraz predyspozycji uczniów poprzez: </w:t>
      </w:r>
    </w:p>
    <w:p w:rsidR="006668DE" w:rsidRDefault="001722A4">
      <w:pPr>
        <w:numPr>
          <w:ilvl w:val="0"/>
          <w:numId w:val="138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wskazywanie dla dzieci właściwych poradni psychologiczno-pedagogicznych po konsultacji i za zgodą rodzi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ców lub opiekunów, prowadzenie indywidualizacji pracy  z poszczególnymi uczniami zgodnie z zaleceniami tychże poradni, </w:t>
      </w:r>
    </w:p>
    <w:p w:rsidR="006668DE" w:rsidRDefault="001722A4">
      <w:pPr>
        <w:numPr>
          <w:ilvl w:val="0"/>
          <w:numId w:val="138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organizowanie zajęć logopedycznych </w:t>
      </w:r>
    </w:p>
    <w:p w:rsidR="006668DE" w:rsidRDefault="001722A4">
      <w:pPr>
        <w:numPr>
          <w:ilvl w:val="0"/>
          <w:numId w:val="138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prowadzenie  zajęć specjalistycznych  przez nauczycieli przygotowanych w zakresie odpowiedniej specj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alności, czyli psychologów, pedagogów , terapeutów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pedagogicznych.</w:t>
      </w:r>
    </w:p>
    <w:p w:rsidR="006668DE" w:rsidRDefault="001722A4">
      <w:pPr>
        <w:numPr>
          <w:ilvl w:val="0"/>
          <w:numId w:val="138"/>
        </w:numPr>
        <w:ind w:left="127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prowadzenie z dziećmi  przez nauczycieli przedszkola oraz  przez specjalistów indywidualnej i grupowej pracy profilaktycznej, stymulującej, kompensacyjnej i korekcyjnej. </w:t>
      </w:r>
    </w:p>
    <w:p w:rsidR="006668DE" w:rsidRDefault="001722A4">
      <w:pPr>
        <w:tabs>
          <w:tab w:val="left" w:pos="369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</w:t>
      </w:r>
      <w:r>
        <w:rPr>
          <w:rFonts w:ascii="Times New Roman" w:eastAsia="Times New Roman" w:hAnsi="Times New Roman" w:cs="Times New Roman"/>
          <w:sz w:val="24"/>
          <w:szCs w:val="24"/>
        </w:rPr>
        <w:t>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pedagogiczna udzielana uczniom, polega na rozpoznawaniu i zaspakajaniu indywidualnych potrzeb rozwojowych i edukacyjnych ucznia oraz rozpoznawaniu indywidualnych możliwości psychofizycznych dziecka, wynikających w szczególności: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niepełnosprawności,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niedostosowania społecznego,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zagrożenia niedostosowaniem społecznym,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 szczególnych uzdolnień,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 specyficznych trudności w uczeniu się,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zaburzeń komunikacji językowej,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choroby przewlekłej,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sytuacji kryzysowych lub traumatycznych,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niepowodzeń edukacyjnych,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zaniedbań środowiskowych związanych z sytuacją bytową ucznia i jego rodziny, sposobem spędzania czasu wolnego, kontaktami środowiskowymi,</w:t>
      </w:r>
    </w:p>
    <w:p w:rsidR="006668DE" w:rsidRDefault="001722A4">
      <w:pPr>
        <w:numPr>
          <w:ilvl w:val="0"/>
          <w:numId w:val="13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trudnościami adaptacyjnymi związanymi z różnicami kulturowymi lub ze zmianą środowiska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edukacyjnego, w tym związanych  wcześniejszym kształceniem za granicą.. 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pedagogiczna polega na wspieraniu rodziców i nauczycieli w rozwiązywaniu problemów wychowawczych i dydaktycznych oraz rozwijaniu ich umiejętności wychowawczych w celu zwiększenia efektywności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dla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uczniów.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Korzystanie z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w szkole jest dobrowolne i nieodpłatne.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 organizuje dyrektor szkoły.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–pedagogiczna jest organizowana i udzielana we współpracy z:</w:t>
      </w:r>
    </w:p>
    <w:p w:rsidR="006668DE" w:rsidRDefault="001722A4">
      <w:pPr>
        <w:numPr>
          <w:ilvl w:val="1"/>
          <w:numId w:val="139"/>
        </w:numPr>
        <w:tabs>
          <w:tab w:val="left" w:pos="3692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rodzicam</w:t>
      </w:r>
      <w:r>
        <w:rPr>
          <w:rFonts w:ascii="Times New Roman" w:eastAsia="Times New Roman" w:hAnsi="Times New Roman" w:cs="Times New Roman"/>
          <w:sz w:val="24"/>
          <w:szCs w:val="24"/>
        </w:rPr>
        <w:t>i uczniów</w:t>
      </w:r>
    </w:p>
    <w:p w:rsidR="006668DE" w:rsidRDefault="001722A4">
      <w:pPr>
        <w:numPr>
          <w:ilvl w:val="1"/>
          <w:numId w:val="139"/>
        </w:numPr>
        <w:tabs>
          <w:tab w:val="left" w:pos="3692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 poradniami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pedagogicznymi, w tym poradniami specjalistycznymi,</w:t>
      </w:r>
    </w:p>
    <w:p w:rsidR="006668DE" w:rsidRDefault="001722A4">
      <w:pPr>
        <w:numPr>
          <w:ilvl w:val="1"/>
          <w:numId w:val="139"/>
        </w:numPr>
        <w:tabs>
          <w:tab w:val="left" w:pos="3692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placówkami doskonalenia nauczycieli,</w:t>
      </w:r>
    </w:p>
    <w:p w:rsidR="006668DE" w:rsidRDefault="001722A4">
      <w:pPr>
        <w:numPr>
          <w:ilvl w:val="1"/>
          <w:numId w:val="139"/>
        </w:numPr>
        <w:tabs>
          <w:tab w:val="left" w:pos="3692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innymi szkołami i przedszkolami,</w:t>
      </w:r>
    </w:p>
    <w:p w:rsidR="006668DE" w:rsidRDefault="001722A4">
      <w:pPr>
        <w:numPr>
          <w:ilvl w:val="1"/>
          <w:numId w:val="139"/>
        </w:numPr>
        <w:tabs>
          <w:tab w:val="left" w:pos="3692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organizacjami pozarządowymi oraz innymi instytucjami działającymi na rzecz rodziny i dzieci.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pedagogiczna w szkole udzielana jest z inicjatywy:</w:t>
      </w:r>
    </w:p>
    <w:p w:rsidR="006668DE" w:rsidRDefault="001722A4">
      <w:pPr>
        <w:numPr>
          <w:ilvl w:val="0"/>
          <w:numId w:val="14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ucznia,</w:t>
      </w:r>
    </w:p>
    <w:p w:rsidR="006668DE" w:rsidRDefault="001722A4">
      <w:pPr>
        <w:numPr>
          <w:ilvl w:val="0"/>
          <w:numId w:val="14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rodziców ucznia,</w:t>
      </w:r>
    </w:p>
    <w:p w:rsidR="006668DE" w:rsidRDefault="001722A4">
      <w:pPr>
        <w:numPr>
          <w:ilvl w:val="0"/>
          <w:numId w:val="14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nauczyciela, wychowawcy klasy, pedagoga, logopedy,</w:t>
      </w:r>
    </w:p>
    <w:p w:rsidR="006668DE" w:rsidRDefault="001722A4">
      <w:pPr>
        <w:numPr>
          <w:ilvl w:val="0"/>
          <w:numId w:val="14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pedagogicznej, w tym poradni specjalistycznej,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szkole 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</w:t>
      </w:r>
      <w:r>
        <w:rPr>
          <w:rFonts w:ascii="Times New Roman" w:eastAsia="Times New Roman" w:hAnsi="Times New Roman" w:cs="Times New Roman"/>
          <w:sz w:val="24"/>
          <w:szCs w:val="24"/>
        </w:rPr>
        <w:t>agogiczna jest udzielana uczniom w formie: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zajęć rozwijających uzdolnienia,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wyrównawczych,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logopedycznych,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zajęć o charakterze terapeutycznym,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korekcyjno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kompensacyjnych,</w:t>
      </w:r>
    </w:p>
    <w:p w:rsidR="006668DE" w:rsidRDefault="001722A4">
      <w:pPr>
        <w:numPr>
          <w:ilvl w:val="0"/>
          <w:numId w:val="141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porad i konsultacji.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Zajęcia rozwijające uzdolnienia organizuje się dla uczniów szczególnie uzdolnionych oraz prowadzi się przy wykorzystaniu aktywnych metod pracy. Liczba uczestników zajęć wynosi do 8.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wyrównawcze organizuje się dla uczniów mających trud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ności w nauce, w szczególności w spełnianiu wymagań edukacyjnych wynikających z podstawy programowej, kształcenia ogólnego dla danego etapu edukacyjnego. Liczba uczestników zajęć wynosi do 8.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Zajęcia logopedyczne organizuje się dla uczniów z zaburzeniami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mowy, które powodują zaburzenia komunikacji językowej oraz utrudniają naukę. Liczba uczestników zajęć wynosi do 4.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Zajęcia o charakterze terapeutycznym, organizuje się dla uczniów z dysfunkcjami i zaburzeniami utrudniającymi funkcjonowanie społeczne. Lic</w:t>
      </w:r>
      <w:r>
        <w:rPr>
          <w:rFonts w:ascii="Times New Roman" w:eastAsia="Times New Roman" w:hAnsi="Times New Roman" w:cs="Times New Roman"/>
          <w:sz w:val="24"/>
          <w:szCs w:val="24"/>
        </w:rPr>
        <w:t>zba uczestników zajęć wynosi do 10.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korekcyjno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kompensacyjne organizuje się dla uczniów z zaburzeniami i odchyleniami rozwojowymi lub specyficznymi trudnościami w uczeniu się. Liczba uczestników zajęć wynosi do 5.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Godzina zajęć rozwijających uzdo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lnienia i 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wyrównawczych trwa 45 minut, a godzina zajęć specjalistycznych – 60 minut.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uzasadnionych wypadkach dopuszcza się prowadzenie zajęć specjalistycznych w czasie krótszym niż 60 minut, zachowując ustalony dla ucznia łączny czas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tych zajęć.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rozwijające uzdolnienia, 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wyrównawcze oraz zajęcia specjalistyczne prowadzą nauczyciele i specjaliści posiadający kwalifikacje odpowiednie dla rodzaju prowadzonych zajęć.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Udział ucznia w zajęciach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</w:t>
      </w:r>
      <w:r>
        <w:rPr>
          <w:rFonts w:ascii="Times New Roman" w:eastAsia="Times New Roman" w:hAnsi="Times New Roman" w:cs="Times New Roman"/>
          <w:sz w:val="24"/>
          <w:szCs w:val="24"/>
        </w:rPr>
        <w:t>yrównawczych i zajęciach specjalistycznych trwa do czasu zlikwidowania opóźnień we uzyskiwaniu osiągnięć edukacyjnych wynikających z podstawy programowej kształcenia ogólnego dla danego etapu edukacyjnego lub złagodzenia albo wyeliminowania zaburzeń stanow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iących powód objęcia ucznia daną formą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Porady i konsultacje dla uczniów oraz porady, konsultacje, szkolenia dla rodziców uczniów i nauczycieli prowadzą nauczyciele specjaliści.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Nauczyciele, wychowawcy klas oraz spec</w:t>
      </w:r>
      <w:r>
        <w:rPr>
          <w:rFonts w:ascii="Times New Roman" w:eastAsia="Times New Roman" w:hAnsi="Times New Roman" w:cs="Times New Roman"/>
          <w:sz w:val="24"/>
          <w:szCs w:val="24"/>
        </w:rPr>
        <w:t>jaliści prowadzą działania pedagogiczne mające na celu:</w:t>
      </w:r>
    </w:p>
    <w:p w:rsidR="006668DE" w:rsidRDefault="001722A4">
      <w:pPr>
        <w:numPr>
          <w:ilvl w:val="0"/>
          <w:numId w:val="142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rozpoznanie indywidualnych potrzeb rozwojowych i edukacyjnych oraz możliwości psychofizycznych uczniów, w tym uczniów szczególnie uzdolnionych oraz zaplanowanie sposobu ich zaspakajania w oddziałach I</w:t>
      </w:r>
      <w:r>
        <w:rPr>
          <w:rFonts w:ascii="Times New Roman" w:eastAsia="Times New Roman" w:hAnsi="Times New Roman" w:cs="Times New Roman"/>
          <w:sz w:val="24"/>
          <w:szCs w:val="24"/>
        </w:rPr>
        <w:t>-III obserwacje i pomiary pedagogiczne mające na celu rozpoznanie u uczniów ryzyka wystąpienia specyficznych trudności w uczeniu się,</w:t>
      </w:r>
    </w:p>
    <w:p w:rsidR="006668DE" w:rsidRDefault="001722A4">
      <w:pPr>
        <w:numPr>
          <w:ilvl w:val="0"/>
          <w:numId w:val="142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rozpoznawanie zainteresowań i uzdolnień uczniów, w tym uczniów szczególnie uzdolnionych oraz zaplanowanie wsparcia związan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ego z rozwijaniem zainteresowań i uzdolnień uczniów.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stwierdzenia, że uczeń ze względu na potrzeby rozwojowe lub edukacyjne wymaga objęcia pomocą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pedagogiczną, nauczyciel wychowawca klasy lub specjalista informuje o tym niezwł</w:t>
      </w:r>
      <w:r>
        <w:rPr>
          <w:rFonts w:ascii="Times New Roman" w:eastAsia="Times New Roman" w:hAnsi="Times New Roman" w:cs="Times New Roman"/>
          <w:sz w:val="24"/>
          <w:szCs w:val="24"/>
        </w:rPr>
        <w:t>ocznie dyrektora szkoły.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Planowanie i koordynowanie udzielania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uczniowi jest zadaniem zespołu składającego się z nauczycieli, wychowawców klas oraz specjalistów prowadzących zajęcia z uczniami.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Zespół tworzy dyrektor </w:t>
      </w:r>
      <w:r>
        <w:rPr>
          <w:rFonts w:ascii="Times New Roman" w:eastAsia="Times New Roman" w:hAnsi="Times New Roman" w:cs="Times New Roman"/>
          <w:sz w:val="24"/>
          <w:szCs w:val="24"/>
        </w:rPr>
        <w:t>szkoły:</w:t>
      </w:r>
    </w:p>
    <w:p w:rsidR="006668DE" w:rsidRDefault="001722A4">
      <w:pPr>
        <w:tabs>
          <w:tab w:val="left" w:pos="3692"/>
        </w:tabs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dla ucznia posiadającego orzeczenie o potrzebie kształcenia specjalnego, orzeczenie 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potrzebie indywidualnego obowiązkowego rocznego przygotowania przedszkolnego, orzeczenia  o potrzebie indywidualnego nauczania lub opinię 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pedagogicznej, w tym poradni specjalistycznej, niezwłocznie po otrzymaniu orzeczenia lub opinii.</w:t>
      </w:r>
    </w:p>
    <w:p w:rsidR="006668DE" w:rsidRDefault="001722A4">
      <w:pPr>
        <w:tabs>
          <w:tab w:val="left" w:pos="3692"/>
        </w:tabs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dla ucznia szczególnie uzdolnionego, który nie posiada orzeczenia lub opinii, niezwłocznie po przekazaniu przez nauczyciela, wychowawcę klasy lub specjalistę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informacji o potrzebie objęcia ucznia pomocą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wyznacza osobę koordynująca pracę zespołu.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zespołu należy:</w:t>
      </w:r>
    </w:p>
    <w:p w:rsidR="006668DE" w:rsidRDefault="001722A4">
      <w:pPr>
        <w:numPr>
          <w:ilvl w:val="0"/>
          <w:numId w:val="8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ustalenie zakresu, w którym uczeń wymaga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z uwagi na indywidualne potrzeby rozwojowe i edukacyjne oraz możliwości psychologiczne, w tym szczególne uzdolnienia,</w:t>
      </w:r>
    </w:p>
    <w:p w:rsidR="006668DE" w:rsidRDefault="001722A4">
      <w:pPr>
        <w:numPr>
          <w:ilvl w:val="0"/>
          <w:numId w:val="8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określenie zalecanych form, sposobów i okresu udzielenia uc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zniowi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pedagogicznej, z uwzględnieniem indywidualnych potrzeb rozwojowych i edukacyjnych oraz możliwości psychofizycznych ucznia, a w przypadku ucznia posiadającego orzeczenie lub opinię, także z uwzględnieniem zaleceń zawartych w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rzeczeniu lub opinii.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szkoły na podstawie zaleceń zespołu ustala dla ucznia formy i sposoby oraz okres udzielania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oraz wymiar godzin, w którym  poszczególne formy pomocy będą realizowane.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ustalonych dla ucz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nia formach, sposobach i okresie udzielania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oraz wymiarze godzin, w którym poszczególne formy pomocy będą realizowane, dyrektor szkoły niezwłocznie informuje na piśmie rodziców ucznia.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ucznia posiadającego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orzeczenie o potrzebie kształcenia specjalnego, ustalone przez dyrektora szkoły formy, sposoby i okres udzielania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oraz wymiar godzin, w którym, poszczególne formy pomocy będą realizowane, są uwzględniane w indywidualn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ym programie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edukacyjno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terapeutycznym.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Zespół, na podstawie ustalonych przez dyrektora szkoły form, sposobów i okresu udzielania uczniom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oraz z wymiarze godzin, w którym poszczególne formy pomocy będą realizowane,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pracowuje dla nich, z wyjątkiem ucznia posiadającego orzeczenie o potrzebie kształcenia specjalnego, plan działań wspierających.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Zespoły utworzone dla uczniów mających jednorodne indywidualne potrzeby rozwojowe i edukacyjne oraz możliwości psychofizyczne </w:t>
      </w:r>
      <w:r>
        <w:rPr>
          <w:rFonts w:ascii="Times New Roman" w:eastAsia="Times New Roman" w:hAnsi="Times New Roman" w:cs="Times New Roman"/>
          <w:sz w:val="24"/>
          <w:szCs w:val="24"/>
        </w:rPr>
        <w:t>mogą opracować wspólny plan działań wspierających dla tych uczniów.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ucznia posiadającego orzeczenie o potrzebie kształcenia specjalnego, zespół określa działania wspierające rodziców ucznia oraz w zależności od potrzeb, zakres współdziałania z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poradniami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pedagogicznymi, w tym poradniami specjalistycznymi. Ustalenia zespołu są uwzględniane w IPET opracowanym dla ucznia.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wniosek rodzica ucznia, a także na wniosek nauczyciela prowadzącego zajęcia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wychowawcze lub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ajęcia specjalistyczne, zespół dokonuje oceny efektywności form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 przed upływem ustalonego przez dyrektora szkoły okresu udzielenia danej formy pomocy.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Zespół dokonuje oceny, , określa wnioski i zalecenia dotyczące dalsz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ej pracy z uczniem.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podstawie oceny, o której mowa w pkt. 30 dyrektor szkoły decyduje o wcześniejszym zakończeniu udzielania uczniowi danej formy pomocy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– pedagogicznej.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Spotkania zespołu odbywają się w miarę potrzeb, nie rzadziej niż 2 </w:t>
      </w:r>
      <w:r>
        <w:rPr>
          <w:rFonts w:ascii="Times New Roman" w:eastAsia="Times New Roman" w:hAnsi="Times New Roman" w:cs="Times New Roman"/>
          <w:sz w:val="24"/>
          <w:szCs w:val="24"/>
        </w:rPr>
        <w:t>razy w roku szkolnym.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Spotkania zespołu zwołuje koordynator zespołu.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ucznia mogą uczestniczyć w spotkaniach zespołu.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terminie spotkania zespołu dyrektor szkoły informuje rodziców ucznia.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spotkaniach zespołu mogą także uczestniczyć:</w:t>
      </w:r>
    </w:p>
    <w:p w:rsidR="006668DE" w:rsidRDefault="001722A4">
      <w:pPr>
        <w:numPr>
          <w:ilvl w:val="0"/>
          <w:numId w:val="9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wniosek d</w:t>
      </w:r>
      <w:r>
        <w:rPr>
          <w:rFonts w:ascii="Times New Roman" w:eastAsia="Times New Roman" w:hAnsi="Times New Roman" w:cs="Times New Roman"/>
          <w:sz w:val="24"/>
          <w:szCs w:val="24"/>
        </w:rPr>
        <w:t>yrektora szkoły – przedstawiciel poradni psychologiczno-pedagogicznej, w tym poradni specjalistycznej,</w:t>
      </w:r>
    </w:p>
    <w:p w:rsidR="006668DE" w:rsidRDefault="001722A4">
      <w:pPr>
        <w:numPr>
          <w:ilvl w:val="0"/>
          <w:numId w:val="9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wniosek rodzica ucznia – inne osoby, w szczególności lekarz, psycholog, pedagog, terapeuta lub inny specjalista.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Zespół zakłada i prowadzi kartę indyw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idualnych potrzeb ucznia. Karty nie zakłada się dla ucznia posiadającego orzeczenie o potrzebie kształcenia specjalnego. 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każdym spotkaniu zespołu kartę przedstawia się dyrektorowi szkoły.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Kartę dołącza się do dokumentacji badań i czynności uzupełniając</w:t>
      </w:r>
      <w:r>
        <w:rPr>
          <w:rFonts w:ascii="Times New Roman" w:eastAsia="Times New Roman" w:hAnsi="Times New Roman" w:cs="Times New Roman"/>
          <w:sz w:val="24"/>
          <w:szCs w:val="24"/>
        </w:rPr>
        <w:t>ych wynikających z przepisów w sprawie sposobu prowadzenia przez szkoły dokumentacji przebiegu nauczania.</w:t>
      </w:r>
    </w:p>
    <w:p w:rsidR="006668DE" w:rsidRDefault="001722A4">
      <w:pPr>
        <w:numPr>
          <w:ilvl w:val="0"/>
          <w:numId w:val="123"/>
        </w:numPr>
        <w:tabs>
          <w:tab w:val="left" w:pos="3692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klasach I-VI pomoc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pedagogiczna wynikająca z treści § 9 statutu udzielana jest od roku szkolnego 2013/2014. 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13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Pomoc uczniom, którym z przyczyn rozwojowych, rodzinnych lub losowych potrzebne jest wsparcie organizuje pedagog szkolny poprzez współpracę z nauczycielami, wychowawcami, rodzicami uczniów oraz instytucjami świadczącymi poradnictwo i specjalistyczną pomoc.</w:t>
      </w: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współpracuje z następującymi instytucjami: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Poradnią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Poradnią Zdrowia Psychicznego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WPOW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Miejskim Ośrodkiem Pomocy Społecznej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Towarzystwem Przyjaciół Dzieci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Sądem Rejonowym – Wydziałem Rodzinnym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Komisariatem Policji</w:t>
      </w:r>
    </w:p>
    <w:p w:rsidR="006668DE" w:rsidRDefault="001722A4">
      <w:pPr>
        <w:numPr>
          <w:ilvl w:val="0"/>
          <w:numId w:val="10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Cent</w:t>
      </w:r>
      <w:r>
        <w:rPr>
          <w:rFonts w:ascii="Times New Roman" w:eastAsia="Times New Roman" w:hAnsi="Times New Roman" w:cs="Times New Roman"/>
          <w:sz w:val="24"/>
          <w:szCs w:val="24"/>
        </w:rPr>
        <w:t>rum Informacji Zawodowej</w:t>
      </w: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Pogotowiem Opiekuńczym:</w:t>
      </w:r>
    </w:p>
    <w:p w:rsidR="006668DE" w:rsidRDefault="001722A4">
      <w:pPr>
        <w:numPr>
          <w:ilvl w:val="0"/>
          <w:numId w:val="1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stały kontakt z pracownikami WPOW w przypadku, gdy przebywa tam uczeń macierzystej szkoły;</w:t>
      </w:r>
    </w:p>
    <w:p w:rsidR="006668DE" w:rsidRDefault="001722A4">
      <w:pPr>
        <w:numPr>
          <w:ilvl w:val="0"/>
          <w:numId w:val="1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doprowadzenie dziecka do ośrodka zgodnie z postanowieniem Sądu dla Nieletnich w przypadku gdy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rodzice nie spełniają ustawowych obowiązków rodzinnych.</w:t>
      </w: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Towarzystwem Przyjaciół Dzieci:</w:t>
      </w:r>
    </w:p>
    <w:p w:rsidR="006668DE" w:rsidRDefault="001722A4">
      <w:pPr>
        <w:numPr>
          <w:ilvl w:val="0"/>
          <w:numId w:val="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współpraca polegająca na pomocy finansowej dzieciom najuboższym;</w:t>
      </w:r>
    </w:p>
    <w:p w:rsidR="006668DE" w:rsidRDefault="001722A4">
      <w:pPr>
        <w:numPr>
          <w:ilvl w:val="0"/>
          <w:numId w:val="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zgłaszanie dzieci wymagających pomocy ze strony Komitetu Ochrony Praw Dziecka.</w:t>
      </w: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Poradnią Zdrowia Psychicznego:</w:t>
      </w:r>
    </w:p>
    <w:p w:rsidR="006668DE" w:rsidRDefault="001722A4">
      <w:pPr>
        <w:numPr>
          <w:ilvl w:val="0"/>
          <w:numId w:val="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kierowanie na badania uczniów z zaburzeniami psychicznymi w celu diagnozy i terapii;</w:t>
      </w:r>
    </w:p>
    <w:p w:rsidR="006668DE" w:rsidRDefault="001722A4">
      <w:pPr>
        <w:numPr>
          <w:ilvl w:val="0"/>
          <w:numId w:val="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otoczenie szczególną opieką uczniów z zaburzeniami psychicznymi.</w:t>
      </w:r>
    </w:p>
    <w:p w:rsidR="006668DE" w:rsidRDefault="001722A4">
      <w:pPr>
        <w:numPr>
          <w:ilvl w:val="0"/>
          <w:numId w:val="9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Formy współpracy z Miejskim Ośrodkiem Pomocy Społecznej:</w:t>
      </w:r>
    </w:p>
    <w:p w:rsidR="006668DE" w:rsidRDefault="001722A4">
      <w:pPr>
        <w:numPr>
          <w:ilvl w:val="0"/>
          <w:numId w:val="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występowanie z wnioskami o dofinansowanie dożywiania uczniów z rodzin najuboższych;</w:t>
      </w:r>
    </w:p>
    <w:p w:rsidR="006668DE" w:rsidRDefault="001722A4">
      <w:pPr>
        <w:numPr>
          <w:ilvl w:val="0"/>
          <w:numId w:val="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zgłaszanie rodzin będących w trudnej sytuacji materialnej do pracownika socjalnego w celu przeprowadzenia wywiadów </w:t>
      </w:r>
      <w:r>
        <w:rPr>
          <w:rFonts w:ascii="Times New Roman" w:eastAsia="Times New Roman" w:hAnsi="Times New Roman" w:cs="Times New Roman"/>
          <w:sz w:val="24"/>
          <w:szCs w:val="24"/>
        </w:rPr>
        <w:t>umożliwiających wsparcie finansowe i opiekę społeczną.</w:t>
      </w:r>
    </w:p>
    <w:p w:rsidR="006668DE" w:rsidRDefault="001722A4">
      <w:pPr>
        <w:numPr>
          <w:ilvl w:val="0"/>
          <w:numId w:val="10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Sądem Rejonowym – Wydziałem Rodzinnym i Nieletnich:</w:t>
      </w:r>
    </w:p>
    <w:p w:rsidR="006668DE" w:rsidRDefault="001722A4">
      <w:pPr>
        <w:numPr>
          <w:ilvl w:val="0"/>
          <w:numId w:val="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informowanie Sądu o uczniach nie realizujących obowiązku szkolnego, o wybrykach chuligańskich i sytuacjach wymagających ograni</w:t>
      </w:r>
      <w:r>
        <w:rPr>
          <w:rFonts w:ascii="Times New Roman" w:eastAsia="Times New Roman" w:hAnsi="Times New Roman" w:cs="Times New Roman"/>
          <w:sz w:val="24"/>
          <w:szCs w:val="24"/>
        </w:rPr>
        <w:t>czenia bądź pozbawienia władzy rodzicielskiej.</w:t>
      </w:r>
    </w:p>
    <w:p w:rsidR="006668DE" w:rsidRDefault="001722A4">
      <w:pPr>
        <w:numPr>
          <w:ilvl w:val="0"/>
          <w:numId w:val="10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Komisariatem Policji:</w:t>
      </w:r>
    </w:p>
    <w:p w:rsidR="006668DE" w:rsidRDefault="001722A4">
      <w:pPr>
        <w:numPr>
          <w:ilvl w:val="0"/>
          <w:numId w:val="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przeciwdziałanie potencjalnym zagrożeniom nieletnich i ich rodzin;</w:t>
      </w:r>
    </w:p>
    <w:p w:rsidR="006668DE" w:rsidRDefault="001722A4">
      <w:pPr>
        <w:numPr>
          <w:ilvl w:val="0"/>
          <w:numId w:val="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Przeprowadzanie na terenie szkoły programów profilaktycznych dotyczących zagrożeń.</w:t>
      </w:r>
    </w:p>
    <w:p w:rsidR="006668DE" w:rsidRDefault="001722A4">
      <w:pPr>
        <w:numPr>
          <w:ilvl w:val="0"/>
          <w:numId w:val="10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</w:t>
      </w:r>
      <w:r>
        <w:rPr>
          <w:rFonts w:ascii="Times New Roman" w:eastAsia="Times New Roman" w:hAnsi="Times New Roman" w:cs="Times New Roman"/>
          <w:sz w:val="24"/>
          <w:szCs w:val="24"/>
        </w:rPr>
        <w:t>ałania szkoły z Poradnią Psychologiczno-Pedagogiczną:</w:t>
      </w:r>
    </w:p>
    <w:p w:rsidR="006668DE" w:rsidRDefault="001722A4">
      <w:pPr>
        <w:numPr>
          <w:ilvl w:val="0"/>
          <w:numId w:val="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zgłaszanie uczniów posiadających problemy dydaktyczne i wychowawcze na badania psychologiczne i pedagogiczne;</w:t>
      </w:r>
    </w:p>
    <w:p w:rsidR="006668DE" w:rsidRDefault="001722A4">
      <w:pPr>
        <w:numPr>
          <w:ilvl w:val="0"/>
          <w:numId w:val="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realizacja przez nauczycieli wniosków dotyczących przebadanych uczniów;</w:t>
      </w:r>
    </w:p>
    <w:p w:rsidR="006668DE" w:rsidRDefault="001722A4">
      <w:pPr>
        <w:numPr>
          <w:ilvl w:val="0"/>
          <w:numId w:val="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terapia uczniów na t</w:t>
      </w:r>
      <w:r>
        <w:rPr>
          <w:rFonts w:ascii="Times New Roman" w:eastAsia="Times New Roman" w:hAnsi="Times New Roman" w:cs="Times New Roman"/>
          <w:sz w:val="24"/>
          <w:szCs w:val="24"/>
        </w:rPr>
        <w:t>erenie szkoły zgodnie ze wskazówkami i opiniami z poradni;</w:t>
      </w:r>
    </w:p>
    <w:p w:rsidR="006668DE" w:rsidRDefault="001722A4">
      <w:pPr>
        <w:numPr>
          <w:ilvl w:val="0"/>
          <w:numId w:val="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kierowanie do poradni rodzin wymagających pomocy psychologicznej.</w:t>
      </w: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Formy współdziałania z Centrum Informacji Zawodowej:</w:t>
      </w:r>
    </w:p>
    <w:p w:rsidR="006668DE" w:rsidRDefault="001722A4">
      <w:pPr>
        <w:numPr>
          <w:ilvl w:val="0"/>
          <w:numId w:val="1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na terenie szkoły lub CIZ-u zajęć z zakresu orientacji zawodowej dla uczniów kl. VI-ej.</w:t>
      </w: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Stypendium szkolne może otrzymać uczeń znajdujący się w trudnej sytuacji materialnej wynikającej z niskich dochodów na osobę w rodzinie, w szczególności g</w:t>
      </w:r>
      <w:r>
        <w:rPr>
          <w:rFonts w:ascii="Times New Roman" w:eastAsia="Times New Roman" w:hAnsi="Times New Roman" w:cs="Times New Roman"/>
          <w:sz w:val="24"/>
          <w:szCs w:val="24"/>
        </w:rPr>
        <w:t>dy w rodzinie występuje: bezrobocie, niepełnosprawność, ciężka lub długotrwała choroba, wielodzietność, brak umiejętności wypełniania funkcji opiekuńczo-wychowawczych, alkoholizm lub narkomania, a także gdy rodzina jest niepełna lub wystąpiło zdarzenie los</w:t>
      </w:r>
      <w:r>
        <w:rPr>
          <w:rFonts w:ascii="Times New Roman" w:eastAsia="Times New Roman" w:hAnsi="Times New Roman" w:cs="Times New Roman"/>
          <w:sz w:val="24"/>
          <w:szCs w:val="24"/>
        </w:rPr>
        <w:t>owe.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14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7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pedagoga szkolnego należy w szczególności: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rozpoznawanie indywidualnych potrzeb oraz analizowanie przyczyn niepowodzeń szkolnych;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określanie form i sposobów udzielania uczniom, w tym uczniom z wybitnymi uzdolnieniami, pomocy psychologi</w:t>
      </w:r>
      <w:r>
        <w:rPr>
          <w:rFonts w:ascii="Times New Roman" w:eastAsia="Times New Roman" w:hAnsi="Times New Roman" w:cs="Times New Roman"/>
          <w:sz w:val="24"/>
          <w:szCs w:val="24"/>
        </w:rPr>
        <w:t>czno-pedagogicznej odpowiednio do rozpoznanych potrzeb;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i prowadzenie różnych form pomocy psychologiczno-pedagogicznej dla uczniów, rodziców i nauczycieli;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podejmowanie działań wychowawczych i profilaktycznych wynikających z programu wychowaw</w:t>
      </w:r>
      <w:r>
        <w:rPr>
          <w:rFonts w:ascii="Times New Roman" w:eastAsia="Times New Roman" w:hAnsi="Times New Roman" w:cs="Times New Roman"/>
          <w:sz w:val="24"/>
          <w:szCs w:val="24"/>
        </w:rPr>
        <w:t>czego szkoły i programu profilaktyki;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wspieranie działań wychowawczych i opiekuńczych nauczycieli, wynikających z programu wychowawczego szkoły i  programu profilaktyki;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planowanie i koordynowanie zadań realizowanych przez szkołę na rzecz uczniów, rodziców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nauczycieli w zakresie wyboru przez uczniów kierunku kształcenia;</w:t>
      </w:r>
    </w:p>
    <w:p w:rsidR="006668DE" w:rsidRDefault="001722A4">
      <w:pPr>
        <w:numPr>
          <w:ilvl w:val="0"/>
          <w:numId w:val="1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[uchylony]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IX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Organizacja i formy współdziałania szkoły z rodzicami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15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8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i nauczyciele współdziałają ze sobą w sprawach wychowania i kształcenia dzieci.</w:t>
      </w:r>
    </w:p>
    <w:p w:rsidR="006668DE" w:rsidRDefault="001722A4">
      <w:pPr>
        <w:numPr>
          <w:ilvl w:val="0"/>
          <w:numId w:val="8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mają prawo do: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znajomości zadań i zamierzeń dydaktyczno-wychowawczych w szkole i danej klasie zawartych w programie wychowawczym i programie profilaktyki szkoły;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znajomość postanowień dotyczących oceniania, klasyfikowania i promowania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uczniów oraz </w:t>
      </w:r>
      <w:r>
        <w:rPr>
          <w:rFonts w:ascii="Times New Roman" w:eastAsia="Times New Roman" w:hAnsi="Times New Roman" w:cs="Times New Roman"/>
          <w:sz w:val="24"/>
          <w:szCs w:val="24"/>
        </w:rPr>
        <w:t>przeprowadzania egzaminów klasyfikacyjnych, sprawdzających i poprawkowych;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uzyskiwania rzetelnej informacji na temat swego dziecka, jego zachowania,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postępów i przyczyn trudności w nauce;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uzyskiwania informacji i porad w sprawie wychowania i dalszego kształcenia dzieci;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wyrażania i przekazywania organowi sprawującemu nadzór pedagogiczny opinii na temat pracy szkoły;</w:t>
      </w:r>
    </w:p>
    <w:p w:rsidR="006668DE" w:rsidRDefault="001722A4">
      <w:pPr>
        <w:numPr>
          <w:ilvl w:val="0"/>
          <w:numId w:val="19"/>
        </w:numPr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stałych spotkań z rodzicami w celu wymiany informacji z nauczycielami.</w:t>
      </w:r>
    </w:p>
    <w:p w:rsidR="006668DE" w:rsidRDefault="001722A4">
      <w:pPr>
        <w:numPr>
          <w:ilvl w:val="0"/>
          <w:numId w:val="8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Spo</w:t>
      </w:r>
      <w:r>
        <w:rPr>
          <w:rFonts w:ascii="Times New Roman" w:eastAsia="Times New Roman" w:hAnsi="Times New Roman" w:cs="Times New Roman"/>
          <w:sz w:val="24"/>
          <w:szCs w:val="24"/>
        </w:rPr>
        <w:t>tkania z rodzicami odbywają się zgodnie z przyjętym w każdym roku szkolnym kalendarzem, którego treść i ustalenia przekazywane są przez wychowawców we wrześniu każdego roku. Informacje znajdują się również na tablicy ogłoszeń w wejściu głównym do szkoły.</w:t>
      </w:r>
    </w:p>
    <w:p w:rsidR="006668DE" w:rsidRDefault="001722A4">
      <w:pPr>
        <w:numPr>
          <w:ilvl w:val="0"/>
          <w:numId w:val="57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zkoła zapewnia rodzicom pomoc w zakresie rozwiązywania problemów wychowawczych poprzez:</w:t>
      </w:r>
    </w:p>
    <w:p w:rsidR="006668DE" w:rsidRDefault="001722A4">
      <w:pPr>
        <w:numPr>
          <w:ilvl w:val="0"/>
          <w:numId w:val="2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porady udzielane przez pedagoga, wychowawców klas i świetlicy szkolnej;</w:t>
      </w:r>
    </w:p>
    <w:p w:rsidR="006668DE" w:rsidRDefault="001722A4">
      <w:pPr>
        <w:numPr>
          <w:ilvl w:val="0"/>
          <w:numId w:val="2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umożliwienie uczestnictwa rodziców w prelekcjach i warsztatach prowadzonych na terenie szkoły pr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zez pedagoga szkolnego lub specjalistę z 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pedagogicznej.</w:t>
      </w:r>
    </w:p>
    <w:p w:rsidR="006668DE" w:rsidRDefault="001722A4">
      <w:pPr>
        <w:numPr>
          <w:ilvl w:val="0"/>
          <w:numId w:val="57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Rodzicom umożliwia się udział w następujących formach pracy dydaktyczno-wychowawczej szkoły:</w:t>
      </w:r>
    </w:p>
    <w:p w:rsidR="006668DE" w:rsidRDefault="001722A4">
      <w:pPr>
        <w:numPr>
          <w:ilvl w:val="0"/>
          <w:numId w:val="11"/>
        </w:numPr>
        <w:tabs>
          <w:tab w:val="left" w:pos="1276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lekcje otwarte; </w:t>
      </w:r>
    </w:p>
    <w:p w:rsidR="006668DE" w:rsidRDefault="001722A4">
      <w:pPr>
        <w:numPr>
          <w:ilvl w:val="0"/>
          <w:numId w:val="11"/>
        </w:numPr>
        <w:tabs>
          <w:tab w:val="left" w:pos="1276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imprezy i uroczystości szkolne i klasowe;</w:t>
      </w:r>
    </w:p>
    <w:p w:rsidR="006668DE" w:rsidRDefault="001722A4">
      <w:pPr>
        <w:numPr>
          <w:ilvl w:val="0"/>
          <w:numId w:val="11"/>
        </w:numPr>
        <w:tabs>
          <w:tab w:val="left" w:pos="1276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wyjazdy i wycieczki org</w:t>
      </w:r>
      <w:r>
        <w:rPr>
          <w:rFonts w:ascii="Times New Roman" w:eastAsia="Times New Roman" w:hAnsi="Times New Roman" w:cs="Times New Roman"/>
          <w:sz w:val="24"/>
          <w:szCs w:val="24"/>
        </w:rPr>
        <w:t>anizowane przez wychowawców.</w:t>
      </w:r>
    </w:p>
    <w:p w:rsidR="006668DE" w:rsidRDefault="001722A4">
      <w:pPr>
        <w:numPr>
          <w:ilvl w:val="0"/>
          <w:numId w:val="5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Zadania współpracy z rodzicami</w:t>
      </w:r>
    </w:p>
    <w:p w:rsidR="006668DE" w:rsidRDefault="001722A4">
      <w:pPr>
        <w:numPr>
          <w:ilvl w:val="0"/>
          <w:numId w:val="15"/>
        </w:numPr>
        <w:ind w:left="993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Wzajemna wymiana informacji o:</w:t>
      </w:r>
    </w:p>
    <w:p w:rsidR="006668DE" w:rsidRDefault="001722A4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postępach ucznia w nauce,</w:t>
      </w:r>
    </w:p>
    <w:p w:rsidR="006668DE" w:rsidRDefault="001722A4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zachowaniu w grupie rówieśniczej,</w:t>
      </w:r>
    </w:p>
    <w:p w:rsidR="006668DE" w:rsidRDefault="001722A4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talentach i zainteresowaniach,</w:t>
      </w:r>
    </w:p>
    <w:p w:rsidR="006668DE" w:rsidRDefault="001722A4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problemach i trudnościach wychowawczych,</w:t>
      </w:r>
    </w:p>
    <w:p w:rsidR="006668DE" w:rsidRDefault="001722A4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problemach zdrowotnych.</w:t>
      </w:r>
    </w:p>
    <w:p w:rsidR="006668DE" w:rsidRDefault="001722A4">
      <w:pPr>
        <w:numPr>
          <w:ilvl w:val="0"/>
          <w:numId w:val="15"/>
        </w:numPr>
        <w:ind w:left="993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Doskonalenie umiejętności wychowawczych rodziców.</w:t>
      </w:r>
    </w:p>
    <w:p w:rsidR="006668DE" w:rsidRDefault="001722A4">
      <w:pPr>
        <w:numPr>
          <w:ilvl w:val="0"/>
          <w:numId w:val="15"/>
        </w:numPr>
        <w:ind w:left="993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Zapoznanie rodziców z prawem szkolnym: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Statutem Szkoły,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programem rozwoju szkoły,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programem profilaktyki,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programem wychowawczym,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ZWO,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szkolnym zestawem programów wychowania przedszk</w:t>
      </w:r>
      <w:r>
        <w:rPr>
          <w:rFonts w:ascii="Times New Roman" w:eastAsia="Times New Roman" w:hAnsi="Times New Roman" w:cs="Times New Roman"/>
          <w:sz w:val="24"/>
          <w:szCs w:val="24"/>
        </w:rPr>
        <w:t>olnego i szkolnym zestawem programów nauczania,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wykazem podręczników,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planem lekcji i zajęć pozalekcyjnych,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planem pracy wychowawcy klasy,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harmonogramem kalendarza szkolnego,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wymaganiami edukacyjnymi niezbędnymi do uzyskania poszczególnych śródrocznych i r</w:t>
      </w:r>
      <w:r>
        <w:rPr>
          <w:rFonts w:ascii="Times New Roman" w:eastAsia="Times New Roman" w:hAnsi="Times New Roman" w:cs="Times New Roman"/>
          <w:sz w:val="24"/>
          <w:szCs w:val="24"/>
        </w:rPr>
        <w:t>ocznych ocen klasyfikacyjnych z obowiązkowych i dodatkowych zajęć edukacyjnych,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sposobami sprawdzania osiągnięć edukacyjnych uczniów,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warunkami i trybem uzyskania wyższej niż przewidywana rocznej oceny klasyfikacyjnej z obowiązkowych i dodatkowych zajęć ed</w:t>
      </w:r>
      <w:r>
        <w:rPr>
          <w:rFonts w:ascii="Times New Roman" w:eastAsia="Times New Roman" w:hAnsi="Times New Roman" w:cs="Times New Roman"/>
          <w:sz w:val="24"/>
          <w:szCs w:val="24"/>
        </w:rPr>
        <w:t>ukacyjnych,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warunkami i trybem uzyskania wyższej niż przewidywana rocznej oceny klasyfikacyjnej z zachowania,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warunkami i sposobem oraz kryteriami oceniania zachowania,</w:t>
      </w:r>
    </w:p>
    <w:p w:rsidR="006668DE" w:rsidRDefault="001722A4">
      <w:pPr>
        <w:numPr>
          <w:ilvl w:val="0"/>
          <w:numId w:val="11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skutkami ustalenia uczniowi nagannej rocznej oceny klasyfikacyjnej z zachowania.</w:t>
      </w:r>
    </w:p>
    <w:p w:rsidR="006668DE" w:rsidRDefault="001722A4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D.Pozyskiwanie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pomocy rodziców w organizowaniu życia szkoły.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5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Formy współpracy z rodzicami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Zebrania klasowe (wywiadówki,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półwywiadówki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Zapowiedziane konsultacje z wychowawcą, nauczycielem przedmiotu, pedagogiem, dyrekcją.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Indywidualne rozmowy z wychowaw</w:t>
      </w:r>
      <w:r>
        <w:rPr>
          <w:rFonts w:ascii="Times New Roman" w:eastAsia="Times New Roman" w:hAnsi="Times New Roman" w:cs="Times New Roman"/>
          <w:sz w:val="24"/>
          <w:szCs w:val="24"/>
        </w:rPr>
        <w:t>cą, nauczycielem przedmiotu, pedagogiem,   dyrektorem.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uzasadnionych przypadkach wizyty domowe (z pedagogiem, pracownikiem pomocy społecznej, policjantem).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Spotkania z zaproszonymi gośćmi.</w:t>
      </w:r>
    </w:p>
    <w:p w:rsidR="006668DE" w:rsidRDefault="001722A4">
      <w:pPr>
        <w:numPr>
          <w:ilvl w:val="0"/>
          <w:numId w:val="1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Korespondencja pisemna.</w:t>
      </w:r>
    </w:p>
    <w:p w:rsidR="006668DE" w:rsidRDefault="001722A4">
      <w:pPr>
        <w:numPr>
          <w:ilvl w:val="0"/>
          <w:numId w:val="12"/>
        </w:numPr>
        <w:ind w:left="1701" w:right="-108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Kontakty telefoniczne.</w:t>
      </w:r>
    </w:p>
    <w:p w:rsidR="006668DE" w:rsidRDefault="001722A4">
      <w:pPr>
        <w:numPr>
          <w:ilvl w:val="0"/>
          <w:numId w:val="12"/>
        </w:numPr>
        <w:ind w:left="1701" w:right="-108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Poczta elektroniczna.</w:t>
      </w:r>
    </w:p>
    <w:p w:rsidR="006668DE" w:rsidRDefault="001722A4">
      <w:pPr>
        <w:numPr>
          <w:ilvl w:val="0"/>
          <w:numId w:val="12"/>
        </w:numPr>
        <w:ind w:left="1701" w:right="-108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Współorganizowanie wycieczek i imprez szkolnych.</w:t>
      </w:r>
    </w:p>
    <w:p w:rsidR="006668DE" w:rsidRDefault="001722A4">
      <w:pPr>
        <w:numPr>
          <w:ilvl w:val="0"/>
          <w:numId w:val="12"/>
        </w:numPr>
        <w:ind w:left="1701" w:right="-108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Inicjowanie pomocy prawnej, materialnej, medycznej.</w:t>
      </w:r>
    </w:p>
    <w:p w:rsidR="006668DE" w:rsidRDefault="001722A4">
      <w:pPr>
        <w:numPr>
          <w:ilvl w:val="0"/>
          <w:numId w:val="12"/>
        </w:numPr>
        <w:ind w:left="1701" w:right="-108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Świadczenie usług i pracy na rzecz klasy i szkoły.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 Prawa rodziców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Rodzice mają prawo do: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Wyboru szkoły dla dziecka.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Wychowani</w:t>
      </w:r>
      <w:r>
        <w:rPr>
          <w:rFonts w:ascii="Times New Roman" w:eastAsia="Times New Roman" w:hAnsi="Times New Roman" w:cs="Times New Roman"/>
          <w:sz w:val="24"/>
          <w:szCs w:val="24"/>
        </w:rPr>
        <w:t>a dzieci zgodnie z własnymi przekonaniami i światopoglądem.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Znajomości celów, treści i metod pracy szkoły.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Współdziałania w tworzeniu planu wychowania małoletnich dzieci.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Informacji w czasie zebrań z rodzicami i konsultacji o postępach w nauce i zachowaniu dziecka.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Kontaktowania się indywidualnie z wychowawcą i nauczycielami uczącymi ich dziecko, ale po wcześniejszym uzgodnieniu terminu spotkania.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Kontaktowania się z wychow</w:t>
      </w:r>
      <w:r>
        <w:rPr>
          <w:rFonts w:ascii="Times New Roman" w:eastAsia="Times New Roman" w:hAnsi="Times New Roman" w:cs="Times New Roman"/>
          <w:sz w:val="24"/>
          <w:szCs w:val="24"/>
        </w:rPr>
        <w:t>awcą za pomocą poczty elektronicznej (po wcześniejszym uzgodnieniu).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Zwalniania dziecka z zajęć lekcyjnych z przyczyn zdrowotnych i losowych..</w:t>
      </w:r>
    </w:p>
    <w:p w:rsidR="006668DE" w:rsidRDefault="001722A4">
      <w:pPr>
        <w:numPr>
          <w:ilvl w:val="0"/>
          <w:numId w:val="1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Usprawiedliwiania nieobecności dziecka na zajęciach lekcyjnych.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Obowiązki rodziców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Rodzice mają obowiązek: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Wychowywać dzieci w sposób odpowiedzialny i nie zaniedbywać ich.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Poprzez  własną postawę wpajać dzieciom poszanowanie i akceptowanie innych ludzi.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Poświęcać czas swoim dzieciom, aby wzmacniać ich wysiłki skierowane na osiągnięcie sukcesów w nauce.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</w:t>
      </w:r>
      <w:r>
        <w:rPr>
          <w:rFonts w:ascii="Times New Roman" w:eastAsia="Times New Roman" w:hAnsi="Times New Roman" w:cs="Times New Roman"/>
          <w:sz w:val="24"/>
          <w:szCs w:val="24"/>
        </w:rPr>
        <w:t>ć warunki do przygotowania się do zajęć lekcyjnych.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Wspierać działania wychowawcy i szkoły.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Zapewnić dziecku możliwość regularnego i punktualnego uczęszczania na zajęcia szkolne.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Usprawiedliwiać nieobecności dziecka w terminie zgodnym z ustaleniami w ZWO.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zwalniania dziecka z zajęć, osobiście odebrać go ze szkoły lub za pośrednictwem pisemnie upoważnionej (przez prawnego opiekuna) osoby dorosłej. Dopuszcza się w kl.4-6 zwalnianie dziecka na podstawie pisemnej prośby rodzica.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Terminowo odbierać d</w:t>
      </w:r>
      <w:r>
        <w:rPr>
          <w:rFonts w:ascii="Times New Roman" w:eastAsia="Times New Roman" w:hAnsi="Times New Roman" w:cs="Times New Roman"/>
          <w:sz w:val="24"/>
          <w:szCs w:val="24"/>
        </w:rPr>
        <w:t>ziecko korzystające ze świetlicy szkolnej, przestrzegać i nie    przekraczać godzin pracy świetlicy. Uczestniczyć w spotkaniach z nauczycielami według ustalonego harmonogramu wywiadówek i konsultacji.</w:t>
      </w:r>
    </w:p>
    <w:p w:rsidR="006668DE" w:rsidRDefault="001722A4">
      <w:pPr>
        <w:numPr>
          <w:ilvl w:val="0"/>
          <w:numId w:val="1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Ponosić koszty naprawy zniszczonego przez dziecko wypos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ażenia.  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Procedury Kontaktów Z Rodzicami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Miejscem kontaktów rodziców (prawnych opiekunów) z nauczycielami i wychowawcami jest szkoła, w szczególnych przypadkach dom ucznia.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Kontakty rodziców (prawnych opiekunów) z nauczycielami odbywają się według harm</w:t>
      </w:r>
      <w:r>
        <w:rPr>
          <w:rFonts w:ascii="Times New Roman" w:eastAsia="Times New Roman" w:hAnsi="Times New Roman" w:cs="Times New Roman"/>
          <w:sz w:val="24"/>
          <w:szCs w:val="24"/>
        </w:rPr>
        <w:t>onogramu przedstawionego na pierwszym spotkaniu z rodzicami.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Informacje o zebraniach z rodzicami przekazują z kilkudniowym wyprzedzeniem wychowawcy klas poprzez swoich uczniów, w formie zapisu w zeszytach wychowawczych lub za pomocą poczty elektronicznej. </w:t>
      </w:r>
      <w:r>
        <w:rPr>
          <w:rFonts w:ascii="Times New Roman" w:eastAsia="Times New Roman" w:hAnsi="Times New Roman" w:cs="Times New Roman"/>
          <w:sz w:val="24"/>
          <w:szCs w:val="24"/>
        </w:rPr>
        <w:t>Informacje są również zamieszczone na stronie internetowej szkoły.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może powiadomić rodzica telefonicznie lub e-mailem o zebraniu w przypadku nieobecności ucznia w szkole.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Obecność rodzica na zebraniach jest obowiązkowa.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niestawieniu się rodzica na dwóch kolejnych zebraniach nauczyciel - wychowawca zawiadamia pedagoga szkolnego. Wówczas szkoła wystosowuje wezwanie rodzica drogą służbową.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Dodatkowe wezwanie rodzica do szkoły drogą służbową wystosowuje się, gdy zachodzą ok</w:t>
      </w:r>
      <w:r>
        <w:rPr>
          <w:rFonts w:ascii="Times New Roman" w:eastAsia="Times New Roman" w:hAnsi="Times New Roman" w:cs="Times New Roman"/>
          <w:sz w:val="24"/>
          <w:szCs w:val="24"/>
        </w:rPr>
        <w:t>oliczności, w których niezbędna jest konsultacja wychowawcy, pedagoga lub dyrektora szkoły z rodzicem.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Pisemne wezwanie rodzica drogą służbową sporządza pedagog szkolny.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uzasadnionych przypadkach rodzice mogą indywidualnie kontaktować się z wychowawcą, n</w:t>
      </w:r>
      <w:r>
        <w:rPr>
          <w:rFonts w:ascii="Times New Roman" w:eastAsia="Times New Roman" w:hAnsi="Times New Roman" w:cs="Times New Roman"/>
          <w:sz w:val="24"/>
          <w:szCs w:val="24"/>
        </w:rPr>
        <w:t>auczycielami uczącymi ich dzieci po uprzednim umówieniu się na spotkanie.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nie udziela informacji o uczniu:</w:t>
      </w:r>
    </w:p>
    <w:p w:rsidR="006668DE" w:rsidRDefault="001722A4">
      <w:pPr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drogą telefoniczną (z wyjątkiem rozmów umówionych)</w:t>
      </w:r>
    </w:p>
    <w:p w:rsidR="006668DE" w:rsidRDefault="001722A4">
      <w:pPr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w trakcie trwania lekcji </w:t>
      </w:r>
    </w:p>
    <w:p w:rsidR="006668DE" w:rsidRDefault="001722A4">
      <w:pPr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w czasie pełnienia dyżurów śródlekcyjnych;</w:t>
      </w:r>
    </w:p>
    <w:p w:rsidR="006668DE" w:rsidRDefault="001722A4">
      <w:pPr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w szatni</w:t>
      </w:r>
    </w:p>
    <w:p w:rsidR="006668DE" w:rsidRDefault="001722A4">
      <w:pPr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poza szkołą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Miejscem rozmowy nauczyciela z rodzicem jest wolna w tym czasie sala lekcyjna lub pokój pedagoga szkolnego. Nie przeprowadza się rozmów w pokoju nauczycielskim, na korytarzu lub w szatni.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Wychowawca, w nagłych sytuacjach może skontaktować 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rodzicami telefonicznie, w innych sytuacjach wzywa rodzica w formie pisemnej zamieszczonej w zeszycie wychowawczym, e-mailem lub za pośrednictwem sekretariatu szkoły.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pozostawiają wychowawcy kontaktowy adres i numer telefonu.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uwagi i wn</w:t>
      </w:r>
      <w:r>
        <w:rPr>
          <w:rFonts w:ascii="Times New Roman" w:eastAsia="Times New Roman" w:hAnsi="Times New Roman" w:cs="Times New Roman"/>
          <w:sz w:val="24"/>
          <w:szCs w:val="24"/>
        </w:rPr>
        <w:t>ioski dotyczące zachowania uczniów, uzyskiwanych ocen lub uwag dotyczących nauczyciela rodzice kierują w następującej kolejności do:</w:t>
      </w:r>
    </w:p>
    <w:p w:rsidR="006668DE" w:rsidRDefault="001722A4">
      <w:pPr>
        <w:numPr>
          <w:ilvl w:val="2"/>
          <w:numId w:val="31"/>
        </w:numPr>
        <w:ind w:hanging="18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nauczyciela uczącego danego przedmiotu,</w:t>
      </w:r>
    </w:p>
    <w:p w:rsidR="006668DE" w:rsidRDefault="001722A4">
      <w:pPr>
        <w:numPr>
          <w:ilvl w:val="2"/>
          <w:numId w:val="31"/>
        </w:numPr>
        <w:ind w:hanging="18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wychowawcy,</w:t>
      </w:r>
    </w:p>
    <w:p w:rsidR="006668DE" w:rsidRDefault="001722A4">
      <w:pPr>
        <w:numPr>
          <w:ilvl w:val="2"/>
          <w:numId w:val="31"/>
        </w:numPr>
        <w:ind w:hanging="18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pedagoga szkolnego,</w:t>
      </w:r>
    </w:p>
    <w:p w:rsidR="006668DE" w:rsidRDefault="001722A4">
      <w:pPr>
        <w:numPr>
          <w:ilvl w:val="2"/>
          <w:numId w:val="31"/>
        </w:numPr>
        <w:ind w:hanging="18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dyrektora szkoły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pominięcia przez rodzi</w:t>
      </w:r>
      <w:r>
        <w:rPr>
          <w:rFonts w:ascii="Times New Roman" w:eastAsia="Times New Roman" w:hAnsi="Times New Roman" w:cs="Times New Roman"/>
          <w:sz w:val="24"/>
          <w:szCs w:val="24"/>
        </w:rPr>
        <w:t>ca kolejności procedury rozwiązywania problemów, dyrektor zobowiązany jest do pokierowania rodzica zgodnie  z kolejnością określoną w punkcie 14.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sytuacjach trudnych nauczyciel może prosić o wsparcie wychowawcę, pedagoga  lub dyrektora szkoły w czasie in</w:t>
      </w:r>
      <w:r>
        <w:rPr>
          <w:rFonts w:ascii="Times New Roman" w:eastAsia="Times New Roman" w:hAnsi="Times New Roman" w:cs="Times New Roman"/>
          <w:sz w:val="24"/>
          <w:szCs w:val="24"/>
        </w:rPr>
        <w:t>dywidualnych rozmów z rodzicami.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razie konieczności zwołuje się zespół wychowawczy (w składzie: wychowawca, nauczyciel, pedagog, dyrektor, rodzice ucznia) stwarzający możliwość przedstawienia problemów i stanowisk, wyjaśnienia nieporozumień oraz wspólneg</w:t>
      </w:r>
      <w:r>
        <w:rPr>
          <w:rFonts w:ascii="Times New Roman" w:eastAsia="Times New Roman" w:hAnsi="Times New Roman" w:cs="Times New Roman"/>
          <w:sz w:val="24"/>
          <w:szCs w:val="24"/>
        </w:rPr>
        <w:t>o rozwiązania problemu. Zespół zwoływany jest przez dyrektora z własnej inicjatywy lub na wniosek pedagoga szkolnego. Spotkanie jest protokołowane.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Pedagog szkolny gromadzi dokumentację dostarczaną przez rodziców zgłaszających swoje oczekiwania względem pr</w:t>
      </w:r>
      <w:r>
        <w:rPr>
          <w:rFonts w:ascii="Times New Roman" w:eastAsia="Times New Roman" w:hAnsi="Times New Roman" w:cs="Times New Roman"/>
          <w:sz w:val="24"/>
          <w:szCs w:val="24"/>
        </w:rPr>
        <w:t>acy dydaktycznej i wychowawczo- opiekuńczej szkoły oraz: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orzeczenia o potrzebie nauczania indywidualnego,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opinie PPP,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korespondencję z instytucjami współpracującymi ze szkołą (sąd, policja, inne),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notatki służbowe,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opinie dotyczące różnych problemów z uczniami. 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wspólnie z nauczycielami winni przestrzegać przyjętej procedury  w trosce o poprawność kontaktów, ich rzetelność i odpowiedni poziom współpracy ze szkołą.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jest funkcjonariuszem państwowym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jest chroniony prawem. Bezpodstawne zniesławienia i ataki na nauczyciela rozpatrywane będą w trybie postępowania administracyjnego. </w:t>
      </w:r>
    </w:p>
    <w:p w:rsidR="006668DE" w:rsidRDefault="001722A4">
      <w:pPr>
        <w:numPr>
          <w:ilvl w:val="1"/>
          <w:numId w:val="16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Nauczyciel, podczas lub w związku z pełnieniem obowiązków służbowych, korzysta z ochrony przewidzianej dla funkcjonarius</w:t>
      </w:r>
      <w:r>
        <w:rPr>
          <w:rFonts w:ascii="Times New Roman" w:eastAsia="Times New Roman" w:hAnsi="Times New Roman" w:cs="Times New Roman"/>
          <w:sz w:val="24"/>
          <w:szCs w:val="24"/>
        </w:rPr>
        <w:t>zy publicznych. Organ prowadzący szkołę i dyrektor szkoły są obowiązani z urzędu występować w obronie nauczyciela, gdy ustalone dla nauczyciela uprawnienia zostaną naruszone.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X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Organy szkoły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16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Szczegółowe kompetencje dyrektora szkoły: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32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Jest pr</w:t>
      </w:r>
      <w:r>
        <w:rPr>
          <w:rFonts w:ascii="Times New Roman" w:eastAsia="Times New Roman" w:hAnsi="Times New Roman" w:cs="Times New Roman"/>
          <w:sz w:val="24"/>
          <w:szCs w:val="24"/>
        </w:rPr>
        <w:t>zełożonym służbowym wszystkich pracowników szkoły. Zapewnia bezpieczeństwo uczniom i wszystkim pracownikom szkoły w czasie zajęć.</w:t>
      </w:r>
    </w:p>
    <w:p w:rsidR="006668DE" w:rsidRDefault="001722A4">
      <w:pPr>
        <w:numPr>
          <w:ilvl w:val="0"/>
          <w:numId w:val="32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Kieruje bieżącą działalnością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wychowawczą szkoły oraz reprezentuje ją na zewnątrz.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Sprawuje nadzór pedagogiczny </w:t>
      </w:r>
      <w:r>
        <w:rPr>
          <w:rFonts w:ascii="Times New Roman" w:eastAsia="Times New Roman" w:hAnsi="Times New Roman" w:cs="Times New Roman"/>
          <w:sz w:val="24"/>
          <w:szCs w:val="24"/>
        </w:rPr>
        <w:t>nad wszystkimi nauczycielami pracującymi w szkole.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Sprawuje wszechstronną opiekę nad uczniami, zapewniając im odpowiednie warunki do nauki i odpoczynku, bezpieczeństwo i podstawową opiekę lekarską.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Odpowiada za realizację uchwał Rady Rodziców i Rady Pedago</w:t>
      </w:r>
      <w:r>
        <w:rPr>
          <w:rFonts w:ascii="Times New Roman" w:eastAsia="Times New Roman" w:hAnsi="Times New Roman" w:cs="Times New Roman"/>
          <w:sz w:val="24"/>
          <w:szCs w:val="24"/>
        </w:rPr>
        <w:t>gicznej podjętych w ramach ich kompetencji.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Dysponuje środkami finansowymi zgodnie z planem finansowym szkoły oraz odpowiada za ich prawidłowe wykorzystanie.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Organizuje administracyjną, finansową i gospodarczą obsługę szkoły.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Jako kierownik zakładu pracy dla wszystkich zatrudnionych w szkole decyduje o sprawach zatrudnienia i zwalniania, przyznawania nagród i wymierzania kar porządkowych, występowania z wnioskami w sprawach odznaczeń, nagród i innych wyróżnień dla nauczycieli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innych pracowników szkoły.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Zapewnia warunki kontaktowania się rodziców z nauczycielami.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Kieruje pracą Rady Pedagogicznej jako jej przewodniczący.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Odpowiada za realizacje obowiązku szkolnego.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Wnioskuje o zwołanie posiedzeń Rady Pedagogicznej.</w:t>
      </w:r>
    </w:p>
    <w:p w:rsidR="006668DE" w:rsidRDefault="001722A4">
      <w:pPr>
        <w:numPr>
          <w:ilvl w:val="0"/>
          <w:numId w:val="32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Współpracuje z Radą Rodziców, Radą Pedagogiczną i Samorządem Uczniowskim.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Organizuje inwentaryzację majątkową szkoły oraz sprawuje nadzór nad przebiegiem inwentaryzacji.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Organizuje konserwację pomocy naukowych, sprzętu szkolnego i wyposażenia technicznego </w:t>
      </w:r>
      <w:r>
        <w:rPr>
          <w:rFonts w:ascii="Times New Roman" w:eastAsia="Times New Roman" w:hAnsi="Times New Roman" w:cs="Times New Roman"/>
          <w:sz w:val="24"/>
          <w:szCs w:val="24"/>
        </w:rPr>
        <w:t>szkoły.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Wnioskuje do organu prowadzącego szkołę o przeprowadzenie inwestycji i remontów. 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Sprawuje nadzór nad bieżącym zaopatrzeniem szkoły.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przedstawia Radzie Pedagogicznej nie rzadziej niż dwa razy w roku szkolnym ogólne wnioski wynikając</w:t>
      </w:r>
      <w:r>
        <w:rPr>
          <w:rFonts w:ascii="Times New Roman" w:eastAsia="Times New Roman" w:hAnsi="Times New Roman" w:cs="Times New Roman"/>
          <w:sz w:val="24"/>
          <w:szCs w:val="24"/>
        </w:rPr>
        <w:t>e ze sprawowanego nadzoru pedagogicznego oraz informację o działalności szkoły.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Zobowiązany jest do podania do publicznej wiadomości szkolnego zestawu programów nauczania i szkolnego zestawu podręczników.</w:t>
      </w:r>
    </w:p>
    <w:p w:rsidR="006668DE" w:rsidRDefault="001722A4">
      <w:pPr>
        <w:numPr>
          <w:ilvl w:val="0"/>
          <w:numId w:val="32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Podejmuje działania organizacyjne umożliwiające obr</w:t>
      </w:r>
      <w:r>
        <w:rPr>
          <w:rFonts w:ascii="Times New Roman" w:eastAsia="Times New Roman" w:hAnsi="Times New Roman" w:cs="Times New Roman"/>
          <w:sz w:val="24"/>
          <w:szCs w:val="24"/>
        </w:rPr>
        <w:t>ót używanymi podręcznikami.</w:t>
      </w:r>
    </w:p>
    <w:p w:rsidR="006668DE" w:rsidRDefault="001722A4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ramach sprawowanego nadzoru pedagogicznego dyrektor :</w:t>
      </w:r>
    </w:p>
    <w:p w:rsidR="006668DE" w:rsidRDefault="001722A4">
      <w:pPr>
        <w:numPr>
          <w:ilvl w:val="1"/>
          <w:numId w:val="22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przeprowadza ewaluację wewnętrzną i wykorzystuje jej wyniki do doskonalenia jakości pracy placówki,</w:t>
      </w:r>
    </w:p>
    <w:p w:rsidR="006668DE" w:rsidRDefault="001722A4">
      <w:pPr>
        <w:numPr>
          <w:ilvl w:val="1"/>
          <w:numId w:val="22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kontroluje przestrzeganie przez nauczycieli przepisów prawa dotyczących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działalności dydaktycznej, wychowawczej i opiekuńczej oraz innej działalności statutowej przedszkola,</w:t>
      </w:r>
    </w:p>
    <w:p w:rsidR="006668DE" w:rsidRDefault="001722A4">
      <w:pPr>
        <w:numPr>
          <w:ilvl w:val="1"/>
          <w:numId w:val="22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wspomaga nauczycieli w realizacji ich zadań w szczególności przez:</w:t>
      </w:r>
    </w:p>
    <w:p w:rsidR="006668DE" w:rsidRDefault="001722A4">
      <w:pPr>
        <w:numPr>
          <w:ilvl w:val="0"/>
          <w:numId w:val="124"/>
        </w:numPr>
        <w:tabs>
          <w:tab w:val="left" w:pos="1080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organizowanie szkoleń i narad,</w:t>
      </w:r>
    </w:p>
    <w:p w:rsidR="006668DE" w:rsidRDefault="001722A4">
      <w:pPr>
        <w:numPr>
          <w:ilvl w:val="0"/>
          <w:numId w:val="124"/>
        </w:numPr>
        <w:tabs>
          <w:tab w:val="left" w:pos="1080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motywowanie do doskonalenia i rozwoju zawodowego,</w:t>
      </w:r>
    </w:p>
    <w:p w:rsidR="006668DE" w:rsidRDefault="001722A4">
      <w:pPr>
        <w:numPr>
          <w:ilvl w:val="0"/>
          <w:numId w:val="124"/>
        </w:numPr>
        <w:tabs>
          <w:tab w:val="left" w:pos="1080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przeds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tawianie nauczycielom wniosków wynikających ze sprawowanego przez dyrektora przedszkola nadzoru pedagogicznego.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§ 17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Kompetencje Rady Pedagogicznej: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skupia wszystkich nauczycieli i stanowi kolegialny organ realizujący statutowe zadania szkoły dotyczące kształcenia, wychowania i opieki. Przewodniczącym Rady Pedagogicznej jest dyrektor szkoły. Przewodniczący prowadzi i przygotowuje zebr</w:t>
      </w:r>
      <w:r>
        <w:rPr>
          <w:rFonts w:ascii="Times New Roman" w:eastAsia="Times New Roman" w:hAnsi="Times New Roman" w:cs="Times New Roman"/>
          <w:sz w:val="24"/>
          <w:szCs w:val="24"/>
        </w:rPr>
        <w:t>ania oraz jest odpowiedzialny za zawiadomienie wszystkich jej członków o terminie i porządku zebrania zgodnie z regulaminem rady.</w:t>
      </w:r>
    </w:p>
    <w:p w:rsidR="006668DE" w:rsidRDefault="001722A4">
      <w:pPr>
        <w:numPr>
          <w:ilvl w:val="0"/>
          <w:numId w:val="11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posiada własny regulamin swej działalności.</w:t>
      </w:r>
    </w:p>
    <w:p w:rsidR="006668DE" w:rsidRDefault="001722A4">
      <w:pPr>
        <w:numPr>
          <w:ilvl w:val="0"/>
          <w:numId w:val="11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kompetencji stanowiących Rady Pedagogicznej należy: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zatwierdz</w:t>
      </w:r>
      <w:r>
        <w:rPr>
          <w:rFonts w:ascii="Times New Roman" w:eastAsia="Times New Roman" w:hAnsi="Times New Roman" w:cs="Times New Roman"/>
          <w:sz w:val="24"/>
          <w:szCs w:val="24"/>
        </w:rPr>
        <w:t>anie planów pracy szkoły lub placówki po zaopiniowaniu przez radę szkoły lub placówki;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podejmowanie uchwał w sprawie wyników klasyfikacji i promocji uczniów;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podejmowanie uchwał w sprawie innowacji i eksperymentów pedagogicznych w szkole lub placówce, po z</w:t>
      </w:r>
      <w:r>
        <w:rPr>
          <w:rFonts w:ascii="Times New Roman" w:eastAsia="Times New Roman" w:hAnsi="Times New Roman" w:cs="Times New Roman"/>
          <w:sz w:val="24"/>
          <w:szCs w:val="24"/>
        </w:rPr>
        <w:t>aopiniowaniu ich projektów przez radę szkoły lub placówki;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ustalanie organizacji doskonalenia zawodowego nauczycieli szkoły lub placówki;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podejmowanie uchwał w sprawach skreślenia z listy uczniów;</w:t>
      </w:r>
    </w:p>
    <w:p w:rsidR="006668DE" w:rsidRDefault="001722A4">
      <w:pPr>
        <w:numPr>
          <w:ilvl w:val="0"/>
          <w:numId w:val="42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ustalanie sposobu wykorzystania wyników nadzoru pedagogiczn</w:t>
      </w:r>
      <w:r>
        <w:rPr>
          <w:rFonts w:ascii="Times New Roman" w:eastAsia="Times New Roman" w:hAnsi="Times New Roman" w:cs="Times New Roman"/>
          <w:sz w:val="24"/>
          <w:szCs w:val="24"/>
        </w:rPr>
        <w:t>ego, w tym sprawowanego nad szkołą lub placówką przez organ sprawujący nadzór pedagogiczny, w celu doskonalenia pracy szkoły lub placówki.</w:t>
      </w:r>
    </w:p>
    <w:p w:rsidR="006668DE" w:rsidRDefault="001722A4">
      <w:pPr>
        <w:numPr>
          <w:ilvl w:val="0"/>
          <w:numId w:val="11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opiniuje w szczególności:</w:t>
      </w:r>
    </w:p>
    <w:p w:rsidR="006668DE" w:rsidRDefault="001722A4">
      <w:pPr>
        <w:numPr>
          <w:ilvl w:val="0"/>
          <w:numId w:val="41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organizację pracy szkoły lub placówki, w tym tygodniowy rozkład zajęć edu</w:t>
      </w:r>
      <w:r>
        <w:rPr>
          <w:rFonts w:ascii="Times New Roman" w:eastAsia="Times New Roman" w:hAnsi="Times New Roman" w:cs="Times New Roman"/>
          <w:sz w:val="24"/>
          <w:szCs w:val="24"/>
        </w:rPr>
        <w:t>kacyjnych, oraz organizację kwalifikacyjnych kursów zawodowych, jeżeli szkoła lub placówka takie kursy prowadzi;</w:t>
      </w:r>
    </w:p>
    <w:p w:rsidR="006668DE" w:rsidRDefault="001722A4">
      <w:pPr>
        <w:numPr>
          <w:ilvl w:val="0"/>
          <w:numId w:val="41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projekt planu finansowego szkoły lub placówki;</w:t>
      </w:r>
    </w:p>
    <w:p w:rsidR="006668DE" w:rsidRDefault="001722A4">
      <w:pPr>
        <w:numPr>
          <w:ilvl w:val="0"/>
          <w:numId w:val="41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wnioski dyrektora o przyznanie nauczycielom odznaczeń, nagród i innych wyróżnień;</w:t>
      </w:r>
    </w:p>
    <w:p w:rsidR="006668DE" w:rsidRDefault="001722A4">
      <w:pPr>
        <w:numPr>
          <w:ilvl w:val="0"/>
          <w:numId w:val="41"/>
        </w:numPr>
        <w:ind w:left="1418"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propozycje dyrektora szkoły lub placówki w sprawach przydziału nauczycielom stałych prac i zajęć w ramach wynagrodzenia zasadniczego oraz dodatkowo płatnych zajęć dydaktycznych, wychowawczych i opiekuńczych</w:t>
      </w:r>
    </w:p>
    <w:p w:rsidR="006668DE" w:rsidRDefault="001722A4">
      <w:pPr>
        <w:numPr>
          <w:ilvl w:val="0"/>
          <w:numId w:val="11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Zebrania plenarne Rady pedagogicznej odbywają się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668DE" w:rsidRDefault="001722A4">
      <w:pPr>
        <w:numPr>
          <w:ilvl w:val="0"/>
          <w:numId w:val="12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 rozpoczęciem roku szkolnego;</w:t>
      </w:r>
    </w:p>
    <w:p w:rsidR="006668DE" w:rsidRDefault="001722A4">
      <w:pPr>
        <w:numPr>
          <w:ilvl w:val="0"/>
          <w:numId w:val="12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każdym półroczu w związku z zatwierdzeniem wyników klasyfikacji i promowania uczniów;</w:t>
      </w:r>
    </w:p>
    <w:p w:rsidR="006668DE" w:rsidRDefault="001722A4">
      <w:pPr>
        <w:numPr>
          <w:ilvl w:val="0"/>
          <w:numId w:val="12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 zakończeniem rocznych zajęć;</w:t>
      </w:r>
    </w:p>
    <w:p w:rsidR="006668DE" w:rsidRDefault="001722A4">
      <w:pPr>
        <w:numPr>
          <w:ilvl w:val="0"/>
          <w:numId w:val="12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miarę bieżących potrzeb.</w:t>
      </w:r>
    </w:p>
    <w:p w:rsidR="006668DE" w:rsidRDefault="001722A4">
      <w:pPr>
        <w:numPr>
          <w:ilvl w:val="0"/>
          <w:numId w:val="127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Zebrania Rady Pedagogicznej mogą być organizowane na wniosek organu sprawującego nadzór pedagogiczny, z inicjatywy przewodniczącego Rady Szkoły, organu prowadzącego szkołę albo co najmniej 1/3 członków Rady Pedagogicznej.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Uchwały Rady obowiązują wszystkich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pracowników pedagogicznych szkoły.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Uchwały Rady Pedagogicznej są podejmowane zwykłą większością głosów w obecności co najmniej połowy jej członków.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powołuje w zależności od potrzeb stałe lub doraźne komisje (zespoły).</w:t>
      </w:r>
    </w:p>
    <w:p w:rsidR="006668DE" w:rsidRDefault="001722A4">
      <w:pPr>
        <w:numPr>
          <w:ilvl w:val="0"/>
          <w:numId w:val="11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Zebrania rady pedag</w:t>
      </w:r>
      <w:r>
        <w:rPr>
          <w:rFonts w:ascii="Times New Roman" w:eastAsia="Times New Roman" w:hAnsi="Times New Roman" w:cs="Times New Roman"/>
          <w:sz w:val="24"/>
          <w:szCs w:val="24"/>
        </w:rPr>
        <w:t>ogicznej są protokołowane.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Nauczyciele są zobowiązani do nieujawniania spraw poruszanych na posiedzeniach rady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pedagogicznej, które mogą naruszać dobro osobiste uczniów lub ich rodziców, a także  nauczycieli i innych pracowników szkoły.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wst</w:t>
      </w:r>
      <w:r>
        <w:rPr>
          <w:rFonts w:ascii="Times New Roman" w:eastAsia="Times New Roman" w:hAnsi="Times New Roman" w:cs="Times New Roman"/>
          <w:sz w:val="24"/>
          <w:szCs w:val="24"/>
        </w:rPr>
        <w:t>rzymuje wykonanie uchwał niezgodnych z przepisami prawa. O wstrzymaniu wykonania uchwały dyrektor niezwłocznie zawiadamia organ prowadzący szkołę oraz organ sprawujący nadzór pedagogiczny. Organ sprawujący nadzór pedagogiczny w porozumieniu z organem prowa</w:t>
      </w:r>
      <w:r>
        <w:rPr>
          <w:rFonts w:ascii="Times New Roman" w:eastAsia="Times New Roman" w:hAnsi="Times New Roman" w:cs="Times New Roman"/>
          <w:sz w:val="24"/>
          <w:szCs w:val="24"/>
        </w:rPr>
        <w:t>dzącym Szkołę uchyla uchwałę w razie stwierdzenia jej niezgodności z przepisami prawa. Rozstrzygnięcie organu sprawującego nadzór pedagogiczny jest ostateczne.</w:t>
      </w:r>
    </w:p>
    <w:p w:rsidR="006668DE" w:rsidRDefault="001722A4">
      <w:pPr>
        <w:numPr>
          <w:ilvl w:val="0"/>
          <w:numId w:val="11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ustala sposób wykorzystania wyników nadzoru pedagogicznego, w tym  sprawowaneg</w:t>
      </w:r>
      <w:r>
        <w:rPr>
          <w:rFonts w:ascii="Times New Roman" w:eastAsia="Times New Roman" w:hAnsi="Times New Roman" w:cs="Times New Roman"/>
          <w:sz w:val="24"/>
          <w:szCs w:val="24"/>
        </w:rPr>
        <w:t>o nad placówką przez organ sprawujący nadzór pedagogiczny  w celu doskonalenia pracy przedszkola.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18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Rodziców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Rada Rodziców jest organem społecznym zespołu w tym szkoły i stanowi reprezentacje rodziców  dzieci uczęszczających do przedszkola. 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Rodziców działa w oparciu o uchwalony przez siebie regulamin, który nie może    być sprzeczny ze statutem szkoły.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Rodziców uczestniczy w życiu przedszkola przyczyniając się do podnoszenia jakości pracy placówki i zaspakajania potrzeb dzieci.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Wybory d</w:t>
      </w:r>
      <w:r>
        <w:rPr>
          <w:rFonts w:ascii="Times New Roman" w:eastAsia="Times New Roman" w:hAnsi="Times New Roman" w:cs="Times New Roman"/>
          <w:sz w:val="24"/>
          <w:szCs w:val="24"/>
        </w:rPr>
        <w:t>o Rady Rodziców: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są przeprowadzane corocznie, we wrześniu, na pierwszym zebraniu rodziców każdego oddziału. Wybory odbywają się bez względu na frekwencję rodziców na zebraniu.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Zgromadzeni na zebraniu rodzice danego oddziału wybierają ze swego grona „trójkę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klasową” (3 osoby).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udziału w wyborach do trójki klasowej są uprawnieni rodzice dzieci danego oddziału. Jedno dziecko może być reprezentowany w wyborach tylko przez jednego rodzica.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Wybory do trójek klasowych przeprowadza komisja skrutacyjna wybrana w głosowaniu jawnym spośród uczestników zebrania. Do komisji nie mogą wchodzić osoby kandydujące do trójki klasowej.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Wybory odbywają się w głosowaniu tajnym, na zasadach ustalonych przez r</w:t>
      </w:r>
      <w:r>
        <w:rPr>
          <w:rFonts w:ascii="Times New Roman" w:eastAsia="Times New Roman" w:hAnsi="Times New Roman" w:cs="Times New Roman"/>
          <w:sz w:val="24"/>
          <w:szCs w:val="24"/>
        </w:rPr>
        <w:t>odziców uczestniczących w zebraniu. Jeżeli trzecia i kolejne osoby uzyskają tę sama liczbę głosów, głosowanie na te osoby zostaje powtórzone.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Trójka klasowa wybiera spośród siebie 1 osobę, która wchodzi w skład Rady Rodziców.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Jeżeli w ciągu roku szkolnego </w:t>
      </w:r>
      <w:r>
        <w:rPr>
          <w:rFonts w:ascii="Times New Roman" w:eastAsia="Times New Roman" w:hAnsi="Times New Roman" w:cs="Times New Roman"/>
          <w:sz w:val="24"/>
          <w:szCs w:val="24"/>
        </w:rPr>
        <w:t>ze składu Rady Rodziców odejdzie przedstawiciel danego oddziału w przedszkolu, zarządza się wybory uzupełniające w tym oddziale.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Ogłoszenie wyników wyborów, podanie do publicznej wiadomości składu Rady Rodziców i zwołanie jej pierwszego posiedzenia należy </w:t>
      </w:r>
      <w:r>
        <w:rPr>
          <w:rFonts w:ascii="Times New Roman" w:eastAsia="Times New Roman" w:hAnsi="Times New Roman" w:cs="Times New Roman"/>
          <w:sz w:val="24"/>
          <w:szCs w:val="24"/>
        </w:rPr>
        <w:t>do obowiązków Dyrektora Przedszkola. Pierwsze posiedzenie Rady Rodziców powinno odbyć się w terminie 21 dni od terminu wyborów.</w:t>
      </w:r>
    </w:p>
    <w:p w:rsidR="006668DE" w:rsidRDefault="001722A4">
      <w:pPr>
        <w:numPr>
          <w:ilvl w:val="0"/>
          <w:numId w:val="35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Koordynatorem współdziałania poszczególnych organów jest dyrektor przedszkola, który zapewnia każdemu z organów możliwość swobod</w:t>
      </w:r>
      <w:r>
        <w:rPr>
          <w:rFonts w:ascii="Times New Roman" w:eastAsia="Times New Roman" w:hAnsi="Times New Roman" w:cs="Times New Roman"/>
          <w:sz w:val="24"/>
          <w:szCs w:val="24"/>
        </w:rPr>
        <w:t>nego działania i podejmowania decyzji w ramach swoich kompetencji. Wymiana informacji między dyrektorem, a pozostałymi organami dokonuje się poprzez ustalenia ustne bądź informacje na tablicy ogłoszeń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zebraniach Rady Rodziców może uczestniczyć z głosem d</w:t>
      </w:r>
      <w:r>
        <w:rPr>
          <w:rFonts w:ascii="Times New Roman" w:eastAsia="Times New Roman" w:hAnsi="Times New Roman" w:cs="Times New Roman"/>
          <w:sz w:val="24"/>
          <w:szCs w:val="24"/>
        </w:rPr>
        <w:t>oradczym dyrektor przedszkola lub inne zaproszone osoby.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Zadaniem Rady Rodziców jest:</w:t>
      </w:r>
    </w:p>
    <w:p w:rsidR="006668DE" w:rsidRDefault="001722A4">
      <w:pPr>
        <w:numPr>
          <w:ilvl w:val="1"/>
          <w:numId w:val="34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wspieranie statutowej działalności przedszkola,</w:t>
      </w:r>
    </w:p>
    <w:p w:rsidR="006668DE" w:rsidRDefault="001722A4">
      <w:pPr>
        <w:numPr>
          <w:ilvl w:val="1"/>
          <w:numId w:val="34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uczestnictwo w życiu przedszkola, które przyczynia się do podnoszenia jakości</w:t>
      </w:r>
    </w:p>
    <w:p w:rsidR="006668DE" w:rsidRDefault="001722A4">
      <w:p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pracy i zaspakajania potrze</w:t>
      </w:r>
      <w:r>
        <w:rPr>
          <w:rFonts w:ascii="Times New Roman" w:eastAsia="Times New Roman" w:hAnsi="Times New Roman" w:cs="Times New Roman"/>
          <w:sz w:val="24"/>
          <w:szCs w:val="24"/>
        </w:rPr>
        <w:t>b dzieci.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 kompetencji rady rodziców, z zastrzeżeniem ust. 3 i 4, należy: </w:t>
      </w:r>
    </w:p>
    <w:p w:rsidR="006668DE" w:rsidRDefault="001722A4">
      <w:p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uchwalanie w porozumieniu z radą pedagogiczną: </w:t>
      </w:r>
    </w:p>
    <w:p w:rsidR="006668DE" w:rsidRDefault="001722A4">
      <w:pPr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programu wychowawczego szkoły obejmującego wszystkie treści i działania o charakterze wychowawczym skierowane do uczniów, 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alizowanego przez nauczycieli, </w:t>
      </w:r>
    </w:p>
    <w:p w:rsidR="006668DE" w:rsidRDefault="001722A4">
      <w:pPr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programu profilaktyki dostosowanego do potrzeb rozwojowych uczniów oraz potrzeb danego środowiska, obejmującego wszystkie treści i działania o charakterze profilaktycznym skierowane do uczniów, nauczycieli i rodziców; </w:t>
      </w:r>
    </w:p>
    <w:p w:rsidR="006668DE" w:rsidRDefault="001722A4">
      <w:p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opiniuje:</w:t>
      </w:r>
    </w:p>
    <w:p w:rsidR="006668DE" w:rsidRDefault="001722A4">
      <w:pPr>
        <w:numPr>
          <w:ilvl w:val="0"/>
          <w:numId w:val="21"/>
        </w:numPr>
        <w:ind w:left="1418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 i harmonogram poprawy efektywności kształcenia lub wychowania placówki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Jeżeli szkoła lub placówka albo organ prowadzący prowadzi swoją działalność z naruszeniem przepisów ustawy, organ sprawujący nadzór pedagogiczny może polecić, w drodze decyzji, usunięcie uchybień w wyznaczonym terminie.</w:t>
      </w:r>
    </w:p>
    <w:p w:rsidR="006668DE" w:rsidRDefault="001722A4">
      <w:pPr>
        <w:numPr>
          <w:ilvl w:val="0"/>
          <w:numId w:val="21"/>
        </w:numPr>
        <w:ind w:left="1418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projekt planu finansowego składanego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przez dyrektora szkoły.</w:t>
      </w:r>
    </w:p>
    <w:p w:rsidR="006668DE" w:rsidRDefault="001722A4">
      <w:pPr>
        <w:numPr>
          <w:ilvl w:val="0"/>
          <w:numId w:val="33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celu wspierania działalności statutowej przedszkola, Rada Rodziców może gromadzić fundusze z dobrowolnych składek oraz innych źródeł. Zasady wydatkowania funduszy określa regulamin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19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 Uczniowski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 Uczniowski w szkole tworzą wszyscy uczniowie szkoły.</w:t>
      </w:r>
    </w:p>
    <w:p w:rsidR="006668DE" w:rsidRDefault="001722A4">
      <w:pPr>
        <w:numPr>
          <w:ilvl w:val="0"/>
          <w:numId w:val="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Uczniowska ustanawia swoją wewnętrzną strukturę organizacyjną i reprezentuje jej interesy wobec władz szkoły.</w:t>
      </w:r>
    </w:p>
    <w:p w:rsidR="006668DE" w:rsidRDefault="001722A4">
      <w:pPr>
        <w:numPr>
          <w:ilvl w:val="0"/>
          <w:numId w:val="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Klasowa jest organem przedstawicielskim uczniów jednej klasy i reprezentuj</w:t>
      </w:r>
      <w:r>
        <w:rPr>
          <w:rFonts w:ascii="Times New Roman" w:eastAsia="Times New Roman" w:hAnsi="Times New Roman" w:cs="Times New Roman"/>
          <w:sz w:val="24"/>
          <w:szCs w:val="24"/>
        </w:rPr>
        <w:t>e ich interesy wobec wychowawcy klasy i nauczycieli w niej uczących.</w:t>
      </w:r>
    </w:p>
    <w:p w:rsidR="006668DE" w:rsidRDefault="001722A4">
      <w:pPr>
        <w:numPr>
          <w:ilvl w:val="0"/>
          <w:numId w:val="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 Uczniowski współdziała z władzami szkoły, wychowawcami i nauczycielami.</w:t>
      </w:r>
    </w:p>
    <w:p w:rsidR="006668DE" w:rsidRDefault="001722A4">
      <w:pPr>
        <w:numPr>
          <w:ilvl w:val="0"/>
          <w:numId w:val="46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 Uczniowski ma prawo do wyrażania opinii dotyczących działalności szkoły oraz występowania z wnios</w:t>
      </w:r>
      <w:r>
        <w:rPr>
          <w:rFonts w:ascii="Times New Roman" w:eastAsia="Times New Roman" w:hAnsi="Times New Roman" w:cs="Times New Roman"/>
          <w:sz w:val="24"/>
          <w:szCs w:val="24"/>
        </w:rPr>
        <w:t>kami do odnośnych władz, a także: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informuje społeczność szkolną o swej działalności i działalności szkoły;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współdziała w przyznawaniu uczniom pomocy w nauce;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występuje z wnioskami w sprawach kar, wyróżnień i nagród dla uczniów;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dysponuje swoimi funduszami;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udziela poręczeń za uczniów;</w:t>
      </w:r>
    </w:p>
    <w:p w:rsidR="006668DE" w:rsidRDefault="001722A4">
      <w:pPr>
        <w:numPr>
          <w:ilvl w:val="0"/>
          <w:numId w:val="97"/>
        </w:numPr>
        <w:ind w:left="851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 prawo udziału swoich przedstawicieli w posiedzeniach Rady Pedagogicznej, Rady Szkoły - na ich zaproszenie.</w:t>
      </w:r>
    </w:p>
    <w:p w:rsidR="006668DE" w:rsidRDefault="001722A4">
      <w:pPr>
        <w:numPr>
          <w:ilvl w:val="0"/>
          <w:numId w:val="44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 Uczniowski ustala regulamin swej działalności.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20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Zasady współdziałania organów szkoły 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sposób rozwiązywania sporów między nimi.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28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Aby szkoła mogła należycie pełnić powierzoną jej funkcje opiekuńczo-wychowawczą dyrektor szkoły współpracuje ze wszystkimi organami szkoły.</w:t>
      </w:r>
    </w:p>
    <w:p w:rsidR="006668DE" w:rsidRDefault="001722A4">
      <w:pPr>
        <w:numPr>
          <w:ilvl w:val="0"/>
          <w:numId w:val="28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zaistnienia sporów między poszczególnymi organami szkoły:</w:t>
      </w:r>
    </w:p>
    <w:p w:rsidR="006668DE" w:rsidRDefault="001722A4">
      <w:pPr>
        <w:numPr>
          <w:ilvl w:val="0"/>
          <w:numId w:val="53"/>
        </w:numPr>
        <w:ind w:left="737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</w:t>
      </w:r>
      <w:r>
        <w:rPr>
          <w:rFonts w:ascii="Times New Roman" w:eastAsia="Times New Roman" w:hAnsi="Times New Roman" w:cs="Times New Roman"/>
          <w:sz w:val="24"/>
          <w:szCs w:val="24"/>
        </w:rPr>
        <w:t>rektor szkoły powołuje odrębnym zarządzeniem Komisję Rozjemczą, w skład której wchodzi po dwóch przedstawicieli każdego z organów szkoły;</w:t>
      </w:r>
    </w:p>
    <w:p w:rsidR="006668DE" w:rsidRDefault="001722A4">
      <w:pPr>
        <w:numPr>
          <w:ilvl w:val="0"/>
          <w:numId w:val="53"/>
        </w:numPr>
        <w:ind w:left="737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komisja ma za zadanie wynegocjowanie, ustalenie wszelkich kwestii spornych;</w:t>
      </w:r>
    </w:p>
    <w:p w:rsidR="006668DE" w:rsidRDefault="001722A4">
      <w:pPr>
        <w:numPr>
          <w:ilvl w:val="0"/>
          <w:numId w:val="53"/>
        </w:numPr>
        <w:ind w:left="737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braku polubownego rozwiązania </w:t>
      </w:r>
      <w:r>
        <w:rPr>
          <w:rFonts w:ascii="Times New Roman" w:eastAsia="Times New Roman" w:hAnsi="Times New Roman" w:cs="Times New Roman"/>
          <w:sz w:val="24"/>
          <w:szCs w:val="24"/>
        </w:rPr>
        <w:t>przedmiotu sprawy ostateczne rozwiązanie przyjmuje się zwykłą większością głosów.</w:t>
      </w:r>
    </w:p>
    <w:p w:rsidR="006668DE" w:rsidRDefault="001722A4">
      <w:pPr>
        <w:numPr>
          <w:ilvl w:val="0"/>
          <w:numId w:val="28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Powołana Komisja Rozjemcza na swym pierwszym posiedzeniu wybiera przewodniczącego, którym nie może być osoba bezpośrednio związana z przedmiotem sporu. Wybór przewodniczącego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dokonywany jest zwykłą większością głosów.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XI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Szczegółowe zasady przyjmowania uczniów do szkoły i realizacji obowiązku szkolnego.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21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3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Nauka jest obowiązkowa do ukończenia 18 roku życia.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szkolny dziecka rozpoczyna się z początkiem ro</w:t>
      </w:r>
      <w:r>
        <w:rPr>
          <w:rFonts w:ascii="Times New Roman" w:eastAsia="Times New Roman" w:hAnsi="Times New Roman" w:cs="Times New Roman"/>
          <w:sz w:val="24"/>
          <w:szCs w:val="24"/>
        </w:rPr>
        <w:t>ku szkolnego w roku kalendarzowym, w którym dziecko kończy 7 lat oraz trwa do ukończenia gimnazjum, nie dłużej jednak niż do 18 roku życia.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Zajęcia edukacyjne w klasach  I – III są prowadzone w oddziałach liczących nie więcej niż 25 uczniów.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- w klasie II – od roku szkolnego 2015/2016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w klasie III – od roku szkolnego 2016/2017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przyjęcia z urzędu, w okresie od rozpoczęcia do zakończenia zajęć dydaktycznych do klasy I, II lub III szkoły podstawowej, ucznia zamieszkałego w obwodzie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szkoły, dyrektor szkoły po poinformowaniu rady oddziałowej dzieli dany oddział, jeżeli liczba uczniów jest zwiększona ponad 25 uczniów.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szkoły może odstąpić od podziału, o którym mowa w pkt. 4, zwiększając liczbę uczniów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w oddziale ponad liczbę określoną w pkt. 3 na wniosek rady oddziałowej oraz po uzyskaniu zgody organu prowadzącego.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Liczba uczniów w klasach I-III szkoły podstawowej może być zwiększona nie więcej iż o dwóch uczniów. </w:t>
      </w:r>
    </w:p>
    <w:p w:rsidR="006668DE" w:rsidRDefault="001722A4">
      <w:pPr>
        <w:numPr>
          <w:ilvl w:val="0"/>
          <w:numId w:val="34"/>
        </w:numPr>
        <w:ind w:left="42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Jeżeli liczba uczniów w klasach I-III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szkoły podstawowej zostanie zwiększona zgodnie z pkt. 5 i 6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szkole zatrudnia się asystenta nauczyciela, który wspiera nauczyciela prowadzącego zajęcia dydaktyczne, wychowawcze i opiekuńcze w tym oddziale.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Oddział, w którym liczbę uczniów zwiększono zgod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nie pkt. 5 i 6 może funkcjonować ze zwiększoną liczbą uczniów w ciągu całego etapu edukacyjnego.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klasy pierwszej szkoły podstawowej, której ustalono obwód, dzieci zamieszkałe w tym obwodzie przyjmuje się z urzędu na podstawie zgłoszenia rodziców dzieci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Kandydaci zamieszkali poza obwodem szkoły podstawowej mogą być przyjęci do klasy pierwszej po przeprowadzeniu postępowania rekrutacyjnego na wniosek rodzica kandydata  jeżeli szkoła nadal dysponuje wolnymi miejscami.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 przyjęciu dziecka do szkoły podst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awowej w tym do klas pierwszych, decyduje dyrektor szkoły, z wyjątkiem przypadków przyjęcia dzieci zamieszkałych w obwodzie szkoły podstawowej, którzy są przyjmowani z urzędu.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Jeżeli przyjęcie dziecka, wymaga przeprowadzenia zmian organizacyjnych pracy sz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koły powodujących dodatkowe skutki finansowe, dyrektor szkoły może przyjąć ucznia po uzyskaniu zgody organu prowadzącego.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przechodzenia ucznia z jednego typu publicznej szkoły do innego typu publicznej szkoły o przyjęciu ucznia do innego typu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publicznej szkoły decyduje dyrektor szkoły.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jest przyjmowany do innego typu publicznej szkoły na podstawie świadectwa ukończenia klasy programowo niższej.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przechodzenia ucznia z jednego typu publicznej szkoły do innego typu publicznej sz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koły, przyjmując ucznia do innego typu publicznej szkoły, można przeprowadzić egzamin klasyfikacyjny przeprowadzany na podstawie przepisów w sprawie oceniania, klasyfikowania i promowania uczniów.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Różnice programowe z przedmiotów objętych nauką w klasie, </w:t>
      </w:r>
      <w:r>
        <w:rPr>
          <w:rFonts w:ascii="Times New Roman" w:eastAsia="Times New Roman" w:hAnsi="Times New Roman" w:cs="Times New Roman"/>
          <w:sz w:val="24"/>
          <w:szCs w:val="24"/>
        </w:rPr>
        <w:t>do której uczeń przechodzi, są uzupełniane według zasad ustalonych przez nauczycieli danych przedmiotów.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Jeżeli w klasie, do której uczeń przechodzi, naucza się innego języka obcego niż ten, którego uczył się w poprzedniej szkole, a rozkład zajęć uniemożli</w:t>
      </w:r>
      <w:r>
        <w:rPr>
          <w:rFonts w:ascii="Times New Roman" w:eastAsia="Times New Roman" w:hAnsi="Times New Roman" w:cs="Times New Roman"/>
          <w:sz w:val="24"/>
          <w:szCs w:val="24"/>
        </w:rPr>
        <w:t>wia mu uczęszczanie na zajęcia innego oddziału w tej samej szkole, uczeń może :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uczyć się języka obowiązującego w danym oddziale, wyrównując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we własnym zakresie braki programowe do końca roku szkolnego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- kontynuować we własnym zakresie naukę języka </w:t>
      </w:r>
      <w:r>
        <w:rPr>
          <w:rFonts w:ascii="Times New Roman" w:eastAsia="Times New Roman" w:hAnsi="Times New Roman" w:cs="Times New Roman"/>
          <w:sz w:val="24"/>
          <w:szCs w:val="24"/>
        </w:rPr>
        <w:t>obcego, którego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uczył się w poprzedniej szkole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uczęszczać do klasy z danym językiem w innej szkole.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Ucznia, który kontynuuje we własnym zakresie naukę języka obcego jako przedmiotu obowiązkowego, egzaminuje i ocenia nauczyciel języka obcego z tej sam</w:t>
      </w:r>
      <w:r>
        <w:rPr>
          <w:rFonts w:ascii="Times New Roman" w:eastAsia="Times New Roman" w:hAnsi="Times New Roman" w:cs="Times New Roman"/>
          <w:sz w:val="24"/>
          <w:szCs w:val="24"/>
        </w:rPr>
        <w:t>ej lub innej szkoły, wyznaczony przez dyrektora szkoły, a w przypadku gdy dyrektor nie może zapewnić nauczyciela danego języka - przez dyrektora innej szkoły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Dopuszcza się możliwość przenoszenia uczniów w trakcie roku szkolnego lub po jego zakończeniu, mię</w:t>
      </w:r>
      <w:r>
        <w:rPr>
          <w:rFonts w:ascii="Times New Roman" w:eastAsia="Times New Roman" w:hAnsi="Times New Roman" w:cs="Times New Roman"/>
          <w:sz w:val="24"/>
          <w:szCs w:val="24"/>
        </w:rPr>
        <w:t>dzy oddziałami tego samego ciągu klas.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Ewentualną przyczyną przeniesienia może być naruszanie obowiązków ucznia oraz wyczerpania możliwości oddziaływania wychowawczego ze strony wychowawcy.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pisemnym wnioskiem do dyrektora szkoły o przeniesienie ucznia, m</w:t>
      </w:r>
      <w:r>
        <w:rPr>
          <w:rFonts w:ascii="Times New Roman" w:eastAsia="Times New Roman" w:hAnsi="Times New Roman" w:cs="Times New Roman"/>
          <w:sz w:val="24"/>
          <w:szCs w:val="24"/>
        </w:rPr>
        <w:t>oże wystąpić rada oddziałowa, rada rodziców, wychowawca klasy.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przedkłada radzie pedagogicznej stosowny wniosek dotyczący przeniesienia ucznia do równoległej klasy.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podejmuje uchwałę zwykłą większością głosów w obecności c</w:t>
      </w:r>
      <w:r>
        <w:rPr>
          <w:rFonts w:ascii="Times New Roman" w:eastAsia="Times New Roman" w:hAnsi="Times New Roman" w:cs="Times New Roman"/>
          <w:sz w:val="24"/>
          <w:szCs w:val="24"/>
        </w:rPr>
        <w:t>o najmniej połowy jej członków.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ucznia mają prawo wystąpienia na piśmie do dyrektora szkoły z umotywowanym wnioskiem o przeniesienie własnego dziecka w trakcie roku szkolnego lub po jego zakończeniu, do równoległej klasy tego samego ciągu.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szkoły może wyrazić zgodę na przeniesienie ucznia na wniosek jego rodziców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równoległej klasy, o ile nie spowoduje to zagrożenia rozwiązania oddziału.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sytuacji umożliwiającej przeniesienie ucznia na wniosek jego rodziców  do równoległej klasy</w:t>
      </w:r>
      <w:r>
        <w:rPr>
          <w:rFonts w:ascii="Times New Roman" w:eastAsia="Times New Roman" w:hAnsi="Times New Roman" w:cs="Times New Roman"/>
          <w:sz w:val="24"/>
          <w:szCs w:val="24"/>
        </w:rPr>
        <w:t>,  dyrektor szkoły przenosi ucznia uwzględniając m.in. następujące kryteria :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liczebność danych oddziałów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liczebność danych oddziałów warunkujących podział na grupy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- opinie wychowawców danych klas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- opinie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r</w:t>
      </w:r>
      <w:r>
        <w:rPr>
          <w:rFonts w:ascii="Times New Roman" w:eastAsia="Times New Roman" w:hAnsi="Times New Roman" w:cs="Times New Roman"/>
          <w:sz w:val="24"/>
          <w:szCs w:val="24"/>
        </w:rPr>
        <w:t>ealizowania rocznego przygotowania przedszkolnego dla dzieci w wieku 6 lat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szkolny od 7 roku życia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ma możliwość przyjęcia do klasy I  ucznia , które ukończyło 6 lat.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Odroczenie obowiązku szkolnego dziecka, nie dłużej jednak niż do końca </w:t>
      </w:r>
      <w:r>
        <w:rPr>
          <w:rFonts w:ascii="Times New Roman" w:eastAsia="Times New Roman" w:hAnsi="Times New Roman" w:cs="Times New Roman"/>
          <w:sz w:val="24"/>
          <w:szCs w:val="24"/>
        </w:rPr>
        <w:t>roku szkolnego w roku kalendarzowym, w którym dziecko kończy 9 lat, przy czym w niektórych przypadkach- dla dzieci posiadających orzeczenie o potrzebie kształcenia specjalnego- została zachowana możliwość odroczenia obowiązku szkolnego do 10 roku życia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liwość w roku szkolnym 2016/2017 kontynuacji nauk w klasie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II tym uczniom, które rozpoczęły nauki w wieku lat 6 obowiązku szkolnego lub obowiązku nauki podlega egzekucji 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Niespełnianie trybie przepisów o postępowaniu egzekucyjnym w administracji.</w:t>
      </w:r>
    </w:p>
    <w:p w:rsidR="006668DE" w:rsidRDefault="001722A4">
      <w:pPr>
        <w:numPr>
          <w:ilvl w:val="0"/>
          <w:numId w:val="34"/>
        </w:numPr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niespełnianie obowiązku szkolnego lub obowiązku nauki należy rozumieć nieusprawiedliwioną nieobecność w okresie jednego miesiąca na co najmniej 50%:</w:t>
      </w:r>
    </w:p>
    <w:p w:rsidR="006668DE" w:rsidRDefault="001722A4">
      <w:pPr>
        <w:tabs>
          <w:tab w:val="left" w:pos="3692"/>
        </w:tabs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obowiązkowych zajęć edukacyjnych w oddziale przedszkolnym zorganizowanym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szkole podstawowej oraz obowiązkowych zajęć edukacyjnych zorganizowanych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szkole podstawowej.</w:t>
      </w:r>
    </w:p>
    <w:p w:rsidR="006668DE" w:rsidRDefault="006668DE">
      <w:pPr>
        <w:tabs>
          <w:tab w:val="left" w:pos="369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Rozdział XII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Zasady wewnątrzszkolnego oceniania, klasyfikowania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i promowania uczniów 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Ocenianie, klasyfikowanie i promowanie uczniów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22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Ocenianie osi</w:t>
      </w:r>
      <w:r>
        <w:rPr>
          <w:rFonts w:ascii="Times New Roman" w:eastAsia="Times New Roman" w:hAnsi="Times New Roman" w:cs="Times New Roman"/>
          <w:sz w:val="24"/>
          <w:szCs w:val="24"/>
        </w:rPr>
        <w:t>ągnięć edukacyjnych i zachowania ucznia odbywa się w ramach oceniania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wewnątrzszkolnego.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Ocenianiu podlegają:</w:t>
      </w:r>
    </w:p>
    <w:p w:rsidR="006668DE" w:rsidRDefault="001722A4">
      <w:pPr>
        <w:tabs>
          <w:tab w:val="left" w:pos="1560"/>
        </w:tabs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osiągnięcia edukacyjne ucznia;</w:t>
      </w:r>
    </w:p>
    <w:p w:rsidR="006668DE" w:rsidRDefault="001722A4">
      <w:pPr>
        <w:tabs>
          <w:tab w:val="left" w:pos="1560"/>
        </w:tabs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zachowanie ucznia.</w:t>
      </w:r>
    </w:p>
    <w:p w:rsidR="006668DE" w:rsidRDefault="001722A4">
      <w:pPr>
        <w:tabs>
          <w:tab w:val="left" w:pos="88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Ocenianie osiągnięć edukacyjnych ucznia polega na rozpoznawaniu przez nauczycieli poziomu i postępów w opanowaniu przez ucznia wiadomości i umiejętności w stosunku do:</w:t>
      </w:r>
    </w:p>
    <w:p w:rsidR="006668DE" w:rsidRDefault="001722A4">
      <w:pPr>
        <w:tabs>
          <w:tab w:val="left" w:pos="-567"/>
          <w:tab w:val="left" w:pos="0"/>
          <w:tab w:val="left" w:pos="567"/>
        </w:tabs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 wymagań określonych w podstawie programowej kształcenia ogólnego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oraz wymagań edu</w:t>
      </w:r>
      <w:r>
        <w:rPr>
          <w:rFonts w:ascii="Times New Roman" w:eastAsia="Times New Roman" w:hAnsi="Times New Roman" w:cs="Times New Roman"/>
          <w:sz w:val="24"/>
          <w:szCs w:val="24"/>
        </w:rPr>
        <w:t>kacyjnych wynikających z realizowanych w szkole programów nauczania;</w:t>
      </w:r>
    </w:p>
    <w:p w:rsidR="006668DE" w:rsidRDefault="001722A4">
      <w:pPr>
        <w:tabs>
          <w:tab w:val="left" w:pos="-567"/>
          <w:tab w:val="left" w:pos="0"/>
        </w:tabs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wymagań edukacyjnych wynikających z realizowanych w szkole programów nauczania - w przypadku dodatkowych zajęć edukacyjnych.</w:t>
      </w:r>
    </w:p>
    <w:p w:rsidR="006668DE" w:rsidRDefault="001722A4">
      <w:pPr>
        <w:tabs>
          <w:tab w:val="left" w:pos="88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Ocenianie zachowania ucznia polega na rozpoznawaniu prze</w:t>
      </w:r>
      <w:r>
        <w:rPr>
          <w:rFonts w:ascii="Times New Roman" w:eastAsia="Times New Roman" w:hAnsi="Times New Roman" w:cs="Times New Roman"/>
          <w:sz w:val="24"/>
          <w:szCs w:val="24"/>
        </w:rPr>
        <w:t>z wychowawcę oddziału nauczycieli oraz uczniów danego oddziału stopnia respektowania przez ucznia zasad współżycia społecznego i norm etycznych oraz obowiązków określonych w statucie szkoły.</w:t>
      </w:r>
    </w:p>
    <w:p w:rsidR="006668DE" w:rsidRDefault="006668DE">
      <w:pPr>
        <w:tabs>
          <w:tab w:val="left" w:pos="88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23</w:t>
      </w:r>
    </w:p>
    <w:p w:rsidR="006668DE" w:rsidRDefault="001722A4">
      <w:pPr>
        <w:tabs>
          <w:tab w:val="left" w:pos="111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Ocenianie osiągnięć edukacyjnych i zachowania ucznia odb</w:t>
      </w:r>
      <w:r>
        <w:rPr>
          <w:rFonts w:ascii="Times New Roman" w:eastAsia="Times New Roman" w:hAnsi="Times New Roman" w:cs="Times New Roman"/>
          <w:sz w:val="24"/>
          <w:szCs w:val="24"/>
        </w:rPr>
        <w:t>ywa się w ramach oceniania wewnątrzszkolnego, które ma na celu: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informowanie ucznia o poziomie jego osiągnięć edukacyjnych i jego zachowaniu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oraz o postępach w tym zakresie;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udzielanie uczniowi pomocy w nauce poprzez przekazanie uczniowi informacji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 tym, co zrobił dobrze i jak powinien się dalej uczyć;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3) udzielanie wskazówek do samodzielnego planowania własnego rozwoju;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 motywowanie ucznia do dalszych postępów w nauce i zachowaniu;</w:t>
      </w:r>
    </w:p>
    <w:p w:rsidR="006668DE" w:rsidRDefault="001722A4">
      <w:pPr>
        <w:tabs>
          <w:tab w:val="left" w:pos="0"/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dostarczanie rodzicom i nauczycielom informacji o postępach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trudnościach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nauce i zachowaniu ucznia oraz o szczególnych uzdolnieniach ucznia; umożliwienie nauczycielom doskonalenia organizacji i metod pracy dydaktyczno-wychowawczej.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 umożliwienie nauczycielom doskonalenia organizacji i metod pracy dydaktyczno</w:t>
      </w:r>
      <w:r>
        <w:rPr>
          <w:rFonts w:ascii="Times New Roman" w:eastAsia="Times New Roman" w:hAnsi="Times New Roman" w:cs="Times New Roman"/>
          <w:sz w:val="24"/>
          <w:szCs w:val="24"/>
        </w:rPr>
        <w:t>-wychowawczej.</w:t>
      </w:r>
    </w:p>
    <w:p w:rsidR="006668DE" w:rsidRDefault="001722A4">
      <w:pPr>
        <w:tabs>
          <w:tab w:val="left" w:pos="706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Ocenianie wewnątrzszkolne obejmuje: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formułowanie przez nauczycieli wymagań edukacyjnych niezbędnych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 otrzymania przez ucznia poszczególnych śródrocznych i rocznych ocen klasyfikacyjnych z obowiązkowych i dodatkowych zajęć edukacyjnych oraz zajęć, o których mowa w przepisach wydanych na podstawie art. 13 ust. 3; 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ustalanie kryteriów oceniania zachowa</w:t>
      </w:r>
      <w:r>
        <w:rPr>
          <w:rFonts w:ascii="Times New Roman" w:eastAsia="Times New Roman" w:hAnsi="Times New Roman" w:cs="Times New Roman"/>
          <w:sz w:val="24"/>
          <w:szCs w:val="24"/>
        </w:rPr>
        <w:t>nia;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ustalanie ocen bieżących i śródrocznych ocen klasyfikacyjnych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obowiązkowych i dodatkowych zajęć edukacyjnych oraz zajęć, o których mowa w przepisach wydanych na podstawie art. 13 ust. 3, a także śródrocznej oceny klasyfikacyjnej zachowania 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rzeprowadzanie egzaminów klasyfikacyjnych, 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 ustalanie rocznych ocen klasyfikacyjnych z obowiązkowych i dodatkowych zajęć edukacyjnych oraz zajęć, o których mowa w przepisach wydanych na podstawie art. 13 ust. 3 oraz rocznej oceny klasyfikacyjnej zachowania;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 ustalanie warunków i trybu otrzymani</w:t>
      </w:r>
      <w:r>
        <w:rPr>
          <w:rFonts w:ascii="Times New Roman" w:eastAsia="Times New Roman" w:hAnsi="Times New Roman" w:cs="Times New Roman"/>
          <w:sz w:val="24"/>
          <w:szCs w:val="24"/>
        </w:rPr>
        <w:t>a wyższych niż przewidywane rocznych ocen klasyfikacyjnych z zajęć edukacyjnych oraz rocznej oceny klasyfikacyjnej zachowania;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7) ustalanie warunków i sposobu przekazywania rodzicom informacji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postępach i trudnościach w nauce i zachowaniu ucznia oraz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szczególnych uzdolnieniach ucznia.</w:t>
      </w:r>
    </w:p>
    <w:p w:rsidR="006668DE" w:rsidRDefault="001722A4">
      <w:pPr>
        <w:tabs>
          <w:tab w:val="left" w:pos="307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Oceniane ucznia z religii i etyki odbywa się zgodnie z zasadami wewnątrzszkolnego systemu oceniania. </w:t>
      </w:r>
    </w:p>
    <w:p w:rsidR="006668DE" w:rsidRDefault="006668DE">
      <w:pPr>
        <w:tabs>
          <w:tab w:val="left" w:pos="307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§24</w:t>
      </w:r>
    </w:p>
    <w:p w:rsidR="006668DE" w:rsidRDefault="001722A4">
      <w:pPr>
        <w:tabs>
          <w:tab w:val="left" w:pos="426"/>
        </w:tabs>
        <w:ind w:left="426" w:right="20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1.Nauczyciele na początku każdego roku szkolnego informują uczniów oraz ich rodziców o:</w:t>
      </w:r>
    </w:p>
    <w:p w:rsidR="006668DE" w:rsidRDefault="001722A4">
      <w:p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wymaganiach edukacy</w:t>
      </w:r>
      <w:r>
        <w:rPr>
          <w:rFonts w:ascii="Times New Roman" w:eastAsia="Times New Roman" w:hAnsi="Times New Roman" w:cs="Times New Roman"/>
          <w:sz w:val="24"/>
          <w:szCs w:val="24"/>
        </w:rPr>
        <w:t>jnych niezbędnych do otrzymania przez ucznia poszczególnych śródrocznych i rocznych ocen klasyfikacyjnych z zajęć edukacyjnych, wynikających z realizowanego przez siebie programu nauczania;</w:t>
      </w:r>
    </w:p>
    <w:p w:rsidR="006668DE" w:rsidRDefault="001722A4">
      <w:pPr>
        <w:tabs>
          <w:tab w:val="left" w:pos="142"/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sposobach sprawdzania osiągnięć edukacyjnych uczniów w tym o 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runkach i trybie otrzymania wyższej niż przewidywana rocznej oceny klasyfikacyjnej z zajęć edukacyjnych.; </w:t>
      </w:r>
    </w:p>
    <w:p w:rsidR="006668DE" w:rsidRDefault="001722A4">
      <w:pPr>
        <w:tabs>
          <w:tab w:val="left" w:pos="142"/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warunkach i trybie otrzymania wyższej niż przewidywana rocznej oceny klasyfikacyjnej z zajęć edukacyjnych. 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 wymagania edukacyjne z każdego prz</w:t>
      </w:r>
      <w:r>
        <w:rPr>
          <w:rFonts w:ascii="Times New Roman" w:eastAsia="Times New Roman" w:hAnsi="Times New Roman" w:cs="Times New Roman"/>
          <w:sz w:val="24"/>
          <w:szCs w:val="24"/>
        </w:rPr>
        <w:t>edmiotu znajdują się w dokumentacji dyrekcji szkoły i u  nauczyciela prowadzącego określone zajęcia edukacyjne.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 w celu kontroli realizacji podstawy programowej kształcenia ogólnego, nauczyciele zobowiązani są do posiadania rozkładu materiału  lub planu wynikowego. 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6)  wychowawca oddziału na wrześniowym spotkaniu z rodzicami ma obowiązek zapoznać ich o sposobie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kryteriach oceniania zachowania, warunkach i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trybie zmiany przewidywanej rocznej oceny zachowania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7)  bieżące spostrzeżenia i uwagi dotyczące pozytywnego i negatywnego zachowania uczniów są odnotowywane przez nauczycieli w zeszycie klasowym i przekazywan</w:t>
      </w:r>
      <w:r>
        <w:rPr>
          <w:rFonts w:ascii="Times New Roman" w:eastAsia="Times New Roman" w:hAnsi="Times New Roman" w:cs="Times New Roman"/>
          <w:sz w:val="24"/>
          <w:szCs w:val="24"/>
        </w:rPr>
        <w:t>e  wychowawcy, a w razie konieczności rodzicom drogą pisemną lub telefoniczną.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8)  w razie niemożliwości kontaktu z rodzicami potwierdzenie wysłania listu poleconego jest dowodem przekazania informacji.</w:t>
      </w:r>
    </w:p>
    <w:p w:rsidR="006668DE" w:rsidRDefault="001722A4">
      <w:pPr>
        <w:tabs>
          <w:tab w:val="left" w:pos="69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Wychowawca oddziału na początku każdego roku szkol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nego informuje uczniów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oraz ich rodziców o: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warunkach i sposobie oraz kryteriach oceniania zachowania;</w:t>
      </w:r>
    </w:p>
    <w:p w:rsidR="006668DE" w:rsidRDefault="001722A4">
      <w:p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warunkach i trybie otrzymania wyższej niż przewidywana rocznej oceny klasyfikacyjnej zachowania.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3.Warunki i tryb otrzymania wyższej niż przewidyw</w:t>
      </w:r>
      <w:r>
        <w:rPr>
          <w:rFonts w:ascii="Times New Roman" w:eastAsia="Times New Roman" w:hAnsi="Times New Roman" w:cs="Times New Roman"/>
          <w:sz w:val="24"/>
          <w:szCs w:val="24"/>
        </w:rPr>
        <w:t>ana rocznej oceny klasyfikacyjnej z zajęć edukacyjnych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Jeżeli uczeń lub jego rodzice nie zgadzają się z przewidywaną roczną oceną klasyfikacyjną z zajęć edukacyjnych, z którą zostali zapoznani pisemnie przez wychowawcę oddziału, zgłaszają swoje zastrzeżeni</w:t>
      </w:r>
      <w:r>
        <w:rPr>
          <w:rFonts w:ascii="Times New Roman" w:eastAsia="Times New Roman" w:hAnsi="Times New Roman" w:cs="Times New Roman"/>
          <w:sz w:val="24"/>
          <w:szCs w:val="24"/>
        </w:rPr>
        <w:t>a do dyrektora szkoły w formie pisemnej w terminie dwóch dni roboczych od dnia zapoznania się z przewidywaną oceną.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Sprawdzenie poziomu wiedzy i umiejętności tego ucznia odbywa się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formie pisemnej i ustnej z każdych zajęć edukacyjnych, dla których uczeń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lub jego rodzice nie zgadzają się z przewidywaną roczną oceną klasyfikacyjną, w terminie pięciu dni roboczych od zgłoszenia zastrzeżeń ucznia lub jego rodziców, jednak nie później niż siedem dni przed rocznym klasyfikacyjnym zebraniem rady pedagogicznej.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w ciągu kolejnych dwóch dni roboczych informuje na piśmie ucznia i jego rodziców o wyznaczonym dniu, w którym odbędzie się sprawdzenie umiejętności i wiedzy ucznia w zakresie danych zajęć edukacyjnych.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zajęć z plastyki, muzyki,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zajęć technicznych, zajęć komputerowych i wychowania fizycznego sprawdzenie wiedzy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i umiejętności ma przede wszystkim formę zadań praktycznych. 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Sprawdzenie wiedzy i umiejętności ucznia przeprowadza nauczyciel danych zajęć edukacyjnych w obecności, wskaza</w:t>
      </w:r>
      <w:r>
        <w:rPr>
          <w:rFonts w:ascii="Times New Roman" w:eastAsia="Times New Roman" w:hAnsi="Times New Roman" w:cs="Times New Roman"/>
          <w:sz w:val="24"/>
          <w:szCs w:val="24"/>
        </w:rPr>
        <w:t>nego przez dyrektora szkoły, nauczyciela takich samych lub pokrewnych zajęć edukacyjnych.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przeprowadzonych czynności sprawdzających sporządza się protokół (oddzielny dla każdych zajęć), który zawiera:</w:t>
      </w:r>
    </w:p>
    <w:p w:rsidR="006668DE" w:rsidRDefault="001722A4">
      <w:pPr>
        <w:numPr>
          <w:ilvl w:val="0"/>
          <w:numId w:val="129"/>
        </w:numPr>
        <w:ind w:left="2835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nazwę zajęć edukacyjnych, z których były przeprowadzo</w:t>
      </w:r>
      <w:r>
        <w:rPr>
          <w:rFonts w:ascii="Times New Roman" w:eastAsia="Times New Roman" w:hAnsi="Times New Roman" w:cs="Times New Roman"/>
          <w:sz w:val="24"/>
          <w:szCs w:val="24"/>
        </w:rPr>
        <w:t>ne czynności sprawdzające;</w:t>
      </w:r>
    </w:p>
    <w:p w:rsidR="006668DE" w:rsidRDefault="001722A4">
      <w:pPr>
        <w:numPr>
          <w:ilvl w:val="0"/>
          <w:numId w:val="129"/>
        </w:numPr>
        <w:ind w:left="2835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imiona i nazwiska nauczycieli, którzy przeprowadzili czynności sprawdzające; termin tych czynności, imię i nazwisko ucznia; zadania sprawdzające, ustaloną roczną ocenę klasyfikacyjną, podpisy nauczycieli, którzy prowadzili czynn</w:t>
      </w:r>
      <w:r>
        <w:rPr>
          <w:rFonts w:ascii="Times New Roman" w:eastAsia="Times New Roman" w:hAnsi="Times New Roman" w:cs="Times New Roman"/>
          <w:sz w:val="24"/>
          <w:szCs w:val="24"/>
        </w:rPr>
        <w:t>ości sprawdzające.</w:t>
      </w:r>
    </w:p>
    <w:p w:rsidR="006668DE" w:rsidRDefault="001722A4">
      <w:pPr>
        <w:numPr>
          <w:ilvl w:val="0"/>
          <w:numId w:val="12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Pisemny wniosek ucznia lub jego rodziców oraz protokół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przeprowadzonych czynności sprawdzających stanowi dokumentację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ww. sprawie; do protokołu dołącza się odpowiednio: pisemne prace ucznia i zwięzłą informację o jego ustnych odpow</w:t>
      </w:r>
      <w:r>
        <w:rPr>
          <w:rFonts w:ascii="Times New Roman" w:eastAsia="Times New Roman" w:hAnsi="Times New Roman" w:cs="Times New Roman"/>
          <w:sz w:val="24"/>
          <w:szCs w:val="24"/>
        </w:rPr>
        <w:t>iedziach, zwięzłą informację o wykonaniu przez ucznia zadania praktycznego.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Warunki i tryb otrzymania wyższej niż przewidywana rocznej oceny klasyfikacyjnej zachowania: </w:t>
      </w:r>
    </w:p>
    <w:p w:rsidR="006668DE" w:rsidRDefault="001722A4">
      <w:pPr>
        <w:numPr>
          <w:ilvl w:val="0"/>
          <w:numId w:val="128"/>
        </w:numPr>
        <w:tabs>
          <w:tab w:val="left" w:pos="0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Jeżeli uczeń lub jego rodzice nie zgadzają się z przewidywaną roczną oceną klasyfikacyjną z zajęć edukacyjnych, z którą zostali zapoznani pisemnie przez wychowawcę oddziału, zgłaszają swoje zastrzeżenia do dyrektora szkoły w formie pisemnej w terminie pięc</w:t>
      </w:r>
      <w:r>
        <w:rPr>
          <w:rFonts w:ascii="Times New Roman" w:eastAsia="Times New Roman" w:hAnsi="Times New Roman" w:cs="Times New Roman"/>
          <w:sz w:val="24"/>
          <w:szCs w:val="24"/>
        </w:rPr>
        <w:t>iu dni roboczych od dnia zapoznania się z przewidywaną oceną.</w:t>
      </w:r>
    </w:p>
    <w:p w:rsidR="006668DE" w:rsidRDefault="001722A4">
      <w:pPr>
        <w:numPr>
          <w:ilvl w:val="0"/>
          <w:numId w:val="128"/>
        </w:numPr>
        <w:tabs>
          <w:tab w:val="left" w:pos="0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wraz z wychowawcą oddziału przeprowadza analizę zasadności przewidywanej przez wychowawcę oddziału oceny zachowania z odwołaniem się do kryteriów ocen zachowania w terminie siedm</w:t>
      </w:r>
      <w:r>
        <w:rPr>
          <w:rFonts w:ascii="Times New Roman" w:eastAsia="Times New Roman" w:hAnsi="Times New Roman" w:cs="Times New Roman"/>
          <w:sz w:val="24"/>
          <w:szCs w:val="24"/>
        </w:rPr>
        <w:t>iu dni roboczych od dnia wpłynięcia pisemnych zastrzeżeń ucznia lub jego rodziców.</w:t>
      </w:r>
    </w:p>
    <w:p w:rsidR="006668DE" w:rsidRDefault="001722A4">
      <w:pPr>
        <w:numPr>
          <w:ilvl w:val="0"/>
          <w:numId w:val="12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szkoły może powołać zespół, w skład którego wejdą: nauczyciele uczący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oddziale, do którego uczęszcza uczeń, pedagog szkolny, przewodniczący samorządu klasowego, </w:t>
      </w:r>
      <w:r>
        <w:rPr>
          <w:rFonts w:ascii="Times New Roman" w:eastAsia="Times New Roman" w:hAnsi="Times New Roman" w:cs="Times New Roman"/>
          <w:sz w:val="24"/>
          <w:szCs w:val="24"/>
        </w:rPr>
        <w:t>celem dodatkowej analizy proponowanej przez wychowawcę oddziału oceny zachowania. Dyrektor szkoły jest przewodniczącym tego zespołu.</w:t>
      </w:r>
    </w:p>
    <w:p w:rsidR="006668DE" w:rsidRDefault="001722A4">
      <w:pPr>
        <w:numPr>
          <w:ilvl w:val="0"/>
          <w:numId w:val="12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Argumenty nauczycieli oraz uczniów mogą przekonać wychowawcę oddziału o zmianie przewidywanej oceny. Wychowawca oddziału mo</w:t>
      </w:r>
      <w:r>
        <w:rPr>
          <w:rFonts w:ascii="Times New Roman" w:eastAsia="Times New Roman" w:hAnsi="Times New Roman" w:cs="Times New Roman"/>
          <w:sz w:val="24"/>
          <w:szCs w:val="24"/>
        </w:rPr>
        <w:t>że zmienić lub utrzymać przewidywaną ocenę zachowania po analizie przeprowadzonej z dyrektorem lub po analizie przeprowadzonej z zespołem.</w:t>
      </w:r>
    </w:p>
    <w:p w:rsidR="006668DE" w:rsidRDefault="001722A4">
      <w:pPr>
        <w:numPr>
          <w:ilvl w:val="0"/>
          <w:numId w:val="12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powiadamia w formie pisemnej ucznia i jego rodziców w terminie siedmiu dni roboczych od dnia wpłynięcia zast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rzeżenia o rozstrzygnięciu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sprawie. Rozstrzygnięcie to jest ostateczne.</w:t>
      </w:r>
    </w:p>
    <w:p w:rsidR="006668DE" w:rsidRDefault="001722A4">
      <w:pPr>
        <w:numPr>
          <w:ilvl w:val="0"/>
          <w:numId w:val="12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przeprowadzonej analizy zasadności proponowanej oceny sporządza się protokół , który zawiera: imiona i nazwiska uczestników, którzy brali udział w analizie proponowanej oceny, ter</w:t>
      </w:r>
      <w:r>
        <w:rPr>
          <w:rFonts w:ascii="Times New Roman" w:eastAsia="Times New Roman" w:hAnsi="Times New Roman" w:cs="Times New Roman"/>
          <w:sz w:val="24"/>
          <w:szCs w:val="24"/>
        </w:rPr>
        <w:t>min spotkania zespołu; imię i nazwisko ucznia, ostateczną ocenę zachowania przewidywaną przez wychowawcę oddziału podpisy uczestniczących w spotkaniu</w:t>
      </w:r>
    </w:p>
    <w:p w:rsidR="006668DE" w:rsidRDefault="001722A4">
      <w:pPr>
        <w:numPr>
          <w:ilvl w:val="0"/>
          <w:numId w:val="12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Pisemny wniosek ucznia lub jego rodziców oraz protokół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przeprowadzonej analizy zasadności proponowanej </w:t>
      </w:r>
      <w:r>
        <w:rPr>
          <w:rFonts w:ascii="Times New Roman" w:eastAsia="Times New Roman" w:hAnsi="Times New Roman" w:cs="Times New Roman"/>
          <w:sz w:val="24"/>
          <w:szCs w:val="24"/>
        </w:rPr>
        <w:t>oceny stanowią dokumentację w ww. sprawie.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§25</w:t>
      </w:r>
    </w:p>
    <w:p w:rsidR="006668DE" w:rsidRDefault="001722A4">
      <w:pPr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 Uczeń w trakcie nauki w szkole otrzymuje oceny: </w:t>
      </w:r>
    </w:p>
    <w:p w:rsidR="006668DE" w:rsidRDefault="001722A4">
      <w:pPr>
        <w:ind w:left="3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1/ bieżące;</w:t>
      </w:r>
      <w:r>
        <w:rPr>
          <w:sz w:val="22"/>
          <w:szCs w:val="22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określające poziom wiadomości lub umiejętności ucznia ze zrealizowanej części programu nauczania mające na celu monitorowanie pracy ucznia oraz przekazywanie uczniowi informacji o jego osiągnięciach edukacyjnych pomagających w uczeniu się poprzez wskazanie</w:t>
      </w:r>
      <w:r>
        <w:rPr>
          <w:rFonts w:ascii="Times New Roman" w:eastAsia="Times New Roman" w:hAnsi="Times New Roman" w:cs="Times New Roman"/>
          <w:sz w:val="24"/>
          <w:szCs w:val="24"/>
        </w:rPr>
        <w:t>, co uczeń robi dobrze, co i jak wymaga poprawy oraz jak powinien dalej się uczyć?</w:t>
      </w:r>
    </w:p>
    <w:p w:rsidR="006668DE" w:rsidRDefault="001722A4">
      <w:pPr>
        <w:ind w:left="3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2/ klasyfikacyjne:</w:t>
      </w:r>
    </w:p>
    <w:p w:rsidR="006668DE" w:rsidRDefault="001722A4">
      <w:pPr>
        <w:ind w:left="3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a) śródroczne i roczne, - określające poziom wiadomości i umiejętności ucznia przewidzianych w programie nauczania na dany okres ( rok szkolny ); stopnie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 nie powinny być ustalane jako średnia arytmetyczna ocen cząstkowych.</w:t>
      </w:r>
    </w:p>
    <w:p w:rsidR="006668DE" w:rsidRDefault="001722A4">
      <w:pPr>
        <w:ind w:left="3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b) końcowe.</w:t>
      </w:r>
    </w:p>
    <w:p w:rsidR="006668DE" w:rsidRDefault="001722A4">
      <w:pPr>
        <w:ind w:left="284" w:right="2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Oceny są jawne dla ucznia i jego rodziców.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Nauczyciel uzasadnia ustaloną ocenę, odwołując się do wymagań edukacyjnych,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oceny zachowania - do kryteriów ocen zachowania; przekazując uczniowi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informację o tym, co zrobił dobrze, co mu się nie udało, co wymaga poprawienia i jak należy to zrobić; dając uczniowi wskazówki do dalszej pracy.</w:t>
      </w:r>
    </w:p>
    <w:p w:rsidR="006668DE" w:rsidRDefault="001722A4">
      <w:pPr>
        <w:ind w:left="284" w:right="2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Na wniosek ucznia lub jeg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rodziców nauczyciel uzasadnia ustaloną ocenę klasyfikacyjną pisemnie w terminie trzech dni roboczych od złożenia wniosku przez ucznia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lub jego rodziców w sekretariacie szkoły, za pisemnym potwierdzeniem odbioru.</w:t>
      </w:r>
    </w:p>
    <w:p w:rsidR="006668DE" w:rsidRDefault="001722A4">
      <w:pPr>
        <w:ind w:left="284" w:right="2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Sprawdzone i ocenione pisemne prace uc</w:t>
      </w:r>
      <w:r>
        <w:rPr>
          <w:rFonts w:ascii="Times New Roman" w:eastAsia="Times New Roman" w:hAnsi="Times New Roman" w:cs="Times New Roman"/>
          <w:sz w:val="24"/>
          <w:szCs w:val="24"/>
        </w:rPr>
        <w:t>znia są udostępniane uczniowi i jego rodzicom.</w:t>
      </w:r>
    </w:p>
    <w:p w:rsidR="006668DE" w:rsidRDefault="001722A4">
      <w:pPr>
        <w:ind w:left="284" w:right="2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Na wniosek ucznia lub jego rodziców dokumentacja dotycząca egzaminu klasyfikacyjnego, egzaminu poprawkowego oraz inna dokumentacja dotycząca oceniania ucznia jest udostępniana do wglądu uczniowi lub jego ro</w:t>
      </w:r>
      <w:r>
        <w:rPr>
          <w:rFonts w:ascii="Times New Roman" w:eastAsia="Times New Roman" w:hAnsi="Times New Roman" w:cs="Times New Roman"/>
          <w:sz w:val="24"/>
          <w:szCs w:val="24"/>
        </w:rPr>
        <w:t>dzicom.</w:t>
      </w:r>
    </w:p>
    <w:p w:rsidR="006668DE" w:rsidRDefault="001722A4">
      <w:pPr>
        <w:ind w:left="284" w:right="2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Sposób udostępniania dokumentacji: </w:t>
      </w:r>
    </w:p>
    <w:p w:rsidR="006668DE" w:rsidRDefault="001722A4">
      <w:pPr>
        <w:numPr>
          <w:ilvl w:val="0"/>
          <w:numId w:val="130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Sprawdzone i ocenione pisemne prace ucznia przekazuje się uczniowi do wglądu, w czasie zajęć edukacyjnych, które mają na celu omówienie sprawdzonych i ocenionych prac uczniów w danym oddziale z odwołaniem do z</w:t>
      </w:r>
      <w:r>
        <w:rPr>
          <w:rFonts w:ascii="Times New Roman" w:eastAsia="Times New Roman" w:hAnsi="Times New Roman" w:cs="Times New Roman"/>
          <w:sz w:val="24"/>
          <w:szCs w:val="24"/>
        </w:rPr>
        <w:t>akresu treści, które obejmowała praca, ze wskazaniem mocnych stron oraz trudności, na które napotkali uczniowie oraz z udzieleniem wskazówek, w jaki sposób poprawić pracę i w jaki sposób dalej się uczyć, aby pokonywać trudności oraz rozwijać swoje umiejętn</w:t>
      </w:r>
      <w:r>
        <w:rPr>
          <w:rFonts w:ascii="Times New Roman" w:eastAsia="Times New Roman" w:hAnsi="Times New Roman" w:cs="Times New Roman"/>
          <w:sz w:val="24"/>
          <w:szCs w:val="24"/>
        </w:rPr>
        <w:t>ości.</w:t>
      </w:r>
    </w:p>
    <w:p w:rsidR="006668DE" w:rsidRDefault="001722A4">
      <w:pPr>
        <w:numPr>
          <w:ilvl w:val="0"/>
          <w:numId w:val="130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Sprawdzone i ocenione prace pisemne uczeń otrzymuje od nauczyciela danych zajęć edukacyjnych najpóźniej do siedmiu dni od dnia ich napisania przez ucznia.</w:t>
      </w:r>
    </w:p>
    <w:p w:rsidR="006668DE" w:rsidRDefault="001722A4">
      <w:pPr>
        <w:numPr>
          <w:ilvl w:val="0"/>
          <w:numId w:val="130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 udostępniana jest tylko jego własna praca.</w:t>
      </w:r>
    </w:p>
    <w:p w:rsidR="006668DE" w:rsidRDefault="001722A4">
      <w:pPr>
        <w:numPr>
          <w:ilvl w:val="0"/>
          <w:numId w:val="130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 nieobecnemu na zajęciach edukacyjn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ych, w czasie których nauczyciel udostępniał i omawiał sprawdzone i ocenione prace danego oddziału, nauczyciel udostępnia jego sprawdzoną i ocenioną pracę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możliwie najkrótszym czasie po powrocie ucznia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szkoły w warunkach umożliwiających krótkie omów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ienie pracy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uczniem.</w:t>
      </w:r>
    </w:p>
    <w:p w:rsidR="006668DE" w:rsidRDefault="001722A4">
      <w:pPr>
        <w:numPr>
          <w:ilvl w:val="0"/>
          <w:numId w:val="130"/>
        </w:numPr>
        <w:tabs>
          <w:tab w:val="left" w:pos="895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zapoznaniu się ze sprawdzoną i ocenioną pracą pisemną oraz po omówieniu jej z nauczycielem uczeń zwraca pracę nauczycielowi.</w:t>
      </w:r>
    </w:p>
    <w:p w:rsidR="006668DE" w:rsidRDefault="001722A4">
      <w:pPr>
        <w:numPr>
          <w:ilvl w:val="0"/>
          <w:numId w:val="130"/>
        </w:numPr>
        <w:tabs>
          <w:tab w:val="left" w:pos="895"/>
        </w:tabs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Sprawdzone i ocenione pisemne prace ucznia są udostępniane rodzicom przez nauczyciela danych zajęć eduka</w:t>
      </w:r>
      <w:r>
        <w:rPr>
          <w:rFonts w:ascii="Times New Roman" w:eastAsia="Times New Roman" w:hAnsi="Times New Roman" w:cs="Times New Roman"/>
          <w:sz w:val="24"/>
          <w:szCs w:val="24"/>
        </w:rPr>
        <w:t>cyjnych w pomieszczeniu szkolnym:</w:t>
      </w:r>
    </w:p>
    <w:p w:rsidR="006668DE" w:rsidRDefault="001722A4">
      <w:pPr>
        <w:numPr>
          <w:ilvl w:val="4"/>
          <w:numId w:val="112"/>
        </w:numPr>
        <w:tabs>
          <w:tab w:val="left" w:pos="895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czasie spotkań nauczycieli z rodzicami uczniów szkoły, które odbywają się zgodnie z harmonogramem spotkań w danym roku szkolnym,</w:t>
      </w:r>
    </w:p>
    <w:p w:rsidR="006668DE" w:rsidRDefault="001722A4">
      <w:pPr>
        <w:numPr>
          <w:ilvl w:val="4"/>
          <w:numId w:val="112"/>
        </w:numPr>
        <w:tabs>
          <w:tab w:val="left" w:pos="895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czasie konsultacji  nauczycieli danych zajęć edukacyjnych,</w:t>
      </w:r>
    </w:p>
    <w:p w:rsidR="006668DE" w:rsidRDefault="001722A4">
      <w:pPr>
        <w:numPr>
          <w:ilvl w:val="4"/>
          <w:numId w:val="112"/>
        </w:numPr>
        <w:tabs>
          <w:tab w:val="left" w:pos="0"/>
          <w:tab w:val="left" w:pos="895"/>
        </w:tabs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czasie pracy nauczyciela, ki</w:t>
      </w:r>
      <w:r>
        <w:rPr>
          <w:rFonts w:ascii="Times New Roman" w:eastAsia="Times New Roman" w:hAnsi="Times New Roman" w:cs="Times New Roman"/>
          <w:sz w:val="24"/>
          <w:szCs w:val="24"/>
        </w:rPr>
        <w:t>edy może być dyspozycyjny dla rodziców ucznia po wcześniejszym umówieniu się na spotkanie.</w:t>
      </w:r>
    </w:p>
    <w:p w:rsidR="006668DE" w:rsidRDefault="001722A4">
      <w:pPr>
        <w:tabs>
          <w:tab w:val="left" w:pos="895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Rodzice po zapoznaniu się w obecności nauczyciela ze sprawdzoną i ocenioną pisemną pracą swojego dziecka zwracają ją nauczycielowi. </w:t>
      </w:r>
    </w:p>
    <w:p w:rsidR="006668DE" w:rsidRDefault="001722A4">
      <w:pPr>
        <w:tabs>
          <w:tab w:val="left" w:pos="895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Na prośbę rodzica, nauczyc</w:t>
      </w:r>
      <w:r>
        <w:rPr>
          <w:rFonts w:ascii="Times New Roman" w:eastAsia="Times New Roman" w:hAnsi="Times New Roman" w:cs="Times New Roman"/>
          <w:sz w:val="24"/>
          <w:szCs w:val="24"/>
        </w:rPr>
        <w:t>iel omawia sprawdzoną i ocenioną pisemną pracę ucznia.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Udostępnianie do wglądu uczniowi lub jego rodzicom dokumentacji dotyczącej egzaminu klasyfikacyjnego, egzaminu poprawkowego oraz innej dokumentacji dotyczącej oceniania odbywa się na pisemny wniosek skierowany do dyrektora szkoły, który należy złożyć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w sekretariacie szkoły w godzinach jego pracy.</w:t>
      </w:r>
    </w:p>
    <w:p w:rsidR="006668DE" w:rsidRDefault="001722A4">
      <w:pPr>
        <w:tabs>
          <w:tab w:val="left" w:pos="142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11.Dyrektor szkoły wskazuje czas (po ustaleniach z uczniem i jego rodzicami)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pomieszczenie w szkole, w którym nastąpi udostępnienie uczniowi lub jego rodzicom dokumentacji dotyczącej egzaminu klasyfikacyjne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go, egzaminu poprawkowego oraz innej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dokumentacji dotyczącej oceniania ucznia. Dokumentacja ta udostępniana jest uczniowi lub jego rodzicom w obecności dyrektora szkoły lub w obecności upoważnionego przez dyrektora nauczyciela.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Udostępnianie do wglądu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uczniowi lub jego rodzicom dokumentacji dotyczącej egzaminu klasyfikacyjnego, egzaminu poprawkowego oraz innej dokumentacji dotyczącej oceniania ucznia odbywa się nie później niż siedem dni roboczych od dnia złożenia wniosku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sekretariacie szkoły.</w:t>
      </w: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§26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Nauczyciel jest obowiązany indywidualizować pracę z uczniem na zajęciach edukacyjnych, odpowiednio do potrzeb rozwojowych i edukacyjnych oraz możliwości psychofizycznych ucznia.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Nauczyciel jest obowiązany dostosować wymagania edukacyjne, do indywidualn</w:t>
      </w:r>
      <w:r>
        <w:rPr>
          <w:rFonts w:ascii="Times New Roman" w:eastAsia="Times New Roman" w:hAnsi="Times New Roman" w:cs="Times New Roman"/>
          <w:sz w:val="24"/>
          <w:szCs w:val="24"/>
        </w:rPr>
        <w:t>ych potrzeb rozwojowych i edukacyjnych oraz możliwości psychofizycznych ucznia.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Wymagania edukacyjne dostosowuje się do indywidualnych potrzeb rozwojowych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edukacyjnych oraz możliwości psychofizycznych ucznia:</w:t>
      </w:r>
    </w:p>
    <w:p w:rsidR="006668DE" w:rsidRDefault="001722A4">
      <w:pPr>
        <w:numPr>
          <w:ilvl w:val="0"/>
          <w:numId w:val="111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posiadającego orzeczenie o potrzebie ksz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tałcenia specjalnego – na podstawie tego orzeczenia oraz ustaleń zawartych w indywidualnym programie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edukacyjno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terapeutycznym, </w:t>
      </w:r>
    </w:p>
    <w:p w:rsidR="006668DE" w:rsidRDefault="001722A4">
      <w:pPr>
        <w:numPr>
          <w:ilvl w:val="0"/>
          <w:numId w:val="111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posiadającego orzeczenie o potrzebie indywidualnego nauczania – na podstawie tego orzeczenia.</w:t>
      </w:r>
    </w:p>
    <w:p w:rsidR="006668DE" w:rsidRDefault="001722A4">
      <w:pPr>
        <w:numPr>
          <w:ilvl w:val="0"/>
          <w:numId w:val="111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posiadającego opinię 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pedagogicznej, w tym poradni specjalistycznej, o specyficznych trudnościach w uczeniu się, lub inną opinię 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pedagogicznej, w tym poradni specjalistycznej – wskazującą na potrzebę takiego dostosowania na podstawie tej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opinii, </w:t>
      </w:r>
    </w:p>
    <w:p w:rsidR="006668DE" w:rsidRDefault="001722A4">
      <w:pPr>
        <w:numPr>
          <w:ilvl w:val="0"/>
          <w:numId w:val="111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nieposiadającego orzeczenia lub opinii wymienionych w pkt. 1-3, który objęty jest pomocą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 w szkole – na podstawie rozpoznania indywidualnych potrzeb rozwojowych i edukacyjnych oraz indywidualnych możliwości psychofiz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ycznych ucznia, dokonanego przez nauczycieli i specjalistów, </w:t>
      </w:r>
    </w:p>
    <w:p w:rsidR="006668DE" w:rsidRDefault="001722A4">
      <w:pPr>
        <w:numPr>
          <w:ilvl w:val="0"/>
          <w:numId w:val="111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posiadającego opinię lekarza o ograniczonych możliwościach wykonywania przez ucznia określonych ćwiczeń fizycznych na zajęciach wychowania fizycznego – na podstawie tej opinii. </w:t>
      </w:r>
    </w:p>
    <w:p w:rsidR="006668DE" w:rsidRDefault="001722A4">
      <w:p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   W przypadk</w:t>
      </w:r>
      <w:r>
        <w:rPr>
          <w:rFonts w:ascii="Times New Roman" w:eastAsia="Times New Roman" w:hAnsi="Times New Roman" w:cs="Times New Roman"/>
          <w:sz w:val="24"/>
          <w:szCs w:val="24"/>
        </w:rPr>
        <w:t>u ucznia posiadającego orzeczenie o potrzebie kształcenia specjalnego albo indywidualnego nauczania dostosowanie wymagań edukacyjnych do indywidualnych potrzeb psychofizycznych i edukacyjnych ucznia może nastąpić na podstawie tego orzeczenia.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Opinia por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pedagogicznej, w tym poradni specjalistycznej,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specyficznych trudnościach w uczeniu się może być wydana uczniowi nie później niż po ukończeniu klasy III szkoły podstawowej i nie później niż do ukończenia szkoły podstawowej.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Przy ustalaniu oceny z wychowania fizycznego, zajęć technicznych, plastyki, muzyki należy przede wszystkim brać pod uwagę wysiłek wkładany przez ucznia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wywiązywanie się z obowiązków wynikających ze specyfiki tych zajęć, a w przypadku wychowani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fizycznego – także systematyczność udziału ucznia w zajęciach oraz aktywność ucznia w działaniach podejmowanych przez szkołę na rzecz kultury fizycznej. 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§27</w:t>
      </w:r>
    </w:p>
    <w:p w:rsidR="006668DE" w:rsidRDefault="006668DE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Dyrektor szkoły zwalnia ucznia z wykonywania określonych ćwiczeń fizycznych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na zajęciach w</w:t>
      </w:r>
      <w:r>
        <w:rPr>
          <w:rFonts w:ascii="Times New Roman" w:eastAsia="Times New Roman" w:hAnsi="Times New Roman" w:cs="Times New Roman"/>
          <w:sz w:val="24"/>
          <w:szCs w:val="24"/>
        </w:rPr>
        <w:t>ychowania fizycznego, na podstawie opinii o ograniczonych możliwościach wykonywania przez ucznia tych ćwiczeń wydanej przez lekarza, na czas określony w tej opinii.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Dyrektor szkoły zwalnia ucznia z realizacji zajęć wychowania fizycznego, zajęć komputerowych na podstawie opinii o braku możliwości uczestniczenia ucznia w tych zajęciach wydanej przez lekarza, na czas określony w tej opinii.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 Jeżeli okres zwolnienia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ucznia z realizacji zajęć, o którym mowa w ust. 2, uniemożliwia ustalenie śródrocznej lub rocznej oceny klasyfikacyjnej, w dokumentacji przebiegu nauczania zamiast oceny klasyfikacyjnej wpisuje się „zwolniony" albo „zwolniona".</w:t>
      </w:r>
    </w:p>
    <w:p w:rsidR="006668DE" w:rsidRDefault="001722A4">
      <w:pPr>
        <w:ind w:left="284" w:right="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 Dyrektor szkoły na wnio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sek rodziców oraz na podstawie opinii poradni psychologiczno-pedagogicznej, w tym poradni specjalistycznej, zwalnia do końca danego etapu edukacyjnego ucznia z wadą słuchu, z głęboką dysleksją rozwojową, z afazją,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niepełnosprawnościami sprzężonymi lub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autyzmem, w tym z zespołem Aspergera,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nauki drugiego języka obcego nowożytnego.</w:t>
      </w:r>
    </w:p>
    <w:p w:rsidR="006668DE" w:rsidRDefault="001722A4">
      <w:pPr>
        <w:ind w:left="284" w:right="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W przypadku ucznia, o którym mowa w ust. 4, posiadającego orzeczenie o potrzebie kształcenia specjalnego lub orzeczenie o potrzebie indywidualnego nauczania zwolnienie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z nauki drugiego języka obcego nowożytnego może nastąpić na podstawie tego orzeczenia.</w:t>
      </w:r>
    </w:p>
    <w:p w:rsidR="006668DE" w:rsidRDefault="001722A4">
      <w:pPr>
        <w:ind w:left="284" w:right="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W przypadku zwolnienia ucznia z nauki drugiego języka obcego nowożytnego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dokumentacji przebiegu nauczania zamiast oceny klasyfikacyjnej wpisuje się „zwolniony" alb</w:t>
      </w:r>
      <w:r>
        <w:rPr>
          <w:rFonts w:ascii="Times New Roman" w:eastAsia="Times New Roman" w:hAnsi="Times New Roman" w:cs="Times New Roman"/>
          <w:sz w:val="24"/>
          <w:szCs w:val="24"/>
        </w:rPr>
        <w:t>o „zwolniona".</w:t>
      </w:r>
    </w:p>
    <w:p w:rsidR="006668DE" w:rsidRDefault="006668DE">
      <w:pPr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right="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§28</w:t>
      </w:r>
    </w:p>
    <w:p w:rsidR="006668DE" w:rsidRDefault="006668DE">
      <w:pPr>
        <w:ind w:right="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Uczeń podlega klasyfikacji:</w:t>
      </w:r>
    </w:p>
    <w:p w:rsidR="006668DE" w:rsidRDefault="001722A4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1/ śródrocznej i rocznej,</w:t>
      </w:r>
    </w:p>
    <w:p w:rsidR="006668DE" w:rsidRDefault="001722A4">
      <w:pPr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2/ końcowej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Klasyfikacja śródroczna polega na okresowym podsumowaniu osiągnięć edukacyjnych ucznia z zajęć edukacyjnych i zachowania ucznia oraz ustaleniu śródrocznych ocen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klasyfikacyjnych z tych zajęć edukacyjnych i śródrocznej oceny klasyfikacyjnej zachowania.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Klasyfikację śródroczną uczniów przeprowadza się co najmniej raz w ciągu roku szkolnego, w terminie określonym w kalendarzu wewnątrzszkolnym.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Klasyfikacja roc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zna polega na podsumowaniu osiągnięć edukacyjnych ucznia z zajęć edukacyjnych i zachowania ucznia w danym roku szkolnym oraz ustaleniu rocznych ocen klasyfikacyjnych z tych zajęć i rocznej oceny klasyfikacyjnej zachowania, z tym,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że w klasach I – III szko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ły podstawowej w przypadku: </w:t>
      </w:r>
    </w:p>
    <w:p w:rsidR="006668DE" w:rsidRDefault="001722A4">
      <w:pPr>
        <w:numPr>
          <w:ilvl w:val="0"/>
          <w:numId w:val="114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obowiązkowych zajęć edukacyjnych ustala się jedną roczną ocenę klasyfikacyjną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tych zajęć,</w:t>
      </w:r>
    </w:p>
    <w:p w:rsidR="006668DE" w:rsidRDefault="001722A4">
      <w:pPr>
        <w:numPr>
          <w:ilvl w:val="0"/>
          <w:numId w:val="114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dodatkowych zajęć edukacyjnych ustala się jedną roczną ocenę klasyfikacyjną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tych zajęć,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Na klasyfikację końcową składają się:</w:t>
      </w:r>
    </w:p>
    <w:p w:rsidR="006668DE" w:rsidRDefault="001722A4">
      <w:pPr>
        <w:numPr>
          <w:ilvl w:val="0"/>
          <w:numId w:val="11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oczne oceny klasyfikacyjne z zajęć edukacyjnych, ustalone odpowiednio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klasie programowo najwyższej, oraz </w:t>
      </w:r>
    </w:p>
    <w:p w:rsidR="006668DE" w:rsidRDefault="001722A4">
      <w:pPr>
        <w:numPr>
          <w:ilvl w:val="0"/>
          <w:numId w:val="11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roczne, oceny klasyfikacyjne z zajęć edukacyjnych, których realizacja zakończyła się odpowiednio w klasach programowo niższych, </w:t>
      </w:r>
    </w:p>
    <w:p w:rsidR="006668DE" w:rsidRDefault="001722A4">
      <w:pPr>
        <w:numPr>
          <w:ilvl w:val="0"/>
          <w:numId w:val="11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roczna ocena klasyfikacyjna zachowania ustalona w klasie programowo najwyższej.</w:t>
      </w:r>
    </w:p>
    <w:p w:rsidR="006668DE" w:rsidRDefault="001722A4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Klasyfikacji końcowej dokonuje się w klasie programowo najwyższej. </w:t>
      </w:r>
    </w:p>
    <w:p w:rsidR="006668DE" w:rsidRDefault="001722A4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W przypadku uczniów posiadających orzeczenie o potrzebie kształcenia specjalnego wydane ze względu na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upośledzenie umysłowe w stopniu umiarkowanym lub znacznym, klasyfikacji śródrocznej i rocznej dokonuje się z uwzględnieniem ustaleń zawartych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indywidualnym programie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edukacyjno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terapeutycznym.</w:t>
      </w:r>
    </w:p>
    <w:p w:rsidR="006668DE" w:rsidRDefault="001722A4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Przed śródrocznym i rocznym klasyfikacyjnym zebraniem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lenarnym rady pedagogicznej nauczyciele prowadzący poszczególne zajęcia edukacyjne oraz wychowawca oddziału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są obowiązani poinformować ucznia i jego rodziców o przewidywanych dla niego śródrocznych i rocznych ocenach klasyfikacyjnych z zajęć edukacyjnych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przewidywanej śródrocznej i rocznej ocenie klasyfikacyjnej zachowania. </w:t>
      </w:r>
    </w:p>
    <w:p w:rsidR="006668DE" w:rsidRDefault="001722A4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Na 7 dni przed rocznym klasyfikacyjnym zebraniem plenarnym rady pedagogicznej nauczyciele prowadzących poszczególne zajęcia edukacyjne oraz wychowawca klasy są obowiązani poinform</w:t>
      </w:r>
      <w:r>
        <w:rPr>
          <w:rFonts w:ascii="Times New Roman" w:eastAsia="Times New Roman" w:hAnsi="Times New Roman" w:cs="Times New Roman"/>
          <w:sz w:val="24"/>
          <w:szCs w:val="24"/>
        </w:rPr>
        <w:t>ować ucznia i jego rodziców ( prawnych opiekunów) o przewidywanych dla niego rocznych ocenach klasyfikacyjnych z zajęć edukacyjnych i przewidywanej rocznej ocenie klasyfikacyjnej zachowania.</w:t>
      </w:r>
    </w:p>
    <w:p w:rsidR="006668DE" w:rsidRDefault="001722A4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Roczne oceny klasyfikacyjne z zajęć edukacyjnych i przewidywa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 roczna ocena klasyfikacyjna zachowania wpisywane są do zeszytu korespondencji, dzienniczka ucznia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ucznia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 potwierdzone podpisem rodzica </w:t>
      </w:r>
    </w:p>
    <w:p w:rsidR="006668DE" w:rsidRDefault="006668DE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29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Śródroczne i roczne oceny klasyfikacyjne z zajęć edukacyjnych ustalają nauczyciele prowadzący poszczegól</w:t>
      </w:r>
      <w:r>
        <w:rPr>
          <w:rFonts w:ascii="Times New Roman" w:eastAsia="Times New Roman" w:hAnsi="Times New Roman" w:cs="Times New Roman"/>
          <w:sz w:val="24"/>
          <w:szCs w:val="24"/>
        </w:rPr>
        <w:t>ne obowiązkowe zajęcia edukacyjne,      a śródroczną i roczną ocenę klasyfikacyjną zachowania – wychowawca oddziału po zasięgnięciu opinii nauczycieli, uczniów danego oddziału oraz ocenianego ucznia.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Śródroczne i roczne oceny klasyfikacyjne z dodatkowyc</w:t>
      </w:r>
      <w:r>
        <w:rPr>
          <w:rFonts w:ascii="Times New Roman" w:eastAsia="Times New Roman" w:hAnsi="Times New Roman" w:cs="Times New Roman"/>
          <w:sz w:val="24"/>
          <w:szCs w:val="24"/>
        </w:rPr>
        <w:t>h zajęć edukacyjnych ustalają nauczyciele prowadzący poszczególne dodatkowe zajęcia edukacyjne. Roczna ocena klasyfikacyjna z dodatkowych zajęć edukacyjnych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nie ma wpływu na promocję do klasy programowo wyższej ani na ukończenie szkoły.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30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Począwszy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od klasy IV bieżące, roczne oraz końcowe  oceny klasyfikacyjne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 obowiązkowych i dodatkowych zajęć edukacyjnych, ustala się w stopniach według następującej skali: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celujący – 6 ( cel )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bardzo dobry – 5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bdb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dobry – 4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dostateczny – 3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dopuszczający – 2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6668DE" w:rsidRDefault="001722A4">
      <w:pPr>
        <w:numPr>
          <w:ilvl w:val="0"/>
          <w:numId w:val="119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stopień niedostateczny – 1  (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ndst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)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Dopuszcza się przy ocenach bieżących stosowanie znaków „+ i –” 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Ocenie </w:t>
      </w:r>
    </w:p>
    <w:p w:rsidR="006668DE" w:rsidRDefault="001722A4">
      <w:pPr>
        <w:numPr>
          <w:ilvl w:val="0"/>
          <w:numId w:val="10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ocenianiu przedmiotowym nauczyciel jest zobowiązany wystawić taką ilość ocen cząstkowych z zajęć edukacyjnych, które umożliwiają klasyfikację śródroczną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roczną. Ustala się minimalną ilość ocen, które powinien uzyskać uczeń w danym półroczu:</w:t>
      </w:r>
    </w:p>
    <w:p w:rsidR="006668DE" w:rsidRDefault="001722A4">
      <w:pPr>
        <w:numPr>
          <w:ilvl w:val="0"/>
          <w:numId w:val="106"/>
        </w:numPr>
        <w:spacing w:line="276" w:lineRule="auto"/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trzy – w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rzypadku obowiązkowych zajęć edukacyjnych realizowanych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wymiarze jednej godziny tygodniowo, </w:t>
      </w:r>
    </w:p>
    <w:p w:rsidR="006668DE" w:rsidRDefault="001722A4">
      <w:pPr>
        <w:numPr>
          <w:ilvl w:val="0"/>
          <w:numId w:val="106"/>
        </w:numPr>
        <w:spacing w:line="276" w:lineRule="auto"/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pozostałych obowiązkowych zajęć edukacyjnych nie mniej niż pięć ocen cząstkowych, w tym za:</w:t>
      </w:r>
    </w:p>
    <w:p w:rsidR="006668DE" w:rsidRDefault="001722A4">
      <w:pPr>
        <w:spacing w:line="276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sprawdziany pisemne – minimum jedna ocena,</w:t>
      </w:r>
    </w:p>
    <w:p w:rsidR="006668DE" w:rsidRDefault="001722A4">
      <w:pPr>
        <w:spacing w:line="276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prace dom</w:t>
      </w:r>
      <w:r>
        <w:rPr>
          <w:rFonts w:ascii="Times New Roman" w:eastAsia="Times New Roman" w:hAnsi="Times New Roman" w:cs="Times New Roman"/>
          <w:sz w:val="24"/>
          <w:szCs w:val="24"/>
        </w:rPr>
        <w:t>owe – minimum jedna ocena</w:t>
      </w:r>
    </w:p>
    <w:p w:rsidR="006668DE" w:rsidRDefault="001722A4">
      <w:pPr>
        <w:spacing w:line="276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odpowiedzi ustne – minimum jedna ocena</w:t>
      </w:r>
    </w:p>
    <w:p w:rsidR="006668DE" w:rsidRDefault="001722A4">
      <w:pPr>
        <w:spacing w:line="276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zeszyt ( zeszyt ćwiczeń ) – minimum jedna ocena</w:t>
      </w:r>
    </w:p>
    <w:p w:rsidR="006668DE" w:rsidRDefault="001722A4">
      <w:pPr>
        <w:spacing w:line="276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praca na lekcji – minimum jedna ocena </w:t>
      </w:r>
    </w:p>
    <w:p w:rsidR="006668DE" w:rsidRDefault="001722A4">
      <w:pPr>
        <w:numPr>
          <w:ilvl w:val="0"/>
          <w:numId w:val="10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lekcji prace domowe sprawdzane są ilościowo, zaś jakościowo w miarę potrzeb, nie rzadziej niż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razy w półroczu.</w:t>
      </w:r>
    </w:p>
    <w:p w:rsidR="006668DE" w:rsidRDefault="001722A4">
      <w:pPr>
        <w:numPr>
          <w:ilvl w:val="0"/>
          <w:numId w:val="10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Sposoby sprawdzania osiągnięć i postępów uczniów: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odpowiedź ustna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dyskusja,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wypracowanie,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sprawdzian bieżący ( kartkówka ) – obejmuje materiał jednej do trzech lekcji, trwa do 15 minut,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pisemna praca kontrolna ( trwa co najmniej jedną god</w:t>
      </w:r>
      <w:r>
        <w:rPr>
          <w:rFonts w:ascii="Times New Roman" w:eastAsia="Times New Roman" w:hAnsi="Times New Roman" w:cs="Times New Roman"/>
          <w:sz w:val="24"/>
          <w:szCs w:val="24"/>
        </w:rPr>
        <w:t>zinę lekcyjną ),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praca w grupach,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praca samodzielna, 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praca pozalekcyjna, np. konkursy, olimpiady, koła zainteresowań itp.,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testy,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ćwiczenia praktyczne,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prezentacje indywidualne i grupowe,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wytwory pracy własnej ucznia,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zeszyt przedmiotowy,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zeszyt ćwiczeń, </w:t>
      </w:r>
    </w:p>
    <w:p w:rsidR="006668DE" w:rsidRDefault="001722A4">
      <w:pPr>
        <w:numPr>
          <w:ilvl w:val="0"/>
          <w:numId w:val="88"/>
        </w:numPr>
        <w:spacing w:line="276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aktywność na zajęciach.</w:t>
      </w:r>
    </w:p>
    <w:p w:rsidR="006668DE" w:rsidRDefault="001722A4">
      <w:pPr>
        <w:numPr>
          <w:ilvl w:val="0"/>
          <w:numId w:val="10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Zasady sprawdzania osiągnięć i postępów uczniów:</w:t>
      </w:r>
    </w:p>
    <w:p w:rsidR="006668DE" w:rsidRDefault="001722A4">
      <w:pPr>
        <w:numPr>
          <w:ilvl w:val="0"/>
          <w:numId w:val="91"/>
        </w:numPr>
        <w:spacing w:line="276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ocena stopnia opanowania wiedzy i umiejętności z poszczególnych zajęć edukacyjnych jest dokonywana w oparciu o szczegółowe wymagania na poszczególne stopnie sporząd</w:t>
      </w:r>
      <w:r>
        <w:rPr>
          <w:rFonts w:ascii="Times New Roman" w:eastAsia="Times New Roman" w:hAnsi="Times New Roman" w:cs="Times New Roman"/>
          <w:sz w:val="24"/>
          <w:szCs w:val="24"/>
        </w:rPr>
        <w:t>zane przez nauczycieli przedmiotów.</w:t>
      </w:r>
    </w:p>
    <w:p w:rsidR="006668DE" w:rsidRDefault="001722A4">
      <w:pPr>
        <w:numPr>
          <w:ilvl w:val="0"/>
          <w:numId w:val="91"/>
        </w:numPr>
        <w:spacing w:line="276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Kryteria oceniania sprawdzianów pisemnych określa nauczyciel danego przedmiotu zgodnie z zasadami pomiaru dydaktycznego i jest zobowiązany poinformować o nich uczniów.</w:t>
      </w:r>
    </w:p>
    <w:p w:rsidR="006668DE" w:rsidRDefault="001722A4">
      <w:pPr>
        <w:numPr>
          <w:ilvl w:val="0"/>
          <w:numId w:val="91"/>
        </w:numPr>
        <w:spacing w:line="276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sprawdzanie osiągnięć i postępów uczniów cechuje: ja</w:t>
      </w:r>
      <w:r>
        <w:rPr>
          <w:rFonts w:ascii="Times New Roman" w:eastAsia="Times New Roman" w:hAnsi="Times New Roman" w:cs="Times New Roman"/>
          <w:sz w:val="24"/>
          <w:szCs w:val="24"/>
        </w:rPr>
        <w:t>wność, obiektywizm, indywidualizacja, systematyczność.</w:t>
      </w:r>
    </w:p>
    <w:p w:rsidR="006668DE" w:rsidRDefault="001722A4">
      <w:pPr>
        <w:numPr>
          <w:ilvl w:val="0"/>
          <w:numId w:val="107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klasach I – III szkoły podstawowej śródroczne i roczne oceny klasyfikacyjne          z zajęć edukacyjnych są ocenami opisowymi.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Informacje o uczniach gromadzone są: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dzienniku,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teczkach wychowawcy,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arkuszach ocen,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kartach obserwacji ucznia w kl. I - III szkoły podstawowej,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zeszytach wychowawczych kl. IV- VI szkoły podstawowej </w:t>
      </w:r>
    </w:p>
    <w:p w:rsidR="006668DE" w:rsidRDefault="001722A4">
      <w:pPr>
        <w:ind w:left="1701" w:hanging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rinda" w:eastAsia="Vrinda" w:hAnsi="Vrinda" w:cs="Vrinda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dzienniczkach ucznia. </w:t>
      </w: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Uczeń ma prawo być nieprzygotowanym do lekcji 2 razy w ciąg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semestru, ale prace pisemne zobowiązany jest uzupełnić. Nieprzygotowanie do zajęć odnotowujemy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dzienniku za pomocą znaku „np.”, dopuszczalny jest również zapis daty pod nagłówkiem np. Jeżeli wymiar godzin tygodniowo jest równy 1 wówczas uczeń może zgł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osić tylko 1 nieprzygotowanie w semestrze.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 odpowiedzi ustnej lub niezapowiedzianej kartkówki jest zwolniony uczeń, którego numer w dzienniku został wylosowany jako „szczęśliwy”. „Szczęśliwe numery” nie zwalniają z odrabiania prac domowych oraz zapowiedzianych kartkówek i sprawdzianów.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zajęci</w:t>
      </w:r>
      <w:r>
        <w:rPr>
          <w:rFonts w:ascii="Times New Roman" w:eastAsia="Times New Roman" w:hAnsi="Times New Roman" w:cs="Times New Roman"/>
          <w:sz w:val="24"/>
          <w:szCs w:val="24"/>
        </w:rPr>
        <w:t>ach wychowania fizycznego uczeń ma prawo 10 razy w ciągu semestru zgłosić nauczycielowi niedyspozycję, bez usprawiedliwienia od lekarza, potwierdzoną usprawiedliwieniem od rodziców zapisanym w zeszycie wychowawczym. W sytuacjach nadzwyczajnych z ćwiczeń zw</w:t>
      </w:r>
      <w:r>
        <w:rPr>
          <w:rFonts w:ascii="Times New Roman" w:eastAsia="Times New Roman" w:hAnsi="Times New Roman" w:cs="Times New Roman"/>
          <w:sz w:val="24"/>
          <w:szCs w:val="24"/>
        </w:rPr>
        <w:t>alnia nauczyciel - wówczas uczeń musi posiadać przy sobie strój gimnastyczny.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Na zajęcia wychowania fizycznego uczeń jest zobowiązany posiadać strój sportowy – biała koszulka z rękawami, spodenki gimnastyczne lub dres sportowy oraz obuwie zmienne.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 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dodatkowych, pozytywnych, nadobowiązkowych przygotowań do lekcji uzyskuje ocenę celującą lub bardzo dobrą. Nauczyciel zaznacza je ołówkiem za pomocą małego znaku„+” z oznaczeniem w górnej części dziennika aktywność.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Uczeń ma obowiązek być przygotowanym </w:t>
      </w:r>
      <w:r>
        <w:rPr>
          <w:rFonts w:ascii="Times New Roman" w:eastAsia="Times New Roman" w:hAnsi="Times New Roman" w:cs="Times New Roman"/>
          <w:sz w:val="24"/>
          <w:szCs w:val="24"/>
        </w:rPr>
        <w:t>do każdej lekcji.</w:t>
      </w:r>
    </w:p>
    <w:p w:rsidR="006668DE" w:rsidRDefault="001722A4">
      <w:pPr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668DE" w:rsidRDefault="001722A4">
      <w:pPr>
        <w:numPr>
          <w:ilvl w:val="0"/>
          <w:numId w:val="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Ocenę poprawioną zapisujemy w dzienniku w nawiasie. Podczas wystawiania ocen semestralnych i rocznych nauczyciel bierze pod uwagę wszystkie oceny.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dzienniku lekcyjnym nauczyciel w górnej części strony dla danego przedmiotu,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a w prz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ypadku nauczycieli wychowania fizycznego także w dolnej części, gdy przedmiotu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danej klasie uczy dwóch nauczycieli, odnotowuje słownie określenie, za co uczeń otrzymuje ocenę. </w:t>
      </w:r>
    </w:p>
    <w:p w:rsidR="006668DE" w:rsidRDefault="006668DE">
      <w:pPr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Nieobecność ucznia podczas sprawdzania umiejętności odnotowujemy w dziennik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za pomocą znaku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informuje rodziców, poprzez wpis do zeszytu wychowawczego lub dzienniczka ucznia, o ponownej nieusprawiedliwionej nieobecności na zajęciach dodatkowych .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klasach V i VI organizowane są zajęcia edukacyjne „Wychowanie do życia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rodzinie”. Udział w zajęciach nie jest obowiązkowy dla tych uczniów, których rodzice w formie pisemnej zadeklarują brak zgody na uczestnictwo ucznia w zajęciach. Zajęcia nie podleg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ają ocenie. 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Uczeń może pisać dwie prace klasowe całogodzinne tygodniowo oraz każdego dnia 2-3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kartkówki kilkuminutowe (najwyżej z 3 ostatnich tematów). </w:t>
      </w:r>
    </w:p>
    <w:p w:rsidR="006668DE" w:rsidRDefault="006668DE">
      <w:pPr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Każda dłuższa praca klasowa musi być z tygodniowym wyprzedzeniem zapowiedziana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poprzedzona lekcją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utrwalającą, która określi treść i umiejętności objęte późniejszą diagnozą. Nauczyciel powinien na tydzień przed zapisać ołówkiem w dzienniku dzień pisania pracy klasowej z danego przedmiotu.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Zakres sprawdzianu kilkuminutowego, dyktanda musi być również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jasno określony. Ocena ze sprawdzianu kilkuminutowego, dyktanda nie podlega poprawie. Uczeń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ze stwierdzoną dysleksją nie otrzymuje z dyktanda oceny, a w dzienniku lekcyjnym odnotowuje się literą „d” obecność na dyktandzie. Nauczyciel zobowiązany jest oce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nić dyktando w sposób opisowy lub też w inny sposób określony w opinii wydanej przez poradnię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pedagogiczną.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9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ciągu dwóch tygodni od dnia sprawdzianu/kartkówki nauczyciel zobowiązany jest sprawdzić prace. Uczeń i jego rodzice maja prawo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wglądu do pracy na terenie szkoły. Prace i zasady oceniania nauczyciel omawia, oceny uzasadnia i wpisuje do dzienniczka ucznia.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20. Uczeń ma prawo poprawić ocenę z pracy klasowej, sprawdzianu trwającego całą godzinę lekcyjną tylko raz, w terminie uzgodni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onym z nauczycielem, ale nie dłużej niż 7 dni.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przypadku niepisania przez ucznia pracy klasowej - obowiązuje tylko jeden termin zaliczenia pracy klasowej ustalony z nauczycielem.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21. Uczniowie zobowiązani przez nauczyciela do oddania dłuższych prac pi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semnych, muszą wywiązać się z tego zadania w terminie uzgodnionym z nauczycielem.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22. Pozytywnymi ocenami klasyfikacyjnymi są oceny ustalone w stopniach o których mowa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ust. 1 pkt. a-e.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23. Negatywną oceną klasyfikacyjną jest ocena ustalona w stopniu,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którym mowa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pkt.f</w:t>
      </w:r>
      <w:proofErr w:type="spellEnd"/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24. W oddziałach I – III szkoły podstawowej śródroczne i roczne oceny klasyfikacyjne          z zajęć edukacyjnych są ocenami opisowymi.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25. Śródroczna i roczna opisowa ocena klasyfikacyjna z zajęć edukacyjnych uwzględnia poziom i postępy w opanowaniu przez ucznia wiadomości i umiejętności w stosunku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wymagań edukacyjnych oraz wskazuje potrzeby rozwojowe i edukacyjne ucznia związane z pr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zezwyciężaniem trudności w nauce lub rozwijaniem uzdolnień.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26. Ocenianie bieżące z zajęć edukacyjnych ma na celu monitorowanie pracy ucznia oraz przekazywanie uczniowi informacji o jego osiągnięciach edukacyjnych pomagających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uczeniu się, poprzez wskazanie, co uczeń robi dobrze, co i jak wymaga poprawy oraz jak powinien dalej się uczyć. 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27. Oceny klasyfikacyjne z zajęć edukacyjnych nie mają wpływu na ocenę klasyfikacyjną zachowania. </w:t>
      </w:r>
    </w:p>
    <w:p w:rsidR="006668DE" w:rsidRDefault="006668DE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28. Ocenianie bieżące zachowania uczni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ów w oddziałach I-III ma na celu monitorowanie ich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postaw w zakresie: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spełniania obowiązków ucznia 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dbałości o dobro społeczności szkolnej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dbałości o honor i tradycje szkoły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dbałości o piękno mowy ojczystej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dbałości o bezpieczeństwo i zdrowie </w:t>
      </w:r>
    </w:p>
    <w:p w:rsidR="006668DE" w:rsidRDefault="001722A4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kulturalnego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zachowania oraz szacunku wobec innych</w:t>
      </w:r>
    </w:p>
    <w:p w:rsidR="006668DE" w:rsidRDefault="006668DE">
      <w:pPr>
        <w:numPr>
          <w:ilvl w:val="0"/>
          <w:numId w:val="103"/>
        </w:numPr>
        <w:ind w:left="170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29. W  oddziałach  I – III oceny bieżące z obowiązkowych i dodatkowych zajęć edukacyjnych   ustala się według następujących oznaczeń:  6,5,4,3,2,1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 – otrzymuje uczeń, który posiada wiadomości i umiejętności wykracza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jące poza 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obowiązujący program nauczania, zdobytą wiedzę stosuje do samodzielnego rozwiązywania zadań, aktywnie i twórczo uczestniczy w zajęciach.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 –otrzymuje uczeń, który doskonale opanował wiadomości i umiejętności przewidziane w programie naucza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nia i potrafi je wykorzystać do samodzielnego rozwiązywania zadań. 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 –otrzymuje uczeń, który opanował wiadomości przewidziane w programie nauczania w takim zakresie, który pozwala mu na zastosowanie zdobytej wiedzy w praktyce z niewielką pomocą nauczyciel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 –otrzymuje uczeń, który niedostatecznie opanował wiadomości i umiejętności przewidziane w programie nauczania, nie potrafi samodzielnie wykorzystać swojej wiedzy do rozwiązywania zadań, ale przy pomocy nauczyciela jest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stanie nadrobić zaległości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 nauce w stopniu umożliwiającym mu dalsze zdobywanie wiedzy. 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2 -otrzymuje uczeń, który niedostatecznie opanował wiadomości i umiejętności przewidziane w programie nauczania, nie potrafi samodzielnie wykorzystać swojej wiedzy do rozwiązywania zadań i mimo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pomocy nauczyciela nie jest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stanie nadrobić zaległości w nauce w stopniu umożliwiającym mu dalsze zdobywanie wiedzy. </w:t>
      </w:r>
    </w:p>
    <w:p w:rsidR="006668DE" w:rsidRDefault="001722A4">
      <w:p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1 - otrzymuje uczeń, który nie opanował podstawowych wiadomości i umiejętności przewidzianych w programie nauczania, nie potrafi rozwią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zywać zadań nawet z pomocą nauczyciela, a jego braki w wiadomościach są tak duże,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że uniemożliwiają mu dalsze zdobywanie wiedzy.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Oznaczenia wyrażone w/w symbolami każdorazowo uzupełniane są przez nauczyciela komentarzem ustnym/pisemnym zgodnie z zasadami oceniania opisowego. Informacja taka powinna zawierać m. in. dane o tym, co uczeń potrafi, jakie błędy popełnił lub jakie braki 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siada i w jaki sposób poprawić pracę oraz uzupełnić zaległości.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31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Ocena klasyfikacyjna zachowania nie ma wpływu na:</w:t>
      </w:r>
    </w:p>
    <w:p w:rsidR="006668DE" w:rsidRDefault="001722A4">
      <w:pPr>
        <w:numPr>
          <w:ilvl w:val="0"/>
          <w:numId w:val="10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oceny klasyfikacyjne z zajęć edukacyjnych,</w:t>
      </w:r>
    </w:p>
    <w:p w:rsidR="006668DE" w:rsidRDefault="001722A4">
      <w:pPr>
        <w:numPr>
          <w:ilvl w:val="0"/>
          <w:numId w:val="10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promocję do klasy programowo wyższej lub ukończenie szkoły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Śródroczna i roczna ocena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klasyfikacyjna zachowania uwzględnia następujące podstawowe obszary: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wywiązywanie się z obowiązków ucznia;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postępowanie zgodne z dobrem społeczności szkolnej 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dbałość o honor i tradycje szkoły,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dbałość o piękno mowy ojczystej. 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dbałość o bezpieczeństwo i </w:t>
      </w:r>
      <w:r>
        <w:rPr>
          <w:rFonts w:ascii="Times New Roman" w:eastAsia="Times New Roman" w:hAnsi="Times New Roman" w:cs="Times New Roman"/>
          <w:sz w:val="24"/>
          <w:szCs w:val="24"/>
        </w:rPr>
        <w:t>zdrowie własne oraz innych osób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godne, kulturalne zachowanie się w szkole i poza nią, </w:t>
      </w:r>
    </w:p>
    <w:p w:rsidR="006668DE" w:rsidRDefault="001722A4">
      <w:pPr>
        <w:numPr>
          <w:ilvl w:val="0"/>
          <w:numId w:val="105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okazywanie szacunku innym osobom.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Począwszy od klasy IV szkoły podstawowej roczną i końcową ocenę klasyfikacyjną zachowania, ustala się według następującej skali: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wz</w:t>
      </w:r>
      <w:r>
        <w:rPr>
          <w:rFonts w:ascii="Times New Roman" w:eastAsia="Times New Roman" w:hAnsi="Times New Roman" w:cs="Times New Roman"/>
          <w:sz w:val="24"/>
          <w:szCs w:val="24"/>
        </w:rPr>
        <w:t>orowe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bardzo dobre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dobre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poprawne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nieodpowiednie</w:t>
      </w:r>
    </w:p>
    <w:p w:rsidR="006668DE" w:rsidRDefault="001722A4">
      <w:pPr>
        <w:numPr>
          <w:ilvl w:val="0"/>
          <w:numId w:val="104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naganne.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W oddziałach I – III szkoły podstawowej śródroczne i roczne oceny klasyfikacyjne zachowania są ocenami opisowymi.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Śródroczne i roczne oceny klasyfikacyjne zachowania dla uczniów z niepełnosprawnością  intelektualną w stopniu umiarkowanym lub znacznym są ocenami opisowymi.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Przy ustalaniu oceny klasyfikacyjnej zachowania ucznia, u którego stwierdzono zaburzenia 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ub inne dysfunkcje rozwojowe, należy uwzględnić wpływ tych zaburzeń lub dysfunkcji na jego zachowanie, na podstawie orzeczenia o potrzebie kształcenia specjalnego lub orzeczenie o potrzebie indywidualnego nauczania lub opinii poradni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pedag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ogicznej, w tym poradni specjalistycznej. 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KRYTERIA OCENIANIA ZACHOWANIA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W ODDZIAŁACH IV – VI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32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1701"/>
        </w:tabs>
        <w:ind w:left="1701" w:hanging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Wychowawca oddziału na początku każdego roku szkolnego informuje uczniów oraz ich rodziców (prawnych opiekunów) o: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a) warunkach i sposobie oraz kryteriach oceniania zachowania,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br/>
        <w:t>b) warunkach i trybie uzyskania wyższej niż przewidywana rocznej oceny klasyfikacyjnej zachowania,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c) skutkach ustalenia uczniowi nagannej oceny zachowania.</w:t>
      </w:r>
    </w:p>
    <w:p w:rsidR="006668DE" w:rsidRDefault="006668DE">
      <w:pPr>
        <w:tabs>
          <w:tab w:val="left" w:pos="1701"/>
        </w:tabs>
        <w:ind w:left="1701" w:hanging="1701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Ocena klasyfikacyjna zachowania </w:t>
      </w:r>
      <w:r>
        <w:rPr>
          <w:rFonts w:ascii="Times New Roman" w:eastAsia="Times New Roman" w:hAnsi="Times New Roman" w:cs="Times New Roman"/>
          <w:sz w:val="24"/>
          <w:szCs w:val="24"/>
        </w:rPr>
        <w:t>nie ma wpływu na: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oceny klasyfikacyjne z zajęć edukacyjnych,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promocję do oddziału programowo wyższego lub ukończenie szkoły.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Oceny klasyfikacyjne z zajęć edukacyjnych nie mają wpływu na oceny klasyfikacyjne zachowania.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Podstawą do ustalenia oceny zachowania jest liczba punktów zdobytych przez ucznia zgodnie z zasadami zawartymi w regulaminie oceniania zachowania.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Konkretnemu zachowaniu ucznia – pozytywnemu lub negatywnemu – przydzielona jest odpowiednia liczba pun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któw, które każdy nauczyciel ma prawo wpisać w klasowym zeszycie uwag według ustalonych zasad. Nauczyciel wpisując uwagę (negatywną lub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pozytywną) informuje ucznia o jej treści i ilości punktów. Uwagi negatywne wpisywane są przez nauczyciela systematycznie</w:t>
      </w:r>
      <w:r>
        <w:rPr>
          <w:rFonts w:ascii="Times New Roman" w:eastAsia="Times New Roman" w:hAnsi="Times New Roman" w:cs="Times New Roman"/>
          <w:sz w:val="24"/>
          <w:szCs w:val="24"/>
        </w:rPr>
        <w:t>, w dniu zdarzenia, zgodnie z tabelą punktacji. Pracownicy szkoły, którzy nie są nauczycielami zgłaszają swoje uwagi wychowawcy oddziału.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Uczeń ma prawo do upomnienia się o wpis punktów dodatnich. Każdy nauczyciel ma obowiązek wpisać uczniowi punkty uz</w:t>
      </w:r>
      <w:r>
        <w:rPr>
          <w:rFonts w:ascii="Times New Roman" w:eastAsia="Times New Roman" w:hAnsi="Times New Roman" w:cs="Times New Roman"/>
          <w:sz w:val="24"/>
          <w:szCs w:val="24"/>
        </w:rPr>
        <w:t>yskane za udział w konkursach, akademiach i apelach zgodnie z tabelą punktacji.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Zapisy w zeszycie uwag powinny być numerowane, datowane i podpisane nazwiskiem nauczyciela.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Wychowawca oddziału raz w miesiącu podczas zajęć z wychowawcą udziela ucznio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 informacji o uzyskanych punktach dodatnich i ujemnych. Punkty zostają wpisane do zeszytu korespondencji ucznia, a rodzice dziecka potwierdzają podpisem uzyskaną w ten sposób informację.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Jeżeli uczeń jest zagrożony oceną naganną, wychowawca podaje 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enę do wiadomości ucznia i jego rodziców na miesiąc przed zakończeniem półrocza / roku szkolnego.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Informacje o zdobytych przez ucznia punktach wpisują nauczyciele do klasowego zeszytu uwag, zgodnie z ustaleniami obowiązującego regulaminu. Kartę oceny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zachowania, dokumentację, proces oceniania, prowadzi wychowawca oddziału w ciągu całego roku szkolnego.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 W szczególnie uzasadnionych przypadkach wychowawca, po konsultacji z osobą która wpisała uwagę i / lub dyrektorem szkoły, ma prawo do uchylenia z</w:t>
      </w:r>
      <w:r>
        <w:rPr>
          <w:rFonts w:ascii="Times New Roman" w:eastAsia="Times New Roman" w:hAnsi="Times New Roman" w:cs="Times New Roman"/>
          <w:sz w:val="24"/>
          <w:szCs w:val="24"/>
        </w:rPr>
        <w:t>apisu dokonanego przez nauczyciela.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Ocena zachowania ustalona przez wychowawcę jest ostateczna, zgodnie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rozporządzeniem MEN w sprawie szczegółowych warunków i sposobu oceniania, klasyfikowania i promowania uczniów i słuchaczy w szkołach publicznych.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 Proponowaną przez siebie ocenę zachowania wychowawca przedstawia uczniom podczas zajęć z wychowawcą.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1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Regulamin oceniania zachowania obowiązuje w szkole, podczas wyjść ze szkoły, w czasie uroczystości szkolnych i na wycieczkach szkolnych.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Za zachowani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ucznia poza szkołą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po zajęciach szkolnych odpowiadają jego rodzice (opiekunowie prawni).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33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 Ustalając ocenę zachowania wychowawca bierze pod uwagę: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opinię pozostałych nauczycieli, na podstawie wypełnianej przez nich karty oceny zachowania uczniów na zajęciach z danego przedmiotu, 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 samoocenę ucznia (karta samooceny),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c) uzyskane przez ucznia punkty dodatnie i ujemne,</w:t>
      </w:r>
    </w:p>
    <w:p w:rsidR="006668DE" w:rsidRDefault="001722A4">
      <w:pPr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d) punkty przyznawane uczniow</w:t>
      </w:r>
      <w:r>
        <w:rPr>
          <w:rFonts w:ascii="Times New Roman" w:eastAsia="Times New Roman" w:hAnsi="Times New Roman" w:cs="Times New Roman"/>
          <w:sz w:val="23"/>
          <w:szCs w:val="23"/>
        </w:rPr>
        <w:t>i jednorazowo w półroczu przez wychowawcę,</w:t>
      </w:r>
    </w:p>
    <w:p w:rsidR="006668DE" w:rsidRDefault="006668DE">
      <w:pPr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 Ocenę zachowania półroczną i roczną ustala się według następującej </w:t>
      </w:r>
      <w:r>
        <w:rPr>
          <w:rFonts w:ascii="Times New Roman" w:eastAsia="Times New Roman" w:hAnsi="Times New Roman" w:cs="Times New Roman"/>
          <w:sz w:val="23"/>
          <w:szCs w:val="23"/>
          <w:u w:val="single"/>
        </w:rPr>
        <w:t>skali</w:t>
      </w:r>
      <w:r>
        <w:rPr>
          <w:rFonts w:ascii="Times New Roman" w:eastAsia="Times New Roman" w:hAnsi="Times New Roman" w:cs="Times New Roman"/>
          <w:sz w:val="23"/>
          <w:szCs w:val="23"/>
        </w:rPr>
        <w:t>:</w:t>
      </w:r>
    </w:p>
    <w:p w:rsidR="006668DE" w:rsidRDefault="006668DE">
      <w:pPr>
        <w:rPr>
          <w:rFonts w:ascii="Times New Roman" w:eastAsia="Times New Roman" w:hAnsi="Times New Roman" w:cs="Times New Roman"/>
          <w:sz w:val="23"/>
          <w:szCs w:val="23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wzorowe –powyżej 200 punktów 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>bardzo dobre - 150 – 200 punktów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dobre – 149 – 100 punktów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poprawne – 99 – 61 punktów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nieodpowiednie – 0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– 60   punktów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naganne – poniżej 0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 Ocenę zachowania ustala wychowawca </w:t>
      </w:r>
      <w:r>
        <w:rPr>
          <w:rFonts w:ascii="Times New Roman" w:eastAsia="Times New Roman" w:hAnsi="Times New Roman" w:cs="Times New Roman"/>
          <w:sz w:val="24"/>
          <w:szCs w:val="24"/>
        </w:rPr>
        <w:t>oddziału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Wychowawca </w:t>
      </w:r>
      <w:r>
        <w:rPr>
          <w:rFonts w:ascii="Times New Roman" w:eastAsia="Times New Roman" w:hAnsi="Times New Roman" w:cs="Times New Roman"/>
          <w:sz w:val="24"/>
          <w:szCs w:val="24"/>
        </w:rPr>
        <w:t>oddziału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dysponuje pulą dodatkowych punktów (od -20 do +20), które może przyznać lub odjąć uczniowi za działania nieujęte w regulaminie.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Jeśli suma punktów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ujemnych przekroczy wartość -100, uczeń nie może otrzymać oceny wzorowej, a jeśli suma punktów ujemnych przekroczy -150, uczeń nie może otrzymać oceny bardzo dobrej. Zachowania wzorowego i bardzo dobrego nie może otrzymać również uczeń, który: </w:t>
      </w:r>
    </w:p>
    <w:p w:rsidR="006668DE" w:rsidRDefault="001722A4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Wywoływał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prowokował do bójki lub brał w nich udział, </w:t>
      </w:r>
    </w:p>
    <w:p w:rsidR="006668DE" w:rsidRDefault="001722A4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naruszał godność osobistą poprzez umieszczenie obraźliwych informacji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Internecie (lub innych środkach przekazu), </w:t>
      </w:r>
    </w:p>
    <w:p w:rsidR="006668DE" w:rsidRDefault="001722A4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niewłaściwym strojem i postawą godził w dobre imię szkoły. </w:t>
      </w:r>
    </w:p>
    <w:p w:rsidR="006668DE" w:rsidRDefault="001722A4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korzystał w czasie lekcji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telefonów komórkowych lub innych urządzeń multimedialnych. </w:t>
      </w:r>
    </w:p>
    <w:p w:rsidR="006668DE" w:rsidRDefault="001722A4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uczeń, który palił papierosy lub e- papierosy będzie miał obniżoną ocenę półroczną lub roczną z zachowania( bez względu na wysokość punktów dodatnich ) do oceny nieodpowiedniej </w:t>
      </w:r>
    </w:p>
    <w:p w:rsidR="006668DE" w:rsidRDefault="006668DE">
      <w:p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6. W przypadku popełnienia przez ucznia wykroczenia o wyjątkowej szkodliwości lub czynu stanowiącego duże zagrożenie dla zdrowia lub życia jego czy też innych, wychowawca </w:t>
      </w:r>
      <w:r>
        <w:rPr>
          <w:rFonts w:ascii="Times New Roman" w:eastAsia="Times New Roman" w:hAnsi="Times New Roman" w:cs="Times New Roman"/>
          <w:sz w:val="24"/>
          <w:szCs w:val="24"/>
        </w:rPr>
        <w:t>oddziału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po wnikliwym rozważeniu zaistniałej sytuacji może wystawić ocenę zachowania </w:t>
      </w:r>
      <w:r>
        <w:rPr>
          <w:rFonts w:ascii="Times New Roman" w:eastAsia="Times New Roman" w:hAnsi="Times New Roman" w:cs="Times New Roman"/>
          <w:sz w:val="23"/>
          <w:szCs w:val="23"/>
        </w:rPr>
        <w:t>niezależnie od punktacji.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7. Uczeń, który w ciągu półrocza otrzymał naganę wychowawcy </w:t>
      </w:r>
      <w:r>
        <w:rPr>
          <w:rFonts w:ascii="Times New Roman" w:eastAsia="Times New Roman" w:hAnsi="Times New Roman" w:cs="Times New Roman"/>
          <w:sz w:val="24"/>
          <w:szCs w:val="24"/>
        </w:rPr>
        <w:t>oddziału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nie może otrzymać oceny wyższej niż dobra. Uczeń, który w ciągu półrocza otrzymał naganę dyrektora szkoły </w:t>
      </w:r>
      <w:r>
        <w:rPr>
          <w:rFonts w:ascii="Times New Roman" w:eastAsia="Times New Roman" w:hAnsi="Times New Roman" w:cs="Times New Roman"/>
          <w:sz w:val="23"/>
          <w:szCs w:val="23"/>
        </w:rPr>
        <w:br/>
        <w:t>nie może otrzymać oceny wyższej niż poprawna.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8. Każdy uczeń na początku każdego semestru wychodząc z oceny dobrej z zachowania otrzymuje 100 punktów, które może podwyższyć lub obniżyć swoim zachowaniem. </w:t>
      </w:r>
    </w:p>
    <w:tbl>
      <w:tblPr>
        <w:tblStyle w:val="a"/>
        <w:tblW w:w="90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7244"/>
        <w:gridCol w:w="1273"/>
      </w:tblGrid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konkursach i zawodach szkolnych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a) udział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zajęcie I miejsca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c) zajęcie II miej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d) zajęcie III miejsca </w:t>
            </w:r>
          </w:p>
        </w:tc>
        <w:tc>
          <w:tcPr>
            <w:tcW w:w="1273" w:type="dxa"/>
          </w:tcPr>
          <w:p w:rsidR="006668DE" w:rsidRDefault="006668DE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konkursach i w zawodach międzyszkolnych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a) udział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zajęcie I miejsca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c) zajęcie II miejsca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d) zajęcie III miejsca</w:t>
            </w:r>
          </w:p>
        </w:tc>
        <w:tc>
          <w:tcPr>
            <w:tcW w:w="1273" w:type="dxa"/>
          </w:tcPr>
          <w:p w:rsidR="006668DE" w:rsidRDefault="006668DE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konkursach i imprezach na szczeblu wojewódzkim</w:t>
            </w:r>
          </w:p>
          <w:p w:rsidR="006668DE" w:rsidRDefault="001722A4">
            <w:pPr>
              <w:tabs>
                <w:tab w:val="left" w:pos="735"/>
                <w:tab w:val="left" w:pos="226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a) udział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b) zajęcie I miejsca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c) zajęcie II miejsca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d) zajęcie III miejsca</w:t>
            </w:r>
          </w:p>
        </w:tc>
        <w:tc>
          <w:tcPr>
            <w:tcW w:w="1273" w:type="dxa"/>
          </w:tcPr>
          <w:p w:rsidR="006668DE" w:rsidRDefault="006668DE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Aktywnie pełniona funkcja w samorządzie klasowym,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szkolnym oraz organizacjach młodzieżowych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/ m- c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Pomoc w organizowaniu imprez szkolnych oraz imprez klasowych </w:t>
            </w:r>
          </w:p>
        </w:tc>
        <w:tc>
          <w:tcPr>
            <w:tcW w:w="1273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akademiach: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w czasie zajęć w szkole 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po zajęciach w szkole </w:t>
            </w:r>
          </w:p>
        </w:tc>
        <w:tc>
          <w:tcPr>
            <w:tcW w:w="1273" w:type="dxa"/>
          </w:tcPr>
          <w:p w:rsidR="006668DE" w:rsidRDefault="006668DE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Reprezentowanie szkoły na wyjazdowych uroczystościach państwowych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Praca na rzecz szkoły i klasy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Wywiązywanie się z powierzonych obowiązków – dyżurnego klasy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– 5 / tyg.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Koleżeńska pomoc, bezinteresowność w działaniu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11.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100% frekwencji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12. </w:t>
            </w:r>
          </w:p>
        </w:tc>
        <w:tc>
          <w:tcPr>
            <w:tcW w:w="7244" w:type="dxa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poczcie sztandarowym na uroczystościach </w:t>
            </w:r>
          </w:p>
        </w:tc>
        <w:tc>
          <w:tcPr>
            <w:tcW w:w="1273" w:type="dxa"/>
            <w:vAlign w:val="center"/>
          </w:tcPr>
          <w:p w:rsidR="006668DE" w:rsidRDefault="001722A4">
            <w:pPr>
              <w:tabs>
                <w:tab w:val="left" w:pos="735"/>
              </w:tabs>
              <w:spacing w:after="200" w:line="276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6668DE" w:rsidRDefault="001722A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Punkty dodatnie uczeń może uzyskać jednorazowo za:</w:t>
      </w:r>
    </w:p>
    <w:p w:rsidR="006668DE" w:rsidRDefault="006668D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8DE" w:rsidRDefault="001722A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Punkty ujemne uczeń może uzyskać jednorazowo za: </w:t>
      </w:r>
    </w:p>
    <w:p w:rsidR="006668DE" w:rsidRDefault="006668DE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0"/>
        <w:tblW w:w="92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7229"/>
        <w:gridCol w:w="1447"/>
      </w:tblGrid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Uciążliwe, nieodpowiednie zachowanie na lekcji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Aroganckie zachowanie wobec  nauczyciela i innych pracowników szkoły, okłamywanie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Ubliżanie koleżankom i kolegom – zaczepki słowne i fizyczne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Złe zachowanie w świetlicy, na korytarzu, podczas imprez szkolnych, wyjazdów poza szkołę – kino, teatr, wycieczki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Niewypełnianie powierzonych obowiązków, m.in. dyżurnego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 do – 5 / tyg.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Brak obuwia zastępczego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Bójka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Wulgarne słownictwo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9.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Niewywiązywanie się z dobrowolnie podjętych zadań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Nieusprawiedliwione: </w:t>
            </w:r>
          </w:p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godziny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dni </w:t>
            </w:r>
          </w:p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spóźnienia </w:t>
            </w:r>
          </w:p>
        </w:tc>
        <w:tc>
          <w:tcPr>
            <w:tcW w:w="1447" w:type="dxa"/>
          </w:tcPr>
          <w:p w:rsidR="006668DE" w:rsidRDefault="006668DE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- 10</w:t>
            </w:r>
          </w:p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- 2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11.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Samowolne opuszczanie szkoły z zajęć obowiązkowych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- 30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12.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Samowolne opuszczanie szkoły z zajęć dodatkowych, na które za zgodą rodziców uczeń zobowiązany był chodzić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13.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Samowolne opuszczanie szkoły, terenu szkoły w czasie przerwy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14.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Kradzieże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15.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Zaśmiecanie otoczenia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16.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Niszczenie wyposażenia szkoły oraz obiektów znajdujących się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otoczeniu szkoły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17.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Niewłaściwe zachowanie w toaletach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18.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Brak dzienniczka ucznia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19.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Kradzieże dziennika i dokumentów szkolnych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20.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Nieprzestrzeganie podstawowych form grzecznościowych i zasad kultury osobistej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21.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Zlekceważenie poleceń nauczyciela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- 15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22.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Naruszanie godności osobistej poprzez umieszczanie 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internecie</w:t>
            </w:r>
            <w:proofErr w:type="spellEnd"/>
          </w:p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lub innych środkach przekazu obraźliwych informacji 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- 100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23.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Korzystanie z telefonów komórkowych i urządzeń multimedialnych na terenie szkoły 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- 50</w:t>
            </w:r>
          </w:p>
        </w:tc>
      </w:tr>
      <w:tr w:rsidR="006668DE">
        <w:tc>
          <w:tcPr>
            <w:tcW w:w="539" w:type="dxa"/>
          </w:tcPr>
          <w:p w:rsidR="006668DE" w:rsidRDefault="001722A4">
            <w:pPr>
              <w:tabs>
                <w:tab w:val="left" w:pos="735"/>
              </w:tabs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24. </w:t>
            </w:r>
          </w:p>
        </w:tc>
        <w:tc>
          <w:tcPr>
            <w:tcW w:w="7229" w:type="dxa"/>
          </w:tcPr>
          <w:p w:rsidR="006668DE" w:rsidRDefault="001722A4">
            <w:pPr>
              <w:tabs>
                <w:tab w:val="left" w:pos="735"/>
              </w:tabs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Przynoszenie do szkoły przedmiotów i substancji niebezpiecznych </w:t>
            </w:r>
          </w:p>
        </w:tc>
        <w:tc>
          <w:tcPr>
            <w:tcW w:w="1447" w:type="dxa"/>
            <w:vAlign w:val="center"/>
          </w:tcPr>
          <w:p w:rsidR="006668DE" w:rsidRDefault="001722A4">
            <w:pPr>
              <w:tabs>
                <w:tab w:val="left" w:pos="735"/>
              </w:tabs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- 50</w:t>
            </w:r>
          </w:p>
        </w:tc>
      </w:tr>
    </w:tbl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34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Jeżeli w wyniku klasyfikacji śródrocznej stwierdzono, że poziom osiągnięć edukacyjnych ucznia uniemożliwi lub utrudni kontynuowanie nauki w klasie programowo wyższej, szkoła w miarę możliwości, stwarza uczniowi szansę uzupełnienia braków.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Uczeń może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uczestniczyć w zajęciach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wyrównawczych z zajęć edukacyjnych oraz w innych zajęciach dla uczniów z określonymi specyficznymi trudnościami w nauce.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35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Uczeń może nie być klasyfikowany z jednego, kilku albo wszystkich zajęć edukacyjnych, 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eżeli brak jest podstaw do ustalenia śródrocznej lub rocznej oceny klasyfikacyjnej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powodu nieobecności ucznia na tych zajęciach przekraczającej połowę czasu przeznaczonego na te zajęcia w okresie, za który przeprowadzana jest klasyfikacja. 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Uczeń 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klasyfikowany z powodu usprawiedliwionej nieobecności może zdawać egzamin klasyfikacyjny. 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Uczeń nieklasyfikowany z powodu nieusprawiedliwionej nieobecności może zdawać egzamin klasyfikacyjny za zgodą rady pedagogicznej.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Egzamin klasyfikacyjny zdaje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również uczeń:</w:t>
      </w:r>
    </w:p>
    <w:p w:rsidR="006668DE" w:rsidRDefault="001722A4">
      <w:pPr>
        <w:numPr>
          <w:ilvl w:val="0"/>
          <w:numId w:val="9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realizujący na podstawie odrębnych przepisów, indywidualny program lub tok nauki;</w:t>
      </w:r>
    </w:p>
    <w:p w:rsidR="006668DE" w:rsidRDefault="001722A4">
      <w:pPr>
        <w:numPr>
          <w:ilvl w:val="0"/>
          <w:numId w:val="9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spełniający obowiązek szkolny lub obowiązek nauki poza szkołą.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Egzaminy klasyfikacyjne przeprowadza się w formie pisemnej i ustnej         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</w:p>
    <w:p w:rsidR="006668DE" w:rsidRDefault="001722A4">
      <w:pPr>
        <w:numPr>
          <w:ilvl w:val="0"/>
          <w:numId w:val="4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Egzamin klasyfikacyjny z plastyki, muzyki, zajęć technicznych, zajęć komputerowych                           i wychowania fizycznego ma przede wszystkim formy zajęć praktycznych.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Dla ucznia o którym mowa w pkt. 4 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przeprowadza się egzaminów klasyfikacyjnych z:</w:t>
      </w:r>
    </w:p>
    <w:p w:rsidR="006668DE" w:rsidRDefault="001722A4">
      <w:pPr>
        <w:numPr>
          <w:ilvl w:val="0"/>
          <w:numId w:val="93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obowiązkowych zajęć edukacyjnych: plastyki, muzyki, zajęć technicznych i wychowania fizycznego </w:t>
      </w:r>
    </w:p>
    <w:p w:rsidR="006668DE" w:rsidRDefault="001722A4">
      <w:pPr>
        <w:numPr>
          <w:ilvl w:val="0"/>
          <w:numId w:val="93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dodatkowych zajęć edukacyjnych.</w:t>
      </w:r>
    </w:p>
    <w:p w:rsidR="006668DE" w:rsidRDefault="006668DE">
      <w:pPr>
        <w:ind w:left="199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Egzamin klasyfikacyjny, o którym mowa w pkt. 2 i 3 przeprowadza komisja, w której skład wchodzą:</w:t>
      </w:r>
    </w:p>
    <w:p w:rsidR="006668DE" w:rsidRDefault="001722A4">
      <w:pPr>
        <w:numPr>
          <w:ilvl w:val="0"/>
          <w:numId w:val="9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prowadzący dane zajęcia edukacyjne – jako przewodniczący komisji,</w:t>
      </w:r>
    </w:p>
    <w:p w:rsidR="006668DE" w:rsidRDefault="001722A4">
      <w:pPr>
        <w:numPr>
          <w:ilvl w:val="0"/>
          <w:numId w:val="9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prowadzący takie same lub pokrewne zajęcia edukacyjne.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Egzamin k</w:t>
      </w:r>
      <w:r>
        <w:rPr>
          <w:rFonts w:ascii="Times New Roman" w:eastAsia="Times New Roman" w:hAnsi="Times New Roman" w:cs="Times New Roman"/>
          <w:sz w:val="24"/>
          <w:szCs w:val="24"/>
        </w:rPr>
        <w:t>lasyfikacyjny, o którym mowa w pkt. 4 przeprowadza komisja, w skład której wchodzą:</w:t>
      </w:r>
    </w:p>
    <w:p w:rsidR="006668DE" w:rsidRDefault="001722A4">
      <w:pPr>
        <w:numPr>
          <w:ilvl w:val="0"/>
          <w:numId w:val="81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albo nauczyciel wyznaczony przez dyrektora szkoły – jako przewodniczący komisji,</w:t>
      </w:r>
    </w:p>
    <w:p w:rsidR="006668DE" w:rsidRDefault="001722A4">
      <w:pPr>
        <w:numPr>
          <w:ilvl w:val="0"/>
          <w:numId w:val="81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albo nauczyciele obowiązkowych zajęć edukacyjnych z których 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przeprowadzany ten egzamin.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Przewodniczący komisji uzgadnia z uczniem o którym mowa w pkt. 4 oraz jego rodzicami liczbę zajęć edukacyjnych, z których uczeń może przystąpić do egzaminów klasyfikacyjnych w ciągu jednego dnia.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 Podczas egzaminu klas</w:t>
      </w:r>
      <w:r>
        <w:rPr>
          <w:rFonts w:ascii="Times New Roman" w:eastAsia="Times New Roman" w:hAnsi="Times New Roman" w:cs="Times New Roman"/>
          <w:sz w:val="24"/>
          <w:szCs w:val="24"/>
        </w:rPr>
        <w:t>yfikacyjnego mogą być obecni w charakterze obserwatorów – rodzice ucznia.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 Z egzaminu klasyfikacyjnego sporządza się protokół, zawierający w szczególności: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nazwę zajęć edukacyjnych, z których był przeprowadzony egzamin,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imiona i nazwiska osób wchodzący</w:t>
      </w:r>
      <w:r>
        <w:rPr>
          <w:rFonts w:ascii="Times New Roman" w:eastAsia="Times New Roman" w:hAnsi="Times New Roman" w:cs="Times New Roman"/>
          <w:sz w:val="24"/>
          <w:szCs w:val="24"/>
        </w:rPr>
        <w:t>ch w skład komisji,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termin egzaminu klasyfikacyjnego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imię i nazwisko ucznia,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zadania egzaminacyjne,</w:t>
      </w:r>
    </w:p>
    <w:p w:rsidR="006668DE" w:rsidRDefault="001722A4">
      <w:pPr>
        <w:numPr>
          <w:ilvl w:val="0"/>
          <w:numId w:val="80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ustaloną ocenę klasyfikacyjną.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 Do protokołu dołącza się odpowiednie prace ucznia, zwięzłą informację o wykonaniu przez ucznia zadania praktycznego. Protokół stanowi załącznik do arkusza ocen ucznia.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 Egzamin klasyfikacyjny przeprowadza się nie później niż w dniu poprzedzającym dz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ień zakończenia rocznych 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wychowawczych. Termin egzaminu klasyfikacyjnego uzgadnia się z uczniem i jego rodzicami.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Uczeń, który z przyczyn usprawiedliwionych nie przystąpił do egzaminu klasyfikacyjnego w terminie ustalonym zgodnie z pkt</w:t>
      </w:r>
      <w:r>
        <w:rPr>
          <w:rFonts w:ascii="Times New Roman" w:eastAsia="Times New Roman" w:hAnsi="Times New Roman" w:cs="Times New Roman"/>
          <w:sz w:val="24"/>
          <w:szCs w:val="24"/>
        </w:rPr>
        <w:t>. 14, może przystąpić do niego w dodatkowym terminie wyznaczonym przez dyrektora szkoły.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Ocena ustalona w wyniku egzaminu klasyfikacyjnego jest ostateczna.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Począwszy od klasy IV uczeń który w wyniku klasyfikacji rocznej otrzymał negatywną ocenę klasyfika</w:t>
      </w:r>
      <w:r>
        <w:rPr>
          <w:rFonts w:ascii="Times New Roman" w:eastAsia="Times New Roman" w:hAnsi="Times New Roman" w:cs="Times New Roman"/>
          <w:sz w:val="24"/>
          <w:szCs w:val="24"/>
        </w:rPr>
        <w:t>cyjną jednego albo dwóch obowiązkowych zajęć edukacyjnych może przystąpić do egzaminu poprawkowego z tych zajęć.</w:t>
      </w:r>
    </w:p>
    <w:p w:rsidR="006668DE" w:rsidRDefault="006668DE">
      <w:pPr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Egzamin poprawkowy przeprowadza się w formie pisemnej i ustnej.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Egzamin poprawkowy z plastyki, muzyki, zajęć technicznych i wychowania fizycz</w:t>
      </w:r>
      <w:r>
        <w:rPr>
          <w:rFonts w:ascii="Times New Roman" w:eastAsia="Times New Roman" w:hAnsi="Times New Roman" w:cs="Times New Roman"/>
          <w:sz w:val="24"/>
          <w:szCs w:val="24"/>
        </w:rPr>
        <w:t>nego ma przede wszystkim formę zajęć praktycznych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Egzamin poprawkowy przeprowadza się w ostatnim tygodniu ferii letnich. Termin egzaminu poprawkowego wyznacza dyrektor szkoły do dnia zakończenia rocznych 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wychowawczych.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21. Egzamin po</w:t>
      </w:r>
      <w:r>
        <w:rPr>
          <w:rFonts w:ascii="Times New Roman" w:eastAsia="Times New Roman" w:hAnsi="Times New Roman" w:cs="Times New Roman"/>
          <w:sz w:val="24"/>
          <w:szCs w:val="24"/>
        </w:rPr>
        <w:t>prawkowy przeprowadza komisja w skład której wchodzą:</w:t>
      </w:r>
    </w:p>
    <w:p w:rsidR="006668DE" w:rsidRDefault="001722A4">
      <w:pPr>
        <w:numPr>
          <w:ilvl w:val="0"/>
          <w:numId w:val="8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albo nauczyciel wyznaczony przez dyrektora szkoły – jako przewodniczący komisji</w:t>
      </w:r>
    </w:p>
    <w:p w:rsidR="006668DE" w:rsidRDefault="001722A4">
      <w:pPr>
        <w:numPr>
          <w:ilvl w:val="0"/>
          <w:numId w:val="8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prowadzący dane zajęcia edukacyjne,</w:t>
      </w:r>
    </w:p>
    <w:p w:rsidR="006668DE" w:rsidRDefault="001722A4">
      <w:pPr>
        <w:numPr>
          <w:ilvl w:val="0"/>
          <w:numId w:val="83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 prowadzący takie same lub pokrewne zajęcia eduka</w:t>
      </w:r>
      <w:r>
        <w:rPr>
          <w:rFonts w:ascii="Times New Roman" w:eastAsia="Times New Roman" w:hAnsi="Times New Roman" w:cs="Times New Roman"/>
          <w:sz w:val="24"/>
          <w:szCs w:val="24"/>
        </w:rPr>
        <w:t>cyjne.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5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Nauczyciel, o którym mowa w pkt. 21 ust. 2 może być zwolniony z udziału w pracy komisji na własną prośbę lub w innych uzasadnionych przypadkach. W takim przypadku dyrektor szkoły powołuje w skład komisji innego nauczyciela prowadzącego takie same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ajęcia edukacyjne, z tym że powołanie nauczyciela zatrudnionego w innej szkole następuje w porozumieniu z dyrektorem tej szkoły. </w:t>
      </w:r>
    </w:p>
    <w:p w:rsidR="006668DE" w:rsidRDefault="006668DE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23. Z egzaminu poprawkowego sporządza się protokół, zawierający w szczególności: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nazwy zajęć edukacyjnych, z których był przeprowadzony egzamin,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imiona i nazwiska osób wchodzących w skład komisji,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termin egzaminu poprawkowego, 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imię i nazwisko ucznia,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zadania egzaminacyjne,</w:t>
      </w:r>
    </w:p>
    <w:p w:rsidR="006668DE" w:rsidRDefault="001722A4">
      <w:pPr>
        <w:numPr>
          <w:ilvl w:val="0"/>
          <w:numId w:val="8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ustaloną ocenę klasyfikacyjną.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24. Do protokołu dołącza się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dpowiednio pisemne prace ucznia, zwięzłą informację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ustnych odpowiedziach ucznia i zwięzłą informację o wykonaniu przez ucznia zadania praktycznego. Protokół stanowi załącznik do arkusza ocen ucznia.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25. Roczna ocena klasyfikacyjna ustalona w wyniku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gzaminu poprawkowego jest ostateczna. </w:t>
      </w:r>
    </w:p>
    <w:p w:rsidR="006668DE" w:rsidRDefault="006668DE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26. Uczeń, który nie zdał egzaminu poprawkowego, nie otrzymuje promocji do klasy programowo wyższej i powtarza klasę z zastrzeżeniem pkt. 27.</w:t>
      </w:r>
    </w:p>
    <w:p w:rsidR="006668DE" w:rsidRDefault="001722A4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27. Rada pedagogiczna uwzględniając możliwości edukacyjne ucznia, może jed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 raz w ciągu danego etapu edukacyjnego promować do klasy programowo wyższej ucznia, który nie zdał egzaminu poprawkowego z jednych obowiązkowych zajęć edukacyjnych pod warunkiem, że te zajęcia są realizowane w klasie programowo wyższej. 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36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Uczeń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lub jego rodzice mogą zgłosić zastrzeżenia do dyrektora szkoły, jeżeli uznają,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że roczna ocena klasyfikacyjna z zajęć edukacyjnych lub roczna ocena klasyfikacyjna zachowania została ustalona niezgodnie z przepisami prawa dotyczącymi trybu ustalania tej oc</w:t>
      </w:r>
      <w:r>
        <w:rPr>
          <w:rFonts w:ascii="Times New Roman" w:eastAsia="Times New Roman" w:hAnsi="Times New Roman" w:cs="Times New Roman"/>
          <w:sz w:val="24"/>
          <w:szCs w:val="24"/>
        </w:rPr>
        <w:t>eny.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Zastrzeżenia do dyrektora szkoły uczeń lub jego rodzice składają od dnia ustalenia ocen,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których mowa w pkt. 1, nie później jednak niż w ciągu 2 dni od zakończenia zajęć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wychowawczych.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W przypadku stwierdzenia, że roczna ocena klasyfikacyjna z zajęć edukacyjnych lub roczna ocena klasyfikacyjna zachowania zostały ustalone niezgodnie z przepisami dot. trybu ustalenia tych ocen, dyrektor szkoły powołuje komisję która:</w:t>
      </w:r>
    </w:p>
    <w:p w:rsidR="006668DE" w:rsidRDefault="001722A4">
      <w:pPr>
        <w:numPr>
          <w:ilvl w:val="0"/>
          <w:numId w:val="84"/>
        </w:num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rocznej 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eny klasyfikacyjnej z zajęć edukacyjnych – przeprowadza sprawdzian wiadomości i umiejętności ucznia oraz ustala roczną ocenę klasyfikacyjną z danych zajęć edukacyjnych. </w:t>
      </w:r>
    </w:p>
    <w:p w:rsidR="006668DE" w:rsidRDefault="001722A4">
      <w:pPr>
        <w:numPr>
          <w:ilvl w:val="0"/>
          <w:numId w:val="84"/>
        </w:numPr>
        <w:tabs>
          <w:tab w:val="left" w:pos="1701"/>
        </w:tabs>
        <w:ind w:left="1701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rocznej oceny klasyfikacyjnej zachowania – ustala się roczną ocenę klasyfi</w:t>
      </w:r>
      <w:r>
        <w:rPr>
          <w:rFonts w:ascii="Times New Roman" w:eastAsia="Times New Roman" w:hAnsi="Times New Roman" w:cs="Times New Roman"/>
          <w:sz w:val="24"/>
          <w:szCs w:val="24"/>
        </w:rPr>
        <w:t>kacyjną zachowania.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37</w:t>
      </w:r>
    </w:p>
    <w:p w:rsidR="006668DE" w:rsidRDefault="006668DE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Uczeń klasy I – III szkoły podstawowej otrzymuje w każdym roku szkolnym promocję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klasy programowo wyższej.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wyjątkowych przypadkach, uzasadnionych poziomem rozwoju i osiągnięć ucznia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danym roku szkolnym lub stanem zdrow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ia ucznia, rada pedagogiczna może postanowić o powtarzaniu klasy prze ucznia klasy I-III szkoły podstawowej na wniosek wychowawcy oddziału po zasięgnięciu opinii rodziców ucznia lub na wniosek rodziców ucznia po zasięgnięciu opinii wychowawcy oddziału. </w:t>
      </w: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wniosek rodziców ucznia i po uzyskaniu zgody wychowawcy oddziału albo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na wniosek wychowawcy oddziału i po uzyskaniu zgody rodziców rada pedagogiczna może postanowić o promowaniu ucznia klasy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II szkoły podstawowej do klasy programowo wyższej również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ciągu roku szkolnego, jeżeli poziom rozwoju i osiągnięć ucznia rokuje opanowanie w jednym roku szkolnym treści nauczania przewidzianych w programie nauczania dwóch klas.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Począwszy od klasy IV, uczeń otrzymuje promocję do klasy programowo wyższej, jeżeli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ze wszystkich obowiązkowych zajęć edukacyjnych, otrzymał roczne pozytywne oceny klasyfikacyjne. 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Począwszy od klasy IV uczeń, który w wyniku klasyfikacji rocznej uzyskał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obowiązkowych zajęć edukacyjnych średnią rocznych ocen klasyfikacyjnych co najmnie</w:t>
      </w:r>
      <w:r>
        <w:rPr>
          <w:rFonts w:ascii="Times New Roman" w:eastAsia="Times New Roman" w:hAnsi="Times New Roman" w:cs="Times New Roman"/>
          <w:sz w:val="24"/>
          <w:szCs w:val="24"/>
        </w:rPr>
        <w:t>j 4,75 oraz co najmniej bardzo dobrą roczną ocenę klasyfikacyjną zachowania, otrzymuje promocję do klasy programowo wyższej z wyróżnieniem.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kończy szkołę podstawową z wyróżnieniem jeżeli w wyniku klasyfikacji końcowej uzyskał z obowiązkowych zajęć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dukacyjnych średnią końcowych ocen klasyfikacyjnych co najmniej 4,75 oraz co najmniej bardzo dobrą końcową ocenę klasyfikacyjną zachowania. </w:t>
      </w: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przypadku, gdy uczeń uczęszczał jednocześnie na zajęcia z religii i na zajęcia z etyki,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do średniej odpowiednio rocznych i końcowych ocen klasyfikacyjnych wylicza się ocenę ustaloną jako średnia ocen klasyfikacyjnych uzyskanych z tych zajęć Jeżeli ustalo</w:t>
      </w:r>
      <w:r>
        <w:rPr>
          <w:rFonts w:ascii="Times New Roman" w:eastAsia="Times New Roman" w:hAnsi="Times New Roman" w:cs="Times New Roman"/>
          <w:sz w:val="24"/>
          <w:szCs w:val="24"/>
        </w:rPr>
        <w:t>na w ten sposób ocena nie jest liczba całkowitą ocenę tę należy zaokrąglić do liczby całkowitej w górę.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Uczniowi, który uczęszczał na dodatkowe zajęcia edukacyjne, religię lub etykę do średniej ocen, o której mowa w ust.5 wlicza się także roczne oceny kla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syfikacyjne uzyskane z tych zajęć. 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przypadku, gdy uczeń uczęszczał na zajęcia religii i zajęcia etyki, do średniej ocen,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 której mowa w ust. 5 wlicza się ocenę ustaloną jako średnia z rocznych ocen klasyfikacyjnych uzyskanych  z tych zajęć. Jeżeli 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talona w ten sposób ocena nie jest liczba całkowitą ocenę tę należy zaokrąglić do liczby całkowitej w górę. 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Ucznia z niepełnosprawnością intelektualną w stopniu umiarkowanym lub znacznym promuje się do klasy programowo wyższej, uwzględniając specyfikę ks</w:t>
      </w:r>
      <w:r>
        <w:rPr>
          <w:rFonts w:ascii="Times New Roman" w:eastAsia="Times New Roman" w:hAnsi="Times New Roman" w:cs="Times New Roman"/>
          <w:sz w:val="24"/>
          <w:szCs w:val="24"/>
        </w:rPr>
        <w:t>ztałcenia tego ucznia w porozumieniu z rodzicami</w:t>
      </w:r>
    </w:p>
    <w:p w:rsidR="006668DE" w:rsidRDefault="006668DE">
      <w:pPr>
        <w:tabs>
          <w:tab w:val="left" w:pos="0"/>
        </w:tabs>
        <w:ind w:left="426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40"/>
        </w:numPr>
        <w:tabs>
          <w:tab w:val="left" w:pos="0"/>
        </w:tabs>
        <w:ind w:left="426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Laureat  konkursu przedmiotowego o zasięgu wojewódzkim lub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ponadwojewódzkim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otrzymuje z danych zajęć edukacyjnych najwyższą pozytywną roczną ocenę klasyfikacyjną. Uczeń, który tytuł laureata konkursu przedm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iotowego o zasięgu wojewódzkim lub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ponadwojewódzkim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uzyskał po ustaleniu rocznej oceny klasyfikacyjnej z zajęć edukacyjnych, otrzymuje z tych zajęć edukacyjnych najwyższą pozytywną końcową ocenę klasyfikacyjną.</w:t>
      </w:r>
    </w:p>
    <w:p w:rsidR="006668DE" w:rsidRDefault="006668DE">
      <w:pPr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§38</w:t>
      </w:r>
    </w:p>
    <w:p w:rsidR="006668DE" w:rsidRDefault="006668DE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przewidywanych stopniach niedostatecznych oraz/lub przewidywanej nagannej ocenie zachowania wychowawcy klas informują ucznia i jego rodziców (prawnych opiekunów)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na 30 dni przed klasyfikacyjnym posiedzeniem rady pedagogicznej.  Rodzic ( prawny opiekun)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ucznia potwierdza otrzymaną informację podpisem. </w:t>
      </w:r>
    </w:p>
    <w:p w:rsidR="006668DE" w:rsidRDefault="006668DE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  <w:t>Informacje o postępach i trudnościach w nauce przekazywane są rodzicom (prawnym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opiekunom) przez nauczycieli poszczególnych zajęć edukacyjnych oraz wychowawcę klasy w trakcie spotkań z rodzicami tzw. wy</w:t>
      </w:r>
      <w:r>
        <w:rPr>
          <w:rFonts w:ascii="Times New Roman" w:eastAsia="Times New Roman" w:hAnsi="Times New Roman" w:cs="Times New Roman"/>
          <w:sz w:val="24"/>
          <w:szCs w:val="24"/>
        </w:rPr>
        <w:t>wiadówek oraz konsultacji indywidualnych.</w:t>
      </w:r>
    </w:p>
    <w:p w:rsidR="006668DE" w:rsidRDefault="006668DE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Terminy spotkań z rodzicami oraz konsultacji indywidualnych zawarte są                                        w szkolnym kalendarzu.</w:t>
      </w:r>
    </w:p>
    <w:p w:rsidR="006668DE" w:rsidRDefault="006668DE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Terminy wystawienia ocen śródrocznych i rocznych są obligatoryjne dla wsz</w:t>
      </w:r>
      <w:r>
        <w:rPr>
          <w:rFonts w:ascii="Times New Roman" w:eastAsia="Times New Roman" w:hAnsi="Times New Roman" w:cs="Times New Roman"/>
          <w:sz w:val="24"/>
          <w:szCs w:val="24"/>
        </w:rPr>
        <w:t>ystkich nauczycieli i zawarte są w szkolnym kalendarzu na dany rok szkolny.</w:t>
      </w:r>
    </w:p>
    <w:p w:rsidR="006668DE" w:rsidRDefault="006668DE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284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W szczególnych przypadkach może nastąpić odstępstwo od terminu wystawienia ocen śródrocznych i rocznych. Datę wystawienia  ocen ustala dyrektor szkoły, z tym, że nie może być to data późniejsza niż data plenarnego posiedzenia rady pedagogicznej.</w:t>
      </w:r>
    </w:p>
    <w:p w:rsidR="006668DE" w:rsidRDefault="006668DE">
      <w:pPr>
        <w:tabs>
          <w:tab w:val="left" w:pos="307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39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okonywanie oceny poziomu umiejętności i wiadomości uczniów zgodnie z przyjętymi kryteriami winno być systematyczne, obiektywne i zróżnicowane.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Nauczyciel ma obowiązek wykorzystywać różnorodne formy sprawdzania poziomu wiedzy i umiejętności ucznia. 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Ocena formułowana przez nauczyciela ma wskazać uczniowi poziom jego umiejętności, motywować do pracy i doskonalenia się. 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Nauczyciel języka polskiego powinien przeprowadzić w ciągu półrocza co najmniej jedną pracę klasową sprawdzającą umiejętność pisa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nia, jeden sprawdzian językowy oraz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co najmniej pięć dyktand.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Dłuższe prace domowych z języka polskiego nie należy zadawać  z dnia na dzień.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Nauczyciel języka obcego winien wśród ocen cząstkowych uwzględnić sprawdzenie osiągnięć uczniów w zakresie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poszczególnych umiejętności:</w:t>
      </w:r>
    </w:p>
    <w:p w:rsidR="006668DE" w:rsidRDefault="001722A4">
      <w:pPr>
        <w:numPr>
          <w:ilvl w:val="1"/>
          <w:numId w:val="58"/>
        </w:numPr>
        <w:tabs>
          <w:tab w:val="left" w:pos="1701"/>
        </w:tabs>
        <w:ind w:left="1701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rozumienia tekstu czytanego,</w:t>
      </w:r>
    </w:p>
    <w:p w:rsidR="006668DE" w:rsidRDefault="001722A4">
      <w:pPr>
        <w:numPr>
          <w:ilvl w:val="1"/>
          <w:numId w:val="58"/>
        </w:numPr>
        <w:tabs>
          <w:tab w:val="left" w:pos="1701"/>
        </w:tabs>
        <w:ind w:left="1701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rozumienia tekstu słyszanego,</w:t>
      </w:r>
    </w:p>
    <w:p w:rsidR="006668DE" w:rsidRDefault="001722A4">
      <w:pPr>
        <w:numPr>
          <w:ilvl w:val="1"/>
          <w:numId w:val="58"/>
        </w:numPr>
        <w:tabs>
          <w:tab w:val="left" w:pos="1701"/>
        </w:tabs>
        <w:ind w:left="1701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sprawności językowo – gramatycznej</w:t>
      </w:r>
    </w:p>
    <w:p w:rsidR="006668DE" w:rsidRDefault="001722A4">
      <w:pPr>
        <w:numPr>
          <w:ilvl w:val="1"/>
          <w:numId w:val="58"/>
        </w:numPr>
        <w:tabs>
          <w:tab w:val="left" w:pos="1701"/>
        </w:tabs>
        <w:ind w:left="1701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wypowiedzi na zadany temat.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Przy ustalaniu oceny z wychowania fizycznego, zajęć technicznych, muzyki i plastyki należy w szczególności brać pod uwagę wysiłek wkładany przez ucznia w wywiązywanie się z obowiązków wynikających ze specyfiki tych zajęć.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Pisemne prace domowe zadawan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 uczniom na czas sobotnio – niedzielnego wypoczynku oraz przerw związanych z feriami i świętami nie mogą być egzekwowane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pierwszym dniu po powrocie do szkoły. Wyjątek stanowią przedmioty w wymiarze dwóch godzin tygodniowo, które w planie zajęć są w pi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ątek. 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 tydzień przed terminami wystawienia ocen śródrocznych i rocznych ujętymi                            w kalendarzu szkolnym należy zaprzestać przeprowadzania pisemnych prac kontrolnych. Ocena osiągnięć uczniów winna odbywać się rytmicznie w ciąg</w:t>
      </w:r>
      <w:r>
        <w:rPr>
          <w:rFonts w:ascii="Times New Roman" w:eastAsia="Times New Roman" w:hAnsi="Times New Roman" w:cs="Times New Roman"/>
          <w:sz w:val="24"/>
          <w:szCs w:val="24"/>
        </w:rPr>
        <w:t>u całego okresu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W ciągu jednego tygodnia nauki uczeń w klasach IV – VI nie może mieć więcej niż  trzy prace klasowe/ sprawdziany. Nie ogranicza się liczby kartkówek przewidzianych na ok. 10 – 15 minut obejmujących materiał do trzech jednostek lekcyjny</w:t>
      </w:r>
      <w:r>
        <w:rPr>
          <w:rFonts w:ascii="Times New Roman" w:eastAsia="Times New Roman" w:hAnsi="Times New Roman" w:cs="Times New Roman"/>
          <w:sz w:val="24"/>
          <w:szCs w:val="24"/>
        </w:rPr>
        <w:t>ch.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W ciągu jednego dnia uczeń może pisać  jedną kontrolną pracę klasową ( sprawdzian ). Nie ustala się limitu kartkówek. Dyktando traktuje się jako kartkówkę.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Kontrolna praca pisemna ( sprawdzian, praca klasowa ), winna być zapowiedziana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co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najmniej tygodniowym wyprzedzeniem. Nauczyciel ustalając termin  informuje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 sprawdzianie nauczycieli uczących w danej klasie. Uczeń powinien być zawsze przygotowany z co najmniej trzech ostatnich jednostek lekcyjnych.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Nauczyciel ma obowiązek podać t</w:t>
      </w:r>
      <w:r>
        <w:rPr>
          <w:rFonts w:ascii="Times New Roman" w:eastAsia="Times New Roman" w:hAnsi="Times New Roman" w:cs="Times New Roman"/>
          <w:sz w:val="24"/>
          <w:szCs w:val="24"/>
        </w:rPr>
        <w:t>ematykę kontrolnej pracy pisemnej, zakres materiału oraz pomóc uczniom w przygotowaniu się do niej.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Wyniki sprawdzianu uczeń winien otrzymać w okresie do dwóch tygodni od daty pisania danej pracy.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Nie należy robić sprawdzianu z tego samego przed</w:t>
      </w:r>
      <w:r>
        <w:rPr>
          <w:rFonts w:ascii="Times New Roman" w:eastAsia="Times New Roman" w:hAnsi="Times New Roman" w:cs="Times New Roman"/>
          <w:sz w:val="24"/>
          <w:szCs w:val="24"/>
        </w:rPr>
        <w:t>miotu, jeśli poprzednia praca kontrolna nie została uczniom zwrócona, omówiona i poprawiona.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Nauczyciel  jest zobowiązany do końca sierpnia przechowywać sprawdziany uczniów przez okres jednego roku szkolnego.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Nauczyciel ma obowiązek dać czas uczn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iowi nieobecnemu w szkole z przyczyn usprawiedliwionych na uzupełnienie zeszytów oraz wyrównanie braków w wiedzy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umiejętnościach. Nie należy odpytywać go w sposób pisemny i ustny                                      z opracowanego w czasie jego nieobecn</w:t>
      </w:r>
      <w:r>
        <w:rPr>
          <w:rFonts w:ascii="Times New Roman" w:eastAsia="Times New Roman" w:hAnsi="Times New Roman" w:cs="Times New Roman"/>
          <w:sz w:val="24"/>
          <w:szCs w:val="24"/>
        </w:rPr>
        <w:t>ości materiału w pierwszych dniach pobytu                    w szkole. Na prośbę ucznia nauczyciel powinien pomóc mu w przyswojeniu materiału opracowanego w czasie jego nieobecności.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Nauczyciel każdych zajęć edukacyjnych kontroluje dokumentację pracy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ucznia tzn. jego zeszyt przedmiotowy i/ lub zeszyt ćwiczeń co najmniej jeden raz w półroczu.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Wszyscy nauczyciele uczący w danej klasie zobowiązani są do kontrolowania poprawności ortograficznej zapisów w dokumentacji ucznia ( zeszyt przedmiotowy, zes</w:t>
      </w:r>
      <w:r>
        <w:rPr>
          <w:rFonts w:ascii="Times New Roman" w:eastAsia="Times New Roman" w:hAnsi="Times New Roman" w:cs="Times New Roman"/>
          <w:sz w:val="24"/>
          <w:szCs w:val="24"/>
        </w:rPr>
        <w:t>zyt ćwiczeń) oraz do poprawienia błędów w tym zakresie.</w:t>
      </w:r>
    </w:p>
    <w:p w:rsidR="006668DE" w:rsidRDefault="006668DE">
      <w:pPr>
        <w:tabs>
          <w:tab w:val="left" w:pos="307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40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Rodzice ( prawni opiekunowie ) dziecka zobowiązani są do usprawiedliwiania na bieżąco nieobecności ucznia, lecz nie później niż w terminie 7 – dniowym od momentu zakończenia nieobecności. Jeżeli nieobecność dziecka przedłuża się z przyczyn usprawiedliwiony</w:t>
      </w:r>
      <w:r>
        <w:rPr>
          <w:rFonts w:ascii="Times New Roman" w:eastAsia="Times New Roman" w:hAnsi="Times New Roman" w:cs="Times New Roman"/>
          <w:sz w:val="24"/>
          <w:szCs w:val="24"/>
        </w:rPr>
        <w:t>ch, rodzice zobowiązani są do przekazania wychowawcy klasy informacji o przyczynie nieobecności ucznia. Odstępstwa od ww. ustaleń potraktowane będą przez wychowawców klas jako nieobecności nieusprawiedliwione.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Uczniowie zobowiązani są do systematyczneg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uczestnictwa we wszystkich zajęciach edukacyjnych ( obowiązkowych i dodatkowych) ujętych w projekcie organizacyjnym szkoły i zatwierdzonych przez organ prowadzący. </w:t>
      </w:r>
    </w:p>
    <w:p w:rsidR="006668DE" w:rsidRDefault="006668DE">
      <w:pPr>
        <w:tabs>
          <w:tab w:val="left" w:pos="307"/>
        </w:tabs>
        <w:ind w:left="284" w:right="20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41</w:t>
      </w: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Realizacja zajęć „Wychowanie do życia w rodzinie” przebiega zgodnie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Rozporząd</w:t>
      </w:r>
      <w:r>
        <w:rPr>
          <w:rFonts w:ascii="Times New Roman" w:eastAsia="Times New Roman" w:hAnsi="Times New Roman" w:cs="Times New Roman"/>
          <w:sz w:val="24"/>
          <w:szCs w:val="24"/>
        </w:rPr>
        <w:t>zeniem Ministra Edukacji Narodowej z dnia 12 sierpnia 1999 r. ( tekst jednolity, Dz. U. z 2004 r. poz. 395 ).</w:t>
      </w:r>
    </w:p>
    <w:p w:rsidR="006668DE" w:rsidRDefault="006668DE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tabs>
          <w:tab w:val="left" w:pos="307"/>
        </w:tabs>
        <w:ind w:left="284" w:right="2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Tematyka oraz frekwencja uczniów na zajęciach „Wychowanie do życia w rodzinie” odnotowywane są w dziennikach lekcyjnych. </w:t>
      </w:r>
    </w:p>
    <w:p w:rsidR="006668DE" w:rsidRDefault="006668DE">
      <w:pPr>
        <w:tabs>
          <w:tab w:val="left" w:pos="307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keepNext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XIII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Prawa i obowiązki uczniów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42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99"/>
        </w:numPr>
        <w:ind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ma prawo do: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korzystania z procesu kształcenia zorganizowanego w szkole;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opieki wychowawczej i warunków pobytu, które zapewniają mu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bezpieczeństwo;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życzliwego, podmiotowego traktowania w procesie dydaktyczno-wychowawczym;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swobody wyrażania myśli i przekonań, w szczególności dotyczących życia szkoły, a także światopoglądowych i religijnych – jeśli nie narusza tym dobra innych osób;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korzystania z 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pedagoga szkolnego.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korzystania ze zbiorów biblioteki szkolnej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godnego traktowania przez nauczycieli, pracowników szkoły, koleżanki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kolegów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informacji o swoich postępach w nauce oraz przedsięwzięciach realizowanych na terenie szkoły</w:t>
      </w:r>
    </w:p>
    <w:p w:rsidR="006668DE" w:rsidRDefault="001722A4">
      <w:pPr>
        <w:numPr>
          <w:ilvl w:val="0"/>
          <w:numId w:val="56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składania skarg i w</w:t>
      </w:r>
      <w:r>
        <w:rPr>
          <w:rFonts w:ascii="Times New Roman" w:eastAsia="Times New Roman" w:hAnsi="Times New Roman" w:cs="Times New Roman"/>
          <w:sz w:val="24"/>
          <w:szCs w:val="24"/>
        </w:rPr>
        <w:t>niosków.</w:t>
      </w:r>
    </w:p>
    <w:p w:rsidR="006668DE" w:rsidRDefault="001722A4">
      <w:pPr>
        <w:numPr>
          <w:ilvl w:val="0"/>
          <w:numId w:val="99"/>
        </w:numPr>
        <w:ind w:left="993" w:hanging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jest uprawniony do:</w:t>
      </w:r>
    </w:p>
    <w:p w:rsidR="006668DE" w:rsidRDefault="001722A4">
      <w:pPr>
        <w:numPr>
          <w:ilvl w:val="0"/>
          <w:numId w:val="8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rozwijania zainteresowań, zdolności poprzez udział w kołach zainteresowań;</w:t>
      </w:r>
    </w:p>
    <w:p w:rsidR="006668DE" w:rsidRDefault="001722A4">
      <w:pPr>
        <w:numPr>
          <w:ilvl w:val="0"/>
          <w:numId w:val="8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korzystania w przypadku trudności w nauce, z zajęć dydaktyczno-wyrównawczych, zajęć korekcyjno-kompensacyjnych;</w:t>
      </w:r>
    </w:p>
    <w:p w:rsidR="006668DE" w:rsidRDefault="001722A4">
      <w:pPr>
        <w:numPr>
          <w:ilvl w:val="0"/>
          <w:numId w:val="8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korzystania z obiadów bezpłatnych </w:t>
      </w:r>
      <w:r>
        <w:rPr>
          <w:rFonts w:ascii="Times New Roman" w:eastAsia="Times New Roman" w:hAnsi="Times New Roman" w:cs="Times New Roman"/>
          <w:sz w:val="24"/>
          <w:szCs w:val="24"/>
        </w:rPr>
        <w:t>w przypadku trudnej sytuacji materialnej;</w:t>
      </w:r>
    </w:p>
    <w:p w:rsidR="006668DE" w:rsidRDefault="001722A4">
      <w:pPr>
        <w:numPr>
          <w:ilvl w:val="0"/>
          <w:numId w:val="8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udziału i wpływu na działalność samorządu szkolnego i klasowego;</w:t>
      </w:r>
    </w:p>
    <w:p w:rsidR="006668DE" w:rsidRDefault="001722A4">
      <w:pPr>
        <w:numPr>
          <w:ilvl w:val="0"/>
          <w:numId w:val="8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udziału w zajęciach gimnastyki korekcyjnej; </w:t>
      </w:r>
    </w:p>
    <w:p w:rsidR="006668DE" w:rsidRDefault="001722A4">
      <w:pPr>
        <w:numPr>
          <w:ilvl w:val="0"/>
          <w:numId w:val="9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Przywilejem ucznia jest:</w:t>
      </w:r>
    </w:p>
    <w:p w:rsidR="006668DE" w:rsidRDefault="001722A4">
      <w:pPr>
        <w:numPr>
          <w:ilvl w:val="0"/>
          <w:numId w:val="108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Zgłoszenie nieprzygotowania do zajęć zgodnie z umową między nauczycielem a uczn</w:t>
      </w:r>
      <w:r>
        <w:rPr>
          <w:rFonts w:ascii="Times New Roman" w:eastAsia="Times New Roman" w:hAnsi="Times New Roman" w:cs="Times New Roman"/>
          <w:sz w:val="24"/>
          <w:szCs w:val="24"/>
        </w:rPr>
        <w:t>iami</w:t>
      </w:r>
    </w:p>
    <w:p w:rsidR="006668DE" w:rsidRDefault="001722A4">
      <w:pPr>
        <w:numPr>
          <w:ilvl w:val="0"/>
          <w:numId w:val="10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Nieodpytywanie ucznia z okazji urodzin bądź imienin </w:t>
      </w:r>
    </w:p>
    <w:p w:rsidR="006668DE" w:rsidRDefault="001722A4">
      <w:pPr>
        <w:numPr>
          <w:ilvl w:val="0"/>
          <w:numId w:val="10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Udział w dyskotekach klasowych i szkolnych</w:t>
      </w:r>
    </w:p>
    <w:p w:rsidR="006668DE" w:rsidRDefault="001722A4">
      <w:pPr>
        <w:numPr>
          <w:ilvl w:val="0"/>
          <w:numId w:val="10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Udział w imprezach kulturalnych, turystycznych, sportowych organizowanych na terenie szkoły i poza szkołą</w:t>
      </w:r>
    </w:p>
    <w:p w:rsidR="006668DE" w:rsidRDefault="001722A4">
      <w:pPr>
        <w:numPr>
          <w:ilvl w:val="0"/>
          <w:numId w:val="108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Zwolnienie z mundurka szkolnego w określonych w Statucie dniach.</w:t>
      </w:r>
    </w:p>
    <w:p w:rsidR="006668DE" w:rsidRDefault="001722A4">
      <w:pPr>
        <w:numPr>
          <w:ilvl w:val="0"/>
          <w:numId w:val="99"/>
        </w:numPr>
        <w:ind w:left="340" w:hanging="3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ma obowiązek: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przestrzegać postanowień zawartych w Statucie Szkoły oraz zasad zawartych w regulaminach klasowych;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dbać o honor szkoły, godnie ją reprezentować, szanować, wzbogacać jej d</w:t>
      </w:r>
      <w:r>
        <w:rPr>
          <w:rFonts w:ascii="Times New Roman" w:eastAsia="Times New Roman" w:hAnsi="Times New Roman" w:cs="Times New Roman"/>
          <w:sz w:val="24"/>
          <w:szCs w:val="24"/>
        </w:rPr>
        <w:t>obre tradycje;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systematycznie i wytrwale pracować nad wzbogaceniem swej wiedzy, wykorzystywać jak najlepiej czas i warunki do nauki;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współdziałać w realizacji celów i zadań stojących przed szkołą, być współodpowiedzialnym za wyniki jej pracy i wszystkie sp</w:t>
      </w:r>
      <w:r>
        <w:rPr>
          <w:rFonts w:ascii="Times New Roman" w:eastAsia="Times New Roman" w:hAnsi="Times New Roman" w:cs="Times New Roman"/>
          <w:sz w:val="24"/>
          <w:szCs w:val="24"/>
        </w:rPr>
        <w:t>rawy społeczności uczniowskiej;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okazywać szacunek nauczycielom, wychowawcom oraz pracownikom szkoły; nie używać wulgarnych słów, nie zachowywać się w sposób arogancki, kulturalnie odnosić się do kolegów i koleżanek oraz nauczycieli i pracowników szkoły;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</w:t>
      </w:r>
      <w:r>
        <w:rPr>
          <w:rFonts w:ascii="Times New Roman" w:eastAsia="Times New Roman" w:hAnsi="Times New Roman" w:cs="Times New Roman"/>
          <w:sz w:val="24"/>
          <w:szCs w:val="24"/>
        </w:rPr>
        <w:t>magać kolegom w nauce, a w szczególności tym, którzy mają trudności powstałe z przyczyn niezależnych;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współdziałać z kolegami w wykonywaniu zadań wynikających z działalności organizacji młodzieżowych, samorządu uczniowskiego i potrzeb środowiska;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szanować </w:t>
      </w:r>
      <w:r>
        <w:rPr>
          <w:rFonts w:ascii="Times New Roman" w:eastAsia="Times New Roman" w:hAnsi="Times New Roman" w:cs="Times New Roman"/>
          <w:sz w:val="24"/>
          <w:szCs w:val="24"/>
        </w:rPr>
        <w:t>i chronić mienie szkolne, być oszczędnym i gospodarnym;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przeciwdziałać wszelkim przejawom nieodpowiedzialności, lekceważenia obowiązków ucznia;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przestrzegać porządku szkolnego, dbać o ład i estetykę w pomieszczeniach i otoczeniu szkoły;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stworzyć atmosferę  życzliwości, pomagać słabszym, przeciwdziałać wszelkim przejawom przemocy i brutalności;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dbać o zdrowie, bezpieczeństwo swoje i kolegów, wystrzegać się wszelkich nałogów;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przestrzegać zasad higieny osobistej i dbać o estetykę ubioru. Za</w:t>
      </w:r>
      <w:r>
        <w:rPr>
          <w:rFonts w:ascii="Times New Roman" w:eastAsia="Times New Roman" w:hAnsi="Times New Roman" w:cs="Times New Roman"/>
          <w:sz w:val="24"/>
          <w:szCs w:val="24"/>
        </w:rPr>
        <w:t>brania się noszenia dużej biżuterii, farbowania włosów, malowania paznokci, wykonywania makijażu. W przypadku dziewcząt noszenia bluzek odsłaniających różne partie ciała (dekolt, brzuch). Nieprzestrzeganie w/w postanowień skutkować będzie karami przewidzia</w:t>
      </w:r>
      <w:r>
        <w:rPr>
          <w:rFonts w:ascii="Times New Roman" w:eastAsia="Times New Roman" w:hAnsi="Times New Roman" w:cs="Times New Roman"/>
          <w:sz w:val="24"/>
          <w:szCs w:val="24"/>
        </w:rPr>
        <w:t>nymi w § 53 Rozdziału XIV Statutu Szkoły.</w:t>
      </w:r>
    </w:p>
    <w:p w:rsidR="006668DE" w:rsidRDefault="001722A4">
      <w:pPr>
        <w:numPr>
          <w:ilvl w:val="0"/>
          <w:numId w:val="29"/>
        </w:numPr>
        <w:tabs>
          <w:tab w:val="left" w:pos="993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nosić odpowiednie obuwie do określonego charakteru zajęć;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poznawać, szanować i chronić przyrodę;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przestrzegać ustaleń władz szkolnych;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wyłączyć telefon komórkowy podczas zajęć lekcyjnych. Uczeń ma obowiązek przestr</w:t>
      </w:r>
      <w:r>
        <w:rPr>
          <w:rFonts w:ascii="Times New Roman" w:eastAsia="Times New Roman" w:hAnsi="Times New Roman" w:cs="Times New Roman"/>
          <w:sz w:val="24"/>
          <w:szCs w:val="24"/>
        </w:rPr>
        <w:t>zegania zakazu filmowania, nagrywania i fotografowania telefonem komórkowym na terenie szkoły. Szkoła nie ponosi odpowiedzialności za kradzież i uszkodzenia przynoszonych do szkoły telefonów komórkowych. W stosunku do uczniów nie przestrzegających w/w post</w:t>
      </w:r>
      <w:r>
        <w:rPr>
          <w:rFonts w:ascii="Times New Roman" w:eastAsia="Times New Roman" w:hAnsi="Times New Roman" w:cs="Times New Roman"/>
          <w:sz w:val="24"/>
          <w:szCs w:val="24"/>
        </w:rPr>
        <w:t>anowień stosowane będą procedury zawarte w § 53 rozdziału XIV statutu szkoły.</w:t>
      </w:r>
    </w:p>
    <w:p w:rsidR="006668DE" w:rsidRDefault="001722A4">
      <w:pPr>
        <w:numPr>
          <w:ilvl w:val="0"/>
          <w:numId w:val="29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nosić na co dzień na terenie szkoły strój stosowny dla ucznia.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Na uroczystościach szkolnych i wyjściach do teatru, filharmonii itp. obowiązuje stosowny strój – biała koszula/blu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zka, granatowa/czarna spódnica, granatowe/czarne spodnie.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9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naruszenia praw ucznia w szkole rodzice (prawni opiekunowie) mają możliwość pisemnego złożenia skargi do Dyrektora Szkoły w terminie 7 dni od momentu zaistnienia danego przypadku. Dyrektor Szkoły rozpatruje skargę rodziców w porozumieniu z Komi</w:t>
      </w:r>
      <w:r>
        <w:rPr>
          <w:rFonts w:ascii="Times New Roman" w:eastAsia="Times New Roman" w:hAnsi="Times New Roman" w:cs="Times New Roman"/>
          <w:sz w:val="24"/>
          <w:szCs w:val="24"/>
        </w:rPr>
        <w:t>sją d/s wychowawczych szkoły. Dyrektor Szkoły zobowiązany jest w trybie administracyjnym do przekazania Pisemnej odpowiedzi rodzicom (prawnym opiekunom) w przedmiotowej sprawie. Rodzice (prawni opiekunowie) w przypadku braku akceptacji decyzji wydanej prze</w:t>
      </w:r>
      <w:r>
        <w:rPr>
          <w:rFonts w:ascii="Times New Roman" w:eastAsia="Times New Roman" w:hAnsi="Times New Roman" w:cs="Times New Roman"/>
          <w:sz w:val="24"/>
          <w:szCs w:val="24"/>
        </w:rPr>
        <w:t>z Dyrektora Szkoły, mogą wnosić odwołanie do organu sprawującego nadzór pedagogiczny.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43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Nagrody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5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wzorową i przykładną postawę uczeń może otrzymać nagrody:</w:t>
      </w:r>
    </w:p>
    <w:p w:rsidR="006668DE" w:rsidRDefault="001722A4">
      <w:pPr>
        <w:numPr>
          <w:ilvl w:val="0"/>
          <w:numId w:val="11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pochwałę dyrektora szkoły wobec uczniów szkoły;</w:t>
      </w:r>
    </w:p>
    <w:p w:rsidR="006668DE" w:rsidRDefault="001722A4">
      <w:pPr>
        <w:numPr>
          <w:ilvl w:val="0"/>
          <w:numId w:val="11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 pochwalny wychowawcy klasy i dyrektora s</w:t>
      </w:r>
      <w:r>
        <w:rPr>
          <w:rFonts w:ascii="Times New Roman" w:eastAsia="Times New Roman" w:hAnsi="Times New Roman" w:cs="Times New Roman"/>
          <w:sz w:val="24"/>
          <w:szCs w:val="24"/>
        </w:rPr>
        <w:t>zkoły do rodziców;</w:t>
      </w:r>
    </w:p>
    <w:p w:rsidR="006668DE" w:rsidRDefault="001722A4">
      <w:pPr>
        <w:numPr>
          <w:ilvl w:val="0"/>
          <w:numId w:val="11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świadectwo z wyróżnieniem;</w:t>
      </w:r>
    </w:p>
    <w:p w:rsidR="006668DE" w:rsidRDefault="001722A4">
      <w:pPr>
        <w:numPr>
          <w:ilvl w:val="0"/>
          <w:numId w:val="118"/>
        </w:numPr>
        <w:tabs>
          <w:tab w:val="left" w:pos="1701"/>
        </w:tabs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wyróżnienie (ekspozycja fotografii w gablocie przeznaczonej dla najlepszych uczniów w szkole);</w:t>
      </w:r>
    </w:p>
    <w:p w:rsidR="006668DE" w:rsidRDefault="001722A4">
      <w:pPr>
        <w:numPr>
          <w:ilvl w:val="0"/>
          <w:numId w:val="118"/>
        </w:numPr>
        <w:tabs>
          <w:tab w:val="left" w:pos="709"/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nagrodę rzeczową.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32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stosunku do ucznia mogą zostać wyciągnięte konsekwencje za: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stwarzanie zagrożenia dla życia i </w:t>
      </w:r>
      <w:r>
        <w:rPr>
          <w:rFonts w:ascii="Times New Roman" w:eastAsia="Times New Roman" w:hAnsi="Times New Roman" w:cs="Times New Roman"/>
          <w:sz w:val="24"/>
          <w:szCs w:val="24"/>
        </w:rPr>
        <w:t>zdrowia własnego i innych;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umyślne spowodowanie uszczerbku na zdrowiu innych,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palenie papierosów, zażywanie narkotyków, picie alkoholu,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kradzież, sprzedaż, posiadanie narkotyków, wymuszenia, pobicia, zastraszanie, poniżanie i podżeganie do bójek,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demoralizację innych uczniów ( zły przykład, namawianie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negatywnych zachowań ),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nierespektowanie zarządzeń obowiązujących w szkole,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niestosowanie się do ustaleń dotyczących kolorystyki ubioru, 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dewastowanie mienia szkolnego i cudzej własności,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lekceważ</w:t>
      </w:r>
      <w:r>
        <w:rPr>
          <w:rFonts w:ascii="Times New Roman" w:eastAsia="Times New Roman" w:hAnsi="Times New Roman" w:cs="Times New Roman"/>
          <w:sz w:val="24"/>
          <w:szCs w:val="24"/>
        </w:rPr>
        <w:t>ący i arogancki stosunek do pracowników szkoły i uczniów,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uniemożliwianie nauczycielowi prowadzenia lekcji i utrudnianie zdobywania wiedzy pozostałym uczniom,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spóźnienia i wagary,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wulgarne zachowanie,</w:t>
      </w:r>
    </w:p>
    <w:p w:rsidR="006668DE" w:rsidRDefault="001722A4">
      <w:pPr>
        <w:numPr>
          <w:ilvl w:val="0"/>
          <w:numId w:val="61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kłamstwo, oszustwo i oszczerstwo,</w:t>
      </w:r>
    </w:p>
    <w:p w:rsidR="006668DE" w:rsidRDefault="006668DE">
      <w:pPr>
        <w:ind w:left="1996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ind w:left="1996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32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 może być udzie</w:t>
      </w:r>
      <w:r>
        <w:rPr>
          <w:rFonts w:ascii="Times New Roman" w:eastAsia="Times New Roman" w:hAnsi="Times New Roman" w:cs="Times New Roman"/>
          <w:sz w:val="24"/>
          <w:szCs w:val="24"/>
        </w:rPr>
        <w:t>lana w formie: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wpisania uwagi do zeszytu wychowawczego ( dzienniczka ),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upomnienia udzielonego przez wychowawcę klasy ( indywidualnie lub na forum klasy ),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wezwania rodziców ( prawnych opiekunów ) do szkoły,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upomnienia lab nagany udzielonej przez dyrektora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szkoły,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czasowego pozbawienia ucznia prawa do: udziału w imprezach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zajęciach organizowanych przez szkołę i na terenie szkoły takich jak: dyskoteki, wycieczki, wyjścia, zajęcia sportowe, reprezentowania szkoły na zewnątrz ( np. udział w konkursach, zawo</w:t>
      </w:r>
      <w:r>
        <w:rPr>
          <w:rFonts w:ascii="Times New Roman" w:eastAsia="Times New Roman" w:hAnsi="Times New Roman" w:cs="Times New Roman"/>
          <w:sz w:val="24"/>
          <w:szCs w:val="24"/>
        </w:rPr>
        <w:t>dach sportowych ),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przeniesienia do innej, równoległej klasy w tej samej szkole,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odebrania prawa do pełnienia wszelkich funkcji społecznych na terenie szkoły,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powiadomienie Policji, Kuratora, Sądu Rodzinnego dla Nieletnich;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naprawy wyrządzonej szkody i pok</w:t>
      </w:r>
      <w:r>
        <w:rPr>
          <w:rFonts w:ascii="Times New Roman" w:eastAsia="Times New Roman" w:hAnsi="Times New Roman" w:cs="Times New Roman"/>
          <w:sz w:val="24"/>
          <w:szCs w:val="24"/>
        </w:rPr>
        <w:t>rycia wszelkich strat materialnych,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dodatkowej pracy na rzecz szkoły ( pod nadzorem osoby dorosłej ),</w:t>
      </w:r>
    </w:p>
    <w:p w:rsidR="006668DE" w:rsidRDefault="001722A4">
      <w:pPr>
        <w:numPr>
          <w:ilvl w:val="0"/>
          <w:numId w:val="60"/>
        </w:numPr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szkoły może wystąpić do Kuratora Oświaty z wnioskiem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o przeniesienie ucznia do innej szkoły w przypadku, gdy zmiana środowiska wychowawczego może korzystnie wpłynąć na postawę ucznia. O przeniesienie ucznia do innej szkoły wnioskuje się, gdy:</w:t>
      </w:r>
    </w:p>
    <w:p w:rsidR="006668DE" w:rsidRDefault="001722A4">
      <w:pPr>
        <w:ind w:left="2552" w:hanging="14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notorycznie łamie on przepisy regulaminu szkolnego, otrzymał kar</w:t>
      </w:r>
      <w:r>
        <w:rPr>
          <w:rFonts w:ascii="Times New Roman" w:eastAsia="Times New Roman" w:hAnsi="Times New Roman" w:cs="Times New Roman"/>
          <w:sz w:val="24"/>
          <w:szCs w:val="24"/>
        </w:rPr>
        <w:t>y przewidziane w regulaminie, a stosowane środki zaradcze nie przynoszą pożądanych efektów,</w:t>
      </w:r>
    </w:p>
    <w:p w:rsidR="006668DE" w:rsidRDefault="001722A4">
      <w:pPr>
        <w:ind w:left="2552" w:hanging="14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zachowuje się w sposób demoralizujący bądź agresywny, zagrażający zdrowiu i życiu innych uczniów,</w:t>
      </w:r>
    </w:p>
    <w:p w:rsidR="006668DE" w:rsidRDefault="001722A4">
      <w:pPr>
        <w:ind w:left="2552" w:hanging="14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dopuszcza się czynów łamiących prawo, np. kradzieże, wymuszani</w:t>
      </w:r>
      <w:r>
        <w:rPr>
          <w:rFonts w:ascii="Times New Roman" w:eastAsia="Times New Roman" w:hAnsi="Times New Roman" w:cs="Times New Roman"/>
          <w:sz w:val="24"/>
          <w:szCs w:val="24"/>
        </w:rPr>
        <w:t>e, zastraszanie.</w:t>
      </w:r>
    </w:p>
    <w:p w:rsidR="006668DE" w:rsidRDefault="001722A4">
      <w:pPr>
        <w:numPr>
          <w:ilvl w:val="0"/>
          <w:numId w:val="132"/>
        </w:numPr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Kary i nagrody mogą być udzielane na wniosek: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samorządu klasowego i uczniowskiego,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zainteresowanego ucznia,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wychowawcy klasy,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nauczyciela przedmiotu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dyrektora szkoły,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rady pedagogicznej,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innych pracowników szkoły,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rady rodziców,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przedstawi</w:t>
      </w:r>
      <w:r>
        <w:rPr>
          <w:rFonts w:ascii="Times New Roman" w:eastAsia="Times New Roman" w:hAnsi="Times New Roman" w:cs="Times New Roman"/>
          <w:sz w:val="24"/>
          <w:szCs w:val="24"/>
        </w:rPr>
        <w:t>cieli organizacji i instytucji pozaszkolnych,</w:t>
      </w:r>
    </w:p>
    <w:p w:rsidR="006668DE" w:rsidRDefault="001722A4">
      <w:pPr>
        <w:numPr>
          <w:ilvl w:val="0"/>
          <w:numId w:val="63"/>
        </w:numPr>
        <w:ind w:hanging="43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osób prywatnych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44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Procedury postępowania w przypadku naruszenia przez ucznia obowiązujących w szkole zasad i regulaminów.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celu stworzenia warunków zabezpieczających uczniom w szkole bezpieczeństwo, ochr</w:t>
      </w:r>
      <w:r>
        <w:rPr>
          <w:rFonts w:ascii="Times New Roman" w:eastAsia="Times New Roman" w:hAnsi="Times New Roman" w:cs="Times New Roman"/>
          <w:sz w:val="24"/>
          <w:szCs w:val="24"/>
        </w:rPr>
        <w:t>onę przed przemocą, demoralizacją, uzależnieniami oraz przejawami patologii społecznej ustala się:</w:t>
      </w: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każdym przypadku rozwiązywania problemów związanych z drastycznym naruszeniem przez ucznia obowiązujących w szkole zasad, niezbędna jest ścisła współpraca </w:t>
      </w:r>
      <w:r>
        <w:rPr>
          <w:rFonts w:ascii="Times New Roman" w:eastAsia="Times New Roman" w:hAnsi="Times New Roman" w:cs="Times New Roman"/>
          <w:sz w:val="24"/>
          <w:szCs w:val="24"/>
        </w:rPr>
        <w:t>przedstawicieli szkoły z rodzicami (opiekunami) ucznia.</w:t>
      </w: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pracownik szkoły jest zobowiązany zawiadomić o zdarzeniu (pkt.1) dyrekcję szkoły oraz pedagoga szkolnego.</w:t>
      </w: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(opiekunowie) ucznia są bezzwłocznie zawiadamiani o każdym przypadku drastycznego naruszenia przez niego obowiązujących w szkole zasad.</w:t>
      </w:r>
    </w:p>
    <w:p w:rsidR="006668DE" w:rsidRDefault="006668DE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Działania profilaktyczne i interwencyjne są prowadzone przez nauczycieli-interwentów w danej sprawie:</w:t>
      </w:r>
    </w:p>
    <w:p w:rsidR="006668DE" w:rsidRDefault="001722A4">
      <w:pPr>
        <w:ind w:firstLine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</w:t>
      </w:r>
      <w:r>
        <w:rPr>
          <w:rFonts w:ascii="Times New Roman" w:eastAsia="Times New Roman" w:hAnsi="Times New Roman" w:cs="Times New Roman"/>
          <w:sz w:val="24"/>
          <w:szCs w:val="24"/>
        </w:rPr>
        <w:t>l – interwent:</w:t>
      </w:r>
    </w:p>
    <w:p w:rsidR="006668DE" w:rsidRDefault="001722A4">
      <w:pPr>
        <w:numPr>
          <w:ilvl w:val="0"/>
          <w:numId w:val="9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ustala jak najbliższy termin spotkania z uczniem i jego rodzicami (opiekunami);</w:t>
      </w:r>
    </w:p>
    <w:p w:rsidR="006668DE" w:rsidRDefault="001722A4">
      <w:pPr>
        <w:numPr>
          <w:ilvl w:val="0"/>
          <w:numId w:val="9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prowadzi rozmowę interwencyjną z uczniem;</w:t>
      </w:r>
    </w:p>
    <w:p w:rsidR="006668DE" w:rsidRDefault="001722A4">
      <w:pPr>
        <w:numPr>
          <w:ilvl w:val="0"/>
          <w:numId w:val="9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przeprowadza rozmowę z rodzicami ucznia, w czasie której ustalają wspólnie dalsze działania wobec dziecka, zasadę współ</w:t>
      </w:r>
      <w:r>
        <w:rPr>
          <w:rFonts w:ascii="Times New Roman" w:eastAsia="Times New Roman" w:hAnsi="Times New Roman" w:cs="Times New Roman"/>
          <w:sz w:val="24"/>
          <w:szCs w:val="24"/>
        </w:rPr>
        <w:t>pracy między rodzicami a szkołą oraz ewentualną możliwość uzyskania pomocy specjalistycznej.</w:t>
      </w: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w obecności rodziców (opiekunów) podpisuje kontrakt, w którym zobowiązuje się do przestrzegania określonych reguł zachowania i postępowania w szkole oraz w d</w:t>
      </w:r>
      <w:r>
        <w:rPr>
          <w:rFonts w:ascii="Times New Roman" w:eastAsia="Times New Roman" w:hAnsi="Times New Roman" w:cs="Times New Roman"/>
          <w:sz w:val="24"/>
          <w:szCs w:val="24"/>
        </w:rPr>
        <w:t>omu. Nadzór nad nim sprawują rodzice (opiekunowie) i przedstawiciel szkoły-interwent.</w:t>
      </w:r>
    </w:p>
    <w:p w:rsidR="006668DE" w:rsidRDefault="006668DE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25"/>
        </w:numPr>
        <w:ind w:left="340" w:hanging="3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wymagający specjalistycznej pomocy są kierowani przez szkołę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do odpowiedniej placówki pedagogiczno-psychologicznej.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przypadku, jeżeli rodzice (opiekunowie)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odmawiają współpracy ze szkołą lub kontakt z nimi jest utrudniony, kontrakt zawarty z uczniem obowiązuje tylko na terenie szkoły.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25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Celowy brak współpracy ze strony rodziców (opiekunów) oraz dalsze łamanie zasad obowiązujących w szkole przez ucznia i jego </w:t>
      </w:r>
      <w:r>
        <w:rPr>
          <w:rFonts w:ascii="Times New Roman" w:eastAsia="Times New Roman" w:hAnsi="Times New Roman" w:cs="Times New Roman"/>
          <w:sz w:val="24"/>
          <w:szCs w:val="24"/>
        </w:rPr>
        <w:t>niewywiązywanie się z zapisu kontraktu powodują konieczność podjęcia innych konsekwencji dyscyplinarnych:</w:t>
      </w:r>
    </w:p>
    <w:p w:rsidR="006668DE" w:rsidRDefault="001722A4">
      <w:pPr>
        <w:numPr>
          <w:ilvl w:val="1"/>
          <w:numId w:val="98"/>
        </w:numPr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Zachowania ucznia niezgodne z regulaminem i zasadami podpisanego kontraktu wymagające interwencji dyscyplinarnych: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brak poszanowania godności drugiego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człowieka, stosowanie przemocy słownej, używanie wulgaryzmów;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łamanie zasad bezpieczeństwa, narażanie siebie i innych na uszczerbek zdrowia, stosowanie przemocy fizycznej;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uleganie nałogom na terenie szkoły i poza nią, nakłanianie do tego innych;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niszczenie mienia cudzego lub wspólnego;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wagarowanie, notoryczne spóźnienia;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kradzież, wyłudzanie pieniędzy lub innych przedmiotów i rzeczy;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inne zachowania dowodzące wchodzenia  ucznia w konflikt z prawem;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używanie telefonu komórkowego podczas lekcji, fil</w:t>
      </w:r>
      <w:r>
        <w:rPr>
          <w:rFonts w:ascii="Times New Roman" w:eastAsia="Times New Roman" w:hAnsi="Times New Roman" w:cs="Times New Roman"/>
          <w:sz w:val="24"/>
          <w:szCs w:val="24"/>
        </w:rPr>
        <w:t>mowanie, nagrywanie, fotografowanie telefonem komórkowym na terenie szkoły</w:t>
      </w:r>
    </w:p>
    <w:p w:rsidR="006668DE" w:rsidRDefault="001722A4">
      <w:pPr>
        <w:numPr>
          <w:ilvl w:val="0"/>
          <w:numId w:val="62"/>
        </w:numPr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notoryczne uchylanie się od noszenia mundurków szkolnych.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stwarzanie zagrożenia dla życia i zdrowia własnego i innych;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umyślne spowodowanie uszczerbku na zdrowiu innych,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palenie pap</w:t>
      </w:r>
      <w:r>
        <w:rPr>
          <w:rFonts w:ascii="Times New Roman" w:eastAsia="Times New Roman" w:hAnsi="Times New Roman" w:cs="Times New Roman"/>
          <w:sz w:val="24"/>
          <w:szCs w:val="24"/>
        </w:rPr>
        <w:t>ierosów, zażywanie narkotyków, picie alkoholu,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kradzież, sprzedaż, posiadanie narkotyków, wymuszenia, pobicia, zastraszanie, poniżanie i podżeganie do bójek,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demoralizację innych uczniów ( zły przykład, namawianie do negatywnych zachowań ),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nierespektowani</w:t>
      </w:r>
      <w:r>
        <w:rPr>
          <w:rFonts w:ascii="Times New Roman" w:eastAsia="Times New Roman" w:hAnsi="Times New Roman" w:cs="Times New Roman"/>
          <w:sz w:val="24"/>
          <w:szCs w:val="24"/>
        </w:rPr>
        <w:t>e zarządzeń obowiązujących w szkole,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niestosowanie się do ustaleń dotyczących kolorystyki ubioru, 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dewastowanie mienia szkolnego i cudzej własności,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lekceważący i arogancki stosunek do pracowników szkoły i uczniów,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uniemożliwianie nauczycielowi prowadzenia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lekcji i utrudnianie zdobywania wiedzy pozostałym uczniom,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spóźnienia i wagary,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wulgarne zachowanie,</w:t>
      </w:r>
    </w:p>
    <w:p w:rsidR="006668DE" w:rsidRDefault="001722A4">
      <w:pPr>
        <w:numPr>
          <w:ilvl w:val="0"/>
          <w:numId w:val="62"/>
        </w:numPr>
        <w:ind w:left="1701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kłamstwo, oszustwo i oszczerstwo,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1"/>
          <w:numId w:val="98"/>
        </w:numPr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Wyżej wymienione zachowania podlegają określonym niżej karom: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upomnienie wychowawcy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naruszenia przez uczniów zasad dotyczących obowiązującego   stroju niezwłoczne poinformowanie rodzica o zaistniałej sytuacji: usunięcie makijażu, lakieru, odebranie biżuterii i przekazanie jej rodzicowi.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rozmowa dyscyplinująca z uczniem i jego </w:t>
      </w:r>
      <w:r>
        <w:rPr>
          <w:rFonts w:ascii="Times New Roman" w:eastAsia="Times New Roman" w:hAnsi="Times New Roman" w:cs="Times New Roman"/>
          <w:sz w:val="24"/>
          <w:szCs w:val="24"/>
        </w:rPr>
        <w:t>rodzicami (opiekunami) przeprowadzona podczas posiedzenia komisji d/s. wychowawczych;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profilaktyczna rozmowa ucznia z policjantem lub kuratorem sądowym przeprowadzona w obecności rodziców (opiekunów);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[uchylony]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ustne upomnienie lub nagana dyrektora szkoły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obecności rodziców (opiekunów);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nagana dyrektora szkoły wpisana do akt ucznia, ustne lub pisemne powiadomienie ucznia i jego rodziców o udzielonej naganie;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wyczerpania wszelkich wewnątrzszkolnych form oddziaływania na ucznia (pomoc wychowawc</w:t>
      </w:r>
      <w:r>
        <w:rPr>
          <w:rFonts w:ascii="Times New Roman" w:eastAsia="Times New Roman" w:hAnsi="Times New Roman" w:cs="Times New Roman"/>
          <w:sz w:val="24"/>
          <w:szCs w:val="24"/>
        </w:rPr>
        <w:t>y, pedagoga szkolnego, psychologa w PPP-P, nadzór kuratora) [uchylony]dyrektor szkoły może wystąpić do Kuratora Oświaty z wnioskiem o przeniesienie ucznia do innej szkoły;</w:t>
      </w:r>
    </w:p>
    <w:p w:rsidR="006668DE" w:rsidRDefault="001722A4">
      <w:pPr>
        <w:numPr>
          <w:ilvl w:val="2"/>
          <w:numId w:val="50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 jest adekwatna do wykroczenia i jego szkodliwości społecznej z tym, że w przypa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dku przewinienia oznaczonego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pdp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A pkt.1 stosuje się kary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zapisane w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pdp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B pkt. 1,2,3,4,5. W przypadku pozostałych przewinień zapisanych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pdp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A uczeń podlega kolejno karom (wg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pdp.B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pkt. 4,5,6,7).</w:t>
      </w:r>
    </w:p>
    <w:p w:rsidR="006668DE" w:rsidRDefault="001722A4">
      <w:pPr>
        <w:numPr>
          <w:ilvl w:val="1"/>
          <w:numId w:val="98"/>
        </w:numPr>
        <w:ind w:left="1134" w:hanging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Tryb odwoływania się od wymierzonych kar:</w:t>
      </w:r>
    </w:p>
    <w:p w:rsidR="006668DE" w:rsidRDefault="001722A4">
      <w:pPr>
        <w:numPr>
          <w:ilvl w:val="0"/>
          <w:numId w:val="27"/>
        </w:numPr>
        <w:tabs>
          <w:tab w:val="left" w:pos="1701"/>
        </w:tabs>
        <w:ind w:left="1701" w:hanging="39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lub 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ego rodzice (opiekunowie) mogą odwołać się od otrzymanej kary w formie pisemnej w terminie 14-dniowym od dnia powiadomienia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 otrzymanej karze;</w:t>
      </w:r>
    </w:p>
    <w:p w:rsidR="006668DE" w:rsidRDefault="001722A4">
      <w:pPr>
        <w:numPr>
          <w:ilvl w:val="0"/>
          <w:numId w:val="27"/>
        </w:numPr>
        <w:tabs>
          <w:tab w:val="left" w:pos="1701"/>
        </w:tabs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odwołanie kieruje się do dyrektora szkoły;</w:t>
      </w:r>
    </w:p>
    <w:p w:rsidR="006668DE" w:rsidRDefault="001722A4">
      <w:pPr>
        <w:numPr>
          <w:ilvl w:val="0"/>
          <w:numId w:val="27"/>
        </w:numPr>
        <w:tabs>
          <w:tab w:val="left" w:pos="1701"/>
        </w:tabs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szkoły rozpatruje odwołanie w terminie nie dłuższym niż 14–</w:t>
      </w:r>
      <w:r>
        <w:rPr>
          <w:rFonts w:ascii="Times New Roman" w:eastAsia="Times New Roman" w:hAnsi="Times New Roman" w:cs="Times New Roman"/>
          <w:sz w:val="24"/>
          <w:szCs w:val="24"/>
        </w:rPr>
        <w:t>dniowym;</w:t>
      </w:r>
    </w:p>
    <w:p w:rsidR="006668DE" w:rsidRDefault="001722A4">
      <w:pPr>
        <w:numPr>
          <w:ilvl w:val="0"/>
          <w:numId w:val="27"/>
        </w:numPr>
        <w:tabs>
          <w:tab w:val="left" w:pos="1701"/>
        </w:tabs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podjętej decyzji uczeń lub jego rodzice zostają powiadomieni w formie pisemnej;</w:t>
      </w:r>
    </w:p>
    <w:p w:rsidR="006668DE" w:rsidRDefault="001722A4">
      <w:pPr>
        <w:numPr>
          <w:ilvl w:val="0"/>
          <w:numId w:val="27"/>
        </w:numPr>
        <w:tabs>
          <w:tab w:val="left" w:pos="1701"/>
        </w:tabs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lub jego rodzice mogą wnosić odwołanie od podjętej decyzji do Organu sprawującego nadzór pedagogiczny.</w:t>
      </w:r>
    </w:p>
    <w:p w:rsidR="006668DE" w:rsidRDefault="001722A4">
      <w:pPr>
        <w:numPr>
          <w:ilvl w:val="0"/>
          <w:numId w:val="98"/>
        </w:numPr>
        <w:ind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Funkcjonariusze policji i rodzice (opiekunowie) ucznia w</w:t>
      </w:r>
      <w:r>
        <w:rPr>
          <w:rFonts w:ascii="Times New Roman" w:eastAsia="Times New Roman" w:hAnsi="Times New Roman" w:cs="Times New Roman"/>
          <w:sz w:val="24"/>
          <w:szCs w:val="24"/>
        </w:rPr>
        <w:t>zywani są bezzwłocznie w przypadku: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gdy zachowania ucznia w sposób drastyczny zagrażają bezpieczeństwu innych osób;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znalezienia na terenie szkoły nielegalnych substancji psychoaktywnych;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gdy istnieje uzasadnione podejrzenie, że uczeń może posiadać nielegalne substancje psychoaktywne;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kradzieży lub powtarzających się wyłudzeń pieniędzy i innych przedmiotów;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powtarzającego się zastraszania innych osób;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nagminnego znęcania się fizycznego i psychicznego nad innymi osobami;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pobicia z uszkodzeniem ciała;</w:t>
      </w:r>
    </w:p>
    <w:p w:rsidR="006668DE" w:rsidRDefault="001722A4">
      <w:pPr>
        <w:numPr>
          <w:ilvl w:val="0"/>
          <w:numId w:val="72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innych drastycznych wykroczeń.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XIV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Warunki pobytu w szkole zapewniające uczniom bezpieczeństwo, ochronę przed przemocą, uzależnieniami, demoraliz</w:t>
      </w:r>
      <w:r>
        <w:rPr>
          <w:rFonts w:ascii="Times New Roman" w:eastAsia="Times New Roman" w:hAnsi="Times New Roman" w:cs="Times New Roman"/>
          <w:sz w:val="24"/>
          <w:szCs w:val="24"/>
        </w:rPr>
        <w:t>acją oraz innymi przejawami patologii społecznej.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45</w:t>
      </w:r>
    </w:p>
    <w:p w:rsidR="006668DE" w:rsidRDefault="006668D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0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Wszyscy nauczyciele prowadzący pracę dydaktyczno-wychowawczą i opiekuńczą są odpowiedzialni za bezpieczeństwo powierzonych ich opiece uczniów i realizują to poprzez:</w:t>
      </w:r>
    </w:p>
    <w:p w:rsidR="006668DE" w:rsidRDefault="001722A4">
      <w:pPr>
        <w:numPr>
          <w:ilvl w:val="0"/>
          <w:numId w:val="76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sumienne sprawowanie dyżurów prze</w:t>
      </w:r>
      <w:r>
        <w:rPr>
          <w:rFonts w:ascii="Times New Roman" w:eastAsia="Times New Roman" w:hAnsi="Times New Roman" w:cs="Times New Roman"/>
          <w:sz w:val="24"/>
          <w:szCs w:val="24"/>
        </w:rPr>
        <w:t>d lekcjami, w czasie przerw i po zakończonych lekcjach na terenie szkoły (szatnia, korytarze );</w:t>
      </w:r>
    </w:p>
    <w:p w:rsidR="006668DE" w:rsidRDefault="001722A4">
      <w:pPr>
        <w:numPr>
          <w:ilvl w:val="0"/>
          <w:numId w:val="76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zapewnienie opieki podczas wycieczek szkolnych oraz wszelkich zorganizowanych grupowych wyjść poza szkołę;</w:t>
      </w:r>
    </w:p>
    <w:p w:rsidR="006668DE" w:rsidRDefault="001722A4">
      <w:pPr>
        <w:numPr>
          <w:ilvl w:val="0"/>
          <w:numId w:val="76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aktywne sprawowanie opieki w czasie trwania imprez ur</w:t>
      </w:r>
      <w:r>
        <w:rPr>
          <w:rFonts w:ascii="Times New Roman" w:eastAsia="Times New Roman" w:hAnsi="Times New Roman" w:cs="Times New Roman"/>
          <w:sz w:val="24"/>
          <w:szCs w:val="24"/>
        </w:rPr>
        <w:t>oczystości szkolnych, zajęć sportowych oraz różnych form zajęć pozalekcyjnych.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101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nauczyciel rzetelnie realizuje podstawowe funkcje szkoły związane z bezpieczeństwem i ochroną uczniów przed przejawami patologii społecznej poprzez:</w:t>
      </w:r>
    </w:p>
    <w:p w:rsidR="006668DE" w:rsidRDefault="001722A4">
      <w:pPr>
        <w:numPr>
          <w:ilvl w:val="0"/>
          <w:numId w:val="7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udzielanie pomocy w przezwyciężaniu niepowodzeń szkolnych w oparciu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o stały kontakt nauczycieli, pedagoga, wychowawcy ze środowiskiem rodzinnym;</w:t>
      </w:r>
    </w:p>
    <w:p w:rsidR="006668DE" w:rsidRDefault="001722A4">
      <w:pPr>
        <w:numPr>
          <w:ilvl w:val="0"/>
          <w:numId w:val="7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zapobieganie uzależnieniom poprzez realizację programów profilaktyczno-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wychowawczych;</w:t>
      </w:r>
    </w:p>
    <w:p w:rsidR="006668DE" w:rsidRDefault="001722A4">
      <w:pPr>
        <w:numPr>
          <w:ilvl w:val="0"/>
          <w:numId w:val="7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zapewnienie opieki dodat</w:t>
      </w:r>
      <w:r>
        <w:rPr>
          <w:rFonts w:ascii="Times New Roman" w:eastAsia="Times New Roman" w:hAnsi="Times New Roman" w:cs="Times New Roman"/>
          <w:sz w:val="24"/>
          <w:szCs w:val="24"/>
        </w:rPr>
        <w:t>kowej nad dzieckiem chorym, by uzupełniło braki w wiadomościach;</w:t>
      </w:r>
    </w:p>
    <w:p w:rsidR="006668DE" w:rsidRDefault="001722A4">
      <w:pPr>
        <w:numPr>
          <w:ilvl w:val="0"/>
          <w:numId w:val="75"/>
        </w:numPr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stały kontakt pedagoga ze specjalistycznymi poradniami oraz organizacjami świadczącymi pomoc uczniom, oraz prowadzącym doradztwo dla nauczycieli.</w:t>
      </w:r>
    </w:p>
    <w:p w:rsidR="006668DE" w:rsidRDefault="006668DE">
      <w:pPr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6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pracownik szkoły systematycznie kontro</w:t>
      </w:r>
      <w:r>
        <w:rPr>
          <w:rFonts w:ascii="Times New Roman" w:eastAsia="Times New Roman" w:hAnsi="Times New Roman" w:cs="Times New Roman"/>
          <w:sz w:val="24"/>
          <w:szCs w:val="24"/>
        </w:rPr>
        <w:t>luje swoje miejsce pracy. Dostrzeżone zagrożenie bezpieczeństwa zgłasza dyrektorowi szkoły.</w:t>
      </w:r>
    </w:p>
    <w:p w:rsidR="006668DE" w:rsidRDefault="001722A4">
      <w:pPr>
        <w:numPr>
          <w:ilvl w:val="0"/>
          <w:numId w:val="68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Nauczyciele na każdej lekcji kontrolują obecność uczniów. W przypadku nagłej absencji ucznia na zajęciach zgłaszają ten fakt dyrektorowi szkoły.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Rozdział  XV</w:t>
      </w: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Post</w:t>
      </w:r>
      <w:r>
        <w:rPr>
          <w:rFonts w:ascii="Times New Roman" w:eastAsia="Times New Roman" w:hAnsi="Times New Roman" w:cs="Times New Roman"/>
          <w:sz w:val="24"/>
          <w:szCs w:val="24"/>
        </w:rPr>
        <w:t>anowienia końcowe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46</w:t>
      </w: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używa pieczęci urzędowej zgodnie z odrębnymi przepisami.</w:t>
      </w: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Szkoła prowadzi i przechowuje dokumentację zgodnie z obowiązującymi przepisami.</w:t>
      </w: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Zasady prowadzenia przez szkołę gospodarki finansowej i materiałowej określają odrębne p</w:t>
      </w:r>
      <w:r>
        <w:rPr>
          <w:rFonts w:ascii="Times New Roman" w:eastAsia="Times New Roman" w:hAnsi="Times New Roman" w:cs="Times New Roman"/>
          <w:sz w:val="24"/>
          <w:szCs w:val="24"/>
        </w:rPr>
        <w:t>rzepisy.</w:t>
      </w: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zmiany lub uzupełnienia do Statutu są wprowadzane w formie nowelizacji i podane do publicznej wiadomości drogą elektroniczną oraz przekazywane nauczycielom podczas Rady Pedagogicznej, rodzicom podczas zebrań, uczniom w czasie godzin wycho</w:t>
      </w:r>
      <w:r>
        <w:rPr>
          <w:rFonts w:ascii="Times New Roman" w:eastAsia="Times New Roman" w:hAnsi="Times New Roman" w:cs="Times New Roman"/>
          <w:sz w:val="24"/>
          <w:szCs w:val="24"/>
        </w:rPr>
        <w:t>wawczych.</w:t>
      </w:r>
    </w:p>
    <w:p w:rsidR="006668DE" w:rsidRDefault="001722A4">
      <w:pPr>
        <w:numPr>
          <w:ilvl w:val="0"/>
          <w:numId w:val="69"/>
        </w:numPr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Rada Pedagogiczna przygotowuje projekt nowelizacji Statutu Szkoły i przedstawia do zaopiniowania Radzie Rodziców.</w:t>
      </w:r>
    </w:p>
    <w:p w:rsidR="006668DE" w:rsidRDefault="001722A4">
      <w:pPr>
        <w:numPr>
          <w:ilvl w:val="0"/>
          <w:numId w:val="69"/>
        </w:numPr>
        <w:tabs>
          <w:tab w:val="left" w:pos="360"/>
        </w:tabs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zmiany statutu będą nanoszone aneksami jako uchwały rady pedagogicznej zgodnie z obowiązującymi przepisami.</w:t>
      </w:r>
    </w:p>
    <w:p w:rsidR="006668DE" w:rsidRDefault="001722A4">
      <w:pPr>
        <w:numPr>
          <w:ilvl w:val="0"/>
          <w:numId w:val="69"/>
        </w:numPr>
        <w:tabs>
          <w:tab w:val="left" w:pos="360"/>
        </w:tabs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każdej zmianie statutu będzie publikowany tekst jednolity. </w:t>
      </w:r>
    </w:p>
    <w:p w:rsidR="006668DE" w:rsidRDefault="001722A4">
      <w:pPr>
        <w:numPr>
          <w:ilvl w:val="0"/>
          <w:numId w:val="69"/>
        </w:numPr>
        <w:tabs>
          <w:tab w:val="left" w:pos="360"/>
        </w:tabs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Członkowie społeczności szkolnej mają prawo do zapoznawania się z treścią niniejszego statutu na zasadach dobrowolności i swobodnego dostępu. 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numPr>
          <w:ilvl w:val="0"/>
          <w:numId w:val="69"/>
        </w:numPr>
        <w:tabs>
          <w:tab w:val="left" w:pos="360"/>
        </w:tabs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Postanowienia  niniejszego statutu obowiązują od </w:t>
      </w:r>
      <w:r>
        <w:rPr>
          <w:rFonts w:ascii="Times New Roman" w:eastAsia="Times New Roman" w:hAnsi="Times New Roman" w:cs="Times New Roman"/>
          <w:sz w:val="24"/>
          <w:szCs w:val="24"/>
        </w:rPr>
        <w:t>dnia 15.11.2016r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</w:t>
      </w: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6668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Statut przedszkola wchodzi w życie z dniem uchwalenia.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dniu wejścia w życie niniejszego statutu traci moc statut obowiązujący poprzednio.</w:t>
      </w:r>
    </w:p>
    <w:p w:rsidR="006668DE" w:rsidRDefault="006668D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Statut niniejszy został przyjęty na posiedzeniu Rady Pedagogicznej z dnia 15.11.2016 r 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 11-2016/17 </w:t>
      </w:r>
      <w:r>
        <w:rPr>
          <w:rFonts w:ascii="Times New Roman" w:eastAsia="Times New Roman" w:hAnsi="Times New Roman" w:cs="Times New Roman"/>
          <w:sz w:val="24"/>
          <w:szCs w:val="24"/>
        </w:rPr>
        <w:t>w sprawie zmian w statucie SP10  w ZSP2</w:t>
      </w:r>
    </w:p>
    <w:p w:rsidR="006668DE" w:rsidRDefault="001722A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.</w:t>
      </w:r>
    </w:p>
    <w:p w:rsidR="006668DE" w:rsidRDefault="001722A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Traci moc Statut </w:t>
      </w:r>
      <w:r>
        <w:rPr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Nr 06-2015/16  Szkoły Podstawowej nr 10 im. św. Stanisława Kostki   z dnia 01.09.2016 r. </w:t>
      </w:r>
    </w:p>
    <w:p w:rsidR="006668DE" w:rsidRDefault="006668DE">
      <w:pPr>
        <w:rPr>
          <w:sz w:val="22"/>
          <w:szCs w:val="22"/>
        </w:rPr>
      </w:pPr>
    </w:p>
    <w:p w:rsidR="006668DE" w:rsidRDefault="001722A4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Dyrektor </w:t>
      </w:r>
      <w:r w:rsidR="00D91C4B">
        <w:rPr>
          <w:rFonts w:ascii="Times New Roman" w:eastAsia="Times New Roman" w:hAnsi="Times New Roman" w:cs="Times New Roman"/>
          <w:sz w:val="24"/>
          <w:szCs w:val="24"/>
        </w:rPr>
        <w:t>ZSP 2</w:t>
      </w:r>
    </w:p>
    <w:p w:rsidR="00D91C4B" w:rsidRDefault="00D91C4B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(-)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Maria Kowol</w:t>
      </w:r>
    </w:p>
    <w:p w:rsidR="00D91C4B" w:rsidRDefault="00D91C4B">
      <w:pPr>
        <w:spacing w:after="200" w:line="276" w:lineRule="auto"/>
        <w:jc w:val="right"/>
        <w:rPr>
          <w:sz w:val="22"/>
          <w:szCs w:val="22"/>
        </w:rPr>
      </w:pPr>
    </w:p>
    <w:p w:rsidR="006668DE" w:rsidRDefault="006668DE">
      <w:pPr>
        <w:spacing w:after="200" w:line="276" w:lineRule="auto"/>
        <w:rPr>
          <w:sz w:val="22"/>
          <w:szCs w:val="22"/>
        </w:rPr>
      </w:pPr>
    </w:p>
    <w:p w:rsidR="006668DE" w:rsidRDefault="006668DE">
      <w:pPr>
        <w:spacing w:after="200" w:line="276" w:lineRule="auto"/>
        <w:rPr>
          <w:sz w:val="22"/>
          <w:szCs w:val="22"/>
        </w:rPr>
      </w:pPr>
    </w:p>
    <w:p w:rsidR="006668DE" w:rsidRDefault="006668DE">
      <w:pPr>
        <w:spacing w:after="200" w:line="276" w:lineRule="auto"/>
        <w:rPr>
          <w:sz w:val="22"/>
          <w:szCs w:val="22"/>
        </w:rPr>
      </w:pPr>
    </w:p>
    <w:sectPr w:rsidR="006668DE">
      <w:footerReference w:type="default" r:id="rId8"/>
      <w:pgSz w:w="11905" w:h="16837"/>
      <w:pgMar w:top="1134" w:right="1134" w:bottom="851" w:left="1701" w:header="0" w:footer="708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2A4" w:rsidRDefault="001722A4">
      <w:r>
        <w:separator/>
      </w:r>
    </w:p>
  </w:endnote>
  <w:endnote w:type="continuationSeparator" w:id="0">
    <w:p w:rsidR="001722A4" w:rsidRDefault="00172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8DE" w:rsidRDefault="001722A4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 w:rsidR="00506323"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D91C4B">
      <w:rPr>
        <w:rFonts w:ascii="Times New Roman" w:eastAsia="Times New Roman" w:hAnsi="Times New Roman" w:cs="Times New Roman"/>
        <w:noProof/>
        <w:sz w:val="24"/>
        <w:szCs w:val="24"/>
      </w:rPr>
      <w:t>59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6668DE" w:rsidRDefault="006668DE">
    <w:pPr>
      <w:tabs>
        <w:tab w:val="center" w:pos="4536"/>
        <w:tab w:val="right" w:pos="9072"/>
      </w:tabs>
      <w:spacing w:after="709"/>
      <w:rPr>
        <w:rFonts w:ascii="Times New Roman" w:eastAsia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2A4" w:rsidRDefault="001722A4">
      <w:r>
        <w:separator/>
      </w:r>
    </w:p>
  </w:footnote>
  <w:footnote w:type="continuationSeparator" w:id="0">
    <w:p w:rsidR="001722A4" w:rsidRDefault="00172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A4471"/>
    <w:multiLevelType w:val="multilevel"/>
    <w:tmpl w:val="EBF6EE1A"/>
    <w:lvl w:ilvl="0">
      <w:start w:val="1"/>
      <w:numFmt w:val="decimal"/>
      <w:lvlText w:val="%1)"/>
      <w:lvlJc w:val="left"/>
      <w:pPr>
        <w:ind w:left="1996" w:firstLine="1636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716" w:firstLine="2356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436" w:firstLine="3256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156" w:firstLine="3796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876" w:firstLine="4516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596" w:firstLine="5416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316" w:firstLine="5956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036" w:firstLine="6676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756" w:firstLine="7576"/>
      </w:pPr>
      <w:rPr>
        <w:vertAlign w:val="baseline"/>
      </w:rPr>
    </w:lvl>
  </w:abstractNum>
  <w:abstractNum w:abstractNumId="1" w15:restartNumberingAfterBreak="0">
    <w:nsid w:val="017A4A95"/>
    <w:multiLevelType w:val="multilevel"/>
    <w:tmpl w:val="17DCA352"/>
    <w:lvl w:ilvl="0">
      <w:start w:val="1"/>
      <w:numFmt w:val="decimal"/>
      <w:lvlText w:val="%1)"/>
      <w:lvlJc w:val="left"/>
      <w:pPr>
        <w:ind w:left="1996" w:firstLine="1636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716" w:firstLine="2356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436" w:firstLine="3256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156" w:firstLine="3796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876" w:firstLine="4516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596" w:firstLine="5416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316" w:firstLine="5956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036" w:firstLine="6676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756" w:firstLine="7576"/>
      </w:pPr>
      <w:rPr>
        <w:vertAlign w:val="baseline"/>
      </w:rPr>
    </w:lvl>
  </w:abstractNum>
  <w:abstractNum w:abstractNumId="2" w15:restartNumberingAfterBreak="0">
    <w:nsid w:val="01FD7C1A"/>
    <w:multiLevelType w:val="multilevel"/>
    <w:tmpl w:val="AF909FC6"/>
    <w:lvl w:ilvl="0">
      <w:start w:val="5"/>
      <w:numFmt w:val="decimal"/>
      <w:lvlText w:val="%1)"/>
      <w:lvlJc w:val="left"/>
      <w:pPr>
        <w:ind w:left="720" w:firstLine="360"/>
      </w:pPr>
      <w:rPr>
        <w:sz w:val="22"/>
        <w:szCs w:val="22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Arial" w:eastAsia="Arial" w:hAnsi="Arial" w:cs="Arial"/>
        <w:sz w:val="22"/>
        <w:szCs w:val="22"/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3" w15:restartNumberingAfterBreak="0">
    <w:nsid w:val="03AD4200"/>
    <w:multiLevelType w:val="multilevel"/>
    <w:tmpl w:val="6CE27BA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" w15:restartNumberingAfterBreak="0">
    <w:nsid w:val="041D0344"/>
    <w:multiLevelType w:val="multilevel"/>
    <w:tmpl w:val="F990CC18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50B2F69"/>
    <w:multiLevelType w:val="multilevel"/>
    <w:tmpl w:val="F2601350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6" w15:restartNumberingAfterBreak="0">
    <w:nsid w:val="055B1D7B"/>
    <w:multiLevelType w:val="multilevel"/>
    <w:tmpl w:val="4BE88ACE"/>
    <w:lvl w:ilvl="0">
      <w:start w:val="7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6104D6F"/>
    <w:multiLevelType w:val="multilevel"/>
    <w:tmpl w:val="B07ADDA6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8" w15:restartNumberingAfterBreak="0">
    <w:nsid w:val="070F71FF"/>
    <w:multiLevelType w:val="multilevel"/>
    <w:tmpl w:val="39B8A2E4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8123D03"/>
    <w:multiLevelType w:val="multilevel"/>
    <w:tmpl w:val="BD18E6F4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0" w15:restartNumberingAfterBreak="0">
    <w:nsid w:val="08A256B2"/>
    <w:multiLevelType w:val="multilevel"/>
    <w:tmpl w:val="7D4A0F80"/>
    <w:lvl w:ilvl="0">
      <w:start w:val="1"/>
      <w:numFmt w:val="lowerLetter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" w15:restartNumberingAfterBreak="0">
    <w:nsid w:val="08D87C41"/>
    <w:multiLevelType w:val="multilevel"/>
    <w:tmpl w:val="2F089292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9541F3F"/>
    <w:multiLevelType w:val="multilevel"/>
    <w:tmpl w:val="B2CA725C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3" w15:restartNumberingAfterBreak="0">
    <w:nsid w:val="09802AFB"/>
    <w:multiLevelType w:val="multilevel"/>
    <w:tmpl w:val="2CFE92B8"/>
    <w:lvl w:ilvl="0">
      <w:start w:val="1"/>
      <w:numFmt w:val="decimal"/>
      <w:lvlText w:val="%1)"/>
      <w:lvlJc w:val="left"/>
      <w:pPr>
        <w:ind w:left="1060" w:firstLine="70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0" w:firstLine="14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0" w:firstLine="23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0" w:firstLine="28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0" w:firstLine="35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0" w:firstLine="4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0" w:firstLine="50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0" w:firstLine="57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0" w:firstLine="6640"/>
      </w:pPr>
      <w:rPr>
        <w:vertAlign w:val="baseline"/>
      </w:rPr>
    </w:lvl>
  </w:abstractNum>
  <w:abstractNum w:abstractNumId="14" w15:restartNumberingAfterBreak="0">
    <w:nsid w:val="099B28C5"/>
    <w:multiLevelType w:val="multilevel"/>
    <w:tmpl w:val="AA1C83C8"/>
    <w:lvl w:ilvl="0">
      <w:start w:val="1"/>
      <w:numFmt w:val="upp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5" w15:restartNumberingAfterBreak="0">
    <w:nsid w:val="0B376DE2"/>
    <w:multiLevelType w:val="multilevel"/>
    <w:tmpl w:val="7AC41D0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6" w15:restartNumberingAfterBreak="0">
    <w:nsid w:val="0DC873C3"/>
    <w:multiLevelType w:val="multilevel"/>
    <w:tmpl w:val="8F345B90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353" w:firstLine="993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7" w15:restartNumberingAfterBreak="0">
    <w:nsid w:val="0E771C9C"/>
    <w:multiLevelType w:val="multilevel"/>
    <w:tmpl w:val="AC96A796"/>
    <w:lvl w:ilvl="0">
      <w:start w:val="1"/>
      <w:numFmt w:val="decimal"/>
      <w:lvlText w:val="%1)"/>
      <w:lvlJc w:val="left"/>
      <w:pPr>
        <w:ind w:left="1713" w:firstLine="1353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433" w:firstLine="2073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153" w:firstLine="2973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873" w:firstLine="3513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93" w:firstLine="4233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313" w:firstLine="5133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033" w:firstLine="5673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753" w:firstLine="6393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473" w:firstLine="7293"/>
      </w:pPr>
      <w:rPr>
        <w:vertAlign w:val="baseline"/>
      </w:rPr>
    </w:lvl>
  </w:abstractNum>
  <w:abstractNum w:abstractNumId="18" w15:restartNumberingAfterBreak="0">
    <w:nsid w:val="0F1833C4"/>
    <w:multiLevelType w:val="multilevel"/>
    <w:tmpl w:val="65B40676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9" w15:restartNumberingAfterBreak="0">
    <w:nsid w:val="10F375D6"/>
    <w:multiLevelType w:val="multilevel"/>
    <w:tmpl w:val="AD60EF00"/>
    <w:lvl w:ilvl="0">
      <w:start w:val="1"/>
      <w:numFmt w:val="decimal"/>
      <w:lvlText w:val="%1."/>
      <w:lvlJc w:val="left"/>
      <w:pPr>
        <w:ind w:left="2520" w:firstLine="25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0" w15:restartNumberingAfterBreak="0">
    <w:nsid w:val="14217491"/>
    <w:multiLevelType w:val="multilevel"/>
    <w:tmpl w:val="4DB6C43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 w15:restartNumberingAfterBreak="0">
    <w:nsid w:val="14E679CF"/>
    <w:multiLevelType w:val="multilevel"/>
    <w:tmpl w:val="9E886D58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22" w15:restartNumberingAfterBreak="0">
    <w:nsid w:val="14F51EE0"/>
    <w:multiLevelType w:val="multilevel"/>
    <w:tmpl w:val="69182FAE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167E032A"/>
    <w:multiLevelType w:val="multilevel"/>
    <w:tmpl w:val="1BB6843E"/>
    <w:lvl w:ilvl="0">
      <w:start w:val="1"/>
      <w:numFmt w:val="lowerLetter"/>
      <w:lvlText w:val="%1)"/>
      <w:lvlJc w:val="left"/>
      <w:pPr>
        <w:ind w:left="340" w:firstLine="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0" w:firstLine="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97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24" w15:restartNumberingAfterBreak="0">
    <w:nsid w:val="192264F5"/>
    <w:multiLevelType w:val="multilevel"/>
    <w:tmpl w:val="CEAA0474"/>
    <w:lvl w:ilvl="0">
      <w:start w:val="1"/>
      <w:numFmt w:val="decimal"/>
      <w:lvlText w:val="%1."/>
      <w:lvlJc w:val="left"/>
      <w:pPr>
        <w:ind w:left="397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5" w15:restartNumberingAfterBreak="0">
    <w:nsid w:val="1B4E4613"/>
    <w:multiLevelType w:val="multilevel"/>
    <w:tmpl w:val="0ED42F7C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26" w15:restartNumberingAfterBreak="0">
    <w:nsid w:val="1BCB7F81"/>
    <w:multiLevelType w:val="multilevel"/>
    <w:tmpl w:val="7AB4C4BA"/>
    <w:lvl w:ilvl="0">
      <w:start w:val="1"/>
      <w:numFmt w:val="lowerLetter"/>
      <w:lvlText w:val="%1)"/>
      <w:lvlJc w:val="left"/>
      <w:pPr>
        <w:ind w:left="2160" w:firstLine="180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eastAsia="Arial" w:hAnsi="Arial" w:cs="Arial"/>
        <w:vertAlign w:val="baseline"/>
      </w:rPr>
    </w:lvl>
  </w:abstractNum>
  <w:abstractNum w:abstractNumId="27" w15:restartNumberingAfterBreak="0">
    <w:nsid w:val="1D6C623C"/>
    <w:multiLevelType w:val="multilevel"/>
    <w:tmpl w:val="A35690F2"/>
    <w:lvl w:ilvl="0">
      <w:start w:val="1"/>
      <w:numFmt w:val="decimal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28" w15:restartNumberingAfterBreak="0">
    <w:nsid w:val="1FB76F23"/>
    <w:multiLevelType w:val="multilevel"/>
    <w:tmpl w:val="B02E6014"/>
    <w:lvl w:ilvl="0">
      <w:start w:val="1"/>
      <w:numFmt w:val="decimal"/>
      <w:lvlText w:val="%1)"/>
      <w:lvlJc w:val="left"/>
      <w:pPr>
        <w:ind w:left="0" w:firstLine="0"/>
      </w:pPr>
      <w:rPr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9" w15:restartNumberingAfterBreak="0">
    <w:nsid w:val="205D4E8C"/>
    <w:multiLevelType w:val="multilevel"/>
    <w:tmpl w:val="1E2852BE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30" w15:restartNumberingAfterBreak="0">
    <w:nsid w:val="20B50AA7"/>
    <w:multiLevelType w:val="multilevel"/>
    <w:tmpl w:val="BBD2FACE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1" w15:restartNumberingAfterBreak="0">
    <w:nsid w:val="21363CD3"/>
    <w:multiLevelType w:val="multilevel"/>
    <w:tmpl w:val="3A4E3DE8"/>
    <w:lvl w:ilvl="0">
      <w:start w:val="1"/>
      <w:numFmt w:val="decimal"/>
      <w:lvlText w:val="%1)"/>
      <w:lvlJc w:val="left"/>
      <w:pPr>
        <w:ind w:left="34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873" w:firstLine="513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93" w:firstLine="1413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13" w:firstLine="1953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033" w:firstLine="2673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53" w:firstLine="3573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473" w:firstLine="4113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93" w:firstLine="4833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13" w:firstLine="5733"/>
      </w:pPr>
      <w:rPr>
        <w:vertAlign w:val="baseline"/>
      </w:rPr>
    </w:lvl>
  </w:abstractNum>
  <w:abstractNum w:abstractNumId="32" w15:restartNumberingAfterBreak="0">
    <w:nsid w:val="21A03363"/>
    <w:multiLevelType w:val="multilevel"/>
    <w:tmpl w:val="3FB2DB84"/>
    <w:lvl w:ilvl="0">
      <w:start w:val="3233844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3" w15:restartNumberingAfterBreak="0">
    <w:nsid w:val="23134596"/>
    <w:multiLevelType w:val="multilevel"/>
    <w:tmpl w:val="7C7AB758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4" w15:restartNumberingAfterBreak="0">
    <w:nsid w:val="237F0415"/>
    <w:multiLevelType w:val="multilevel"/>
    <w:tmpl w:val="84D0BAF6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24A75320"/>
    <w:multiLevelType w:val="multilevel"/>
    <w:tmpl w:val="7A929392"/>
    <w:lvl w:ilvl="0">
      <w:start w:val="1"/>
      <w:numFmt w:val="lowerLetter"/>
      <w:lvlText w:val="%1)"/>
      <w:lvlJc w:val="left"/>
      <w:pPr>
        <w:ind w:left="1004" w:firstLine="64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24" w:firstLine="136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firstLine="226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firstLine="280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firstLine="352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firstLine="442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firstLine="496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firstLine="568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firstLine="6584"/>
      </w:pPr>
      <w:rPr>
        <w:vertAlign w:val="baseline"/>
      </w:rPr>
    </w:lvl>
  </w:abstractNum>
  <w:abstractNum w:abstractNumId="36" w15:restartNumberingAfterBreak="0">
    <w:nsid w:val="24DB17CD"/>
    <w:multiLevelType w:val="multilevel"/>
    <w:tmpl w:val="74BE0A68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7" w15:restartNumberingAfterBreak="0">
    <w:nsid w:val="25B25AB6"/>
    <w:multiLevelType w:val="multilevel"/>
    <w:tmpl w:val="8A9E53BA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8" w15:restartNumberingAfterBreak="0">
    <w:nsid w:val="2632774B"/>
    <w:multiLevelType w:val="multilevel"/>
    <w:tmpl w:val="A95EFBFC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9" w15:restartNumberingAfterBreak="0">
    <w:nsid w:val="265C4E62"/>
    <w:multiLevelType w:val="multilevel"/>
    <w:tmpl w:val="B5C286BE"/>
    <w:lvl w:ilvl="0">
      <w:start w:val="1"/>
      <w:numFmt w:val="lowerLetter"/>
      <w:lvlText w:val="%1)"/>
      <w:lvlJc w:val="left"/>
      <w:pPr>
        <w:ind w:left="34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40" w15:restartNumberingAfterBreak="0">
    <w:nsid w:val="27CE50A2"/>
    <w:multiLevelType w:val="multilevel"/>
    <w:tmpl w:val="45F2B9B2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1" w15:restartNumberingAfterBreak="0">
    <w:nsid w:val="27FB0A5F"/>
    <w:multiLevelType w:val="multilevel"/>
    <w:tmpl w:val="14B0127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42" w15:restartNumberingAfterBreak="0">
    <w:nsid w:val="2A857E0E"/>
    <w:multiLevelType w:val="multilevel"/>
    <w:tmpl w:val="7BC8416E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3" w15:restartNumberingAfterBreak="0">
    <w:nsid w:val="2AAC4814"/>
    <w:multiLevelType w:val="multilevel"/>
    <w:tmpl w:val="EA22E1B2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44" w15:restartNumberingAfterBreak="0">
    <w:nsid w:val="2B517F53"/>
    <w:multiLevelType w:val="multilevel"/>
    <w:tmpl w:val="E3ACBC1E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5" w15:restartNumberingAfterBreak="0">
    <w:nsid w:val="2CD10CE1"/>
    <w:multiLevelType w:val="multilevel"/>
    <w:tmpl w:val="705E2EA8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6" w15:restartNumberingAfterBreak="0">
    <w:nsid w:val="2CD644D8"/>
    <w:multiLevelType w:val="multilevel"/>
    <w:tmpl w:val="85FC7C76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47" w15:restartNumberingAfterBreak="0">
    <w:nsid w:val="2D1C43C6"/>
    <w:multiLevelType w:val="multilevel"/>
    <w:tmpl w:val="7BAAAD82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8" w15:restartNumberingAfterBreak="0">
    <w:nsid w:val="2E7C19C2"/>
    <w:multiLevelType w:val="multilevel"/>
    <w:tmpl w:val="C2A0FBE6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9" w15:restartNumberingAfterBreak="0">
    <w:nsid w:val="2E8F55E4"/>
    <w:multiLevelType w:val="multilevel"/>
    <w:tmpl w:val="B2087E60"/>
    <w:lvl w:ilvl="0">
      <w:start w:val="1"/>
      <w:numFmt w:val="decimal"/>
      <w:lvlText w:val="%1."/>
      <w:lvlJc w:val="left"/>
      <w:pPr>
        <w:ind w:left="2149" w:firstLine="178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69" w:firstLine="250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9" w:firstLine="340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9" w:firstLine="394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9" w:firstLine="466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9" w:firstLine="556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9" w:firstLine="610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9" w:firstLine="682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9" w:firstLine="7729"/>
      </w:pPr>
      <w:rPr>
        <w:vertAlign w:val="baseline"/>
      </w:rPr>
    </w:lvl>
  </w:abstractNum>
  <w:abstractNum w:abstractNumId="50" w15:restartNumberingAfterBreak="0">
    <w:nsid w:val="2EF64F16"/>
    <w:multiLevelType w:val="multilevel"/>
    <w:tmpl w:val="7820C67A"/>
    <w:lvl w:ilvl="0">
      <w:start w:val="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1" w15:restartNumberingAfterBreak="0">
    <w:nsid w:val="2F4700F7"/>
    <w:multiLevelType w:val="multilevel"/>
    <w:tmpl w:val="75AA9DBC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2" w15:restartNumberingAfterBreak="0">
    <w:nsid w:val="311F3CF4"/>
    <w:multiLevelType w:val="multilevel"/>
    <w:tmpl w:val="14B26C8A"/>
    <w:lvl w:ilvl="0">
      <w:start w:val="1"/>
      <w:numFmt w:val="lowerLetter"/>
      <w:lvlText w:val="%1)"/>
      <w:lvlJc w:val="left"/>
      <w:pPr>
        <w:ind w:left="2520" w:firstLine="21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240" w:firstLine="28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960" w:firstLine="37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680" w:firstLine="43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400" w:firstLine="50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120" w:firstLine="59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840" w:firstLine="64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560" w:firstLine="72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280" w:firstLine="8100"/>
      </w:pPr>
      <w:rPr>
        <w:vertAlign w:val="baseline"/>
      </w:rPr>
    </w:lvl>
  </w:abstractNum>
  <w:abstractNum w:abstractNumId="53" w15:restartNumberingAfterBreak="0">
    <w:nsid w:val="324E144B"/>
    <w:multiLevelType w:val="multilevel"/>
    <w:tmpl w:val="5672E8BE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4" w15:restartNumberingAfterBreak="0">
    <w:nsid w:val="32517DFD"/>
    <w:multiLevelType w:val="multilevel"/>
    <w:tmpl w:val="65BAE9B2"/>
    <w:lvl w:ilvl="0">
      <w:start w:val="1"/>
      <w:numFmt w:val="bullet"/>
      <w:lvlText w:val="-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55" w15:restartNumberingAfterBreak="0">
    <w:nsid w:val="32E714B7"/>
    <w:multiLevelType w:val="multilevel"/>
    <w:tmpl w:val="E7D0B5D4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6" w15:restartNumberingAfterBreak="0">
    <w:nsid w:val="332D7E3E"/>
    <w:multiLevelType w:val="multilevel"/>
    <w:tmpl w:val="DBAE3A4C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353" w:firstLine="993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57" w15:restartNumberingAfterBreak="0">
    <w:nsid w:val="343A5277"/>
    <w:multiLevelType w:val="multilevel"/>
    <w:tmpl w:val="A950FFC0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8" w15:restartNumberingAfterBreak="0">
    <w:nsid w:val="34AB3A70"/>
    <w:multiLevelType w:val="multilevel"/>
    <w:tmpl w:val="413E3956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9" w15:restartNumberingAfterBreak="0">
    <w:nsid w:val="34AF6CB8"/>
    <w:multiLevelType w:val="multilevel"/>
    <w:tmpl w:val="4426B5BC"/>
    <w:lvl w:ilvl="0">
      <w:start w:val="1"/>
      <w:numFmt w:val="lowerLetter"/>
      <w:lvlText w:val="%1)"/>
      <w:lvlJc w:val="left"/>
      <w:pPr>
        <w:ind w:left="1211" w:firstLine="851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60" w15:restartNumberingAfterBreak="0">
    <w:nsid w:val="356F2225"/>
    <w:multiLevelType w:val="multilevel"/>
    <w:tmpl w:val="2C946EA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1" w15:restartNumberingAfterBreak="0">
    <w:nsid w:val="37CB1AFD"/>
    <w:multiLevelType w:val="multilevel"/>
    <w:tmpl w:val="0CD801B6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2" w15:restartNumberingAfterBreak="0">
    <w:nsid w:val="3822358C"/>
    <w:multiLevelType w:val="multilevel"/>
    <w:tmpl w:val="CFEAC38C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63" w15:restartNumberingAfterBreak="0">
    <w:nsid w:val="38973979"/>
    <w:multiLevelType w:val="multilevel"/>
    <w:tmpl w:val="441C339C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4" w15:restartNumberingAfterBreak="0">
    <w:nsid w:val="38BA6482"/>
    <w:multiLevelType w:val="multilevel"/>
    <w:tmpl w:val="5BDEC23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7"/>
      <w:numFmt w:val="lowerLetter"/>
      <w:lvlText w:val="%3."/>
      <w:lvlJc w:val="left"/>
      <w:pPr>
        <w:ind w:left="2160" w:firstLine="18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65" w15:restartNumberingAfterBreak="0">
    <w:nsid w:val="39047E56"/>
    <w:multiLevelType w:val="multilevel"/>
    <w:tmpl w:val="1E9EF038"/>
    <w:lvl w:ilvl="0">
      <w:start w:val="1"/>
      <w:numFmt w:val="decimal"/>
      <w:lvlText w:val="%1."/>
      <w:lvlJc w:val="left"/>
      <w:pPr>
        <w:ind w:left="780" w:firstLine="360"/>
      </w:pPr>
      <w:rPr>
        <w:vertAlign w:val="baseline"/>
      </w:rPr>
    </w:lvl>
    <w:lvl w:ilvl="1">
      <w:start w:val="1"/>
      <w:numFmt w:val="upperLetter"/>
      <w:lvlText w:val="%2."/>
      <w:lvlJc w:val="left"/>
      <w:pPr>
        <w:ind w:left="156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6" w15:restartNumberingAfterBreak="0">
    <w:nsid w:val="39F65271"/>
    <w:multiLevelType w:val="multilevel"/>
    <w:tmpl w:val="1C16FC84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7" w15:restartNumberingAfterBreak="0">
    <w:nsid w:val="3A452B5F"/>
    <w:multiLevelType w:val="multilevel"/>
    <w:tmpl w:val="160E76A0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8" w15:restartNumberingAfterBreak="0">
    <w:nsid w:val="3A837DD9"/>
    <w:multiLevelType w:val="multilevel"/>
    <w:tmpl w:val="87F65B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9" w15:restartNumberingAfterBreak="0">
    <w:nsid w:val="3CCA4A12"/>
    <w:multiLevelType w:val="multilevel"/>
    <w:tmpl w:val="BF9EB51C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70" w15:restartNumberingAfterBreak="0">
    <w:nsid w:val="3DBF02EC"/>
    <w:multiLevelType w:val="multilevel"/>
    <w:tmpl w:val="6CDCA784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71" w15:restartNumberingAfterBreak="0">
    <w:nsid w:val="3DEB22DB"/>
    <w:multiLevelType w:val="multilevel"/>
    <w:tmpl w:val="E6F49B6E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2" w15:restartNumberingAfterBreak="0">
    <w:nsid w:val="40082D65"/>
    <w:multiLevelType w:val="multilevel"/>
    <w:tmpl w:val="603083E8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3" w15:restartNumberingAfterBreak="0">
    <w:nsid w:val="42EF1C00"/>
    <w:multiLevelType w:val="multilevel"/>
    <w:tmpl w:val="DAEC2ED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4" w15:restartNumberingAfterBreak="0">
    <w:nsid w:val="430B3DDC"/>
    <w:multiLevelType w:val="multilevel"/>
    <w:tmpl w:val="C4D0F57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5" w15:restartNumberingAfterBreak="0">
    <w:nsid w:val="447E6806"/>
    <w:multiLevelType w:val="multilevel"/>
    <w:tmpl w:val="1512B0C0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▪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7"/>
      <w:numFmt w:val="lowerLetter"/>
      <w:lvlText w:val="%3."/>
      <w:lvlJc w:val="left"/>
      <w:pPr>
        <w:ind w:left="2160" w:firstLine="18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76" w15:restartNumberingAfterBreak="0">
    <w:nsid w:val="44C743F4"/>
    <w:multiLevelType w:val="multilevel"/>
    <w:tmpl w:val="5B506778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7" w15:restartNumberingAfterBreak="0">
    <w:nsid w:val="45D9541C"/>
    <w:multiLevelType w:val="multilevel"/>
    <w:tmpl w:val="F29A8CF2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8" w15:restartNumberingAfterBreak="0">
    <w:nsid w:val="461E4035"/>
    <w:multiLevelType w:val="multilevel"/>
    <w:tmpl w:val="CBE6ED1C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9" w15:restartNumberingAfterBreak="0">
    <w:nsid w:val="469B6514"/>
    <w:multiLevelType w:val="multilevel"/>
    <w:tmpl w:val="059A2A64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0" w15:restartNumberingAfterBreak="0">
    <w:nsid w:val="473F081C"/>
    <w:multiLevelType w:val="multilevel"/>
    <w:tmpl w:val="8976FD48"/>
    <w:lvl w:ilvl="0">
      <w:start w:val="1"/>
      <w:numFmt w:val="decimal"/>
      <w:lvlText w:val="%1."/>
      <w:lvlJc w:val="left"/>
      <w:pPr>
        <w:ind w:left="964" w:firstLine="56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81" w15:restartNumberingAfterBreak="0">
    <w:nsid w:val="47427E39"/>
    <w:multiLevelType w:val="multilevel"/>
    <w:tmpl w:val="4D0C2912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2" w15:restartNumberingAfterBreak="0">
    <w:nsid w:val="474B5335"/>
    <w:multiLevelType w:val="multilevel"/>
    <w:tmpl w:val="A9B05C90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3" w15:restartNumberingAfterBreak="0">
    <w:nsid w:val="48662E15"/>
    <w:multiLevelType w:val="multilevel"/>
    <w:tmpl w:val="483C8ACA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84" w15:restartNumberingAfterBreak="0">
    <w:nsid w:val="49AF048A"/>
    <w:multiLevelType w:val="multilevel"/>
    <w:tmpl w:val="8FD0958C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5" w15:restartNumberingAfterBreak="0">
    <w:nsid w:val="49B914C2"/>
    <w:multiLevelType w:val="multilevel"/>
    <w:tmpl w:val="F96A009E"/>
    <w:lvl w:ilvl="0">
      <w:start w:val="1"/>
      <w:numFmt w:val="decimal"/>
      <w:lvlText w:val="%1."/>
      <w:lvlJc w:val="left"/>
      <w:pPr>
        <w:ind w:left="397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6" w15:restartNumberingAfterBreak="0">
    <w:nsid w:val="4BCB73CB"/>
    <w:multiLevelType w:val="multilevel"/>
    <w:tmpl w:val="044C36F4"/>
    <w:lvl w:ilvl="0">
      <w:start w:val="1"/>
      <w:numFmt w:val="lowerLetter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87" w15:restartNumberingAfterBreak="0">
    <w:nsid w:val="4F786B4E"/>
    <w:multiLevelType w:val="multilevel"/>
    <w:tmpl w:val="C8F852C8"/>
    <w:lvl w:ilvl="0">
      <w:start w:val="1"/>
      <w:numFmt w:val="lowerLetter"/>
      <w:lvlText w:val="%1)"/>
      <w:lvlJc w:val="left"/>
      <w:pPr>
        <w:ind w:left="340" w:firstLine="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134" w:firstLine="567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88" w15:restartNumberingAfterBreak="0">
    <w:nsid w:val="52861DE9"/>
    <w:multiLevelType w:val="multilevel"/>
    <w:tmpl w:val="4A702832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89" w15:restartNumberingAfterBreak="0">
    <w:nsid w:val="532F735A"/>
    <w:multiLevelType w:val="multilevel"/>
    <w:tmpl w:val="45F8CD72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90" w15:restartNumberingAfterBreak="0">
    <w:nsid w:val="54BE3FDB"/>
    <w:multiLevelType w:val="multilevel"/>
    <w:tmpl w:val="EC529942"/>
    <w:lvl w:ilvl="0">
      <w:start w:val="1"/>
      <w:numFmt w:val="decimal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eastAsia="Arial" w:hAnsi="Arial" w:cs="Arial"/>
        <w:vertAlign w:val="baseline"/>
      </w:rPr>
    </w:lvl>
  </w:abstractNum>
  <w:abstractNum w:abstractNumId="91" w15:restartNumberingAfterBreak="0">
    <w:nsid w:val="56EB432A"/>
    <w:multiLevelType w:val="multilevel"/>
    <w:tmpl w:val="BB6CB260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2" w15:restartNumberingAfterBreak="0">
    <w:nsid w:val="570D5E84"/>
    <w:multiLevelType w:val="multilevel"/>
    <w:tmpl w:val="9132CB5E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93" w15:restartNumberingAfterBreak="0">
    <w:nsid w:val="57B16FE6"/>
    <w:multiLevelType w:val="multilevel"/>
    <w:tmpl w:val="389038F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4" w15:restartNumberingAfterBreak="0">
    <w:nsid w:val="592D5A7E"/>
    <w:multiLevelType w:val="multilevel"/>
    <w:tmpl w:val="D06A11C8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95" w15:restartNumberingAfterBreak="0">
    <w:nsid w:val="5937678F"/>
    <w:multiLevelType w:val="multilevel"/>
    <w:tmpl w:val="47B0BF2E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96" w15:restartNumberingAfterBreak="0">
    <w:nsid w:val="5A437CE6"/>
    <w:multiLevelType w:val="multilevel"/>
    <w:tmpl w:val="D48484A0"/>
    <w:lvl w:ilvl="0">
      <w:start w:val="3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97" w15:restartNumberingAfterBreak="0">
    <w:nsid w:val="5AF83498"/>
    <w:multiLevelType w:val="multilevel"/>
    <w:tmpl w:val="DC4A8A6A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98" w15:restartNumberingAfterBreak="0">
    <w:nsid w:val="5E3273B6"/>
    <w:multiLevelType w:val="multilevel"/>
    <w:tmpl w:val="D2E2B66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9" w15:restartNumberingAfterBreak="0">
    <w:nsid w:val="5F7D0090"/>
    <w:multiLevelType w:val="multilevel"/>
    <w:tmpl w:val="6D4C84F0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0" w15:restartNumberingAfterBreak="0">
    <w:nsid w:val="601E359B"/>
    <w:multiLevelType w:val="multilevel"/>
    <w:tmpl w:val="74880FA8"/>
    <w:lvl w:ilvl="0">
      <w:start w:val="6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1" w15:restartNumberingAfterBreak="0">
    <w:nsid w:val="60BF493B"/>
    <w:multiLevelType w:val="multilevel"/>
    <w:tmpl w:val="3AEA98E4"/>
    <w:lvl w:ilvl="0">
      <w:start w:val="1"/>
      <w:numFmt w:val="decimal"/>
      <w:lvlText w:val="%1)"/>
      <w:lvlJc w:val="left"/>
      <w:pPr>
        <w:ind w:left="1996" w:firstLine="1636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716" w:firstLine="2356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436" w:firstLine="3256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156" w:firstLine="3796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876" w:firstLine="4516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596" w:firstLine="5416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316" w:firstLine="5956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036" w:firstLine="6676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756" w:firstLine="7576"/>
      </w:pPr>
      <w:rPr>
        <w:vertAlign w:val="baseline"/>
      </w:rPr>
    </w:lvl>
  </w:abstractNum>
  <w:abstractNum w:abstractNumId="102" w15:restartNumberingAfterBreak="0">
    <w:nsid w:val="61333795"/>
    <w:multiLevelType w:val="multilevel"/>
    <w:tmpl w:val="24E4CC88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103" w15:restartNumberingAfterBreak="0">
    <w:nsid w:val="626804AB"/>
    <w:multiLevelType w:val="multilevel"/>
    <w:tmpl w:val="736C7372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4" w15:restartNumberingAfterBreak="0">
    <w:nsid w:val="626E713C"/>
    <w:multiLevelType w:val="multilevel"/>
    <w:tmpl w:val="B3565F0C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5" w15:restartNumberingAfterBreak="0">
    <w:nsid w:val="63A57700"/>
    <w:multiLevelType w:val="multilevel"/>
    <w:tmpl w:val="0DDAAA0E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6" w15:restartNumberingAfterBreak="0">
    <w:nsid w:val="6533291A"/>
    <w:multiLevelType w:val="multilevel"/>
    <w:tmpl w:val="0576C11C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07" w15:restartNumberingAfterBreak="0">
    <w:nsid w:val="6599593C"/>
    <w:multiLevelType w:val="multilevel"/>
    <w:tmpl w:val="50149744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08" w15:restartNumberingAfterBreak="0">
    <w:nsid w:val="66A049BE"/>
    <w:multiLevelType w:val="multilevel"/>
    <w:tmpl w:val="7638B818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9" w15:restartNumberingAfterBreak="0">
    <w:nsid w:val="673111A0"/>
    <w:multiLevelType w:val="multilevel"/>
    <w:tmpl w:val="BAF87218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numFmt w:val="decimalZero"/>
      <w:lvlText w:val="%1.%2"/>
      <w:lvlJc w:val="left"/>
      <w:pPr>
        <w:ind w:left="600" w:firstLine="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firstLine="0"/>
      </w:pPr>
      <w:rPr>
        <w:vertAlign w:val="baseline"/>
      </w:rPr>
    </w:lvl>
  </w:abstractNum>
  <w:abstractNum w:abstractNumId="110" w15:restartNumberingAfterBreak="0">
    <w:nsid w:val="687A5B73"/>
    <w:multiLevelType w:val="multilevel"/>
    <w:tmpl w:val="2F3EA2C0"/>
    <w:lvl w:ilvl="0">
      <w:start w:val="1"/>
      <w:numFmt w:val="decimal"/>
      <w:lvlText w:val="%1)"/>
      <w:lvlJc w:val="left"/>
      <w:pPr>
        <w:ind w:left="34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1" w15:restartNumberingAfterBreak="0">
    <w:nsid w:val="68834191"/>
    <w:multiLevelType w:val="multilevel"/>
    <w:tmpl w:val="2968CC84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2" w15:restartNumberingAfterBreak="0">
    <w:nsid w:val="68FF4C44"/>
    <w:multiLevelType w:val="multilevel"/>
    <w:tmpl w:val="3F867CD8"/>
    <w:lvl w:ilvl="0">
      <w:start w:val="3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134" w:firstLine="567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0" w:firstLine="0"/>
      </w:pPr>
      <w:rPr>
        <w:vertAlign w:val="baseline"/>
      </w:rPr>
    </w:lvl>
  </w:abstractNum>
  <w:abstractNum w:abstractNumId="113" w15:restartNumberingAfterBreak="0">
    <w:nsid w:val="6D1345A2"/>
    <w:multiLevelType w:val="multilevel"/>
    <w:tmpl w:val="4FF25F8C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14" w15:restartNumberingAfterBreak="0">
    <w:nsid w:val="6D360590"/>
    <w:multiLevelType w:val="multilevel"/>
    <w:tmpl w:val="1A1888FA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5" w15:restartNumberingAfterBreak="0">
    <w:nsid w:val="6D3B4B0D"/>
    <w:multiLevelType w:val="multilevel"/>
    <w:tmpl w:val="FC2CC55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6" w15:restartNumberingAfterBreak="0">
    <w:nsid w:val="6D9118D6"/>
    <w:multiLevelType w:val="multilevel"/>
    <w:tmpl w:val="FC029EA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7" w15:restartNumberingAfterBreak="0">
    <w:nsid w:val="6E3D6E99"/>
    <w:multiLevelType w:val="multilevel"/>
    <w:tmpl w:val="54769380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8" w15:restartNumberingAfterBreak="0">
    <w:nsid w:val="6E6B4067"/>
    <w:multiLevelType w:val="multilevel"/>
    <w:tmpl w:val="DF80C046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119" w15:restartNumberingAfterBreak="0">
    <w:nsid w:val="6F030309"/>
    <w:multiLevelType w:val="multilevel"/>
    <w:tmpl w:val="2DB6F294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0" w15:restartNumberingAfterBreak="0">
    <w:nsid w:val="70B802DA"/>
    <w:multiLevelType w:val="multilevel"/>
    <w:tmpl w:val="16B2F1CA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21" w15:restartNumberingAfterBreak="0">
    <w:nsid w:val="70BD4BC9"/>
    <w:multiLevelType w:val="multilevel"/>
    <w:tmpl w:val="5476C20E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22" w15:restartNumberingAfterBreak="0">
    <w:nsid w:val="71081CFD"/>
    <w:multiLevelType w:val="multilevel"/>
    <w:tmpl w:val="78ACE16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3" w15:restartNumberingAfterBreak="0">
    <w:nsid w:val="71230B86"/>
    <w:multiLevelType w:val="multilevel"/>
    <w:tmpl w:val="847E581E"/>
    <w:lvl w:ilvl="0">
      <w:start w:val="1"/>
      <w:numFmt w:val="decimal"/>
      <w:lvlText w:val="%1)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4" w15:restartNumberingAfterBreak="0">
    <w:nsid w:val="71337AE6"/>
    <w:multiLevelType w:val="multilevel"/>
    <w:tmpl w:val="47AE3434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5" w15:restartNumberingAfterBreak="0">
    <w:nsid w:val="7141094B"/>
    <w:multiLevelType w:val="multilevel"/>
    <w:tmpl w:val="4B28C524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bullet"/>
      <w:lvlText w:val="-"/>
      <w:lvlJc w:val="left"/>
      <w:pPr>
        <w:ind w:left="2160" w:firstLine="19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6" w15:restartNumberingAfterBreak="0">
    <w:nsid w:val="726A209F"/>
    <w:multiLevelType w:val="multilevel"/>
    <w:tmpl w:val="396A1C18"/>
    <w:lvl w:ilvl="0">
      <w:start w:val="1"/>
      <w:numFmt w:val="upp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7" w15:restartNumberingAfterBreak="0">
    <w:nsid w:val="729C0F49"/>
    <w:multiLevelType w:val="multilevel"/>
    <w:tmpl w:val="2DEE93BA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8" w15:restartNumberingAfterBreak="0">
    <w:nsid w:val="73223FAB"/>
    <w:multiLevelType w:val="multilevel"/>
    <w:tmpl w:val="7664804E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29" w15:restartNumberingAfterBreak="0">
    <w:nsid w:val="74703D5D"/>
    <w:multiLevelType w:val="multilevel"/>
    <w:tmpl w:val="8FEE32FA"/>
    <w:lvl w:ilvl="0">
      <w:start w:val="1"/>
      <w:numFmt w:val="decimal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130" w15:restartNumberingAfterBreak="0">
    <w:nsid w:val="74E840E6"/>
    <w:multiLevelType w:val="multilevel"/>
    <w:tmpl w:val="159EB560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1" w15:restartNumberingAfterBreak="0">
    <w:nsid w:val="761F581F"/>
    <w:multiLevelType w:val="multilevel"/>
    <w:tmpl w:val="B014A652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32" w15:restartNumberingAfterBreak="0">
    <w:nsid w:val="76254A86"/>
    <w:multiLevelType w:val="multilevel"/>
    <w:tmpl w:val="6A58218C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33" w15:restartNumberingAfterBreak="0">
    <w:nsid w:val="76A850E7"/>
    <w:multiLevelType w:val="multilevel"/>
    <w:tmpl w:val="D988F412"/>
    <w:lvl w:ilvl="0">
      <w:start w:val="1"/>
      <w:numFmt w:val="decimal"/>
      <w:lvlText w:val="%1)"/>
      <w:lvlJc w:val="left"/>
      <w:pPr>
        <w:ind w:left="1996" w:firstLine="1636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716" w:firstLine="2356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436" w:firstLine="3256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156" w:firstLine="3796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876" w:firstLine="4516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596" w:firstLine="5416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316" w:firstLine="5956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036" w:firstLine="6676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756" w:firstLine="7576"/>
      </w:pPr>
      <w:rPr>
        <w:vertAlign w:val="baseline"/>
      </w:rPr>
    </w:lvl>
  </w:abstractNum>
  <w:abstractNum w:abstractNumId="134" w15:restartNumberingAfterBreak="0">
    <w:nsid w:val="77A137AD"/>
    <w:multiLevelType w:val="multilevel"/>
    <w:tmpl w:val="533229E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35" w15:restartNumberingAfterBreak="0">
    <w:nsid w:val="780350AE"/>
    <w:multiLevelType w:val="multilevel"/>
    <w:tmpl w:val="E50CA09C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136" w15:restartNumberingAfterBreak="0">
    <w:nsid w:val="79086833"/>
    <w:multiLevelType w:val="multilevel"/>
    <w:tmpl w:val="956AA91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137" w15:restartNumberingAfterBreak="0">
    <w:nsid w:val="79AA4D1A"/>
    <w:multiLevelType w:val="multilevel"/>
    <w:tmpl w:val="336874DA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38" w15:restartNumberingAfterBreak="0">
    <w:nsid w:val="7AB00E28"/>
    <w:multiLevelType w:val="multilevel"/>
    <w:tmpl w:val="9B08E6F0"/>
    <w:lvl w:ilvl="0">
      <w:start w:val="1"/>
      <w:numFmt w:val="lowerLetter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139" w15:restartNumberingAfterBreak="0">
    <w:nsid w:val="7B0F4A84"/>
    <w:multiLevelType w:val="multilevel"/>
    <w:tmpl w:val="F516CEE8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40" w15:restartNumberingAfterBreak="0">
    <w:nsid w:val="7B140FEC"/>
    <w:multiLevelType w:val="multilevel"/>
    <w:tmpl w:val="1966A8A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41" w15:restartNumberingAfterBreak="0">
    <w:nsid w:val="7C076429"/>
    <w:multiLevelType w:val="multilevel"/>
    <w:tmpl w:val="691CE15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42" w15:restartNumberingAfterBreak="0">
    <w:nsid w:val="7CA515C4"/>
    <w:multiLevelType w:val="multilevel"/>
    <w:tmpl w:val="7414954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43" w15:restartNumberingAfterBreak="0">
    <w:nsid w:val="7D6738CC"/>
    <w:multiLevelType w:val="multilevel"/>
    <w:tmpl w:val="640C86C6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44" w15:restartNumberingAfterBreak="0">
    <w:nsid w:val="7E165F59"/>
    <w:multiLevelType w:val="multilevel"/>
    <w:tmpl w:val="50960666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5" w15:restartNumberingAfterBreak="0">
    <w:nsid w:val="7F251395"/>
    <w:multiLevelType w:val="multilevel"/>
    <w:tmpl w:val="FA96EE00"/>
    <w:lvl w:ilvl="0">
      <w:start w:val="1"/>
      <w:numFmt w:val="lowerLetter"/>
      <w:lvlText w:val="%1.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num w:numId="1">
    <w:abstractNumId w:val="121"/>
  </w:num>
  <w:num w:numId="2">
    <w:abstractNumId w:val="12"/>
  </w:num>
  <w:num w:numId="3">
    <w:abstractNumId w:val="92"/>
  </w:num>
  <w:num w:numId="4">
    <w:abstractNumId w:val="46"/>
  </w:num>
  <w:num w:numId="5">
    <w:abstractNumId w:val="39"/>
  </w:num>
  <w:num w:numId="6">
    <w:abstractNumId w:val="94"/>
  </w:num>
  <w:num w:numId="7">
    <w:abstractNumId w:val="87"/>
  </w:num>
  <w:num w:numId="8">
    <w:abstractNumId w:val="43"/>
  </w:num>
  <w:num w:numId="9">
    <w:abstractNumId w:val="137"/>
  </w:num>
  <w:num w:numId="10">
    <w:abstractNumId w:val="23"/>
  </w:num>
  <w:num w:numId="11">
    <w:abstractNumId w:val="102"/>
  </w:num>
  <w:num w:numId="12">
    <w:abstractNumId w:val="9"/>
  </w:num>
  <w:num w:numId="13">
    <w:abstractNumId w:val="128"/>
  </w:num>
  <w:num w:numId="14">
    <w:abstractNumId w:val="93"/>
  </w:num>
  <w:num w:numId="15">
    <w:abstractNumId w:val="14"/>
  </w:num>
  <w:num w:numId="16">
    <w:abstractNumId w:val="15"/>
  </w:num>
  <w:num w:numId="17">
    <w:abstractNumId w:val="29"/>
  </w:num>
  <w:num w:numId="18">
    <w:abstractNumId w:val="89"/>
  </w:num>
  <w:num w:numId="19">
    <w:abstractNumId w:val="10"/>
  </w:num>
  <w:num w:numId="20">
    <w:abstractNumId w:val="135"/>
  </w:num>
  <w:num w:numId="21">
    <w:abstractNumId w:val="138"/>
  </w:num>
  <w:num w:numId="22">
    <w:abstractNumId w:val="16"/>
  </w:num>
  <w:num w:numId="23">
    <w:abstractNumId w:val="142"/>
  </w:num>
  <w:num w:numId="24">
    <w:abstractNumId w:val="41"/>
  </w:num>
  <w:num w:numId="25">
    <w:abstractNumId w:val="55"/>
  </w:num>
  <w:num w:numId="26">
    <w:abstractNumId w:val="26"/>
  </w:num>
  <w:num w:numId="27">
    <w:abstractNumId w:val="105"/>
  </w:num>
  <w:num w:numId="28">
    <w:abstractNumId w:val="61"/>
  </w:num>
  <w:num w:numId="29">
    <w:abstractNumId w:val="4"/>
  </w:num>
  <w:num w:numId="30">
    <w:abstractNumId w:val="58"/>
  </w:num>
  <w:num w:numId="31">
    <w:abstractNumId w:val="125"/>
  </w:num>
  <w:num w:numId="32">
    <w:abstractNumId w:val="73"/>
  </w:num>
  <w:num w:numId="33">
    <w:abstractNumId w:val="115"/>
  </w:num>
  <w:num w:numId="34">
    <w:abstractNumId w:val="98"/>
  </w:num>
  <w:num w:numId="35">
    <w:abstractNumId w:val="140"/>
  </w:num>
  <w:num w:numId="36">
    <w:abstractNumId w:val="107"/>
  </w:num>
  <w:num w:numId="37">
    <w:abstractNumId w:val="86"/>
  </w:num>
  <w:num w:numId="38">
    <w:abstractNumId w:val="90"/>
  </w:num>
  <w:num w:numId="39">
    <w:abstractNumId w:val="122"/>
  </w:num>
  <w:num w:numId="40">
    <w:abstractNumId w:val="141"/>
  </w:num>
  <w:num w:numId="41">
    <w:abstractNumId w:val="37"/>
  </w:num>
  <w:num w:numId="42">
    <w:abstractNumId w:val="60"/>
  </w:num>
  <w:num w:numId="43">
    <w:abstractNumId w:val="47"/>
  </w:num>
  <w:num w:numId="44">
    <w:abstractNumId w:val="100"/>
  </w:num>
  <w:num w:numId="45">
    <w:abstractNumId w:val="144"/>
  </w:num>
  <w:num w:numId="46">
    <w:abstractNumId w:val="130"/>
  </w:num>
  <w:num w:numId="47">
    <w:abstractNumId w:val="103"/>
  </w:num>
  <w:num w:numId="48">
    <w:abstractNumId w:val="67"/>
  </w:num>
  <w:num w:numId="49">
    <w:abstractNumId w:val="32"/>
  </w:num>
  <w:num w:numId="50">
    <w:abstractNumId w:val="127"/>
  </w:num>
  <w:num w:numId="51">
    <w:abstractNumId w:val="134"/>
  </w:num>
  <w:num w:numId="52">
    <w:abstractNumId w:val="126"/>
  </w:num>
  <w:num w:numId="53">
    <w:abstractNumId w:val="33"/>
  </w:num>
  <w:num w:numId="54">
    <w:abstractNumId w:val="53"/>
  </w:num>
  <w:num w:numId="55">
    <w:abstractNumId w:val="28"/>
  </w:num>
  <w:num w:numId="56">
    <w:abstractNumId w:val="56"/>
  </w:num>
  <w:num w:numId="57">
    <w:abstractNumId w:val="112"/>
  </w:num>
  <w:num w:numId="58">
    <w:abstractNumId w:val="116"/>
  </w:num>
  <w:num w:numId="59">
    <w:abstractNumId w:val="34"/>
  </w:num>
  <w:num w:numId="60">
    <w:abstractNumId w:val="133"/>
  </w:num>
  <w:num w:numId="61">
    <w:abstractNumId w:val="0"/>
  </w:num>
  <w:num w:numId="62">
    <w:abstractNumId w:val="129"/>
  </w:num>
  <w:num w:numId="63">
    <w:abstractNumId w:val="17"/>
  </w:num>
  <w:num w:numId="64">
    <w:abstractNumId w:val="110"/>
  </w:num>
  <w:num w:numId="65">
    <w:abstractNumId w:val="36"/>
  </w:num>
  <w:num w:numId="66">
    <w:abstractNumId w:val="81"/>
  </w:num>
  <w:num w:numId="67">
    <w:abstractNumId w:val="119"/>
  </w:num>
  <w:num w:numId="68">
    <w:abstractNumId w:val="96"/>
  </w:num>
  <w:num w:numId="69">
    <w:abstractNumId w:val="85"/>
  </w:num>
  <w:num w:numId="70">
    <w:abstractNumId w:val="11"/>
  </w:num>
  <w:num w:numId="71">
    <w:abstractNumId w:val="84"/>
  </w:num>
  <w:num w:numId="72">
    <w:abstractNumId w:val="99"/>
  </w:num>
  <w:num w:numId="73">
    <w:abstractNumId w:val="79"/>
  </w:num>
  <w:num w:numId="74">
    <w:abstractNumId w:val="74"/>
  </w:num>
  <w:num w:numId="75">
    <w:abstractNumId w:val="108"/>
  </w:num>
  <w:num w:numId="76">
    <w:abstractNumId w:val="22"/>
  </w:num>
  <w:num w:numId="77">
    <w:abstractNumId w:val="68"/>
  </w:num>
  <w:num w:numId="78">
    <w:abstractNumId w:val="51"/>
  </w:num>
  <w:num w:numId="79">
    <w:abstractNumId w:val="104"/>
  </w:num>
  <w:num w:numId="80">
    <w:abstractNumId w:val="106"/>
  </w:num>
  <w:num w:numId="81">
    <w:abstractNumId w:val="1"/>
  </w:num>
  <w:num w:numId="82">
    <w:abstractNumId w:val="18"/>
  </w:num>
  <w:num w:numId="83">
    <w:abstractNumId w:val="45"/>
  </w:num>
  <w:num w:numId="84">
    <w:abstractNumId w:val="40"/>
  </w:num>
  <w:num w:numId="85">
    <w:abstractNumId w:val="72"/>
  </w:num>
  <w:num w:numId="86">
    <w:abstractNumId w:val="109"/>
  </w:num>
  <w:num w:numId="87">
    <w:abstractNumId w:val="76"/>
  </w:num>
  <w:num w:numId="88">
    <w:abstractNumId w:val="113"/>
  </w:num>
  <w:num w:numId="89">
    <w:abstractNumId w:val="123"/>
  </w:num>
  <w:num w:numId="90">
    <w:abstractNumId w:val="132"/>
  </w:num>
  <w:num w:numId="91">
    <w:abstractNumId w:val="62"/>
  </w:num>
  <w:num w:numId="92">
    <w:abstractNumId w:val="77"/>
  </w:num>
  <w:num w:numId="93">
    <w:abstractNumId w:val="101"/>
  </w:num>
  <w:num w:numId="94">
    <w:abstractNumId w:val="8"/>
  </w:num>
  <w:num w:numId="95">
    <w:abstractNumId w:val="82"/>
  </w:num>
  <w:num w:numId="96">
    <w:abstractNumId w:val="80"/>
  </w:num>
  <w:num w:numId="97">
    <w:abstractNumId w:val="31"/>
  </w:num>
  <w:num w:numId="98">
    <w:abstractNumId w:val="65"/>
  </w:num>
  <w:num w:numId="99">
    <w:abstractNumId w:val="24"/>
  </w:num>
  <w:num w:numId="100">
    <w:abstractNumId w:val="19"/>
  </w:num>
  <w:num w:numId="101">
    <w:abstractNumId w:val="50"/>
  </w:num>
  <w:num w:numId="102">
    <w:abstractNumId w:val="124"/>
  </w:num>
  <w:num w:numId="103">
    <w:abstractNumId w:val="5"/>
  </w:num>
  <w:num w:numId="104">
    <w:abstractNumId w:val="48"/>
  </w:num>
  <w:num w:numId="105">
    <w:abstractNumId w:val="38"/>
  </w:num>
  <w:num w:numId="106">
    <w:abstractNumId w:val="88"/>
  </w:num>
  <w:num w:numId="107">
    <w:abstractNumId w:val="78"/>
  </w:num>
  <w:num w:numId="108">
    <w:abstractNumId w:val="117"/>
  </w:num>
  <w:num w:numId="109">
    <w:abstractNumId w:val="6"/>
  </w:num>
  <w:num w:numId="110">
    <w:abstractNumId w:val="63"/>
  </w:num>
  <w:num w:numId="111">
    <w:abstractNumId w:val="42"/>
  </w:num>
  <w:num w:numId="112">
    <w:abstractNumId w:val="83"/>
  </w:num>
  <w:num w:numId="113">
    <w:abstractNumId w:val="139"/>
  </w:num>
  <w:num w:numId="114">
    <w:abstractNumId w:val="21"/>
  </w:num>
  <w:num w:numId="115">
    <w:abstractNumId w:val="30"/>
  </w:num>
  <w:num w:numId="116">
    <w:abstractNumId w:val="66"/>
  </w:num>
  <w:num w:numId="117">
    <w:abstractNumId w:val="13"/>
  </w:num>
  <w:num w:numId="118">
    <w:abstractNumId w:val="27"/>
  </w:num>
  <w:num w:numId="119">
    <w:abstractNumId w:val="145"/>
  </w:num>
  <w:num w:numId="120">
    <w:abstractNumId w:val="25"/>
  </w:num>
  <w:num w:numId="121">
    <w:abstractNumId w:val="136"/>
  </w:num>
  <w:num w:numId="122">
    <w:abstractNumId w:val="49"/>
  </w:num>
  <w:num w:numId="123">
    <w:abstractNumId w:val="75"/>
  </w:num>
  <w:num w:numId="124">
    <w:abstractNumId w:val="52"/>
  </w:num>
  <w:num w:numId="125">
    <w:abstractNumId w:val="70"/>
  </w:num>
  <w:num w:numId="126">
    <w:abstractNumId w:val="131"/>
  </w:num>
  <w:num w:numId="127">
    <w:abstractNumId w:val="20"/>
  </w:num>
  <w:num w:numId="128">
    <w:abstractNumId w:val="91"/>
  </w:num>
  <w:num w:numId="129">
    <w:abstractNumId w:val="71"/>
  </w:num>
  <w:num w:numId="130">
    <w:abstractNumId w:val="44"/>
  </w:num>
  <w:num w:numId="131">
    <w:abstractNumId w:val="57"/>
  </w:num>
  <w:num w:numId="132">
    <w:abstractNumId w:val="3"/>
  </w:num>
  <w:num w:numId="133">
    <w:abstractNumId w:val="120"/>
  </w:num>
  <w:num w:numId="134">
    <w:abstractNumId w:val="54"/>
  </w:num>
  <w:num w:numId="135">
    <w:abstractNumId w:val="2"/>
  </w:num>
  <w:num w:numId="136">
    <w:abstractNumId w:val="118"/>
  </w:num>
  <w:num w:numId="137">
    <w:abstractNumId w:val="111"/>
  </w:num>
  <w:num w:numId="138">
    <w:abstractNumId w:val="59"/>
  </w:num>
  <w:num w:numId="139">
    <w:abstractNumId w:val="64"/>
  </w:num>
  <w:num w:numId="140">
    <w:abstractNumId w:val="7"/>
  </w:num>
  <w:num w:numId="141">
    <w:abstractNumId w:val="95"/>
  </w:num>
  <w:num w:numId="142">
    <w:abstractNumId w:val="143"/>
  </w:num>
  <w:num w:numId="143">
    <w:abstractNumId w:val="114"/>
  </w:num>
  <w:num w:numId="144">
    <w:abstractNumId w:val="35"/>
  </w:num>
  <w:num w:numId="145">
    <w:abstractNumId w:val="97"/>
  </w:num>
  <w:num w:numId="146">
    <w:abstractNumId w:val="69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DE"/>
    <w:rsid w:val="001722A4"/>
    <w:rsid w:val="00506323"/>
    <w:rsid w:val="006668DE"/>
    <w:rsid w:val="00D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64C31-9BB1-454F-9289-F32C04FB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ktyprawne.rp.pl/aktyprawne/akty/akt.spr?id=2851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21418</Words>
  <Characters>128510</Characters>
  <Application>Microsoft Office Word</Application>
  <DocSecurity>0</DocSecurity>
  <Lines>1070</Lines>
  <Paragraphs>299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3</cp:revision>
  <dcterms:created xsi:type="dcterms:W3CDTF">2017-05-11T15:21:00Z</dcterms:created>
  <dcterms:modified xsi:type="dcterms:W3CDTF">2017-05-11T15:22:00Z</dcterms:modified>
</cp:coreProperties>
</file>